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5FB2F30E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6911A7">
        <w:rPr>
          <w:rFonts w:ascii="Verdana" w:hAnsi="Verdana"/>
          <w:b/>
          <w:bCs/>
          <w:sz w:val="22"/>
          <w:szCs w:val="22"/>
        </w:rPr>
        <w:t>0020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0B9EABC8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577076">
              <w:rPr>
                <w:rFonts w:ascii="Verdana" w:hAnsi="Verdana"/>
                <w:sz w:val="16"/>
                <w:szCs w:val="16"/>
              </w:rPr>
              <w:t xml:space="preserve"> CHEMCAR s.r.o.</w:t>
            </w:r>
          </w:p>
          <w:p w14:paraId="286383B9" w14:textId="762AA13B" w:rsidR="00577076" w:rsidRDefault="00577076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Mazurská 525/19</w:t>
            </w:r>
          </w:p>
          <w:p w14:paraId="585FDD91" w14:textId="3E28671E" w:rsidR="00577076" w:rsidRDefault="00577076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181 00 Troja Praha 8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11A286FF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577076">
              <w:rPr>
                <w:rFonts w:ascii="Verdana" w:hAnsi="Verdana"/>
                <w:sz w:val="16"/>
                <w:szCs w:val="16"/>
              </w:rPr>
              <w:t>24691356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577076">
              <w:rPr>
                <w:rFonts w:ascii="Verdana" w:hAnsi="Verdana"/>
                <w:sz w:val="16"/>
                <w:szCs w:val="16"/>
              </w:rPr>
              <w:t>CZ24691356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7526FCED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C568C">
              <w:rPr>
                <w:rFonts w:ascii="Verdana" w:hAnsi="Verdana"/>
                <w:sz w:val="16"/>
                <w:szCs w:val="16"/>
              </w:rPr>
              <w:t>12.06.2025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5E155F69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FC568C">
              <w:rPr>
                <w:rFonts w:ascii="Verdana" w:hAnsi="Verdana"/>
                <w:sz w:val="16"/>
                <w:szCs w:val="16"/>
              </w:rPr>
              <w:t>12.06.2025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1A9BFC2B" w14:textId="753D77E7" w:rsidR="008260AC" w:rsidRPr="006764AC" w:rsidRDefault="008260AC" w:rsidP="006764AC">
      <w:pPr>
        <w:pStyle w:val="TableContents"/>
        <w:spacing w:before="113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FC568C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FC568C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5D747144" w:rsidR="008260AC" w:rsidRDefault="00FC568C">
            <w:pPr>
              <w:pStyle w:val="TableContents"/>
              <w:ind w:left="57"/>
            </w:pPr>
            <w:r>
              <w:t>Extraktor SCUP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7BC84FD2" w:rsidR="008260AC" w:rsidRDefault="00FC568C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16883FC5" w:rsidR="008260AC" w:rsidRDefault="008260AC">
            <w:pPr>
              <w:pStyle w:val="TableContents"/>
              <w:jc w:val="right"/>
            </w:pP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41D90D79" w:rsidR="008260AC" w:rsidRDefault="00FC568C">
            <w:pPr>
              <w:pStyle w:val="TableContents"/>
              <w:jc w:val="right"/>
            </w:pPr>
            <w:r>
              <w:t>15 312,00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22917C30" w:rsidR="008260AC" w:rsidRDefault="00FC568C">
            <w:pPr>
              <w:pStyle w:val="TableContents"/>
              <w:jc w:val="right"/>
            </w:pPr>
            <w:r>
              <w:t>3 215,52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5ECCC4AC" w:rsidR="008260AC" w:rsidRDefault="00FC568C">
            <w:pPr>
              <w:pStyle w:val="TableContents"/>
              <w:jc w:val="right"/>
            </w:pPr>
            <w:r>
              <w:t>18 527,52</w:t>
            </w:r>
          </w:p>
        </w:tc>
      </w:tr>
      <w:tr w:rsidR="00FC568C" w14:paraId="764D8771" w14:textId="77777777" w:rsidTr="00FC568C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4F745" w14:textId="259637F0" w:rsidR="00FC568C" w:rsidRDefault="00FC568C">
            <w:pPr>
              <w:pStyle w:val="TableContents"/>
              <w:ind w:left="57"/>
            </w:pPr>
            <w:r>
              <w:t>Univerzální čistič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F005D" w14:textId="77777777" w:rsidR="00FC568C" w:rsidRDefault="00FC568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B1A7" w14:textId="21BA1BC6" w:rsidR="00FC568C" w:rsidRDefault="00FC568C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4FA2E" w14:textId="4EAB23C6" w:rsidR="00FC568C" w:rsidRDefault="00FC568C">
            <w:pPr>
              <w:pStyle w:val="TableContents"/>
              <w:jc w:val="right"/>
            </w:pP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E9E7C" w14:textId="63A5175B" w:rsidR="00FC568C" w:rsidRDefault="00FC568C">
            <w:pPr>
              <w:pStyle w:val="TableContents"/>
              <w:jc w:val="right"/>
            </w:pPr>
            <w:r>
              <w:t>1 600,00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2EAD6" w14:textId="77777777" w:rsidR="00FC568C" w:rsidRDefault="00FC568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8143F" w14:textId="43336DB4" w:rsidR="00FC568C" w:rsidRDefault="00FC568C">
            <w:pPr>
              <w:pStyle w:val="TableContents"/>
              <w:jc w:val="right"/>
            </w:pPr>
            <w:r>
              <w:t>336,00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7C11" w14:textId="17CA386F" w:rsidR="00FC568C" w:rsidRDefault="00FC568C">
            <w:pPr>
              <w:pStyle w:val="TableContents"/>
              <w:jc w:val="right"/>
            </w:pPr>
            <w:r>
              <w:t>1 936,00</w:t>
            </w:r>
          </w:p>
        </w:tc>
      </w:tr>
      <w:tr w:rsidR="00FC568C" w14:paraId="2F6B8EC6" w14:textId="77777777" w:rsidTr="00FC568C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70B53" w14:textId="4734C0D1" w:rsidR="00FC568C" w:rsidRDefault="00FC568C">
            <w:pPr>
              <w:pStyle w:val="TableContents"/>
              <w:ind w:left="57"/>
            </w:pPr>
            <w:r>
              <w:t>Kartáč na interiér vozidla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A3AE7" w14:textId="77777777" w:rsidR="00FC568C" w:rsidRDefault="00FC568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2A242" w14:textId="4DD5E4DF" w:rsidR="00FC568C" w:rsidRDefault="00FC568C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79EDC" w14:textId="77777777" w:rsidR="00FC568C" w:rsidRDefault="00FC568C">
            <w:pPr>
              <w:pStyle w:val="TableContents"/>
              <w:jc w:val="right"/>
            </w:pP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63271" w14:textId="5A180DA9" w:rsidR="00FC568C" w:rsidRDefault="00FC568C">
            <w:pPr>
              <w:pStyle w:val="TableContents"/>
              <w:jc w:val="right"/>
            </w:pPr>
            <w:r>
              <w:t>152,00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EEB2" w14:textId="77777777" w:rsidR="00FC568C" w:rsidRDefault="00FC568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6EDBD" w14:textId="1B7A9F84" w:rsidR="00FC568C" w:rsidRDefault="00FC568C">
            <w:pPr>
              <w:pStyle w:val="TableContents"/>
              <w:jc w:val="right"/>
            </w:pPr>
            <w:r>
              <w:t>31,92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B6C04" w14:textId="2E090807" w:rsidR="00FC568C" w:rsidRDefault="00FC568C">
            <w:pPr>
              <w:pStyle w:val="TableContents"/>
              <w:jc w:val="right"/>
            </w:pPr>
            <w:r>
              <w:t>183,92</w:t>
            </w:r>
          </w:p>
        </w:tc>
      </w:tr>
      <w:tr w:rsidR="00FC568C" w14:paraId="0FA3FBF4" w14:textId="77777777" w:rsidTr="00FC568C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8FC85" w14:textId="23D6583A" w:rsidR="00FC568C" w:rsidRDefault="00FC568C">
            <w:pPr>
              <w:pStyle w:val="TableContents"/>
              <w:ind w:left="57"/>
            </w:pPr>
            <w:r>
              <w:t>Postřikovač Mercury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C6551" w14:textId="77777777" w:rsidR="00FC568C" w:rsidRDefault="00FC568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9696" w14:textId="710377D1" w:rsidR="00FC568C" w:rsidRDefault="00FC568C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8E13F" w14:textId="77777777" w:rsidR="00FC568C" w:rsidRDefault="00FC568C">
            <w:pPr>
              <w:pStyle w:val="TableContents"/>
              <w:jc w:val="right"/>
            </w:pP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DED1" w14:textId="23D7B8E1" w:rsidR="00FC568C" w:rsidRDefault="00FC568C">
            <w:pPr>
              <w:pStyle w:val="TableContents"/>
              <w:jc w:val="right"/>
            </w:pPr>
            <w:r>
              <w:t>210,00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1C2DA" w14:textId="77777777" w:rsidR="00FC568C" w:rsidRDefault="00FC568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179C" w14:textId="53271018" w:rsidR="00FC568C" w:rsidRDefault="00FC568C">
            <w:pPr>
              <w:pStyle w:val="TableContents"/>
              <w:jc w:val="right"/>
            </w:pPr>
            <w:r>
              <w:t>44,10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A39A" w14:textId="5F244AAC" w:rsidR="00FC568C" w:rsidRDefault="00FC568C">
            <w:pPr>
              <w:pStyle w:val="TableContents"/>
              <w:jc w:val="right"/>
            </w:pPr>
            <w:r>
              <w:t>254,10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144BFCB6" w:rsidR="008260AC" w:rsidRDefault="00FC568C">
            <w:pPr>
              <w:pStyle w:val="TableContents"/>
              <w:jc w:val="right"/>
            </w:pPr>
            <w:r>
              <w:t>20 901,54</w:t>
            </w: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3F280717" w:rsidR="008260AC" w:rsidRDefault="00FC568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20 901,54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577076"/>
    <w:rsid w:val="00623FF3"/>
    <w:rsid w:val="006764AC"/>
    <w:rsid w:val="006911A7"/>
    <w:rsid w:val="007B13E3"/>
    <w:rsid w:val="008260AC"/>
    <w:rsid w:val="00CB3555"/>
    <w:rsid w:val="00DD4E52"/>
    <w:rsid w:val="00FC568C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6</cp:revision>
  <dcterms:created xsi:type="dcterms:W3CDTF">2025-06-23T07:19:00Z</dcterms:created>
  <dcterms:modified xsi:type="dcterms:W3CDTF">2025-06-23T07:35:00Z</dcterms:modified>
</cp:coreProperties>
</file>