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3DEF" w14:textId="77777777" w:rsidR="00866253" w:rsidRPr="00C834F2" w:rsidRDefault="00866253" w:rsidP="00866253">
      <w:pPr>
        <w:pStyle w:val="Zkladntext"/>
        <w:tabs>
          <w:tab w:val="left" w:pos="8364"/>
        </w:tabs>
        <w:ind w:right="-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2025/001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F7743C">
        <w:rPr>
          <w:rFonts w:ascii="Arial" w:hAnsi="Arial" w:cs="Arial"/>
          <w:bCs/>
          <w:sz w:val="20"/>
          <w:szCs w:val="20"/>
        </w:rPr>
        <w:t>5225092630</w:t>
      </w:r>
    </w:p>
    <w:p w14:paraId="6090E160" w14:textId="77777777" w:rsidR="00866253" w:rsidRPr="00C834F2" w:rsidRDefault="00866253" w:rsidP="00866253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3122FAEA" w14:textId="77777777" w:rsidR="00866253" w:rsidRPr="00C834F2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2600B116" w14:textId="77777777" w:rsidR="00866253" w:rsidRPr="00C834F2" w:rsidRDefault="00866253" w:rsidP="0086625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039656D0" w14:textId="77777777" w:rsidR="00866253" w:rsidRPr="00C834F2" w:rsidRDefault="00866253" w:rsidP="008662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398D176B" w14:textId="77777777" w:rsidR="00866253" w:rsidRPr="00C834F2" w:rsidRDefault="00866253" w:rsidP="0086625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74C84400" w14:textId="77777777" w:rsidR="00866253" w:rsidRPr="00C834F2" w:rsidRDefault="00866253" w:rsidP="008662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41E5B5ED" w14:textId="77777777" w:rsidR="00866253" w:rsidRPr="00C834F2" w:rsidRDefault="00866253" w:rsidP="008662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24811DBD" w14:textId="77777777" w:rsidR="00866253" w:rsidRPr="00C834F2" w:rsidRDefault="00866253" w:rsidP="008662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085EB0EF" w14:textId="77777777" w:rsidR="00866253" w:rsidRPr="00C834F2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33B66910" w14:textId="77777777" w:rsidR="00866253" w:rsidRPr="00C834F2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Junák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český skaut, okres Brno-město, z. 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62157302</w:t>
      </w:r>
    </w:p>
    <w:p w14:paraId="77E9530A" w14:textId="77777777" w:rsidR="00866253" w:rsidRPr="00C834F2" w:rsidRDefault="00866253" w:rsidP="008662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Moravské nám. 753/12, 602 00 Brno</w:t>
      </w:r>
    </w:p>
    <w:p w14:paraId="4D23AABB" w14:textId="77777777" w:rsidR="00866253" w:rsidRPr="00C834F2" w:rsidRDefault="00866253" w:rsidP="008662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210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008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8758/2010</w:t>
      </w:r>
    </w:p>
    <w:p w14:paraId="6C59AAC3" w14:textId="77777777" w:rsidR="00866253" w:rsidRPr="00C834F2" w:rsidRDefault="00866253" w:rsidP="0086625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03DAC">
        <w:rPr>
          <w:rFonts w:ascii="Arial" w:hAnsi="Arial" w:cs="Arial"/>
          <w:sz w:val="20"/>
          <w:szCs w:val="20"/>
        </w:rPr>
        <w:t>David Kolínek</w:t>
      </w:r>
    </w:p>
    <w:p w14:paraId="46F8EB15" w14:textId="77777777" w:rsidR="00866253" w:rsidRPr="00C834F2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565F625D" w14:textId="77777777" w:rsidR="00866253" w:rsidRPr="00C834F2" w:rsidRDefault="00866253" w:rsidP="00866253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577477">
        <w:rPr>
          <w:rFonts w:ascii="Arial" w:hAnsi="Arial" w:cs="Arial"/>
          <w:sz w:val="20"/>
          <w:szCs w:val="20"/>
        </w:rPr>
        <w:t>.</w:t>
      </w:r>
    </w:p>
    <w:p w14:paraId="244D6C8B" w14:textId="77777777" w:rsidR="00866253" w:rsidRPr="00C834F2" w:rsidRDefault="00866253" w:rsidP="0086625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 xml:space="preserve">Předmět smlouvy a účel </w:t>
      </w:r>
      <w:r>
        <w:rPr>
          <w:rFonts w:ascii="Arial" w:hAnsi="Arial" w:cs="Arial"/>
          <w:b/>
          <w:bCs/>
          <w:sz w:val="20"/>
          <w:szCs w:val="20"/>
        </w:rPr>
        <w:t>dotace</w:t>
      </w:r>
    </w:p>
    <w:p w14:paraId="4949D368" w14:textId="77777777" w:rsidR="00866253" w:rsidRPr="00C834F2" w:rsidRDefault="00866253" w:rsidP="00866253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Předmětem smlouvy je poskytnutí finanční dotace z rozpočtových prostředků města Brna</w:t>
      </w:r>
      <w:r>
        <w:rPr>
          <w:rFonts w:ascii="Arial" w:hAnsi="Arial" w:cs="Arial"/>
          <w:bCs/>
          <w:sz w:val="20"/>
          <w:szCs w:val="20"/>
        </w:rPr>
        <w:t xml:space="preserve"> v dotačním programu Volnočasové aktivity dětí a mládeže</w:t>
      </w:r>
      <w:r w:rsidRPr="00C834F2">
        <w:rPr>
          <w:rFonts w:ascii="Arial" w:hAnsi="Arial" w:cs="Arial"/>
          <w:bCs/>
          <w:sz w:val="20"/>
          <w:szCs w:val="20"/>
        </w:rPr>
        <w:t xml:space="preserve"> za účelem úhrady </w:t>
      </w:r>
      <w:r w:rsidRPr="00C834F2">
        <w:rPr>
          <w:rFonts w:ascii="Arial" w:hAnsi="Arial" w:cs="Arial"/>
          <w:sz w:val="20"/>
          <w:szCs w:val="20"/>
        </w:rPr>
        <w:t>nákladů projekt</w:t>
      </w:r>
      <w:r>
        <w:rPr>
          <w:rFonts w:ascii="Arial" w:hAnsi="Arial" w:cs="Arial"/>
          <w:sz w:val="20"/>
          <w:szCs w:val="20"/>
        </w:rPr>
        <w:t>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127154">
        <w:rPr>
          <w:rFonts w:ascii="Arial" w:hAnsi="Arial" w:cs="Arial"/>
          <w:sz w:val="20"/>
          <w:szCs w:val="20"/>
        </w:rPr>
        <w:t>Zajištění provozu a akcí junáckého okresu Brno</w:t>
      </w:r>
      <w:r>
        <w:rPr>
          <w:rFonts w:ascii="Arial" w:hAnsi="Arial" w:cs="Arial"/>
          <w:sz w:val="20"/>
          <w:szCs w:val="20"/>
        </w:rPr>
        <w:t>-město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127154">
        <w:rPr>
          <w:rFonts w:ascii="Arial" w:hAnsi="Arial" w:cs="Arial"/>
          <w:sz w:val="20"/>
          <w:szCs w:val="20"/>
        </w:rPr>
        <w:t>MMB</w:t>
      </w:r>
      <w:r>
        <w:rPr>
          <w:rFonts w:ascii="Arial" w:hAnsi="Arial" w:cs="Arial"/>
          <w:sz w:val="20"/>
          <w:szCs w:val="20"/>
        </w:rPr>
        <w:t>/0054985/2025,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nájemné, ubytování, doprava, ceny, vzdělávání, nákup materiálu a doplnění vybavení</w:t>
      </w:r>
      <w:r w:rsidRPr="00C834F2">
        <w:rPr>
          <w:rFonts w:ascii="Arial" w:hAnsi="Arial" w:cs="Arial"/>
          <w:sz w:val="20"/>
          <w:szCs w:val="20"/>
        </w:rPr>
        <w:t>.</w:t>
      </w:r>
    </w:p>
    <w:p w14:paraId="30401E7D" w14:textId="77777777" w:rsidR="00866253" w:rsidRPr="00C834F2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26DE75DB" w14:textId="77777777" w:rsidR="00866253" w:rsidRPr="00C834F2" w:rsidRDefault="00866253" w:rsidP="0086625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 w:rsidRPr="00C834F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36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jedno sto </w:t>
      </w:r>
      <w:r>
        <w:rPr>
          <w:rFonts w:ascii="Arial" w:hAnsi="Arial" w:cs="Arial"/>
          <w:bCs/>
          <w:sz w:val="20"/>
          <w:szCs w:val="20"/>
        </w:rPr>
        <w:t xml:space="preserve">třicet šest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3F5C213C" w14:textId="77777777" w:rsidR="00866253" w:rsidRPr="00C834F2" w:rsidRDefault="00866253" w:rsidP="0086625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4C73C9FF" w14:textId="77777777" w:rsidR="00866253" w:rsidRPr="00F365CE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                    č. 250/2000 Sb., o rozpočtových pravidlech územních rozpočtů, v platném znění, zákon č. 134/2016 Sb.,                   o zadávání veřejných zakázek, v platném znění a schválená „Výzva na PROGRAM: Volnočasové aktivity dětí      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11191541" w14:textId="77777777" w:rsidR="00866253" w:rsidRPr="00F365CE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0A511B62" w14:textId="77777777" w:rsidR="00866253" w:rsidRPr="00F365CE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F365CE">
        <w:rPr>
          <w:rFonts w:ascii="Arial" w:hAnsi="Arial" w:cs="Arial"/>
          <w:bCs/>
          <w:sz w:val="20"/>
          <w:szCs w:val="20"/>
        </w:rPr>
        <w:t xml:space="preserve">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64943DFD" w14:textId="77777777" w:rsidR="00866253" w:rsidRPr="00F365CE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261B0660" w14:textId="77777777" w:rsidR="00866253" w:rsidRPr="00F365CE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75D06730" w14:textId="77777777" w:rsidR="00866253" w:rsidRPr="00F365CE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365CE">
        <w:rPr>
          <w:rFonts w:ascii="Arial" w:hAnsi="Arial" w:cs="Arial"/>
          <w:bCs/>
          <w:sz w:val="20"/>
          <w:szCs w:val="20"/>
        </w:rPr>
        <w:t xml:space="preserve"> 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>a to nejpozději do 30 dnů od zjištění této skutečnosti. Nejpozději k tomuto termínu je příjemce povinen nepoužitou dotaci vrátit na účet poskytovatele.</w:t>
      </w:r>
    </w:p>
    <w:p w14:paraId="5713A63B" w14:textId="77777777" w:rsidR="00866253" w:rsidRPr="00F365CE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27DD00C6" w14:textId="77777777" w:rsidR="00866253" w:rsidRPr="00F365CE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64736F83" w14:textId="77777777" w:rsidR="00866253" w:rsidRPr="00F365CE" w:rsidRDefault="00866253" w:rsidP="0086625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3B89EEA6" w14:textId="77777777" w:rsidR="00866253" w:rsidRPr="00F365CE" w:rsidRDefault="00866253" w:rsidP="0086625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35952C06" w14:textId="77777777" w:rsidR="00866253" w:rsidRPr="00F365CE" w:rsidRDefault="00866253" w:rsidP="0086625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36C6B43A" w14:textId="77777777" w:rsidR="00866253" w:rsidRPr="00F365CE" w:rsidRDefault="00866253" w:rsidP="0086625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FFCEAEF" w14:textId="1A8CED42" w:rsidR="00866253" w:rsidRPr="00C834F2" w:rsidRDefault="00866253" w:rsidP="0086625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7F7615C8" w14:textId="77777777" w:rsidR="00866253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702EA23F" w14:textId="77777777" w:rsidR="00866253" w:rsidRPr="00524B18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4813502F" w14:textId="77777777" w:rsidR="00866253" w:rsidRPr="00F365CE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7F7FA4F" w14:textId="77777777" w:rsidR="00866253" w:rsidRPr="00F365CE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F4A7D5E" w14:textId="77777777" w:rsidR="00866253" w:rsidRPr="00F365CE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7B862BB" w14:textId="77777777" w:rsidR="00866253" w:rsidRPr="00F365CE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17B062D9" w14:textId="77777777" w:rsidR="00866253" w:rsidRPr="00F365CE" w:rsidRDefault="00866253" w:rsidP="0086625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64CCDA2C" w14:textId="77777777" w:rsidR="00866253" w:rsidRPr="00F365CE" w:rsidRDefault="00866253" w:rsidP="0086625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21DAC4CB" w14:textId="77777777" w:rsidR="00866253" w:rsidRPr="00F365CE" w:rsidRDefault="00866253" w:rsidP="0086625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0BC6E6B" w14:textId="77777777" w:rsidR="00866253" w:rsidRPr="000C3263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7E4F46F" w14:textId="77777777" w:rsidR="00866253" w:rsidRPr="000C3263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65821FF0" w14:textId="77777777" w:rsidR="00866253" w:rsidRPr="000C3263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C101D51" w14:textId="77777777" w:rsidR="00866253" w:rsidRPr="00F365CE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141922E" w14:textId="77777777" w:rsidR="00866253" w:rsidRPr="000C3263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6B91BBCF" w14:textId="77777777" w:rsidR="00866253" w:rsidRPr="000C3263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50DEF0E1" w14:textId="77777777" w:rsidR="00866253" w:rsidRPr="000C3263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13CBCB2C" w14:textId="77777777" w:rsidR="00866253" w:rsidRPr="000C3263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0C3E0BE3" w14:textId="77777777" w:rsidR="00866253" w:rsidRPr="000C3263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435AC015" w14:textId="77777777" w:rsidR="00866253" w:rsidRPr="000C3263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0B87BD73" w14:textId="77777777" w:rsidR="00866253" w:rsidRPr="00A67AB4" w:rsidRDefault="00866253" w:rsidP="0086625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717B93C1" w14:textId="77777777" w:rsidR="00866253" w:rsidRPr="00C834F2" w:rsidRDefault="00866253" w:rsidP="00866253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2CE04F0C" w14:textId="77777777" w:rsidR="00866253" w:rsidRDefault="00866253" w:rsidP="0086625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3445439F" w14:textId="77777777" w:rsidR="00866253" w:rsidRPr="00C834F2" w:rsidRDefault="00866253" w:rsidP="0086625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603FF072" w14:textId="77777777" w:rsidR="00866253" w:rsidRPr="00F630F2" w:rsidRDefault="00866253" w:rsidP="00866253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FF81C69" w14:textId="77777777" w:rsidR="00866253" w:rsidRPr="00C834F2" w:rsidRDefault="00866253" w:rsidP="00866253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FB82A" wp14:editId="233901BF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D7DCF" w14:textId="77777777" w:rsidR="00866253" w:rsidRPr="00C834F2" w:rsidRDefault="00866253" w:rsidP="00866253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33603CF3" w14:textId="77777777" w:rsidR="00866253" w:rsidRPr="00C834F2" w:rsidRDefault="00866253" w:rsidP="00866253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E0F0C73" w14:textId="77777777" w:rsidR="00866253" w:rsidRPr="00C834F2" w:rsidRDefault="00866253" w:rsidP="00866253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FB82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31CD7DCF" w14:textId="77777777" w:rsidR="00866253" w:rsidRPr="00C834F2" w:rsidRDefault="00866253" w:rsidP="00866253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33603CF3" w14:textId="77777777" w:rsidR="00866253" w:rsidRPr="00C834F2" w:rsidRDefault="00866253" w:rsidP="00866253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E0F0C73" w14:textId="77777777" w:rsidR="00866253" w:rsidRPr="00C834F2" w:rsidRDefault="00866253" w:rsidP="00866253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3C669733" w14:textId="77777777" w:rsidR="00866253" w:rsidRPr="00C834F2" w:rsidRDefault="00866253" w:rsidP="00866253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6C35C10" w14:textId="77777777" w:rsidR="00866253" w:rsidRPr="00C834F2" w:rsidRDefault="00866253" w:rsidP="00866253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2322B51B" w14:textId="77777777" w:rsidR="0019304D" w:rsidRDefault="0019304D"/>
    <w:sectPr w:rsidR="0019304D" w:rsidSect="00866253">
      <w:pgSz w:w="11906" w:h="16838"/>
      <w:pgMar w:top="79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53"/>
    <w:rsid w:val="0019304D"/>
    <w:rsid w:val="0023519E"/>
    <w:rsid w:val="00503359"/>
    <w:rsid w:val="00547AEE"/>
    <w:rsid w:val="00866253"/>
    <w:rsid w:val="00972FF5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37E7"/>
  <w15:chartTrackingRefBased/>
  <w15:docId w15:val="{B2EEBDB0-4258-467E-8558-2885EB9C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2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62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62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62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62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62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62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62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62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62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6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6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6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62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62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62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62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62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62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62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6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62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6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62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662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62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662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6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62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625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66253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6253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1578</Words>
  <Characters>9313</Characters>
  <Application>Microsoft Office Word</Application>
  <DocSecurity>0</DocSecurity>
  <Lines>77</Lines>
  <Paragraphs>21</Paragraphs>
  <ScaleCrop>false</ScaleCrop>
  <Company>MMB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2025-06-23T06:54:00Z</dcterms:created>
  <dcterms:modified xsi:type="dcterms:W3CDTF">2025-06-23T06:56:00Z</dcterms:modified>
</cp:coreProperties>
</file>