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04E06117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DB1E8F">
                              <w:rPr>
                                <w:color w:val="auto"/>
                              </w:rPr>
                              <w:t>19.06.2025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04E06117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DB1E8F">
                        <w:rPr>
                          <w:color w:val="auto"/>
                        </w:rPr>
                        <w:t>19.06.2025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F7F5" w14:textId="77777777" w:rsidR="00993AAB" w:rsidRPr="00993AAB" w:rsidRDefault="00993AAB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7542CAC" w14:textId="432F3569" w:rsidR="00DA34D1" w:rsidRPr="008907C4" w:rsidRDefault="00DB1E8F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MACHÁLEK stavby s.r.o.</w:t>
                            </w:r>
                          </w:p>
                          <w:p w14:paraId="3D9C2C04" w14:textId="4F1C7B7B" w:rsidR="00DA34D1" w:rsidRPr="008907C4" w:rsidRDefault="00DB1E8F" w:rsidP="000B3F20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Havlíčkova 664/27</w:t>
                            </w:r>
                          </w:p>
                          <w:p w14:paraId="2B515B83" w14:textId="7F0A9F59" w:rsidR="00DA34D1" w:rsidRDefault="00DB1E8F" w:rsidP="00C6792C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767 01 Kroměříž</w:t>
                            </w:r>
                          </w:p>
                          <w:p w14:paraId="78193298" w14:textId="1222661C" w:rsidR="007C2CFD" w:rsidRDefault="007C2CFD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  <w:p w14:paraId="11C34CC8" w14:textId="324E6E2C" w:rsidR="00193F00" w:rsidRDefault="00193F00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7B28F7F5" w14:textId="77777777" w:rsidR="00993AAB" w:rsidRPr="00993AAB" w:rsidRDefault="00993AAB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7542CAC" w14:textId="432F3569" w:rsidR="00DA34D1" w:rsidRPr="008907C4" w:rsidRDefault="00DB1E8F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MACHÁLEK stavby s.r.o.</w:t>
                      </w:r>
                    </w:p>
                    <w:p w14:paraId="3D9C2C04" w14:textId="4F1C7B7B" w:rsidR="00DA34D1" w:rsidRPr="008907C4" w:rsidRDefault="00DB1E8F" w:rsidP="000B3F20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Havlíčkova 664/27</w:t>
                      </w:r>
                    </w:p>
                    <w:p w14:paraId="2B515B83" w14:textId="7F0A9F59" w:rsidR="00DA34D1" w:rsidRDefault="00DB1E8F" w:rsidP="00C6792C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767 01 Kroměříž</w:t>
                      </w:r>
                    </w:p>
                    <w:p w14:paraId="78193298" w14:textId="1222661C" w:rsidR="007C2CFD" w:rsidRDefault="007C2CFD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  <w:p w14:paraId="11C34CC8" w14:textId="324E6E2C" w:rsidR="00193F00" w:rsidRDefault="00193F00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74321398" w:rsidR="007C2CFD" w:rsidRDefault="007C2CFD" w:rsidP="007C2CFD">
      <w:pPr>
        <w:spacing w:line="360" w:lineRule="auto"/>
      </w:pPr>
      <w:r>
        <w:t xml:space="preserve">Objednáváme u Vás </w:t>
      </w:r>
      <w:r w:rsidR="00DB1E8F">
        <w:t xml:space="preserve">práce spojené s vybudováním nové speciální učebny ve 3. </w:t>
      </w:r>
      <w:proofErr w:type="gramStart"/>
      <w:r w:rsidR="00DB1E8F">
        <w:t xml:space="preserve">NP v </w:t>
      </w:r>
      <w:r w:rsidR="00993AAB">
        <w:t xml:space="preserve"> částce</w:t>
      </w:r>
      <w:proofErr w:type="gramEnd"/>
      <w:r w:rsidR="00993AAB">
        <w:t xml:space="preserve"> </w:t>
      </w:r>
      <w:r w:rsidR="00193F00">
        <w:t>3</w:t>
      </w:r>
      <w:r w:rsidR="00DB1E8F">
        <w:t>0</w:t>
      </w:r>
      <w:r w:rsidR="00E03030">
        <w:t>0</w:t>
      </w:r>
      <w:r w:rsidR="00993AAB">
        <w:t> </w:t>
      </w:r>
      <w:r w:rsidR="00E03030">
        <w:t>0</w:t>
      </w:r>
      <w:r w:rsidR="00193F00">
        <w:t>0</w:t>
      </w:r>
      <w:r w:rsidR="00E03030">
        <w:t>0</w:t>
      </w:r>
      <w:r w:rsidR="00993AAB">
        <w:t>,- Kč včetně DPH.</w:t>
      </w:r>
      <w:bookmarkStart w:id="0" w:name="_GoBack"/>
      <w:bookmarkEnd w:id="0"/>
    </w:p>
    <w:p w14:paraId="29E028A2" w14:textId="77777777" w:rsidR="007C2CFD" w:rsidRDefault="007C2CFD" w:rsidP="007C2CFD">
      <w:pPr>
        <w:spacing w:line="360" w:lineRule="auto"/>
      </w:pPr>
    </w:p>
    <w:p w14:paraId="73729180" w14:textId="77777777" w:rsidR="00016A94" w:rsidRDefault="007C2CFD" w:rsidP="002B7CA0">
      <w:pPr>
        <w:spacing w:line="360" w:lineRule="auto"/>
      </w:pPr>
      <w:r>
        <w:t>S</w:t>
      </w:r>
      <w:r w:rsidR="002B7CA0">
        <w:t> </w:t>
      </w:r>
      <w:r>
        <w:t>pozdravem</w:t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</w:p>
    <w:p w14:paraId="237FB33B" w14:textId="77777777" w:rsidR="00016A94" w:rsidRDefault="00016A94" w:rsidP="002B7CA0">
      <w:pPr>
        <w:spacing w:line="360" w:lineRule="auto"/>
      </w:pPr>
    </w:p>
    <w:p w14:paraId="750B9248" w14:textId="77777777" w:rsidR="00016A94" w:rsidRDefault="00016A94" w:rsidP="002B7CA0">
      <w:pPr>
        <w:spacing w:line="360" w:lineRule="auto"/>
      </w:pPr>
    </w:p>
    <w:p w14:paraId="470CFE50" w14:textId="0D44CD2B" w:rsidR="007C2CFD" w:rsidRDefault="007C2CFD" w:rsidP="00016A94">
      <w:pPr>
        <w:spacing w:line="360" w:lineRule="auto"/>
        <w:ind w:left="5664" w:firstLine="708"/>
      </w:pPr>
      <w:r>
        <w:t>________________________</w:t>
      </w:r>
    </w:p>
    <w:p w14:paraId="588524EB" w14:textId="7B06F3D6" w:rsidR="007C2CFD" w:rsidRDefault="007C2CFD" w:rsidP="00993AAB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  <w:r w:rsidR="00993AAB">
        <w:t xml:space="preserve"> 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3A2A614E" w:rsidR="00993AAB" w:rsidRPr="002B7CA0" w:rsidRDefault="007C2CFD" w:rsidP="002B7CA0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57F7C8AB" w14:textId="68F08E09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6F85CBA7" w14:textId="77777777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713BDCC4" w14:textId="57DA3358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66966" w14:textId="77777777" w:rsidR="00E532A5" w:rsidRDefault="00E532A5" w:rsidP="00C6792C">
      <w:r>
        <w:separator/>
      </w:r>
    </w:p>
  </w:endnote>
  <w:endnote w:type="continuationSeparator" w:id="0">
    <w:p w14:paraId="705E7590" w14:textId="77777777" w:rsidR="00E532A5" w:rsidRDefault="00E532A5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6D408" w14:textId="77777777" w:rsidR="00E532A5" w:rsidRDefault="00E532A5" w:rsidP="00C6792C">
      <w:r>
        <w:separator/>
      </w:r>
    </w:p>
  </w:footnote>
  <w:footnote w:type="continuationSeparator" w:id="0">
    <w:p w14:paraId="6C02D432" w14:textId="77777777" w:rsidR="00E532A5" w:rsidRDefault="00E532A5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E532A5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16A94"/>
    <w:rsid w:val="00051EDB"/>
    <w:rsid w:val="000B3F20"/>
    <w:rsid w:val="000D0027"/>
    <w:rsid w:val="000D4423"/>
    <w:rsid w:val="001023BC"/>
    <w:rsid w:val="00120E3C"/>
    <w:rsid w:val="001239CB"/>
    <w:rsid w:val="00134E80"/>
    <w:rsid w:val="00155DFB"/>
    <w:rsid w:val="00193F00"/>
    <w:rsid w:val="001A7E97"/>
    <w:rsid w:val="001D2090"/>
    <w:rsid w:val="00223A0C"/>
    <w:rsid w:val="00224364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1D33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F5A16"/>
    <w:rsid w:val="00680C65"/>
    <w:rsid w:val="006917AA"/>
    <w:rsid w:val="006C5481"/>
    <w:rsid w:val="00711845"/>
    <w:rsid w:val="007346A1"/>
    <w:rsid w:val="00777619"/>
    <w:rsid w:val="007805CB"/>
    <w:rsid w:val="00791A55"/>
    <w:rsid w:val="007A019B"/>
    <w:rsid w:val="007A2A11"/>
    <w:rsid w:val="007C2CFD"/>
    <w:rsid w:val="007C4E0E"/>
    <w:rsid w:val="008907C4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AE4656"/>
    <w:rsid w:val="00B91F0B"/>
    <w:rsid w:val="00C6792C"/>
    <w:rsid w:val="00CB732F"/>
    <w:rsid w:val="00DA34D1"/>
    <w:rsid w:val="00DB1E8F"/>
    <w:rsid w:val="00DB4B3B"/>
    <w:rsid w:val="00DB6691"/>
    <w:rsid w:val="00DC4FD4"/>
    <w:rsid w:val="00E03030"/>
    <w:rsid w:val="00E33A60"/>
    <w:rsid w:val="00E532A5"/>
    <w:rsid w:val="00E62981"/>
    <w:rsid w:val="00E63D5D"/>
    <w:rsid w:val="00E84609"/>
    <w:rsid w:val="00EA7855"/>
    <w:rsid w:val="00ED1089"/>
    <w:rsid w:val="00F102C1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969D2E-806B-4B81-8A53-67E7E839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147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28</cp:revision>
  <cp:lastPrinted>2025-06-19T08:11:00Z</cp:lastPrinted>
  <dcterms:created xsi:type="dcterms:W3CDTF">2024-08-08T09:15:00Z</dcterms:created>
  <dcterms:modified xsi:type="dcterms:W3CDTF">2025-06-19T08:11:00Z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