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7F16" w14:textId="77777777" w:rsidR="00D81AB8" w:rsidRPr="00C834F2" w:rsidRDefault="00D81AB8" w:rsidP="00D81AB8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2025/282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651BEE">
        <w:rPr>
          <w:rFonts w:ascii="Arial" w:hAnsi="Arial" w:cs="Arial"/>
          <w:bCs/>
          <w:sz w:val="20"/>
          <w:szCs w:val="20"/>
        </w:rPr>
        <w:t>5225092982</w:t>
      </w:r>
    </w:p>
    <w:p w14:paraId="3F9A690D" w14:textId="77777777" w:rsidR="00D81AB8" w:rsidRPr="00C834F2" w:rsidRDefault="00D81AB8" w:rsidP="00D81AB8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21BCED85" w14:textId="77777777" w:rsidR="00D81AB8" w:rsidRPr="00C834F2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67F0B9F7" w14:textId="77777777" w:rsidR="00D81AB8" w:rsidRPr="00C834F2" w:rsidRDefault="00D81AB8" w:rsidP="00D81AB8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191B30D8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432D8877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44D90756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54FB3A5E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44FB16F8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6FACF45E" w14:textId="77777777" w:rsidR="00D81AB8" w:rsidRPr="00C834F2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5927B6E7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>Unie neslyšících Brno, z.s.</w:t>
      </w:r>
      <w:r w:rsidRPr="00C834F2">
        <w:rPr>
          <w:rFonts w:ascii="Arial" w:hAnsi="Arial" w:cs="Arial"/>
          <w:sz w:val="20"/>
          <w:szCs w:val="20"/>
        </w:rPr>
        <w:t>, IČO 65761201</w:t>
      </w:r>
    </w:p>
    <w:p w14:paraId="63A0A664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Palackého třída 19/114, 612 00 Brno</w:t>
      </w:r>
    </w:p>
    <w:p w14:paraId="251C2871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Česká spořitelna, a.s., číslo účtu 135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410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5349/0800</w:t>
      </w:r>
    </w:p>
    <w:p w14:paraId="44482FEC" w14:textId="77777777" w:rsidR="00D81AB8" w:rsidRPr="00C834F2" w:rsidRDefault="00D81AB8" w:rsidP="00D81AB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Petra </w:t>
      </w:r>
      <w:proofErr w:type="spellStart"/>
      <w:r w:rsidRPr="00C834F2">
        <w:rPr>
          <w:rFonts w:ascii="Arial" w:hAnsi="Arial" w:cs="Arial"/>
          <w:sz w:val="20"/>
          <w:szCs w:val="20"/>
        </w:rPr>
        <w:t>Lištvanová</w:t>
      </w:r>
      <w:proofErr w:type="spellEnd"/>
    </w:p>
    <w:p w14:paraId="20634568" w14:textId="77777777" w:rsidR="00D81AB8" w:rsidRPr="00C834F2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1B6A6400" w14:textId="77777777" w:rsidR="00D81AB8" w:rsidRPr="00C834F2" w:rsidRDefault="00D81AB8" w:rsidP="00D81AB8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675156">
        <w:rPr>
          <w:rFonts w:ascii="Arial" w:hAnsi="Arial" w:cs="Arial"/>
          <w:sz w:val="20"/>
          <w:szCs w:val="20"/>
        </w:rPr>
        <w:t>.</w:t>
      </w:r>
    </w:p>
    <w:p w14:paraId="5B8B16D6" w14:textId="77777777" w:rsidR="00D81AB8" w:rsidRPr="00C834F2" w:rsidRDefault="00D81AB8" w:rsidP="00D81AB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1F7EA7C" w14:textId="77777777" w:rsidR="00D81AB8" w:rsidRDefault="00D81AB8" w:rsidP="00D81AB8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Volnočasové aktivity neslyšících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dětí a mládeže</w:t>
      </w:r>
      <w:r>
        <w:rPr>
          <w:rFonts w:ascii="Arial" w:hAnsi="Arial" w:cs="Arial"/>
          <w:sz w:val="20"/>
          <w:szCs w:val="20"/>
        </w:rPr>
        <w:t xml:space="preserve"> na základě žádosti č. j. </w:t>
      </w:r>
      <w:r w:rsidRPr="00632618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0003102/2025,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632618">
        <w:rPr>
          <w:rFonts w:ascii="Arial" w:hAnsi="Arial" w:cs="Arial"/>
          <w:b/>
          <w:sz w:val="20"/>
          <w:szCs w:val="20"/>
        </w:rPr>
        <w:t>nájemné, materiál</w:t>
      </w:r>
      <w:r>
        <w:rPr>
          <w:rFonts w:ascii="Arial" w:hAnsi="Arial" w:cs="Arial"/>
          <w:b/>
          <w:sz w:val="20"/>
          <w:szCs w:val="20"/>
        </w:rPr>
        <w:t>, propagace, ceny a tisk.</w:t>
      </w:r>
    </w:p>
    <w:p w14:paraId="1EEB4940" w14:textId="77777777" w:rsidR="00D81AB8" w:rsidRDefault="00D81AB8" w:rsidP="00D81AB8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4365EA8D" w14:textId="77777777" w:rsidR="00D81AB8" w:rsidRPr="00C834F2" w:rsidRDefault="00D81AB8" w:rsidP="00D81AB8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37E40CF3" w14:textId="77777777" w:rsidR="00D81AB8" w:rsidRPr="00C834F2" w:rsidRDefault="00D81AB8" w:rsidP="00D81AB8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šedesát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42D18511" w14:textId="77777777" w:rsidR="00D81AB8" w:rsidRPr="00C834F2" w:rsidRDefault="00D81AB8" w:rsidP="00D81AB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7AEABF41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1AB817E7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2379B2FD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0ED464FC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0532DF8F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0BB7136B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0970B8A1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4467BA46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5A61FBB3" w14:textId="77777777" w:rsidR="00D81AB8" w:rsidRPr="00F365CE" w:rsidRDefault="00D81AB8" w:rsidP="00D81AB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7C01EDEC" w14:textId="77777777" w:rsidR="00D81AB8" w:rsidRPr="00F365CE" w:rsidRDefault="00D81AB8" w:rsidP="00D81AB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71116626" w14:textId="77777777" w:rsidR="00D81AB8" w:rsidRPr="00F365CE" w:rsidRDefault="00D81AB8" w:rsidP="00D81AB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4388C3E7" w14:textId="77777777" w:rsidR="00D81AB8" w:rsidRPr="00F365CE" w:rsidRDefault="00D81AB8" w:rsidP="00D81AB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0D057BF" w14:textId="77777777" w:rsidR="00D81AB8" w:rsidRDefault="00D81AB8" w:rsidP="00D81AB8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>
        <w:rPr>
          <w:rFonts w:ascii="Arial" w:hAnsi="Arial" w:cs="Arial"/>
          <w:bCs/>
          <w:sz w:val="20"/>
          <w:szCs w:val="20"/>
        </w:rPr>
        <w:t>.</w:t>
      </w:r>
    </w:p>
    <w:p w14:paraId="7E0A8AE0" w14:textId="77777777" w:rsidR="00D81AB8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757EB599" w14:textId="77777777" w:rsidR="00D81AB8" w:rsidRPr="00524B18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1909A319" w14:textId="77777777" w:rsidR="00D81AB8" w:rsidRPr="00F365CE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1C2BAF1" w14:textId="77777777" w:rsidR="00D81AB8" w:rsidRPr="00F365CE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68A869E" w14:textId="77777777" w:rsidR="00D81AB8" w:rsidRPr="00F365CE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B5B37C9" w14:textId="77777777" w:rsidR="00D81AB8" w:rsidRPr="00F365CE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0577F270" w14:textId="77777777" w:rsidR="00D81AB8" w:rsidRPr="00F365CE" w:rsidRDefault="00D81AB8" w:rsidP="00D81AB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659C730D" w14:textId="77777777" w:rsidR="00D81AB8" w:rsidRPr="00F365CE" w:rsidRDefault="00D81AB8" w:rsidP="00D81AB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3DF694B0" w14:textId="77777777" w:rsidR="00D81AB8" w:rsidRPr="00F365CE" w:rsidRDefault="00D81AB8" w:rsidP="00D81AB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37B2EB0C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5EFED4B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406F5074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096E55CD" w14:textId="77777777" w:rsidR="00D81AB8" w:rsidRPr="00F365CE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8DE3CE9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30D3B3A0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449EDA11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1D2088F5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0432DD20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2E59B7FE" w14:textId="77777777" w:rsidR="00D81AB8" w:rsidRPr="000C3263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42F45AEC" w14:textId="77777777" w:rsidR="00D81AB8" w:rsidRPr="00A67AB4" w:rsidRDefault="00D81AB8" w:rsidP="00D81AB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350ECCC" w14:textId="77777777" w:rsidR="00D81AB8" w:rsidRPr="00C834F2" w:rsidRDefault="00D81AB8" w:rsidP="00D81AB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42991883" w14:textId="77777777" w:rsidR="00D81AB8" w:rsidRDefault="00D81AB8" w:rsidP="00D81AB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064E4198" w14:textId="77777777" w:rsidR="00D81AB8" w:rsidRPr="00C834F2" w:rsidRDefault="00D81AB8" w:rsidP="00D81AB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3371C32" w14:textId="77777777" w:rsidR="00D81AB8" w:rsidRPr="00F630F2" w:rsidRDefault="00D81AB8" w:rsidP="00D81AB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74415193" w14:textId="77777777" w:rsidR="00D81AB8" w:rsidRPr="00C834F2" w:rsidRDefault="00D81AB8" w:rsidP="00D81AB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C3774" wp14:editId="5028479D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530A7" w14:textId="77777777" w:rsidR="00D81AB8" w:rsidRPr="00C834F2" w:rsidRDefault="00D81AB8" w:rsidP="00D81AB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14285B13" w14:textId="77777777" w:rsidR="00D81AB8" w:rsidRPr="00C834F2" w:rsidRDefault="00D81AB8" w:rsidP="00D81AB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6B3AAAA9" w14:textId="77777777" w:rsidR="00D81AB8" w:rsidRPr="00C834F2" w:rsidRDefault="00D81AB8" w:rsidP="00D81AB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C377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5A0530A7" w14:textId="77777777" w:rsidR="00D81AB8" w:rsidRPr="00C834F2" w:rsidRDefault="00D81AB8" w:rsidP="00D81AB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14285B13" w14:textId="77777777" w:rsidR="00D81AB8" w:rsidRPr="00C834F2" w:rsidRDefault="00D81AB8" w:rsidP="00D81AB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6B3AAAA9" w14:textId="77777777" w:rsidR="00D81AB8" w:rsidRPr="00C834F2" w:rsidRDefault="00D81AB8" w:rsidP="00D81AB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08E36314" w14:textId="77777777" w:rsidR="00D81AB8" w:rsidRPr="00C834F2" w:rsidRDefault="00D81AB8" w:rsidP="00D81AB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165CA540" w14:textId="77777777" w:rsidR="00D81AB8" w:rsidRPr="00C834F2" w:rsidRDefault="00D81AB8" w:rsidP="00D81AB8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7B44D9F6" w14:textId="77777777" w:rsidR="0019304D" w:rsidRDefault="0019304D"/>
    <w:sectPr w:rsidR="0019304D" w:rsidSect="00D81AB8">
      <w:pgSz w:w="11906" w:h="16838"/>
      <w:pgMar w:top="851" w:right="851" w:bottom="73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B8"/>
    <w:rsid w:val="0019304D"/>
    <w:rsid w:val="0023519E"/>
    <w:rsid w:val="00503359"/>
    <w:rsid w:val="00547AEE"/>
    <w:rsid w:val="00A114F5"/>
    <w:rsid w:val="00D81AB8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71AC"/>
  <w15:chartTrackingRefBased/>
  <w15:docId w15:val="{FF796974-04E4-41F8-8352-E2809607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A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1A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1A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A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A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A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A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A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A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A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1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A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A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A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A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A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A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8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A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81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A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81A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A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81A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A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AB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D81AB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1AB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1569</Words>
  <Characters>9259</Characters>
  <Application>Microsoft Office Word</Application>
  <DocSecurity>0</DocSecurity>
  <Lines>77</Lines>
  <Paragraphs>21</Paragraphs>
  <ScaleCrop>false</ScaleCrop>
  <Company>MMB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2025-06-23T06:31:00Z</dcterms:created>
  <dcterms:modified xsi:type="dcterms:W3CDTF">2025-06-23T06:32:00Z</dcterms:modified>
</cp:coreProperties>
</file>