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E0AE" w14:textId="77777777" w:rsidR="008C62E6" w:rsidRDefault="008C62E6" w:rsidP="008C62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č.1</w:t>
      </w:r>
    </w:p>
    <w:p w14:paraId="0D1E63FB" w14:textId="77777777" w:rsidR="008C62E6" w:rsidRPr="00AB57F7" w:rsidRDefault="008C62E6" w:rsidP="008C62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7F7">
        <w:rPr>
          <w:rFonts w:ascii="Times New Roman" w:hAnsi="Times New Roman" w:cs="Times New Roman"/>
          <w:b/>
          <w:bCs/>
          <w:sz w:val="24"/>
          <w:szCs w:val="24"/>
        </w:rPr>
        <w:t>Cenová nabídka na poskytování oprav, servisních služeb zahradní techniky značky Husqvarna, Honda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Jonsered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Partner</w:t>
      </w:r>
      <w:r w:rsidRPr="00AB57F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sleva </w:t>
      </w:r>
      <w:r w:rsidRPr="00AB57F7">
        <w:rPr>
          <w:rFonts w:ascii="Times New Roman" w:hAnsi="Times New Roman" w:cs="Times New Roman"/>
          <w:b/>
          <w:bCs/>
          <w:sz w:val="24"/>
          <w:szCs w:val="24"/>
        </w:rPr>
        <w:t>náhradních dílů a jiného doplňkového materiálu pro zahradní techniku značky Husqvarna, Honda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Jonsered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Partner</w:t>
      </w:r>
    </w:p>
    <w:p w14:paraId="61EE55E5" w14:textId="77777777" w:rsidR="008C62E6" w:rsidRDefault="008C62E6" w:rsidP="008C62E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62177F" w14:textId="77777777" w:rsidR="008C62E6" w:rsidRPr="00AB57F7" w:rsidRDefault="008C62E6" w:rsidP="008C62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2C2CCB" w14:textId="77777777" w:rsidR="008C62E6" w:rsidRPr="0080040B" w:rsidRDefault="008C62E6" w:rsidP="008C62E6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Cena 1 hodiny práce servisu (bez DPH) zahradní technika Husqvarna, Honda, </w:t>
      </w:r>
      <w:proofErr w:type="spellStart"/>
      <w:r>
        <w:rPr>
          <w:rFonts w:ascii="Times New Roman" w:eastAsia="Times New Roman" w:hAnsi="Times New Roman" w:cs="Times New Roman"/>
          <w:sz w:val="24"/>
        </w:rPr>
        <w:t>Jonsered</w:t>
      </w:r>
      <w:proofErr w:type="spellEnd"/>
      <w:r w:rsidRPr="0080040B">
        <w:rPr>
          <w:rFonts w:ascii="Times New Roman" w:hAnsi="Times New Roman" w:cs="Times New Roman"/>
          <w:sz w:val="24"/>
          <w:szCs w:val="24"/>
        </w:rPr>
        <w:t>, Partner,</w:t>
      </w:r>
    </w:p>
    <w:p w14:paraId="56BF306D" w14:textId="77777777" w:rsidR="008C62E6" w:rsidRPr="0080040B" w:rsidRDefault="008C62E6" w:rsidP="008C62E6">
      <w:pPr>
        <w:spacing w:after="0"/>
        <w:ind w:left="360"/>
      </w:pPr>
    </w:p>
    <w:p w14:paraId="7FB1A6C7" w14:textId="77777777" w:rsidR="008C62E6" w:rsidRDefault="008C62E6" w:rsidP="008C62E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40B">
        <w:rPr>
          <w:rFonts w:ascii="Times New Roman" w:hAnsi="Times New Roman" w:cs="Times New Roman"/>
          <w:b/>
          <w:bCs/>
          <w:sz w:val="24"/>
          <w:szCs w:val="24"/>
        </w:rPr>
        <w:t>420 Kč / hodina na všechny typy mechanizace</w:t>
      </w:r>
    </w:p>
    <w:p w14:paraId="5D5810AF" w14:textId="77777777" w:rsidR="008C62E6" w:rsidRPr="0080040B" w:rsidRDefault="008C62E6" w:rsidP="008C62E6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4F519" w14:textId="77777777" w:rsidR="008C62E6" w:rsidRDefault="008C62E6" w:rsidP="008C62E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5BB8CAA" w14:textId="77777777" w:rsidR="008C62E6" w:rsidRDefault="008C62E6" w:rsidP="008C62E6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 xml:space="preserve">Cena za 1 km dopravy servisního </w:t>
      </w:r>
      <w:proofErr w:type="gramStart"/>
      <w:r w:rsidRPr="00AB57F7">
        <w:rPr>
          <w:rFonts w:ascii="Times New Roman" w:hAnsi="Times New Roman" w:cs="Times New Roman"/>
          <w:sz w:val="24"/>
          <w:szCs w:val="24"/>
        </w:rPr>
        <w:t>vozidla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bez DPH)</w:t>
      </w:r>
      <w:r w:rsidRPr="00AB57F7">
        <w:rPr>
          <w:rFonts w:ascii="Times New Roman" w:hAnsi="Times New Roman" w:cs="Times New Roman"/>
          <w:sz w:val="24"/>
          <w:szCs w:val="24"/>
        </w:rPr>
        <w:t xml:space="preserve"> do Technických služeb města Nového Jičína, příspěvkové </w:t>
      </w:r>
      <w:proofErr w:type="gramStart"/>
      <w:r w:rsidRPr="00AB57F7">
        <w:rPr>
          <w:rFonts w:ascii="Times New Roman" w:hAnsi="Times New Roman" w:cs="Times New Roman"/>
          <w:sz w:val="24"/>
          <w:szCs w:val="24"/>
        </w:rPr>
        <w:t>organizace,  ul.</w:t>
      </w:r>
      <w:proofErr w:type="gramEnd"/>
      <w:r w:rsidRPr="00AB57F7">
        <w:rPr>
          <w:rFonts w:ascii="Times New Roman" w:hAnsi="Times New Roman" w:cs="Times New Roman"/>
          <w:sz w:val="24"/>
          <w:szCs w:val="24"/>
        </w:rPr>
        <w:t xml:space="preserve"> Palackého 29, Nový Jičín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0FFB4D" w14:textId="77777777" w:rsidR="008C62E6" w:rsidRDefault="008C62E6" w:rsidP="008C62E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B286C87" w14:textId="77777777" w:rsidR="008C62E6" w:rsidRPr="00A63D3D" w:rsidRDefault="008C62E6" w:rsidP="008C62E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3D">
        <w:rPr>
          <w:rFonts w:ascii="Times New Roman" w:hAnsi="Times New Roman" w:cs="Times New Roman"/>
          <w:b/>
          <w:bCs/>
          <w:sz w:val="24"/>
          <w:szCs w:val="24"/>
        </w:rPr>
        <w:t xml:space="preserve">Čas servisního </w:t>
      </w:r>
      <w:proofErr w:type="gramStart"/>
      <w:r w:rsidRPr="00A63D3D">
        <w:rPr>
          <w:rFonts w:ascii="Times New Roman" w:hAnsi="Times New Roman" w:cs="Times New Roman"/>
          <w:b/>
          <w:bCs/>
          <w:sz w:val="24"/>
          <w:szCs w:val="24"/>
        </w:rPr>
        <w:t>technika  na</w:t>
      </w:r>
      <w:proofErr w:type="gramEnd"/>
      <w:r w:rsidRPr="00A63D3D">
        <w:rPr>
          <w:rFonts w:ascii="Times New Roman" w:hAnsi="Times New Roman" w:cs="Times New Roman"/>
          <w:b/>
          <w:bCs/>
          <w:sz w:val="24"/>
          <w:szCs w:val="24"/>
        </w:rPr>
        <w:t xml:space="preserve"> cestě 280 Kč/hod</w:t>
      </w:r>
    </w:p>
    <w:p w14:paraId="28D82952" w14:textId="77777777" w:rsidR="008C62E6" w:rsidRPr="00A63D3D" w:rsidRDefault="008C62E6" w:rsidP="008C62E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3D">
        <w:rPr>
          <w:rFonts w:ascii="Times New Roman" w:hAnsi="Times New Roman" w:cs="Times New Roman"/>
          <w:b/>
          <w:bCs/>
          <w:sz w:val="24"/>
          <w:szCs w:val="24"/>
        </w:rPr>
        <w:t>Přistavení servisního vozidla 12 Kč/hod</w:t>
      </w:r>
    </w:p>
    <w:p w14:paraId="07B60410" w14:textId="77777777" w:rsidR="008C62E6" w:rsidRPr="00A63D3D" w:rsidRDefault="008C62E6" w:rsidP="008C62E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3D">
        <w:rPr>
          <w:rFonts w:ascii="Times New Roman" w:hAnsi="Times New Roman" w:cs="Times New Roman"/>
          <w:b/>
          <w:bCs/>
          <w:sz w:val="24"/>
          <w:szCs w:val="24"/>
        </w:rPr>
        <w:t>Uvedené ceny platí pouze pro neplánovaný výjezd, domluvené svozy strojů do servisu jsou zdarma</w:t>
      </w:r>
    </w:p>
    <w:p w14:paraId="6CC6820C" w14:textId="77777777" w:rsidR="008C62E6" w:rsidRPr="00A63D3D" w:rsidRDefault="008C62E6" w:rsidP="008C62E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677F4F5" w14:textId="77777777" w:rsidR="008C62E6" w:rsidRDefault="008C62E6" w:rsidP="008C62E6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8DE">
        <w:rPr>
          <w:rFonts w:ascii="Times New Roman" w:hAnsi="Times New Roman" w:cs="Times New Roman"/>
          <w:sz w:val="24"/>
          <w:szCs w:val="24"/>
        </w:rPr>
        <w:t>Sleva (v %) na nákup náhradních dílů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C08DE">
        <w:rPr>
          <w:rFonts w:ascii="Times New Roman" w:hAnsi="Times New Roman" w:cs="Times New Roman"/>
          <w:sz w:val="24"/>
          <w:szCs w:val="24"/>
        </w:rPr>
        <w:t xml:space="preserve"> doplňkového materiálu (např. oleje, struny, nože, </w:t>
      </w:r>
      <w:proofErr w:type="gramStart"/>
      <w:r w:rsidRPr="00CC08DE">
        <w:rPr>
          <w:rFonts w:ascii="Times New Roman" w:hAnsi="Times New Roman" w:cs="Times New Roman"/>
          <w:sz w:val="24"/>
          <w:szCs w:val="24"/>
        </w:rPr>
        <w:t>řetězy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atd.).</w:t>
      </w:r>
      <w:r w:rsidRPr="00CC0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D1261" w14:textId="77777777" w:rsidR="008C62E6" w:rsidRDefault="008C62E6" w:rsidP="008C62E6">
      <w:pPr>
        <w:pStyle w:val="Odstavecseseznamem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1B6CFA2" w14:textId="77777777" w:rsidR="008C62E6" w:rsidRPr="00A63D3D" w:rsidRDefault="008C62E6" w:rsidP="008C62E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3D">
        <w:rPr>
          <w:rFonts w:ascii="Times New Roman" w:hAnsi="Times New Roman" w:cs="Times New Roman"/>
          <w:b/>
          <w:bCs/>
          <w:sz w:val="24"/>
          <w:szCs w:val="24"/>
        </w:rPr>
        <w:t>Nákup strojů – individuální, minimálně 5%</w:t>
      </w:r>
    </w:p>
    <w:p w14:paraId="2D483CC4" w14:textId="77777777" w:rsidR="008C62E6" w:rsidRPr="00A63D3D" w:rsidRDefault="008C62E6" w:rsidP="008C62E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3D">
        <w:rPr>
          <w:rFonts w:ascii="Times New Roman" w:hAnsi="Times New Roman" w:cs="Times New Roman"/>
          <w:b/>
          <w:bCs/>
          <w:sz w:val="24"/>
          <w:szCs w:val="24"/>
        </w:rPr>
        <w:t>Spotřební materiál dle aktuálního ceníku</w:t>
      </w:r>
    </w:p>
    <w:p w14:paraId="474FE68C" w14:textId="77777777" w:rsidR="008C62E6" w:rsidRPr="00AB57F7" w:rsidRDefault="008C62E6" w:rsidP="008C62E6">
      <w:pPr>
        <w:rPr>
          <w:rFonts w:ascii="Times New Roman" w:hAnsi="Times New Roman" w:cs="Times New Roman"/>
          <w:sz w:val="24"/>
          <w:szCs w:val="24"/>
        </w:rPr>
      </w:pPr>
    </w:p>
    <w:p w14:paraId="5F4C5D4D" w14:textId="77777777" w:rsidR="008C62E6" w:rsidRDefault="008C62E6" w:rsidP="008C62E6">
      <w:pPr>
        <w:rPr>
          <w:sz w:val="28"/>
          <w:szCs w:val="28"/>
        </w:rPr>
      </w:pPr>
    </w:p>
    <w:p w14:paraId="0FA44804" w14:textId="77777777" w:rsidR="008C62E6" w:rsidRDefault="008C62E6" w:rsidP="008C62E6">
      <w:pPr>
        <w:rPr>
          <w:sz w:val="28"/>
          <w:szCs w:val="28"/>
        </w:rPr>
      </w:pPr>
    </w:p>
    <w:p w14:paraId="2C6B6A4A" w14:textId="77777777" w:rsidR="008C62E6" w:rsidRDefault="008C62E6" w:rsidP="008C62E6">
      <w:pPr>
        <w:rPr>
          <w:sz w:val="28"/>
          <w:szCs w:val="28"/>
        </w:rPr>
      </w:pPr>
    </w:p>
    <w:p w14:paraId="2FD97280" w14:textId="77777777" w:rsidR="008C62E6" w:rsidRDefault="008C62E6" w:rsidP="008C62E6">
      <w:pPr>
        <w:rPr>
          <w:sz w:val="28"/>
          <w:szCs w:val="28"/>
        </w:rPr>
      </w:pPr>
    </w:p>
    <w:p w14:paraId="440A5544" w14:textId="77777777" w:rsidR="008C62E6" w:rsidRDefault="008C62E6" w:rsidP="008C6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 xml:space="preserve">Zpracovala: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Nabídku vypracoval za GEORGE půjčovnu</w:t>
      </w:r>
    </w:p>
    <w:p w14:paraId="751C72F8" w14:textId="5B75F774" w:rsidR="00C71BF2" w:rsidRDefault="008C62E6" w:rsidP="008C62E6">
      <w:proofErr w:type="spellStart"/>
      <w:r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  <w:r w:rsidRPr="00AB57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9.6.2025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 dne 16.6.2025</w:t>
      </w:r>
    </w:p>
    <w:sectPr w:rsidR="00C7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46C"/>
    <w:multiLevelType w:val="hybridMultilevel"/>
    <w:tmpl w:val="8D4E7EC0"/>
    <w:lvl w:ilvl="0" w:tplc="F73EC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12ADA"/>
    <w:multiLevelType w:val="hybridMultilevel"/>
    <w:tmpl w:val="6BD09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3847">
    <w:abstractNumId w:val="1"/>
  </w:num>
  <w:num w:numId="2" w16cid:durableId="114100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E6"/>
    <w:rsid w:val="00112C96"/>
    <w:rsid w:val="00213F61"/>
    <w:rsid w:val="004B3E18"/>
    <w:rsid w:val="004D3F23"/>
    <w:rsid w:val="008C62E6"/>
    <w:rsid w:val="00BC56E9"/>
    <w:rsid w:val="00C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32AE"/>
  <w15:chartTrackingRefBased/>
  <w15:docId w15:val="{B02014F3-5F78-4437-A1F9-CA3D94F2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2E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2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2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2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2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2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2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2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2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2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Kateřiňáková</dc:creator>
  <cp:keywords/>
  <dc:description/>
  <cp:lastModifiedBy>Renáta Kateřiňáková</cp:lastModifiedBy>
  <cp:revision>1</cp:revision>
  <dcterms:created xsi:type="dcterms:W3CDTF">2025-06-19T07:31:00Z</dcterms:created>
  <dcterms:modified xsi:type="dcterms:W3CDTF">2025-06-19T07:39:00Z</dcterms:modified>
</cp:coreProperties>
</file>