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DD27" w14:textId="6CA86FCB" w:rsidR="00994501" w:rsidRDefault="00994501"/>
    <w:p w14:paraId="6B49D83D" w14:textId="77777777" w:rsidR="00BC604C" w:rsidRDefault="00BC604C" w:rsidP="00994501">
      <w:pPr>
        <w:rPr>
          <w:i/>
          <w:sz w:val="32"/>
          <w:szCs w:val="32"/>
        </w:rPr>
      </w:pPr>
    </w:p>
    <w:p w14:paraId="50870952" w14:textId="77777777" w:rsidR="0032348A" w:rsidRDefault="0032348A" w:rsidP="0032348A">
      <w:pPr>
        <w:jc w:val="center"/>
        <w:rPr>
          <w:b/>
        </w:rPr>
      </w:pPr>
    </w:p>
    <w:p w14:paraId="677D70B8" w14:textId="77777777" w:rsidR="0032348A" w:rsidRDefault="0032348A" w:rsidP="0032348A">
      <w:pPr>
        <w:jc w:val="center"/>
        <w:rPr>
          <w:b/>
        </w:rPr>
      </w:pPr>
    </w:p>
    <w:p w14:paraId="525A2C31" w14:textId="14A98BF4" w:rsidR="0032348A" w:rsidRDefault="0032348A" w:rsidP="0032348A">
      <w:pPr>
        <w:jc w:val="center"/>
        <w:rPr>
          <w:b/>
          <w:sz w:val="28"/>
          <w:szCs w:val="28"/>
        </w:rPr>
      </w:pPr>
      <w:r w:rsidRPr="00A6302D">
        <w:rPr>
          <w:b/>
          <w:sz w:val="28"/>
          <w:szCs w:val="28"/>
        </w:rPr>
        <w:t>Smlouva o výpůjčce a realizaci výstavy</w:t>
      </w:r>
      <w:r w:rsidR="002B4E24" w:rsidRPr="00A6302D">
        <w:rPr>
          <w:b/>
          <w:sz w:val="28"/>
          <w:szCs w:val="28"/>
        </w:rPr>
        <w:t xml:space="preserve"> </w:t>
      </w:r>
      <w:r w:rsidR="00A6302D" w:rsidRPr="00A6302D">
        <w:rPr>
          <w:b/>
          <w:sz w:val="28"/>
          <w:szCs w:val="28"/>
        </w:rPr>
        <w:t>„</w:t>
      </w:r>
      <w:r w:rsidR="00F47ED3" w:rsidRPr="00A6302D">
        <w:rPr>
          <w:b/>
          <w:sz w:val="28"/>
          <w:szCs w:val="28"/>
        </w:rPr>
        <w:t xml:space="preserve">Fenomén </w:t>
      </w:r>
      <w:proofErr w:type="spellStart"/>
      <w:r w:rsidR="00F47ED3" w:rsidRPr="00A6302D">
        <w:rPr>
          <w:b/>
          <w:sz w:val="28"/>
          <w:szCs w:val="28"/>
        </w:rPr>
        <w:t>Igráček</w:t>
      </w:r>
      <w:proofErr w:type="spellEnd"/>
      <w:r w:rsidR="00A6302D" w:rsidRPr="00A6302D">
        <w:rPr>
          <w:b/>
          <w:sz w:val="28"/>
          <w:szCs w:val="28"/>
        </w:rPr>
        <w:t>“</w:t>
      </w:r>
    </w:p>
    <w:p w14:paraId="476ABBC6" w14:textId="1512D81E" w:rsidR="00663621" w:rsidRPr="00663621" w:rsidRDefault="00663621" w:rsidP="0032348A">
      <w:pPr>
        <w:jc w:val="center"/>
        <w:rPr>
          <w:bCs/>
        </w:rPr>
      </w:pPr>
      <w:r w:rsidRPr="00663621">
        <w:rPr>
          <w:bCs/>
        </w:rPr>
        <w:t>Číslo dle evidence MČK: S-0032/00065293/2025</w:t>
      </w:r>
    </w:p>
    <w:p w14:paraId="685E3C79" w14:textId="33776CAE" w:rsidR="0032348A" w:rsidRPr="00F53C3B" w:rsidRDefault="0032348A" w:rsidP="001E4CD6">
      <w:pPr>
        <w:rPr>
          <w:b/>
        </w:rPr>
      </w:pPr>
    </w:p>
    <w:p w14:paraId="496CB730" w14:textId="6D351B29" w:rsidR="00CC71D5" w:rsidRDefault="00CC71D5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</w:t>
      </w:r>
    </w:p>
    <w:p w14:paraId="48686E21" w14:textId="2006D296" w:rsidR="00CC71D5" w:rsidRDefault="00663621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Muzeum Českého krasu, příspěvková organizace</w:t>
      </w:r>
    </w:p>
    <w:p w14:paraId="120F1453" w14:textId="77777777" w:rsidR="00253AC6" w:rsidRPr="00053D96" w:rsidRDefault="00253AC6" w:rsidP="00253AC6">
      <w:pPr>
        <w:pStyle w:val="Zkladntext"/>
        <w:spacing w:line="269" w:lineRule="auto"/>
        <w:rPr>
          <w:szCs w:val="24"/>
        </w:rPr>
      </w:pPr>
      <w:r w:rsidRPr="00053D96">
        <w:rPr>
          <w:szCs w:val="24"/>
        </w:rPr>
        <w:t>zast</w:t>
      </w:r>
      <w:r>
        <w:rPr>
          <w:szCs w:val="24"/>
        </w:rPr>
        <w:t>oupené</w:t>
      </w:r>
      <w:r w:rsidRPr="00053D96">
        <w:rPr>
          <w:szCs w:val="24"/>
        </w:rPr>
        <w:t xml:space="preserve">: RNDr. Karin </w:t>
      </w:r>
      <w:proofErr w:type="spellStart"/>
      <w:r w:rsidRPr="00053D96">
        <w:rPr>
          <w:szCs w:val="24"/>
        </w:rPr>
        <w:t>Krie</w:t>
      </w:r>
      <w:r>
        <w:rPr>
          <w:szCs w:val="24"/>
        </w:rPr>
        <w:t>gerbeckovou</w:t>
      </w:r>
      <w:proofErr w:type="spellEnd"/>
      <w:r>
        <w:rPr>
          <w:szCs w:val="24"/>
        </w:rPr>
        <w:t>, Ph.D., ředitelkou</w:t>
      </w:r>
    </w:p>
    <w:p w14:paraId="407B37A7" w14:textId="1F02FDDA" w:rsidR="0032348A" w:rsidRDefault="00F47ED3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adresa:</w:t>
      </w:r>
      <w:r w:rsidR="00663621">
        <w:rPr>
          <w:rFonts w:ascii="Calibri" w:eastAsia="Times New Roman" w:hAnsi="Calibri" w:cs="Calibri"/>
          <w:lang w:eastAsia="cs-CZ"/>
        </w:rPr>
        <w:t xml:space="preserve"> Husovo náměstí 87, Beroun 266 01</w:t>
      </w:r>
    </w:p>
    <w:p w14:paraId="5212DD9B" w14:textId="4D52B84B" w:rsidR="0032348A" w:rsidRPr="00CC71D5" w:rsidRDefault="0032348A" w:rsidP="0032348A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IČO: </w:t>
      </w:r>
      <w:r w:rsidR="00253AC6">
        <w:rPr>
          <w:rFonts w:ascii="Calibri" w:eastAsia="Times New Roman" w:hAnsi="Calibri" w:cs="Calibri"/>
          <w:lang w:eastAsia="cs-CZ"/>
        </w:rPr>
        <w:t>00065293</w:t>
      </w:r>
    </w:p>
    <w:p w14:paraId="38CC5847" w14:textId="14704FA1" w:rsidR="0032348A" w:rsidRPr="00235107" w:rsidRDefault="00F47ED3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5107">
        <w:rPr>
          <w:rFonts w:ascii="Calibri" w:eastAsia="Times New Roman" w:hAnsi="Calibri" w:cs="Calibri"/>
          <w:lang w:eastAsia="cs-CZ"/>
        </w:rPr>
        <w:t>č</w:t>
      </w:r>
      <w:r w:rsidR="0032348A" w:rsidRPr="00235107">
        <w:rPr>
          <w:rFonts w:ascii="Calibri" w:eastAsia="Times New Roman" w:hAnsi="Calibri" w:cs="Calibri"/>
          <w:lang w:eastAsia="cs-CZ"/>
        </w:rPr>
        <w:t>íslo účtu:</w:t>
      </w:r>
      <w:r w:rsidR="00CC71D5" w:rsidRPr="00235107">
        <w:rPr>
          <w:rFonts w:ascii="Calibri" w:eastAsia="Times New Roman" w:hAnsi="Calibri" w:cs="Calibri"/>
          <w:lang w:eastAsia="cs-CZ"/>
        </w:rPr>
        <w:t xml:space="preserve"> </w:t>
      </w:r>
      <w:r w:rsidR="00253AC6" w:rsidRPr="00053D96">
        <w:rPr>
          <w:szCs w:val="24"/>
        </w:rPr>
        <w:t>1935131/0100</w:t>
      </w:r>
    </w:p>
    <w:p w14:paraId="0C87DAD2" w14:textId="1CED6A42" w:rsidR="0032348A" w:rsidRDefault="00F47ED3" w:rsidP="0032348A">
      <w:r w:rsidRPr="00235107">
        <w:rPr>
          <w:rFonts w:ascii="Calibri" w:eastAsia="Times New Roman" w:hAnsi="Calibri" w:cs="Calibri"/>
          <w:lang w:eastAsia="cs-CZ"/>
        </w:rPr>
        <w:t>n</w:t>
      </w:r>
      <w:r w:rsidR="0032348A" w:rsidRPr="00235107">
        <w:rPr>
          <w:rFonts w:ascii="Calibri" w:eastAsia="Times New Roman" w:hAnsi="Calibri" w:cs="Calibri"/>
          <w:lang w:eastAsia="cs-CZ"/>
        </w:rPr>
        <w:t xml:space="preserve">ení plátce </w:t>
      </w:r>
      <w:proofErr w:type="gramStart"/>
      <w:r w:rsidR="0032348A" w:rsidRPr="00235107">
        <w:rPr>
          <w:rFonts w:ascii="Calibri" w:eastAsia="Times New Roman" w:hAnsi="Calibri" w:cs="Calibri"/>
          <w:lang w:eastAsia="cs-CZ"/>
        </w:rPr>
        <w:t>DP</w:t>
      </w:r>
      <w:r w:rsidR="00253AC6">
        <w:rPr>
          <w:rFonts w:ascii="Calibri" w:eastAsia="Times New Roman" w:hAnsi="Calibri" w:cs="Calibri"/>
          <w:lang w:eastAsia="cs-CZ"/>
        </w:rPr>
        <w:t>H</w:t>
      </w:r>
      <w:r w:rsidR="0032348A" w:rsidRPr="00EC470E">
        <w:t>(</w:t>
      </w:r>
      <w:proofErr w:type="gramEnd"/>
      <w:r w:rsidR="0032348A" w:rsidRPr="00EC470E">
        <w:t>objednatel)</w:t>
      </w:r>
    </w:p>
    <w:p w14:paraId="52E26029" w14:textId="77777777" w:rsidR="0032348A" w:rsidRPr="00EC470E" w:rsidRDefault="0032348A" w:rsidP="0032348A">
      <w:r>
        <w:t>a</w:t>
      </w:r>
    </w:p>
    <w:p w14:paraId="518FF5BC" w14:textId="77777777" w:rsidR="0032348A" w:rsidRPr="001E4CD6" w:rsidRDefault="0032348A" w:rsidP="0032348A">
      <w:pPr>
        <w:spacing w:after="0" w:line="240" w:lineRule="auto"/>
        <w:rPr>
          <w:rFonts w:ascii="Calibri" w:eastAsia="Times New Roman" w:hAnsi="Calibri" w:cs="Calibri"/>
          <w:bCs/>
          <w:lang w:eastAsia="cs-CZ"/>
        </w:rPr>
      </w:pPr>
      <w:r w:rsidRPr="001E4CD6">
        <w:rPr>
          <w:rFonts w:ascii="Calibri" w:eastAsia="Times New Roman" w:hAnsi="Calibri" w:cs="Calibri"/>
          <w:bCs/>
          <w:lang w:eastAsia="cs-CZ"/>
        </w:rPr>
        <w:t xml:space="preserve">Inspirace Zlín z. s. </w:t>
      </w:r>
    </w:p>
    <w:p w14:paraId="1AD31C45" w14:textId="3257CDC5" w:rsidR="0032348A" w:rsidRPr="001E4CD6" w:rsidRDefault="0032348A" w:rsidP="0032348A">
      <w:pPr>
        <w:spacing w:after="0" w:line="240" w:lineRule="auto"/>
        <w:rPr>
          <w:rFonts w:ascii="Calibri" w:eastAsia="Times New Roman" w:hAnsi="Calibri" w:cs="Calibri"/>
          <w:bCs/>
          <w:lang w:eastAsia="cs-CZ"/>
        </w:rPr>
      </w:pPr>
      <w:r w:rsidRPr="001E4CD6">
        <w:rPr>
          <w:rFonts w:ascii="Calibri" w:eastAsia="Times New Roman" w:hAnsi="Calibri" w:cs="Calibri"/>
          <w:bCs/>
          <w:lang w:eastAsia="cs-CZ"/>
        </w:rPr>
        <w:t xml:space="preserve">Mgr. Věra Stojar     </w:t>
      </w:r>
    </w:p>
    <w:p w14:paraId="2FF036EB" w14:textId="77777777" w:rsidR="0032348A" w:rsidRDefault="0032348A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adresa: Bří </w:t>
      </w:r>
      <w:proofErr w:type="spellStart"/>
      <w:r>
        <w:rPr>
          <w:rFonts w:ascii="Calibri" w:eastAsia="Times New Roman" w:hAnsi="Calibri" w:cs="Calibri"/>
          <w:lang w:eastAsia="cs-CZ"/>
        </w:rPr>
        <w:t>Sousedíků</w:t>
      </w:r>
      <w:proofErr w:type="spellEnd"/>
      <w:r>
        <w:rPr>
          <w:rFonts w:ascii="Calibri" w:eastAsia="Times New Roman" w:hAnsi="Calibri" w:cs="Calibri"/>
          <w:lang w:eastAsia="cs-CZ"/>
        </w:rPr>
        <w:t xml:space="preserve"> 1056, 760 </w:t>
      </w:r>
      <w:proofErr w:type="gramStart"/>
      <w:r>
        <w:rPr>
          <w:rFonts w:ascii="Calibri" w:eastAsia="Times New Roman" w:hAnsi="Calibri" w:cs="Calibri"/>
          <w:lang w:eastAsia="cs-CZ"/>
        </w:rPr>
        <w:t>01  Zlín</w:t>
      </w:r>
      <w:proofErr w:type="gramEnd"/>
      <w:r w:rsidRPr="00EC470E">
        <w:rPr>
          <w:rFonts w:ascii="Calibri" w:eastAsia="Times New Roman" w:hAnsi="Calibri" w:cs="Calibri"/>
          <w:lang w:eastAsia="cs-CZ"/>
        </w:rPr>
        <w:t> </w:t>
      </w:r>
    </w:p>
    <w:p w14:paraId="2D77A386" w14:textId="77777777" w:rsidR="0032348A" w:rsidRPr="00EC470E" w:rsidRDefault="0032348A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C470E">
        <w:rPr>
          <w:rFonts w:ascii="Calibri" w:eastAsia="Times New Roman" w:hAnsi="Calibri" w:cs="Calibri"/>
          <w:lang w:eastAsia="cs-CZ"/>
        </w:rPr>
        <w:t>IČ</w:t>
      </w:r>
      <w:r>
        <w:rPr>
          <w:rFonts w:ascii="Calibri" w:eastAsia="Times New Roman" w:hAnsi="Calibri" w:cs="Calibri"/>
          <w:lang w:eastAsia="cs-CZ"/>
        </w:rPr>
        <w:t>O: 04535341</w:t>
      </w:r>
    </w:p>
    <w:p w14:paraId="61C91076" w14:textId="77777777" w:rsidR="0032348A" w:rsidRDefault="0032348A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číslo </w:t>
      </w:r>
      <w:proofErr w:type="gramStart"/>
      <w:r w:rsidRPr="00EC470E">
        <w:rPr>
          <w:rFonts w:ascii="Calibri" w:eastAsia="Times New Roman" w:hAnsi="Calibri" w:cs="Calibri"/>
          <w:lang w:eastAsia="cs-CZ"/>
        </w:rPr>
        <w:t>účtu</w:t>
      </w:r>
      <w:r>
        <w:rPr>
          <w:rFonts w:ascii="Calibri" w:eastAsia="Times New Roman" w:hAnsi="Calibri" w:cs="Calibri"/>
          <w:lang w:eastAsia="cs-CZ"/>
        </w:rPr>
        <w:t>:</w:t>
      </w:r>
      <w:r w:rsidRPr="00EC470E">
        <w:rPr>
          <w:rFonts w:ascii="Calibri" w:eastAsia="Times New Roman" w:hAnsi="Calibri" w:cs="Calibri"/>
          <w:lang w:eastAsia="cs-CZ"/>
        </w:rPr>
        <w:t xml:space="preserve">  </w:t>
      </w:r>
      <w:r>
        <w:rPr>
          <w:rFonts w:ascii="Calibri" w:eastAsia="Times New Roman" w:hAnsi="Calibri" w:cs="Calibri"/>
          <w:lang w:eastAsia="cs-CZ"/>
        </w:rPr>
        <w:t>2400939841</w:t>
      </w:r>
      <w:proofErr w:type="gramEnd"/>
      <w:r>
        <w:rPr>
          <w:rFonts w:ascii="Calibri" w:eastAsia="Times New Roman" w:hAnsi="Calibri" w:cs="Calibri"/>
          <w:lang w:eastAsia="cs-CZ"/>
        </w:rPr>
        <w:t>/2010</w:t>
      </w:r>
    </w:p>
    <w:p w14:paraId="79897553" w14:textId="77777777" w:rsidR="0032348A" w:rsidRPr="00EC470E" w:rsidRDefault="0032348A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Není plátce DPH</w:t>
      </w:r>
    </w:p>
    <w:p w14:paraId="2966F806" w14:textId="77777777" w:rsidR="0032348A" w:rsidRPr="00EC470E" w:rsidRDefault="0032348A" w:rsidP="0032348A">
      <w:r w:rsidRPr="00EC470E">
        <w:t>(zhotovitel)</w:t>
      </w:r>
    </w:p>
    <w:p w14:paraId="6E45D638" w14:textId="77777777" w:rsidR="0032348A" w:rsidRPr="00EC470E" w:rsidRDefault="0032348A" w:rsidP="0032348A"/>
    <w:p w14:paraId="08380C99" w14:textId="1658A8A0" w:rsidR="0032348A" w:rsidRPr="00EC470E" w:rsidRDefault="0032348A" w:rsidP="0032348A">
      <w:pPr>
        <w:jc w:val="center"/>
      </w:pPr>
      <w:r w:rsidRPr="00EC470E">
        <w:t xml:space="preserve">Uzavírají tuto smlouvu o </w:t>
      </w:r>
      <w:r w:rsidR="009913AF">
        <w:t>pronájmu</w:t>
      </w:r>
      <w:r>
        <w:t xml:space="preserve"> a realizaci</w:t>
      </w:r>
      <w:r w:rsidRPr="00EC470E">
        <w:t>:</w:t>
      </w:r>
    </w:p>
    <w:p w14:paraId="6947EC92" w14:textId="77777777" w:rsidR="0032348A" w:rsidRPr="00F53C3B" w:rsidRDefault="0032348A" w:rsidP="0032348A">
      <w:pPr>
        <w:pStyle w:val="Odstavecseseznamem"/>
        <w:numPr>
          <w:ilvl w:val="0"/>
          <w:numId w:val="2"/>
        </w:numPr>
        <w:rPr>
          <w:b/>
        </w:rPr>
      </w:pPr>
      <w:r w:rsidRPr="00F53C3B">
        <w:rPr>
          <w:b/>
        </w:rPr>
        <w:t>Předmět smlouvy</w:t>
      </w:r>
    </w:p>
    <w:p w14:paraId="074B9694" w14:textId="7E9FFC7A" w:rsidR="0032348A" w:rsidRDefault="0032348A" w:rsidP="0032348A">
      <w:pPr>
        <w:ind w:left="360"/>
      </w:pPr>
      <w:r>
        <w:t xml:space="preserve">Předmětem smlouvy je </w:t>
      </w:r>
      <w:r w:rsidR="009913AF">
        <w:t>pronájem</w:t>
      </w:r>
      <w:r w:rsidRPr="00EC470E">
        <w:t>,</w:t>
      </w:r>
      <w:r w:rsidR="001E4CD6">
        <w:t xml:space="preserve"> doprava,</w:t>
      </w:r>
      <w:r w:rsidRPr="00EC470E">
        <w:t xml:space="preserve"> </w:t>
      </w:r>
      <w:r>
        <w:t>instalace a demontáž výstavy</w:t>
      </w:r>
      <w:r w:rsidR="0036794C">
        <w:t xml:space="preserve"> </w:t>
      </w:r>
      <w:proofErr w:type="spellStart"/>
      <w:r w:rsidR="0036794C">
        <w:t>Fenomém</w:t>
      </w:r>
      <w:proofErr w:type="spellEnd"/>
      <w:r w:rsidR="0036794C">
        <w:t xml:space="preserve"> </w:t>
      </w:r>
      <w:proofErr w:type="spellStart"/>
      <w:r w:rsidR="0036794C">
        <w:t>Igráček</w:t>
      </w:r>
      <w:proofErr w:type="spellEnd"/>
      <w:r w:rsidR="0036794C">
        <w:t xml:space="preserve"> včetně </w:t>
      </w:r>
      <w:proofErr w:type="spellStart"/>
      <w:r w:rsidR="0036794C">
        <w:t>herničky</w:t>
      </w:r>
      <w:proofErr w:type="spellEnd"/>
      <w:r>
        <w:t>. Zhotovitel je vlastníkem v</w:t>
      </w:r>
      <w:r w:rsidR="001E4CD6">
        <w:t>y</w:t>
      </w:r>
      <w:r>
        <w:t>stav</w:t>
      </w:r>
      <w:r w:rsidR="001E4CD6">
        <w:t>e</w:t>
      </w:r>
      <w:r>
        <w:t>ných předmětů, které půjčuje objednateli. Účelem je realizace výstavy pod názvem „</w:t>
      </w:r>
      <w:r w:rsidR="00F47ED3">
        <w:t xml:space="preserve">Fenomén </w:t>
      </w:r>
      <w:proofErr w:type="spellStart"/>
      <w:r w:rsidR="00F47ED3">
        <w:t>Igráček</w:t>
      </w:r>
      <w:proofErr w:type="spellEnd"/>
      <w:r>
        <w:t xml:space="preserve">“. Přesný obsah výstavy bude doložen fotodokumentací po instalaci výstavy. </w:t>
      </w:r>
    </w:p>
    <w:p w14:paraId="79DC50B4" w14:textId="77777777" w:rsidR="0032348A" w:rsidRDefault="0032348A" w:rsidP="0032348A">
      <w:pPr>
        <w:pStyle w:val="Odstavecseseznamem"/>
        <w:numPr>
          <w:ilvl w:val="0"/>
          <w:numId w:val="2"/>
        </w:numPr>
        <w:rPr>
          <w:b/>
        </w:rPr>
      </w:pPr>
      <w:r w:rsidRPr="00F53C3B">
        <w:rPr>
          <w:b/>
        </w:rPr>
        <w:t>Termín provedení</w:t>
      </w:r>
    </w:p>
    <w:p w14:paraId="1410F84A" w14:textId="3C791AC5" w:rsidR="0032348A" w:rsidRPr="00E5119D" w:rsidRDefault="004454D1" w:rsidP="0032348A">
      <w:pPr>
        <w:ind w:left="360"/>
        <w:rPr>
          <w:b/>
        </w:rPr>
      </w:pPr>
      <w:r>
        <w:t>Realizace</w:t>
      </w:r>
      <w:r w:rsidR="0032348A">
        <w:t>, instalace</w:t>
      </w:r>
      <w:r w:rsidR="008D5439">
        <w:t xml:space="preserve"> a deinstalace</w:t>
      </w:r>
      <w:r w:rsidR="0032348A" w:rsidRPr="00EC470E">
        <w:t xml:space="preserve"> </w:t>
      </w:r>
      <w:r w:rsidR="0032348A">
        <w:t xml:space="preserve">se uskuteční od </w:t>
      </w:r>
      <w:r w:rsidR="00000212">
        <w:rPr>
          <w:b/>
        </w:rPr>
        <w:t>2</w:t>
      </w:r>
      <w:r w:rsidR="00F05A79">
        <w:rPr>
          <w:b/>
        </w:rPr>
        <w:t>8</w:t>
      </w:r>
      <w:r w:rsidR="001E4CD6">
        <w:rPr>
          <w:b/>
        </w:rPr>
        <w:t xml:space="preserve">. </w:t>
      </w:r>
      <w:r w:rsidR="00F05A79">
        <w:rPr>
          <w:b/>
        </w:rPr>
        <w:t>5</w:t>
      </w:r>
      <w:r w:rsidR="001E4CD6">
        <w:rPr>
          <w:b/>
        </w:rPr>
        <w:t>. 202</w:t>
      </w:r>
      <w:r w:rsidR="00F05A79">
        <w:rPr>
          <w:b/>
        </w:rPr>
        <w:t>5</w:t>
      </w:r>
      <w:r w:rsidR="0053646C">
        <w:rPr>
          <w:b/>
        </w:rPr>
        <w:t xml:space="preserve">  </w:t>
      </w:r>
      <w:r w:rsidR="0032348A" w:rsidRPr="00F53C3B">
        <w:rPr>
          <w:b/>
        </w:rPr>
        <w:t xml:space="preserve"> </w:t>
      </w:r>
      <w:r w:rsidR="0032348A" w:rsidRPr="0053646C">
        <w:rPr>
          <w:bCs/>
        </w:rPr>
        <w:t xml:space="preserve">do </w:t>
      </w:r>
      <w:r w:rsidR="00E06EB7">
        <w:rPr>
          <w:b/>
        </w:rPr>
        <w:t>14</w:t>
      </w:r>
      <w:r w:rsidR="00663621">
        <w:rPr>
          <w:b/>
        </w:rPr>
        <w:t>.8</w:t>
      </w:r>
      <w:r w:rsidR="00E5119D" w:rsidRPr="00E5119D">
        <w:rPr>
          <w:b/>
        </w:rPr>
        <w:t>. 202</w:t>
      </w:r>
      <w:r w:rsidR="00F05A79">
        <w:rPr>
          <w:b/>
        </w:rPr>
        <w:t>5</w:t>
      </w:r>
    </w:p>
    <w:p w14:paraId="6A11DBC3" w14:textId="77777777" w:rsidR="0032348A" w:rsidRPr="00F53C3B" w:rsidRDefault="0032348A" w:rsidP="0032348A">
      <w:pPr>
        <w:pStyle w:val="Odstavecseseznamem"/>
        <w:numPr>
          <w:ilvl w:val="0"/>
          <w:numId w:val="2"/>
        </w:numPr>
        <w:rPr>
          <w:b/>
        </w:rPr>
      </w:pPr>
      <w:r w:rsidRPr="00F53C3B">
        <w:rPr>
          <w:b/>
        </w:rPr>
        <w:t>Cena a způsob placení</w:t>
      </w:r>
    </w:p>
    <w:p w14:paraId="4A28C079" w14:textId="09BC77A1" w:rsidR="0032348A" w:rsidRDefault="0032348A" w:rsidP="0032348A">
      <w:r w:rsidRPr="00EC470E">
        <w:t>Celková čá</w:t>
      </w:r>
      <w:r>
        <w:t xml:space="preserve">stka za </w:t>
      </w:r>
      <w:r w:rsidR="004454D1">
        <w:t>realizaci</w:t>
      </w:r>
      <w:r w:rsidRPr="00EC470E">
        <w:t>, instalaci</w:t>
      </w:r>
      <w:r w:rsidR="009913AF">
        <w:t xml:space="preserve"> a </w:t>
      </w:r>
      <w:r w:rsidRPr="00EC470E">
        <w:t>de</w:t>
      </w:r>
      <w:r w:rsidR="009913AF">
        <w:t xml:space="preserve">instalaci </w:t>
      </w:r>
      <w:r>
        <w:t xml:space="preserve">činí </w:t>
      </w:r>
      <w:r w:rsidR="0053646C">
        <w:t>3</w:t>
      </w:r>
      <w:r w:rsidR="00E06EB7">
        <w:t>2</w:t>
      </w:r>
      <w:r w:rsidRPr="00EC470E">
        <w:t xml:space="preserve"> 000,- Kč. </w:t>
      </w:r>
      <w:r w:rsidR="00235107">
        <w:t xml:space="preserve">Doprava činí </w:t>
      </w:r>
      <w:r w:rsidR="00F05A79">
        <w:t>10</w:t>
      </w:r>
      <w:r w:rsidR="00000212">
        <w:t xml:space="preserve"> </w:t>
      </w:r>
      <w:r w:rsidR="00F05A79">
        <w:t>950</w:t>
      </w:r>
      <w:r w:rsidR="00235107">
        <w:t xml:space="preserve">,- Kč. </w:t>
      </w:r>
      <w:r w:rsidRPr="00EC470E">
        <w:t>Objednatel se zavazuje, že zhotovit</w:t>
      </w:r>
      <w:r>
        <w:t>eli za zápůjčku, instalaci a d</w:t>
      </w:r>
      <w:r w:rsidR="009913AF">
        <w:t>einstalaci</w:t>
      </w:r>
      <w:r>
        <w:t xml:space="preserve">, zaplatí částku ve výši </w:t>
      </w:r>
      <w:r w:rsidR="00F05A79">
        <w:t>4</w:t>
      </w:r>
      <w:r w:rsidR="00477763">
        <w:t>2</w:t>
      </w:r>
      <w:r>
        <w:t> </w:t>
      </w:r>
      <w:r w:rsidR="00F05A79">
        <w:t>950</w:t>
      </w:r>
      <w:r>
        <w:t xml:space="preserve">,- Kč </w:t>
      </w:r>
      <w:r w:rsidRPr="00EC470E">
        <w:t xml:space="preserve">převodem na účet </w:t>
      </w:r>
      <w:r w:rsidR="00A6302D">
        <w:t>se splatností 7 dnů od vystavení faktury.</w:t>
      </w:r>
    </w:p>
    <w:p w14:paraId="434F7A2B" w14:textId="77777777" w:rsidR="00E5119D" w:rsidRPr="00EC470E" w:rsidRDefault="00E5119D" w:rsidP="0032348A"/>
    <w:p w14:paraId="20F6F58E" w14:textId="77777777" w:rsidR="0032348A" w:rsidRDefault="0032348A" w:rsidP="0032348A">
      <w:pPr>
        <w:pStyle w:val="Odstavecseseznamem"/>
        <w:numPr>
          <w:ilvl w:val="0"/>
          <w:numId w:val="2"/>
        </w:numPr>
        <w:rPr>
          <w:b/>
        </w:rPr>
      </w:pPr>
      <w:r w:rsidRPr="00F53C3B">
        <w:rPr>
          <w:b/>
        </w:rPr>
        <w:t>Povinnosti objednatele</w:t>
      </w:r>
    </w:p>
    <w:p w14:paraId="3D371756" w14:textId="77777777" w:rsidR="0032348A" w:rsidRPr="00F53C3B" w:rsidRDefault="0032348A" w:rsidP="0032348A">
      <w:pPr>
        <w:pStyle w:val="Odstavecseseznamem"/>
        <w:ind w:left="1080"/>
        <w:rPr>
          <w:b/>
        </w:rPr>
      </w:pPr>
    </w:p>
    <w:p w14:paraId="0587146A" w14:textId="7391D5B0" w:rsidR="0032348A" w:rsidRDefault="0032348A" w:rsidP="0032348A">
      <w:r w:rsidRPr="00EC470E">
        <w:t>Objednatel se zavazuje, že bude předměty ve výpůjčce dle této smlouvy užívat řádně v souladu s účelem vymezeným v této smlouvě. Objednatel je povinen chránit uvedené předměty před poškozením, ztrátou nebo zničením, přičemž si je vědom svoji odpovědnosti za škodu v</w:t>
      </w:r>
      <w:r>
        <w:t>e</w:t>
      </w:r>
      <w:r w:rsidRPr="00EC470E">
        <w:t> smyslu ustanovení Obč</w:t>
      </w:r>
      <w:r>
        <w:t xml:space="preserve">anského zákoníku. </w:t>
      </w:r>
    </w:p>
    <w:p w14:paraId="2A26D5A4" w14:textId="7F16576C" w:rsidR="0032348A" w:rsidRDefault="00000212" w:rsidP="0032348A">
      <w:r>
        <w:t>Z</w:t>
      </w:r>
      <w:r w:rsidR="0032348A">
        <w:t xml:space="preserve">hotovitel se zavazuje, že poskytne objednateli marketingové materiály k použití nebo inspiraci. (tisková zpráva, fotografie, </w:t>
      </w:r>
      <w:proofErr w:type="gramStart"/>
      <w:r w:rsidR="0032348A">
        <w:t>plakát,</w:t>
      </w:r>
      <w:proofErr w:type="gramEnd"/>
      <w:r w:rsidR="0032348A">
        <w:t xml:space="preserve"> apod.)</w:t>
      </w:r>
    </w:p>
    <w:p w14:paraId="2EDEB1B9" w14:textId="77777777" w:rsidR="0032348A" w:rsidRPr="00FD560B" w:rsidRDefault="0032348A" w:rsidP="0032348A">
      <w:pPr>
        <w:pStyle w:val="Odstavecseseznamem"/>
        <w:numPr>
          <w:ilvl w:val="0"/>
          <w:numId w:val="2"/>
        </w:numPr>
        <w:rPr>
          <w:b/>
        </w:rPr>
      </w:pPr>
      <w:r w:rsidRPr="00FD560B">
        <w:rPr>
          <w:b/>
        </w:rPr>
        <w:t>Prohlášení stran</w:t>
      </w:r>
    </w:p>
    <w:p w14:paraId="3054C213" w14:textId="07E7C425" w:rsidR="0032348A" w:rsidRPr="00EC470E" w:rsidRDefault="0032348A" w:rsidP="0032348A">
      <w:r w:rsidRPr="00EC470E">
        <w:t>Obě stran</w:t>
      </w:r>
      <w:r>
        <w:t xml:space="preserve">y prohlašují, že si smlouvu o výpůjčce, </w:t>
      </w:r>
      <w:r w:rsidR="00123927">
        <w:t xml:space="preserve">dopravě, </w:t>
      </w:r>
      <w:r>
        <w:t>instalaci, demontáži</w:t>
      </w:r>
      <w:r w:rsidRPr="00EC470E">
        <w:t xml:space="preserve"> přečetli a s jejím obsahem souhlasí.</w:t>
      </w:r>
    </w:p>
    <w:p w14:paraId="3EA631C3" w14:textId="77777777" w:rsidR="0032348A" w:rsidRPr="00FD560B" w:rsidRDefault="0032348A" w:rsidP="0032348A">
      <w:pPr>
        <w:pStyle w:val="Odstavecseseznamem"/>
        <w:numPr>
          <w:ilvl w:val="0"/>
          <w:numId w:val="2"/>
        </w:numPr>
        <w:rPr>
          <w:b/>
        </w:rPr>
      </w:pPr>
      <w:r w:rsidRPr="00FD560B">
        <w:rPr>
          <w:b/>
        </w:rPr>
        <w:t>Příjem této smlouvy není zdaněn u zdroje</w:t>
      </w:r>
    </w:p>
    <w:p w14:paraId="08CFDE09" w14:textId="77777777" w:rsidR="0032348A" w:rsidRDefault="0032348A" w:rsidP="0032348A">
      <w:r w:rsidRPr="00EC470E">
        <w:t xml:space="preserve">Tento příjem je nutno posuzovat v souladu se zák. č. 586/1992 Sb., o daních z příjmu. Ostatními příjmy v souladu s § 10 odst. 1 písm. a) od daně jsou osvobozeny příjmy podle odstavce 1 písm. </w:t>
      </w:r>
    </w:p>
    <w:p w14:paraId="2985AABB" w14:textId="77777777" w:rsidR="0032348A" w:rsidRDefault="0032348A" w:rsidP="0032348A"/>
    <w:p w14:paraId="07F388E6" w14:textId="77777777" w:rsidR="0032348A" w:rsidRDefault="0032348A" w:rsidP="0032348A"/>
    <w:p w14:paraId="24D7A58A" w14:textId="5B88FB0E" w:rsidR="0032348A" w:rsidRDefault="0032348A" w:rsidP="0032348A">
      <w:r>
        <w:t>V</w:t>
      </w:r>
      <w:r w:rsidR="00123927">
        <w:t> </w:t>
      </w:r>
      <w:proofErr w:type="gramStart"/>
      <w:r w:rsidR="00F05A79">
        <w:t>Berouně</w:t>
      </w:r>
      <w:r w:rsidR="001E4CD6">
        <w:t xml:space="preserve">, </w:t>
      </w:r>
      <w:r>
        <w:t xml:space="preserve"> dne</w:t>
      </w:r>
      <w:proofErr w:type="gramEnd"/>
      <w:r>
        <w:t xml:space="preserve"> </w:t>
      </w:r>
      <w:r w:rsidR="00123927">
        <w:t xml:space="preserve"> </w:t>
      </w:r>
      <w:r w:rsidR="009C008F">
        <w:t>28.5.2025</w:t>
      </w:r>
      <w:r>
        <w:tab/>
      </w:r>
      <w:r>
        <w:tab/>
      </w:r>
      <w:r>
        <w:tab/>
      </w:r>
      <w:r>
        <w:tab/>
      </w:r>
      <w:r>
        <w:tab/>
      </w:r>
      <w:r w:rsidR="00123927">
        <w:t xml:space="preserve">Ve Zlíně, dne </w:t>
      </w:r>
      <w:r>
        <w:t xml:space="preserve">   </w:t>
      </w:r>
      <w:r w:rsidR="009C008F">
        <w:t>28.5.2025</w:t>
      </w:r>
    </w:p>
    <w:p w14:paraId="7FF66BA2" w14:textId="77777777" w:rsidR="0032348A" w:rsidRDefault="0032348A" w:rsidP="0032348A"/>
    <w:p w14:paraId="2B8C1127" w14:textId="77777777" w:rsidR="0032348A" w:rsidRPr="00EC470E" w:rsidRDefault="0032348A" w:rsidP="0032348A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  <w:r>
        <w:tab/>
      </w:r>
    </w:p>
    <w:p w14:paraId="2F422DC0" w14:textId="77777777" w:rsidR="00A11798" w:rsidRPr="00A11798" w:rsidRDefault="00A11798" w:rsidP="00994501">
      <w:pPr>
        <w:rPr>
          <w:i/>
          <w:sz w:val="32"/>
          <w:szCs w:val="32"/>
        </w:rPr>
      </w:pPr>
    </w:p>
    <w:p w14:paraId="28DACB8C" w14:textId="311423A6" w:rsidR="00000212" w:rsidRPr="007626AD" w:rsidRDefault="007626AD" w:rsidP="00994501">
      <w:pPr>
        <w:rPr>
          <w:rFonts w:cs="Arial"/>
          <w:sz w:val="24"/>
          <w:szCs w:val="24"/>
        </w:rPr>
      </w:pPr>
      <w:r w:rsidRPr="007626AD">
        <w:rPr>
          <w:rFonts w:cs="Arial"/>
          <w:sz w:val="24"/>
          <w:szCs w:val="24"/>
        </w:rPr>
        <w:t>Pro více informací můžete kontaktovat:</w:t>
      </w:r>
    </w:p>
    <w:sectPr w:rsidR="00000212" w:rsidRPr="0076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D43B" w14:textId="77777777" w:rsidR="009C008F" w:rsidRDefault="009C008F" w:rsidP="009C008F">
      <w:pPr>
        <w:spacing w:after="0" w:line="240" w:lineRule="auto"/>
      </w:pPr>
      <w:r>
        <w:separator/>
      </w:r>
    </w:p>
  </w:endnote>
  <w:endnote w:type="continuationSeparator" w:id="0">
    <w:p w14:paraId="23F97537" w14:textId="77777777" w:rsidR="009C008F" w:rsidRDefault="009C008F" w:rsidP="009C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0A9D" w14:textId="77777777" w:rsidR="009C008F" w:rsidRDefault="009C008F" w:rsidP="009C008F">
      <w:pPr>
        <w:spacing w:after="0" w:line="240" w:lineRule="auto"/>
      </w:pPr>
      <w:r>
        <w:separator/>
      </w:r>
    </w:p>
  </w:footnote>
  <w:footnote w:type="continuationSeparator" w:id="0">
    <w:p w14:paraId="54D24C51" w14:textId="77777777" w:rsidR="009C008F" w:rsidRDefault="009C008F" w:rsidP="009C0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0060"/>
    <w:multiLevelType w:val="hybridMultilevel"/>
    <w:tmpl w:val="80800BBE"/>
    <w:lvl w:ilvl="0" w:tplc="63A88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1D4E"/>
    <w:multiLevelType w:val="hybridMultilevel"/>
    <w:tmpl w:val="129EB698"/>
    <w:lvl w:ilvl="0" w:tplc="EA765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5F"/>
    <w:rsid w:val="00000212"/>
    <w:rsid w:val="000305B6"/>
    <w:rsid w:val="00123927"/>
    <w:rsid w:val="001A4C91"/>
    <w:rsid w:val="001E4CD6"/>
    <w:rsid w:val="00235107"/>
    <w:rsid w:val="00253AC6"/>
    <w:rsid w:val="002B4E24"/>
    <w:rsid w:val="0032348A"/>
    <w:rsid w:val="00351034"/>
    <w:rsid w:val="0036794C"/>
    <w:rsid w:val="004454D1"/>
    <w:rsid w:val="004752A4"/>
    <w:rsid w:val="00477763"/>
    <w:rsid w:val="0053646C"/>
    <w:rsid w:val="005C5D96"/>
    <w:rsid w:val="00663621"/>
    <w:rsid w:val="006D3B91"/>
    <w:rsid w:val="007626AD"/>
    <w:rsid w:val="007A6ED1"/>
    <w:rsid w:val="008D5439"/>
    <w:rsid w:val="00965869"/>
    <w:rsid w:val="009913AF"/>
    <w:rsid w:val="00994501"/>
    <w:rsid w:val="009C008F"/>
    <w:rsid w:val="009F4D5F"/>
    <w:rsid w:val="00A11798"/>
    <w:rsid w:val="00A6302D"/>
    <w:rsid w:val="00A71F85"/>
    <w:rsid w:val="00BC604C"/>
    <w:rsid w:val="00CC71D5"/>
    <w:rsid w:val="00D03BB8"/>
    <w:rsid w:val="00D343BE"/>
    <w:rsid w:val="00DD4693"/>
    <w:rsid w:val="00E06EB7"/>
    <w:rsid w:val="00E5119D"/>
    <w:rsid w:val="00F05A79"/>
    <w:rsid w:val="00F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847E"/>
  <w15:docId w15:val="{B553F0A9-7A0A-4D7A-B367-EF78CF6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D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3B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636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2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63621"/>
    <w:pPr>
      <w:spacing w:after="0" w:line="240" w:lineRule="auto"/>
    </w:pPr>
  </w:style>
  <w:style w:type="paragraph" w:customStyle="1" w:styleId="Zkladntext">
    <w:name w:val="Základní text~"/>
    <w:basedOn w:val="Normln"/>
    <w:rsid w:val="00253AC6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08F"/>
  </w:style>
  <w:style w:type="paragraph" w:styleId="Zpat">
    <w:name w:val="footer"/>
    <w:basedOn w:val="Normln"/>
    <w:link w:val="ZpatChar"/>
    <w:uiPriority w:val="99"/>
    <w:unhideWhenUsed/>
    <w:rsid w:val="009C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Stojarová</dc:creator>
  <cp:lastModifiedBy>Karin Kriegerbecková</cp:lastModifiedBy>
  <cp:revision>2</cp:revision>
  <cp:lastPrinted>2025-05-27T12:43:00Z</cp:lastPrinted>
  <dcterms:created xsi:type="dcterms:W3CDTF">2025-06-20T15:58:00Z</dcterms:created>
  <dcterms:modified xsi:type="dcterms:W3CDTF">2025-06-20T15:58:00Z</dcterms:modified>
</cp:coreProperties>
</file>