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bookmarkStart w:id="0" w:name="_GoBack"/>
      <w:bookmarkEnd w:id="0"/>
      <w:r>
        <w:rPr>
          <w:b/>
          <w:bCs/>
          <w:iCs/>
          <w:sz w:val="32"/>
        </w:rPr>
        <w:t>Objednávka - Smlouva o dílo</w:t>
      </w:r>
      <w:r w:rsidR="006B6D06">
        <w:rPr>
          <w:b/>
          <w:bCs/>
          <w:iCs/>
          <w:sz w:val="32"/>
        </w:rPr>
        <w:t xml:space="preserve"> č. </w:t>
      </w:r>
      <w:r w:rsidR="00F74CFD">
        <w:rPr>
          <w:b/>
          <w:bCs/>
          <w:iCs/>
          <w:sz w:val="32"/>
        </w:rPr>
        <w:t xml:space="preserve"> </w:t>
      </w:r>
      <w:r w:rsidR="0031709E">
        <w:rPr>
          <w:b/>
          <w:bCs/>
          <w:iCs/>
          <w:sz w:val="32"/>
        </w:rPr>
        <w:t>129</w:t>
      </w:r>
      <w:r w:rsidR="006B6D06" w:rsidRPr="00B6175A">
        <w:rPr>
          <w:b/>
          <w:bCs/>
          <w:iCs/>
          <w:sz w:val="32"/>
        </w:rPr>
        <w:t>/1</w:t>
      </w:r>
      <w:r w:rsidR="00DA7871" w:rsidRPr="00B6175A">
        <w:rPr>
          <w:b/>
          <w:bCs/>
          <w:iCs/>
          <w:sz w:val="32"/>
        </w:rPr>
        <w:t>7</w:t>
      </w:r>
      <w:r w:rsidR="006B6D06" w:rsidRPr="00B6175A">
        <w:rPr>
          <w:b/>
          <w:bCs/>
          <w:iCs/>
          <w:sz w:val="32"/>
        </w:rPr>
        <w:t>/SÚ</w:t>
      </w:r>
    </w:p>
    <w:p w:rsidR="008940DB" w:rsidRDefault="008940DB" w:rsidP="008940DB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Default="00FD21BB" w:rsidP="00FD21BB">
      <w:pPr>
        <w:tabs>
          <w:tab w:val="left" w:pos="0"/>
          <w:tab w:val="center" w:pos="1985"/>
        </w:tabs>
        <w:rPr>
          <w:iCs/>
        </w:rPr>
      </w:pP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7D5EC6" w:rsidTr="007D5EC6">
        <w:trPr>
          <w:trHeight w:val="2014"/>
        </w:trPr>
        <w:tc>
          <w:tcPr>
            <w:tcW w:w="5557" w:type="dxa"/>
          </w:tcPr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se sídlem Sokolov, Chebská 282, PSČ 356 0</w:t>
            </w:r>
            <w:r>
              <w:rPr>
                <w:iCs/>
                <w:sz w:val="20"/>
              </w:rPr>
              <w:t>1</w:t>
            </w:r>
            <w:r w:rsidRPr="0013611E">
              <w:rPr>
                <w:iCs/>
                <w:sz w:val="20"/>
              </w:rPr>
              <w:t xml:space="preserve"> 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>
              <w:rPr>
                <w:sz w:val="20"/>
              </w:rPr>
              <w:t xml:space="preserve">Ing. </w:t>
            </w:r>
            <w:r w:rsidR="00401D4B">
              <w:rPr>
                <w:sz w:val="20"/>
              </w:rPr>
              <w:t xml:space="preserve">Jan </w:t>
            </w:r>
            <w:proofErr w:type="spellStart"/>
            <w:r w:rsidR="00401D4B">
              <w:rPr>
                <w:sz w:val="20"/>
              </w:rPr>
              <w:t>Licht</w:t>
            </w:r>
            <w:r w:rsidR="002D6315">
              <w:rPr>
                <w:sz w:val="20"/>
              </w:rPr>
              <w:t>neger</w:t>
            </w:r>
            <w:proofErr w:type="spellEnd"/>
            <w:r w:rsidR="00870117">
              <w:rPr>
                <w:sz w:val="20"/>
              </w:rPr>
              <w:t>, ředitel</w:t>
            </w:r>
            <w:r w:rsidRPr="0013611E">
              <w:rPr>
                <w:sz w:val="20"/>
              </w:rPr>
              <w:t xml:space="preserve"> organizace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 xml:space="preserve">zapsaná v obchodním rejstříku u Krajského soudu v Plzni, oddíl </w:t>
            </w:r>
            <w:proofErr w:type="spellStart"/>
            <w:r w:rsidRPr="0013611E">
              <w:rPr>
                <w:sz w:val="20"/>
              </w:rPr>
              <w:t>Pr</w:t>
            </w:r>
            <w:proofErr w:type="spellEnd"/>
            <w:r w:rsidRPr="0013611E">
              <w:rPr>
                <w:sz w:val="20"/>
              </w:rPr>
              <w:t>, vložka 114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7D5EC6" w:rsidRPr="0013611E" w:rsidRDefault="007D5EC6" w:rsidP="00B4081C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966545" w:rsidRDefault="00966545" w:rsidP="00966545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080748">
              <w:rPr>
                <w:iCs/>
                <w:sz w:val="20"/>
              </w:rPr>
              <w:t>Údržba silnic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 w:rsidRPr="00080748">
              <w:rPr>
                <w:iCs/>
                <w:sz w:val="20"/>
              </w:rPr>
              <w:t>Karlovarského kraje, a.s.</w:t>
            </w:r>
          </w:p>
          <w:p w:rsidR="00966545" w:rsidRDefault="00966545" w:rsidP="00966545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Se sídlem: Na Vlečce 177, Otovice, 360 01 </w:t>
            </w:r>
          </w:p>
          <w:p w:rsidR="00966545" w:rsidRDefault="00966545" w:rsidP="00966545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Zastoupená: Ing. Martinem </w:t>
            </w:r>
            <w:proofErr w:type="spellStart"/>
            <w:r>
              <w:rPr>
                <w:iCs/>
                <w:sz w:val="20"/>
              </w:rPr>
              <w:t>Leichterem</w:t>
            </w:r>
            <w:proofErr w:type="spellEnd"/>
            <w:r>
              <w:rPr>
                <w:iCs/>
                <w:sz w:val="20"/>
              </w:rPr>
              <w:t>, předsedou představenstva</w:t>
            </w:r>
          </w:p>
          <w:p w:rsidR="00966545" w:rsidRDefault="00966545" w:rsidP="00966545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Zapsaná v obchodním rejstříku u Krajského soudu v Plzni,</w:t>
            </w:r>
          </w:p>
          <w:p w:rsidR="00966545" w:rsidRDefault="00966545" w:rsidP="00966545">
            <w:pPr>
              <w:ind w:right="565"/>
              <w:rPr>
                <w:iCs/>
                <w:sz w:val="20"/>
              </w:rPr>
            </w:pPr>
            <w:r>
              <w:rPr>
                <w:iCs/>
                <w:sz w:val="20"/>
              </w:rPr>
              <w:t>Oddíl B, vložka 1197</w:t>
            </w:r>
          </w:p>
          <w:p w:rsidR="007D5EC6" w:rsidRPr="002D6315" w:rsidRDefault="007D5EC6" w:rsidP="00B4081C">
            <w:pPr>
              <w:rPr>
                <w:color w:val="FF0000"/>
                <w:sz w:val="36"/>
                <w:szCs w:val="36"/>
              </w:rPr>
            </w:pPr>
          </w:p>
        </w:tc>
      </w:tr>
      <w:tr w:rsidR="007D5EC6" w:rsidTr="007D5EC6">
        <w:trPr>
          <w:trHeight w:val="714"/>
        </w:trPr>
        <w:tc>
          <w:tcPr>
            <w:tcW w:w="5557" w:type="dxa"/>
          </w:tcPr>
          <w:p w:rsidR="007D5EC6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: 70947023          DIČ: CZ70947023</w:t>
            </w:r>
          </w:p>
          <w:p w:rsidR="007D5EC6" w:rsidRDefault="007D5EC6" w:rsidP="00966545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966545" w:rsidRDefault="00966545" w:rsidP="00966545">
            <w:pPr>
              <w:rPr>
                <w:sz w:val="20"/>
              </w:rPr>
            </w:pPr>
            <w:r>
              <w:rPr>
                <w:sz w:val="20"/>
              </w:rPr>
              <w:t>IČ: 26402068</w:t>
            </w:r>
          </w:p>
          <w:p w:rsidR="007D5EC6" w:rsidRDefault="00966545" w:rsidP="00966545">
            <w:pPr>
              <w:rPr>
                <w:sz w:val="20"/>
              </w:rPr>
            </w:pPr>
            <w:r>
              <w:rPr>
                <w:sz w:val="20"/>
              </w:rPr>
              <w:t>DIČ: CZ26402068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FD21BB" w:rsidTr="00B6175A">
        <w:trPr>
          <w:trHeight w:val="397"/>
        </w:trPr>
        <w:tc>
          <w:tcPr>
            <w:tcW w:w="5557" w:type="dxa"/>
            <w:vAlign w:val="center"/>
          </w:tcPr>
          <w:p w:rsidR="00FD21BB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685286" w:rsidRPr="00685286" w:rsidTr="00E623F8">
        <w:trPr>
          <w:trHeight w:val="726"/>
        </w:trPr>
        <w:tc>
          <w:tcPr>
            <w:tcW w:w="5557" w:type="dxa"/>
          </w:tcPr>
          <w:p w:rsidR="006B6D06" w:rsidRPr="00685286" w:rsidRDefault="006B6D06" w:rsidP="006B6D06">
            <w:pPr>
              <w:rPr>
                <w:sz w:val="20"/>
              </w:rPr>
            </w:pPr>
            <w:r w:rsidRPr="00685286">
              <w:rPr>
                <w:sz w:val="20"/>
              </w:rPr>
              <w:t xml:space="preserve">Objednáváme u Vás: </w:t>
            </w:r>
          </w:p>
          <w:p w:rsidR="00FD21BB" w:rsidRPr="00685286" w:rsidRDefault="00347B66" w:rsidP="00401D4B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iCs/>
                <w:sz w:val="20"/>
              </w:rPr>
            </w:pPr>
            <w:r w:rsidRPr="00685286">
              <w:rPr>
                <w:sz w:val="20"/>
              </w:rPr>
              <w:t xml:space="preserve">Opravu </w:t>
            </w:r>
            <w:r w:rsidR="00767FB3" w:rsidRPr="00685286">
              <w:rPr>
                <w:sz w:val="20"/>
              </w:rPr>
              <w:t xml:space="preserve">mostu </w:t>
            </w:r>
            <w:proofErr w:type="spellStart"/>
            <w:r w:rsidR="00835D16" w:rsidRPr="00685286">
              <w:rPr>
                <w:sz w:val="20"/>
              </w:rPr>
              <w:t>ev.č</w:t>
            </w:r>
            <w:proofErr w:type="spellEnd"/>
            <w:r w:rsidR="00835D16" w:rsidRPr="00685286">
              <w:rPr>
                <w:sz w:val="20"/>
              </w:rPr>
              <w:t xml:space="preserve">. </w:t>
            </w:r>
            <w:r w:rsidR="00401D4B">
              <w:rPr>
                <w:sz w:val="20"/>
              </w:rPr>
              <w:t>210 46 – 2 Kraslice - Tisová</w:t>
            </w:r>
            <w:r w:rsidR="006B6D06" w:rsidRPr="00685286">
              <w:rPr>
                <w:sz w:val="20"/>
              </w:rPr>
              <w:t xml:space="preserve">. Rozsah prací je dán poptávkovým řízením a cenovou nabídkou zhotovitele.  </w:t>
            </w:r>
          </w:p>
        </w:tc>
        <w:tc>
          <w:tcPr>
            <w:tcW w:w="277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6B6D06" w:rsidRPr="00685286" w:rsidRDefault="006B6D06" w:rsidP="006B6D06">
            <w:pPr>
              <w:rPr>
                <w:sz w:val="20"/>
              </w:rPr>
            </w:pPr>
            <w:r w:rsidRPr="00685286">
              <w:rPr>
                <w:iCs/>
                <w:sz w:val="20"/>
              </w:rPr>
              <w:t xml:space="preserve">               dle cen.</w:t>
            </w:r>
            <w:r w:rsidR="00685286">
              <w:rPr>
                <w:iCs/>
                <w:sz w:val="20"/>
              </w:rPr>
              <w:t xml:space="preserve"> </w:t>
            </w:r>
            <w:r w:rsidRPr="00685286">
              <w:rPr>
                <w:iCs/>
                <w:sz w:val="20"/>
              </w:rPr>
              <w:t>nabídky</w:t>
            </w:r>
          </w:p>
          <w:p w:rsidR="00FD21BB" w:rsidRPr="00685286" w:rsidRDefault="006B6D06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sz w:val="20"/>
              </w:rPr>
            </w:pPr>
            <w:r w:rsidRPr="00685286">
              <w:rPr>
                <w:sz w:val="20"/>
              </w:rPr>
              <w:t xml:space="preserve">      ze dne </w:t>
            </w:r>
            <w:r w:rsidR="00401D4B">
              <w:rPr>
                <w:sz w:val="20"/>
              </w:rPr>
              <w:t>10.7</w:t>
            </w:r>
            <w:r w:rsidR="00685286" w:rsidRPr="00685286">
              <w:rPr>
                <w:sz w:val="20"/>
              </w:rPr>
              <w:t>.</w:t>
            </w:r>
            <w:r w:rsidR="00685286">
              <w:rPr>
                <w:sz w:val="20"/>
              </w:rPr>
              <w:t xml:space="preserve"> </w:t>
            </w:r>
            <w:r w:rsidR="00B6175A" w:rsidRPr="00685286">
              <w:rPr>
                <w:sz w:val="20"/>
              </w:rPr>
              <w:t>2017</w:t>
            </w:r>
          </w:p>
          <w:p w:rsidR="00547C7A" w:rsidRPr="00685286" w:rsidRDefault="00547C7A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6B6D06" w:rsidRPr="00685286" w:rsidRDefault="006B6D06" w:rsidP="006B6D06">
            <w:pPr>
              <w:rPr>
                <w:iCs/>
                <w:sz w:val="20"/>
              </w:rPr>
            </w:pPr>
          </w:p>
          <w:p w:rsidR="006B6D06" w:rsidRPr="00685286" w:rsidRDefault="006B6D06" w:rsidP="006B6D06">
            <w:pPr>
              <w:rPr>
                <w:b/>
                <w:bCs/>
                <w:sz w:val="20"/>
              </w:rPr>
            </w:pPr>
            <w:r w:rsidRPr="00685286">
              <w:rPr>
                <w:iCs/>
                <w:sz w:val="20"/>
              </w:rPr>
              <w:t xml:space="preserve">        </w:t>
            </w:r>
            <w:r w:rsidR="00E321D1" w:rsidRPr="00685286">
              <w:rPr>
                <w:iCs/>
                <w:sz w:val="20"/>
              </w:rPr>
              <w:t xml:space="preserve"> </w:t>
            </w:r>
            <w:r w:rsidR="00401D4B">
              <w:rPr>
                <w:iCs/>
                <w:sz w:val="20"/>
              </w:rPr>
              <w:t>464 148,00</w:t>
            </w:r>
            <w:r w:rsidR="00685286" w:rsidRPr="00685286">
              <w:rPr>
                <w:iCs/>
                <w:sz w:val="20"/>
              </w:rPr>
              <w:t xml:space="preserve"> </w:t>
            </w:r>
            <w:r w:rsidRPr="00685286">
              <w:rPr>
                <w:b/>
                <w:bCs/>
                <w:sz w:val="20"/>
              </w:rPr>
              <w:t>Kč vč. DPH</w:t>
            </w:r>
          </w:p>
          <w:p w:rsidR="00FD21BB" w:rsidRPr="00685286" w:rsidRDefault="006B6D06" w:rsidP="00401D4B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 w:rsidRPr="00685286">
              <w:rPr>
                <w:sz w:val="20"/>
              </w:rPr>
              <w:t>(</w:t>
            </w:r>
            <w:r w:rsidR="00401D4B">
              <w:rPr>
                <w:sz w:val="20"/>
              </w:rPr>
              <w:t>383 594,00</w:t>
            </w:r>
            <w:r w:rsidR="00C953BE" w:rsidRPr="00685286">
              <w:rPr>
                <w:iCs/>
                <w:sz w:val="20"/>
              </w:rPr>
              <w:t xml:space="preserve"> </w:t>
            </w:r>
            <w:r w:rsidRPr="00685286">
              <w:rPr>
                <w:sz w:val="20"/>
              </w:rPr>
              <w:t>Kč bez DPH</w:t>
            </w:r>
            <w:r w:rsidR="00E623F8" w:rsidRPr="00685286">
              <w:rPr>
                <w:sz w:val="20"/>
              </w:rPr>
              <w:t>)</w:t>
            </w:r>
          </w:p>
        </w:tc>
      </w:tr>
    </w:tbl>
    <w:p w:rsidR="00FD21BB" w:rsidRPr="00685286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685286" w:rsidRPr="00685286" w:rsidTr="00B6175A">
        <w:trPr>
          <w:trHeight w:val="1418"/>
        </w:trPr>
        <w:tc>
          <w:tcPr>
            <w:tcW w:w="192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IV. Doba plnění</w:t>
            </w:r>
          </w:p>
          <w:p w:rsidR="00FD21BB" w:rsidRPr="00685286" w:rsidRDefault="00FD21BB" w:rsidP="00B6175A">
            <w:pPr>
              <w:pStyle w:val="Zkladntext"/>
            </w:pPr>
            <w:r w:rsidRPr="00685286">
              <w:t xml:space="preserve"> </w:t>
            </w:r>
          </w:p>
          <w:p w:rsidR="00FD21BB" w:rsidRPr="00685286" w:rsidRDefault="006B6D06" w:rsidP="00685286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  <w:r w:rsidRPr="00685286">
              <w:rPr>
                <w:sz w:val="20"/>
              </w:rPr>
              <w:t xml:space="preserve">do </w:t>
            </w:r>
            <w:r w:rsidR="00401D4B">
              <w:rPr>
                <w:sz w:val="20"/>
              </w:rPr>
              <w:t>30.9</w:t>
            </w:r>
            <w:r w:rsidR="00685286" w:rsidRPr="00685286">
              <w:rPr>
                <w:sz w:val="20"/>
              </w:rPr>
              <w:t>.2017</w:t>
            </w:r>
          </w:p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V. Místo plnění</w:t>
            </w:r>
          </w:p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685286">
              <w:rPr>
                <w:iCs/>
                <w:sz w:val="20"/>
              </w:rPr>
              <w:t xml:space="preserve"> </w:t>
            </w:r>
          </w:p>
          <w:p w:rsidR="00FD21BB" w:rsidRPr="00685286" w:rsidRDefault="006B6D06" w:rsidP="00401D4B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 w:rsidRPr="00685286">
              <w:rPr>
                <w:sz w:val="20"/>
              </w:rPr>
              <w:t xml:space="preserve">Most </w:t>
            </w:r>
            <w:proofErr w:type="spellStart"/>
            <w:r w:rsidRPr="00685286">
              <w:rPr>
                <w:sz w:val="20"/>
              </w:rPr>
              <w:t>ev.č</w:t>
            </w:r>
            <w:proofErr w:type="spellEnd"/>
            <w:r w:rsidRPr="00685286">
              <w:rPr>
                <w:sz w:val="20"/>
              </w:rPr>
              <w:t xml:space="preserve">. </w:t>
            </w:r>
            <w:r w:rsidR="00401D4B">
              <w:rPr>
                <w:sz w:val="20"/>
              </w:rPr>
              <w:t>210 46 - 2</w:t>
            </w:r>
          </w:p>
        </w:tc>
        <w:tc>
          <w:tcPr>
            <w:tcW w:w="192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VI. Doprava</w:t>
            </w:r>
          </w:p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D21BB" w:rsidRPr="00685286" w:rsidRDefault="006B6D06" w:rsidP="006B6D0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685286">
              <w:rPr>
                <w:iCs/>
              </w:rPr>
              <w:t xml:space="preserve">     </w:t>
            </w:r>
            <w:r w:rsidRPr="00685286">
              <w:rPr>
                <w:iCs/>
                <w:sz w:val="20"/>
              </w:rPr>
              <w:t>do</w:t>
            </w:r>
            <w:r w:rsidR="00FD21BB" w:rsidRPr="00685286">
              <w:rPr>
                <w:iCs/>
                <w:sz w:val="20"/>
              </w:rPr>
              <w:t>davatelem</w:t>
            </w:r>
          </w:p>
        </w:tc>
        <w:tc>
          <w:tcPr>
            <w:tcW w:w="5330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VII. Záruka a sankce</w:t>
            </w:r>
          </w:p>
          <w:p w:rsidR="00FD21BB" w:rsidRPr="00685286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685286">
              <w:rPr>
                <w:sz w:val="18"/>
                <w:szCs w:val="18"/>
              </w:rPr>
              <w:t>Záruční doba počíná běžet předáním dohodnutého díla objednateli.</w:t>
            </w:r>
          </w:p>
          <w:p w:rsidR="00FD21BB" w:rsidRPr="00685286" w:rsidRDefault="00FD21BB" w:rsidP="00FD21BB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685286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685286">
              <w:rPr>
                <w:iCs/>
                <w:sz w:val="18"/>
                <w:szCs w:val="18"/>
              </w:rPr>
              <w:t xml:space="preserve">po dobu - </w:t>
            </w:r>
            <w:r w:rsidR="00835D16" w:rsidRPr="00685286">
              <w:rPr>
                <w:iCs/>
                <w:sz w:val="18"/>
                <w:szCs w:val="18"/>
              </w:rPr>
              <w:t>60</w:t>
            </w:r>
            <w:r w:rsidRPr="00685286">
              <w:rPr>
                <w:iCs/>
                <w:sz w:val="18"/>
                <w:szCs w:val="18"/>
              </w:rPr>
              <w:t xml:space="preserve"> měsíců.</w:t>
            </w:r>
          </w:p>
          <w:p w:rsidR="00B61D9F" w:rsidRPr="00685286" w:rsidRDefault="00B61D9F" w:rsidP="00B61D9F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685286">
              <w:rPr>
                <w:sz w:val="18"/>
                <w:szCs w:val="18"/>
              </w:rPr>
              <w:t xml:space="preserve">V případě prodlení zhotovitele s provedením dohodnutého díla </w:t>
            </w:r>
          </w:p>
          <w:p w:rsidR="00FD21BB" w:rsidRPr="00685286" w:rsidRDefault="00B61D9F" w:rsidP="00B61D9F">
            <w:p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685286">
              <w:rPr>
                <w:sz w:val="18"/>
                <w:szCs w:val="18"/>
              </w:rPr>
              <w:t>zaplatí zhotovitel objednateli smluvní sankci ve výši 0,1 % z ceny díla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B6175A">
        <w:tc>
          <w:tcPr>
            <w:tcW w:w="11113" w:type="dxa"/>
          </w:tcPr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FD21BB" w:rsidRPr="00AC7A9A" w:rsidRDefault="00FD21BB" w:rsidP="00FD21BB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FD21B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FD21BB" w:rsidRPr="005C40E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FD21BB" w:rsidRPr="005C40EB" w:rsidRDefault="00FD21BB" w:rsidP="00B6175A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B6175A">
        <w:tc>
          <w:tcPr>
            <w:tcW w:w="11113" w:type="dxa"/>
          </w:tcPr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FD21BB" w:rsidRPr="00914FB1" w:rsidRDefault="00FD21BB" w:rsidP="00B6175A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 xml:space="preserve">Ing. </w:t>
            </w:r>
            <w:r w:rsidR="00685286">
              <w:rPr>
                <w:bCs/>
                <w:iCs/>
                <w:sz w:val="20"/>
              </w:rPr>
              <w:t xml:space="preserve">Jan </w:t>
            </w:r>
            <w:proofErr w:type="spellStart"/>
            <w:r w:rsidR="00685286">
              <w:rPr>
                <w:bCs/>
                <w:iCs/>
                <w:sz w:val="20"/>
              </w:rPr>
              <w:t>Lichtneger</w:t>
            </w:r>
            <w:proofErr w:type="spellEnd"/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</w:t>
            </w:r>
          </w:p>
          <w:p w:rsidR="00FD21BB" w:rsidRPr="00914FB1" w:rsidRDefault="00CA6A81" w:rsidP="00B6175A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ř</w:t>
            </w:r>
            <w:r w:rsidR="00FD21BB" w:rsidRPr="00914FB1">
              <w:rPr>
                <w:bCs/>
                <w:iCs/>
                <w:sz w:val="20"/>
              </w:rPr>
              <w:t>editel organizace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   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FD21BB" w:rsidP="00966545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 Sokolově, dne  </w:t>
            </w:r>
            <w:r w:rsidR="00966545">
              <w:rPr>
                <w:iCs/>
                <w:sz w:val="20"/>
              </w:rPr>
              <w:t>14.8.2017</w:t>
            </w:r>
            <w:r>
              <w:rPr>
                <w:iCs/>
                <w:sz w:val="20"/>
              </w:rPr>
              <w:t xml:space="preserve">        Razítko a podpis                        V</w:t>
            </w:r>
            <w:r w:rsidR="00966545">
              <w:rPr>
                <w:iCs/>
                <w:sz w:val="20"/>
              </w:rPr>
              <w:t xml:space="preserve"> Otovicích </w:t>
            </w:r>
            <w:r>
              <w:rPr>
                <w:iCs/>
                <w:sz w:val="20"/>
              </w:rPr>
              <w:t>.dne</w:t>
            </w:r>
            <w:r w:rsidR="00966545">
              <w:rPr>
                <w:iCs/>
                <w:sz w:val="20"/>
              </w:rPr>
              <w:t xml:space="preserve"> 4.8.2017 </w:t>
            </w:r>
            <w:r>
              <w:rPr>
                <w:iCs/>
                <w:sz w:val="20"/>
              </w:rPr>
              <w:t xml:space="preserve">Razítko a podpis          </w:t>
            </w:r>
          </w:p>
        </w:tc>
      </w:tr>
    </w:tbl>
    <w:p w:rsidR="001C77CA" w:rsidRDefault="001C77CA" w:rsidP="00E623F8"/>
    <w:sectPr w:rsidR="001C77CA" w:rsidSect="00547C7A"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108F6"/>
    <w:rsid w:val="0004108D"/>
    <w:rsid w:val="000517C0"/>
    <w:rsid w:val="00054C9C"/>
    <w:rsid w:val="00065A78"/>
    <w:rsid w:val="000740D0"/>
    <w:rsid w:val="000A781E"/>
    <w:rsid w:val="001003D4"/>
    <w:rsid w:val="00140846"/>
    <w:rsid w:val="001432B1"/>
    <w:rsid w:val="00145495"/>
    <w:rsid w:val="00157B9B"/>
    <w:rsid w:val="00172682"/>
    <w:rsid w:val="001C77CA"/>
    <w:rsid w:val="00217F99"/>
    <w:rsid w:val="00250AE6"/>
    <w:rsid w:val="002B4CEC"/>
    <w:rsid w:val="002D6315"/>
    <w:rsid w:val="0031709E"/>
    <w:rsid w:val="00347B66"/>
    <w:rsid w:val="003570DB"/>
    <w:rsid w:val="003C1640"/>
    <w:rsid w:val="003C351F"/>
    <w:rsid w:val="003D52C7"/>
    <w:rsid w:val="00401D4B"/>
    <w:rsid w:val="004207E6"/>
    <w:rsid w:val="004576AE"/>
    <w:rsid w:val="005365EA"/>
    <w:rsid w:val="00547C7A"/>
    <w:rsid w:val="00644859"/>
    <w:rsid w:val="00685286"/>
    <w:rsid w:val="006B6D06"/>
    <w:rsid w:val="006D70E6"/>
    <w:rsid w:val="007064EF"/>
    <w:rsid w:val="00767915"/>
    <w:rsid w:val="00767FB3"/>
    <w:rsid w:val="007A3852"/>
    <w:rsid w:val="007D5EC6"/>
    <w:rsid w:val="00834B4A"/>
    <w:rsid w:val="00835D16"/>
    <w:rsid w:val="00870117"/>
    <w:rsid w:val="008940DB"/>
    <w:rsid w:val="008C7F13"/>
    <w:rsid w:val="00914627"/>
    <w:rsid w:val="00914FB1"/>
    <w:rsid w:val="00966545"/>
    <w:rsid w:val="0097169C"/>
    <w:rsid w:val="009B1EED"/>
    <w:rsid w:val="009E1F4C"/>
    <w:rsid w:val="009E268A"/>
    <w:rsid w:val="00A02FF1"/>
    <w:rsid w:val="00A203BE"/>
    <w:rsid w:val="00A330F1"/>
    <w:rsid w:val="00A33E4A"/>
    <w:rsid w:val="00A573D3"/>
    <w:rsid w:val="00AE135C"/>
    <w:rsid w:val="00B4081C"/>
    <w:rsid w:val="00B6175A"/>
    <w:rsid w:val="00B61D9F"/>
    <w:rsid w:val="00BA26AF"/>
    <w:rsid w:val="00C13E7C"/>
    <w:rsid w:val="00C16C41"/>
    <w:rsid w:val="00C535ED"/>
    <w:rsid w:val="00C953BE"/>
    <w:rsid w:val="00CA6A81"/>
    <w:rsid w:val="00CB5F46"/>
    <w:rsid w:val="00CD2987"/>
    <w:rsid w:val="00D476CC"/>
    <w:rsid w:val="00D73239"/>
    <w:rsid w:val="00D826A7"/>
    <w:rsid w:val="00DA7871"/>
    <w:rsid w:val="00E321D1"/>
    <w:rsid w:val="00E623F8"/>
    <w:rsid w:val="00E64BAF"/>
    <w:rsid w:val="00EA5800"/>
    <w:rsid w:val="00F06210"/>
    <w:rsid w:val="00F74CFD"/>
    <w:rsid w:val="00F75871"/>
    <w:rsid w:val="00F939D1"/>
    <w:rsid w:val="00FB04D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7486C-0552-424B-A4B7-6A01B14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krizek_pavel</dc:creator>
  <cp:keywords/>
  <dc:description/>
  <cp:lastModifiedBy>Havrdová Taťána</cp:lastModifiedBy>
  <cp:revision>2</cp:revision>
  <dcterms:created xsi:type="dcterms:W3CDTF">2017-08-23T04:57:00Z</dcterms:created>
  <dcterms:modified xsi:type="dcterms:W3CDTF">2017-08-23T04:57:00Z</dcterms:modified>
</cp:coreProperties>
</file>