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13BEC" w14:textId="77777777" w:rsidR="00C61133" w:rsidRDefault="00C61133">
      <w:pPr>
        <w:pStyle w:val="Zkladntext"/>
        <w:spacing w:before="163"/>
        <w:rPr>
          <w:rFonts w:ascii="Times New Roman"/>
        </w:rPr>
      </w:pPr>
    </w:p>
    <w:p w14:paraId="35F49112" w14:textId="77777777" w:rsidR="00C61133" w:rsidRDefault="00B82B2D">
      <w:pPr>
        <w:pStyle w:val="Zkladntext"/>
        <w:spacing w:line="258" w:lineRule="exact"/>
        <w:ind w:left="4932"/>
      </w:pPr>
      <w:r>
        <w:t>PRESTO</w:t>
      </w:r>
      <w:r>
        <w:rPr>
          <w:spacing w:val="5"/>
        </w:rPr>
        <w:t xml:space="preserve"> </w:t>
      </w:r>
      <w:r>
        <w:rPr>
          <w:spacing w:val="-10"/>
        </w:rPr>
        <w:t>-</w:t>
      </w:r>
    </w:p>
    <w:p w14:paraId="026E2C32" w14:textId="77777777" w:rsidR="00C61133" w:rsidRDefault="00B82B2D">
      <w:pPr>
        <w:pStyle w:val="Zkladntext"/>
        <w:spacing w:line="240" w:lineRule="exact"/>
        <w:ind w:left="4932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6DD7C453" wp14:editId="0993A675">
                <wp:simplePos x="0" y="0"/>
                <wp:positionH relativeFrom="page">
                  <wp:posOffset>202692</wp:posOffset>
                </wp:positionH>
                <wp:positionV relativeFrom="paragraph">
                  <wp:posOffset>29574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9A47AD0" w14:textId="77777777" w:rsidR="00C61133" w:rsidRDefault="00C61133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46084B0A" w14:textId="77777777" w:rsidR="00C61133" w:rsidRDefault="00B82B2D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4733A86E" w14:textId="77777777" w:rsidR="00C61133" w:rsidRDefault="00B82B2D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3610005737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16.06.2025</w:t>
                              </w:r>
                            </w:p>
                            <w:p w14:paraId="23D17016" w14:textId="77777777" w:rsidR="00C61133" w:rsidRDefault="00B82B2D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34C5B397" w14:textId="03E5962E" w:rsidR="00C61133" w:rsidRDefault="00B82B2D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1F877928" w14:textId="38E14E80" w:rsidR="00C61133" w:rsidRDefault="00B82B2D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446CA419" w14:textId="77777777" w:rsidR="00C61133" w:rsidRDefault="00B82B2D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D7C453" id="Group 4" o:spid="_x0000_s1026" style="position:absolute;left:0;text-align:left;margin-left:15.95pt;margin-top:2.35pt;width:221.65pt;height:132.5pt;z-index:15730176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49A47AD0" w14:textId="77777777" w:rsidR="00C61133" w:rsidRDefault="00C61133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46084B0A" w14:textId="77777777" w:rsidR="00C61133" w:rsidRDefault="00B82B2D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4733A86E" w14:textId="77777777" w:rsidR="00C61133" w:rsidRDefault="00B82B2D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3610005737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16.06.2025</w:t>
                        </w:r>
                      </w:p>
                      <w:p w14:paraId="23D17016" w14:textId="77777777" w:rsidR="00C61133" w:rsidRDefault="00B82B2D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34C5B397" w14:textId="03E5962E" w:rsidR="00C61133" w:rsidRDefault="00B82B2D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1F877928" w14:textId="38E14E80" w:rsidR="00C61133" w:rsidRDefault="00B82B2D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>
                          <w:rPr>
                            <w:spacing w:val="-2"/>
                            <w:sz w:val="24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446CA419" w14:textId="77777777" w:rsidR="00C61133" w:rsidRDefault="00B82B2D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PŘEKLADATELSKÉ</w:t>
      </w:r>
      <w:r>
        <w:rPr>
          <w:spacing w:val="4"/>
        </w:rPr>
        <w:t xml:space="preserve"> </w:t>
      </w:r>
      <w:r>
        <w:t>CENTRUM</w:t>
      </w:r>
      <w:r>
        <w:rPr>
          <w:spacing w:val="2"/>
        </w:rPr>
        <w:t xml:space="preserve"> </w:t>
      </w:r>
      <w:r>
        <w:rPr>
          <w:spacing w:val="-2"/>
        </w:rPr>
        <w:t>s.r.o.</w:t>
      </w:r>
    </w:p>
    <w:p w14:paraId="57A226AC" w14:textId="77777777" w:rsidR="00C61133" w:rsidRDefault="00B82B2D">
      <w:pPr>
        <w:pStyle w:val="Zkladntext"/>
        <w:tabs>
          <w:tab w:val="left" w:pos="5505"/>
        </w:tabs>
        <w:spacing w:before="11" w:line="208" w:lineRule="auto"/>
        <w:ind w:left="4932" w:right="3575"/>
      </w:pPr>
      <w:r>
        <w:t>Na</w:t>
      </w:r>
      <w:r>
        <w:rPr>
          <w:spacing w:val="-15"/>
        </w:rPr>
        <w:t xml:space="preserve"> </w:t>
      </w:r>
      <w:r>
        <w:t>příkopě</w:t>
      </w:r>
      <w:r>
        <w:rPr>
          <w:spacing w:val="-14"/>
        </w:rPr>
        <w:t xml:space="preserve"> </w:t>
      </w:r>
      <w:r>
        <w:t xml:space="preserve">988/31 110 00 Praha 1 DIČ: CZ26473194 </w:t>
      </w:r>
      <w:r>
        <w:rPr>
          <w:spacing w:val="-4"/>
        </w:rPr>
        <w:t>IČ:</w:t>
      </w:r>
      <w:r>
        <w:tab/>
      </w:r>
      <w:r>
        <w:rPr>
          <w:spacing w:val="-2"/>
        </w:rPr>
        <w:t>26473194</w:t>
      </w:r>
    </w:p>
    <w:p w14:paraId="02B26A49" w14:textId="77777777" w:rsidR="00C61133" w:rsidRDefault="00C61133">
      <w:pPr>
        <w:pStyle w:val="Zkladntext"/>
        <w:rPr>
          <w:sz w:val="16"/>
        </w:rPr>
      </w:pPr>
    </w:p>
    <w:p w14:paraId="11A415D0" w14:textId="77777777" w:rsidR="00C61133" w:rsidRDefault="00C61133">
      <w:pPr>
        <w:pStyle w:val="Zkladntext"/>
        <w:spacing w:before="105"/>
        <w:rPr>
          <w:sz w:val="16"/>
        </w:rPr>
      </w:pPr>
    </w:p>
    <w:p w14:paraId="5EE5953E" w14:textId="77777777" w:rsidR="00C61133" w:rsidRDefault="00B82B2D">
      <w:pPr>
        <w:spacing w:line="220" w:lineRule="atLeast"/>
        <w:ind w:left="4932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289B63B6" w14:textId="77777777" w:rsidR="00C61133" w:rsidRDefault="00B82B2D">
      <w:pPr>
        <w:tabs>
          <w:tab w:val="right" w:pos="7610"/>
        </w:tabs>
        <w:spacing w:line="225" w:lineRule="exact"/>
        <w:ind w:left="4932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31.07.2025</w:t>
      </w:r>
    </w:p>
    <w:p w14:paraId="6C4CFE14" w14:textId="77777777" w:rsidR="00C61133" w:rsidRDefault="00B82B2D">
      <w:pPr>
        <w:tabs>
          <w:tab w:val="left" w:pos="6259"/>
        </w:tabs>
        <w:spacing w:line="251" w:lineRule="exact"/>
        <w:ind w:left="4932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32811</w:t>
      </w:r>
    </w:p>
    <w:p w14:paraId="60BC319C" w14:textId="77777777" w:rsidR="00C61133" w:rsidRDefault="00B82B2D">
      <w:pPr>
        <w:pStyle w:val="Zkladntext"/>
        <w:spacing w:before="332" w:line="208" w:lineRule="auto"/>
        <w:ind w:left="4932" w:right="3153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2EC820B0" w14:textId="77777777" w:rsidR="00C61133" w:rsidRDefault="00C61133">
      <w:pPr>
        <w:pStyle w:val="Zkladntext"/>
        <w:rPr>
          <w:sz w:val="20"/>
        </w:rPr>
      </w:pPr>
    </w:p>
    <w:p w14:paraId="4E9AD2CF" w14:textId="77777777" w:rsidR="00C61133" w:rsidRDefault="00B82B2D">
      <w:pPr>
        <w:pStyle w:val="Zkladntext"/>
        <w:spacing w:before="18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0658530" wp14:editId="51B33C22">
                <wp:simplePos x="0" y="0"/>
                <wp:positionH relativeFrom="page">
                  <wp:posOffset>216407</wp:posOffset>
                </wp:positionH>
                <wp:positionV relativeFrom="paragraph">
                  <wp:posOffset>275664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1C31BC" id="Graphic 9" o:spid="_x0000_s1026" style="position:absolute;margin-left:17.05pt;margin-top:21.7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fPC2sN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249624FE" w14:textId="77777777" w:rsidR="00C61133" w:rsidRDefault="00B82B2D">
      <w:pPr>
        <w:tabs>
          <w:tab w:val="left" w:pos="921"/>
          <w:tab w:val="left" w:pos="3657"/>
        </w:tabs>
        <w:spacing w:before="106"/>
        <w:ind w:left="57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2F15FD4A" w14:textId="77777777" w:rsidR="00C61133" w:rsidRDefault="00B82B2D">
      <w:pPr>
        <w:tabs>
          <w:tab w:val="left" w:pos="2793"/>
          <w:tab w:val="left" w:pos="4154"/>
          <w:tab w:val="left" w:pos="7900"/>
        </w:tabs>
        <w:spacing w:before="10"/>
        <w:ind w:left="57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proofErr w:type="gramStart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proofErr w:type="gramEnd"/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79A2D1A0" w14:textId="77777777" w:rsidR="00C61133" w:rsidRDefault="00B82B2D">
      <w:pPr>
        <w:pStyle w:val="Zkladntext"/>
        <w:spacing w:line="20" w:lineRule="exact"/>
        <w:ind w:left="956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416B8F2" wp14:editId="56C206E9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FDE085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7650EDD8" w14:textId="77777777" w:rsidR="00C61133" w:rsidRDefault="00C61133">
      <w:pPr>
        <w:pStyle w:val="Zkladntext"/>
        <w:spacing w:before="61"/>
        <w:rPr>
          <w:sz w:val="20"/>
        </w:rPr>
      </w:pPr>
    </w:p>
    <w:tbl>
      <w:tblPr>
        <w:tblStyle w:val="TableNormal"/>
        <w:tblW w:w="0" w:type="auto"/>
        <w:tblInd w:w="15" w:type="dxa"/>
        <w:tblLayout w:type="fixed"/>
        <w:tblLook w:val="01E0" w:firstRow="1" w:lastRow="1" w:firstColumn="1" w:lastColumn="1" w:noHBand="0" w:noVBand="0"/>
      </w:tblPr>
      <w:tblGrid>
        <w:gridCol w:w="817"/>
        <w:gridCol w:w="1703"/>
        <w:gridCol w:w="5182"/>
        <w:gridCol w:w="2384"/>
      </w:tblGrid>
      <w:tr w:rsidR="00C61133" w14:paraId="0A8A89A6" w14:textId="77777777">
        <w:trPr>
          <w:trHeight w:val="254"/>
        </w:trPr>
        <w:tc>
          <w:tcPr>
            <w:tcW w:w="817" w:type="dxa"/>
          </w:tcPr>
          <w:p w14:paraId="19C16817" w14:textId="77777777" w:rsidR="00C61133" w:rsidRDefault="00B82B2D">
            <w:pPr>
              <w:pStyle w:val="TableParagraph"/>
              <w:ind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00010</w:t>
            </w:r>
          </w:p>
        </w:tc>
        <w:tc>
          <w:tcPr>
            <w:tcW w:w="1703" w:type="dxa"/>
          </w:tcPr>
          <w:p w14:paraId="2BC2EE22" w14:textId="77777777" w:rsidR="00C61133" w:rsidRDefault="00B82B2D">
            <w:pPr>
              <w:pStyle w:val="TableParagraph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6184800098</w:t>
            </w:r>
          </w:p>
        </w:tc>
        <w:tc>
          <w:tcPr>
            <w:tcW w:w="5182" w:type="dxa"/>
          </w:tcPr>
          <w:p w14:paraId="70365588" w14:textId="77777777" w:rsidR="00C61133" w:rsidRDefault="00B82B2D">
            <w:pPr>
              <w:pStyle w:val="TableParagraph"/>
              <w:ind w:left="1130"/>
              <w:rPr>
                <w:sz w:val="24"/>
              </w:rPr>
            </w:pPr>
            <w:r>
              <w:rPr>
                <w:sz w:val="24"/>
              </w:rPr>
              <w:t>školení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jazykové</w:t>
            </w:r>
            <w:r>
              <w:rPr>
                <w:spacing w:val="-2"/>
                <w:sz w:val="24"/>
              </w:rPr>
              <w:t xml:space="preserve"> kurzy</w:t>
            </w:r>
          </w:p>
        </w:tc>
        <w:tc>
          <w:tcPr>
            <w:tcW w:w="2384" w:type="dxa"/>
          </w:tcPr>
          <w:p w14:paraId="6F7C31AC" w14:textId="77777777" w:rsidR="00C61133" w:rsidRDefault="00C61133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C61133" w14:paraId="16D5C100" w14:textId="77777777">
        <w:trPr>
          <w:trHeight w:val="254"/>
        </w:trPr>
        <w:tc>
          <w:tcPr>
            <w:tcW w:w="817" w:type="dxa"/>
          </w:tcPr>
          <w:p w14:paraId="7FCF6A03" w14:textId="77777777" w:rsidR="00C61133" w:rsidRDefault="00C61133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14:paraId="5322E495" w14:textId="77777777" w:rsidR="00C61133" w:rsidRDefault="00B82B2D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140,00</w:t>
            </w:r>
          </w:p>
        </w:tc>
        <w:tc>
          <w:tcPr>
            <w:tcW w:w="5182" w:type="dxa"/>
          </w:tcPr>
          <w:p w14:paraId="7CA80CC1" w14:textId="77777777" w:rsidR="00C61133" w:rsidRDefault="00B82B2D">
            <w:pPr>
              <w:pStyle w:val="TableParagraph"/>
              <w:tabs>
                <w:tab w:val="left" w:pos="3320"/>
              </w:tabs>
              <w:ind w:left="2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796,00</w:t>
            </w:r>
          </w:p>
        </w:tc>
        <w:tc>
          <w:tcPr>
            <w:tcW w:w="2384" w:type="dxa"/>
          </w:tcPr>
          <w:p w14:paraId="55FE4624" w14:textId="77777777" w:rsidR="00C61133" w:rsidRDefault="00B82B2D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111.440,00</w:t>
            </w:r>
          </w:p>
        </w:tc>
      </w:tr>
      <w:tr w:rsidR="00C61133" w14:paraId="69F1A97D" w14:textId="77777777">
        <w:trPr>
          <w:trHeight w:val="465"/>
        </w:trPr>
        <w:tc>
          <w:tcPr>
            <w:tcW w:w="817" w:type="dxa"/>
          </w:tcPr>
          <w:p w14:paraId="2159E263" w14:textId="77777777" w:rsidR="00C61133" w:rsidRDefault="00B82B2D">
            <w:pPr>
              <w:pStyle w:val="TableParagraph"/>
              <w:spacing w:before="204" w:line="242" w:lineRule="exact"/>
              <w:ind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00020</w:t>
            </w:r>
          </w:p>
        </w:tc>
        <w:tc>
          <w:tcPr>
            <w:tcW w:w="1703" w:type="dxa"/>
          </w:tcPr>
          <w:p w14:paraId="104EAB16" w14:textId="77777777" w:rsidR="00C61133" w:rsidRDefault="00B82B2D">
            <w:pPr>
              <w:pStyle w:val="TableParagraph"/>
              <w:spacing w:before="204" w:line="242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6184800098</w:t>
            </w:r>
          </w:p>
        </w:tc>
        <w:tc>
          <w:tcPr>
            <w:tcW w:w="5182" w:type="dxa"/>
          </w:tcPr>
          <w:p w14:paraId="35062A88" w14:textId="77777777" w:rsidR="00C61133" w:rsidRDefault="00B82B2D">
            <w:pPr>
              <w:pStyle w:val="TableParagraph"/>
              <w:spacing w:before="204" w:line="242" w:lineRule="exact"/>
              <w:ind w:left="1130"/>
              <w:rPr>
                <w:sz w:val="24"/>
              </w:rPr>
            </w:pPr>
            <w:r>
              <w:rPr>
                <w:sz w:val="24"/>
              </w:rPr>
              <w:t>školení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jazykové</w:t>
            </w:r>
            <w:r>
              <w:rPr>
                <w:spacing w:val="-2"/>
                <w:sz w:val="24"/>
              </w:rPr>
              <w:t xml:space="preserve"> kurzy</w:t>
            </w:r>
          </w:p>
        </w:tc>
        <w:tc>
          <w:tcPr>
            <w:tcW w:w="2384" w:type="dxa"/>
          </w:tcPr>
          <w:p w14:paraId="489A7E72" w14:textId="77777777" w:rsidR="00C61133" w:rsidRDefault="00C61133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C61133" w14:paraId="3FB375DF" w14:textId="77777777">
        <w:trPr>
          <w:trHeight w:val="254"/>
        </w:trPr>
        <w:tc>
          <w:tcPr>
            <w:tcW w:w="817" w:type="dxa"/>
          </w:tcPr>
          <w:p w14:paraId="77000496" w14:textId="77777777" w:rsidR="00C61133" w:rsidRDefault="00C61133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14:paraId="56BCE913" w14:textId="77777777" w:rsidR="00C61133" w:rsidRDefault="00B82B2D">
            <w:pPr>
              <w:pStyle w:val="TableParagraph"/>
              <w:ind w:left="180"/>
              <w:rPr>
                <w:sz w:val="24"/>
              </w:rPr>
            </w:pPr>
            <w:r>
              <w:rPr>
                <w:spacing w:val="-2"/>
                <w:sz w:val="24"/>
              </w:rPr>
              <w:t>30,00</w:t>
            </w:r>
          </w:p>
        </w:tc>
        <w:tc>
          <w:tcPr>
            <w:tcW w:w="5182" w:type="dxa"/>
          </w:tcPr>
          <w:p w14:paraId="28465E0A" w14:textId="77777777" w:rsidR="00C61133" w:rsidRDefault="00B82B2D">
            <w:pPr>
              <w:pStyle w:val="TableParagraph"/>
              <w:tabs>
                <w:tab w:val="left" w:pos="3318"/>
              </w:tabs>
              <w:ind w:left="2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692,00</w:t>
            </w:r>
          </w:p>
        </w:tc>
        <w:tc>
          <w:tcPr>
            <w:tcW w:w="2384" w:type="dxa"/>
          </w:tcPr>
          <w:p w14:paraId="2E925AD5" w14:textId="77777777" w:rsidR="00C61133" w:rsidRDefault="00B82B2D"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20.760,00</w:t>
            </w:r>
          </w:p>
        </w:tc>
      </w:tr>
    </w:tbl>
    <w:p w14:paraId="62BDB357" w14:textId="77777777" w:rsidR="00C61133" w:rsidRDefault="00C61133">
      <w:pPr>
        <w:pStyle w:val="Zkladntext"/>
        <w:spacing w:before="4"/>
        <w:rPr>
          <w:sz w:val="20"/>
        </w:rPr>
      </w:pPr>
    </w:p>
    <w:p w14:paraId="22960DD0" w14:textId="77777777" w:rsidR="00C61133" w:rsidRDefault="00B82B2D">
      <w:pPr>
        <w:pStyle w:val="Zkladntext"/>
        <w:spacing w:line="208" w:lineRule="auto"/>
        <w:ind w:left="921" w:right="197"/>
      </w:pPr>
      <w:r>
        <w:t>Na</w:t>
      </w:r>
      <w:r>
        <w:rPr>
          <w:spacing w:val="-3"/>
        </w:rPr>
        <w:t xml:space="preserve"> </w:t>
      </w:r>
      <w:r>
        <w:t>základě</w:t>
      </w:r>
      <w:r>
        <w:rPr>
          <w:spacing w:val="-2"/>
        </w:rPr>
        <w:t xml:space="preserve"> </w:t>
      </w:r>
      <w:r>
        <w:t>Rámcové</w:t>
      </w:r>
      <w:r>
        <w:rPr>
          <w:spacing w:val="-3"/>
        </w:rPr>
        <w:t xml:space="preserve"> </w:t>
      </w:r>
      <w:r>
        <w:t>smlouvy</w:t>
      </w:r>
      <w:r>
        <w:rPr>
          <w:spacing w:val="-6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zajištění</w:t>
      </w:r>
      <w:r>
        <w:rPr>
          <w:spacing w:val="-3"/>
        </w:rPr>
        <w:t xml:space="preserve"> </w:t>
      </w:r>
      <w:r>
        <w:t>skupinové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individuální</w:t>
      </w:r>
      <w:r>
        <w:rPr>
          <w:spacing w:val="-6"/>
        </w:rPr>
        <w:t xml:space="preserve"> </w:t>
      </w:r>
      <w:r>
        <w:t>výuky</w:t>
      </w:r>
      <w:r>
        <w:rPr>
          <w:spacing w:val="-6"/>
        </w:rPr>
        <w:t xml:space="preserve"> </w:t>
      </w:r>
      <w:r>
        <w:t>cizích</w:t>
      </w:r>
      <w:r>
        <w:rPr>
          <w:spacing w:val="-3"/>
        </w:rPr>
        <w:t xml:space="preserve"> </w:t>
      </w:r>
      <w:proofErr w:type="gramStart"/>
      <w:r>
        <w:t>jazyků</w:t>
      </w:r>
      <w:r>
        <w:rPr>
          <w:spacing w:val="-5"/>
        </w:rPr>
        <w:t xml:space="preserve"> </w:t>
      </w:r>
      <w:r>
        <w:t>- Číslo</w:t>
      </w:r>
      <w:proofErr w:type="gramEnd"/>
      <w:r>
        <w:t>: 2024/303 NAKIT objednáváme na měsíc červenec 2025 od 1. 7. 2025 skupinové a individuální lekce v maximálním počtu uvedeném v objednávce.</w:t>
      </w:r>
    </w:p>
    <w:p w14:paraId="719CAC0B" w14:textId="77777777" w:rsidR="00C61133" w:rsidRDefault="00B82B2D">
      <w:pPr>
        <w:pStyle w:val="Zkladntext"/>
        <w:spacing w:before="240" w:line="208" w:lineRule="auto"/>
        <w:ind w:left="921"/>
      </w:pPr>
      <w:r>
        <w:t>Čas, datum, místo a forma (prezenční/Online) lekcí pro jednotlivé skupiny se bude periodicky</w:t>
      </w:r>
      <w:r>
        <w:rPr>
          <w:spacing w:val="-4"/>
        </w:rPr>
        <w:t xml:space="preserve"> </w:t>
      </w:r>
      <w:r>
        <w:t>opakovat každý</w:t>
      </w:r>
      <w:r>
        <w:rPr>
          <w:spacing w:val="-4"/>
        </w:rPr>
        <w:t xml:space="preserve"> </w:t>
      </w:r>
      <w:r>
        <w:t>týden</w:t>
      </w:r>
      <w:r>
        <w:rPr>
          <w:spacing w:val="-1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rámci</w:t>
      </w:r>
      <w:r>
        <w:rPr>
          <w:spacing w:val="-2"/>
        </w:rPr>
        <w:t xml:space="preserve"> </w:t>
      </w:r>
      <w:r>
        <w:t>objednaného</w:t>
      </w:r>
      <w:r>
        <w:rPr>
          <w:spacing w:val="-1"/>
        </w:rPr>
        <w:t xml:space="preserve"> </w:t>
      </w:r>
      <w:r>
        <w:t>množství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měsíce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sdíleného rozpisu mezi dodavatelem a objednatelem nebo na základě aktuální písemné domluvy.</w:t>
      </w:r>
    </w:p>
    <w:p w14:paraId="228106C7" w14:textId="77777777" w:rsidR="00C61133" w:rsidRDefault="00B82B2D">
      <w:pPr>
        <w:pStyle w:val="Zkladntext"/>
        <w:spacing w:before="240" w:line="208" w:lineRule="auto"/>
        <w:ind w:left="921"/>
      </w:pPr>
      <w:r>
        <w:t>Zadavatel neposkytuje</w:t>
      </w:r>
      <w:r>
        <w:rPr>
          <w:spacing w:val="-1"/>
        </w:rPr>
        <w:t xml:space="preserve"> </w:t>
      </w:r>
      <w:r>
        <w:t>zálohy,</w:t>
      </w:r>
      <w:r>
        <w:rPr>
          <w:spacing w:val="-1"/>
        </w:rPr>
        <w:t xml:space="preserve"> </w:t>
      </w:r>
      <w:r>
        <w:t>platba proběhne</w:t>
      </w:r>
      <w:r>
        <w:rPr>
          <w:spacing w:val="-1"/>
        </w:rPr>
        <w:t xml:space="preserve"> </w:t>
      </w:r>
      <w:r>
        <w:t>po uskutečnění</w:t>
      </w:r>
      <w:r>
        <w:rPr>
          <w:spacing w:val="-1"/>
        </w:rPr>
        <w:t xml:space="preserve"> </w:t>
      </w:r>
      <w:r>
        <w:t>školení</w:t>
      </w:r>
      <w:r>
        <w:rPr>
          <w:spacing w:val="-4"/>
        </w:rPr>
        <w:t xml:space="preserve"> </w:t>
      </w:r>
      <w:r>
        <w:t xml:space="preserve">úhradou řádné </w:t>
      </w:r>
      <w:r>
        <w:rPr>
          <w:spacing w:val="-2"/>
        </w:rPr>
        <w:t>faktury.</w:t>
      </w:r>
    </w:p>
    <w:p w14:paraId="4AEDBF9B" w14:textId="77777777" w:rsidR="00C61133" w:rsidRDefault="00C61133">
      <w:pPr>
        <w:pStyle w:val="Zkladntext"/>
        <w:rPr>
          <w:sz w:val="20"/>
        </w:rPr>
      </w:pPr>
    </w:p>
    <w:p w14:paraId="1DDC89CF" w14:textId="77777777" w:rsidR="00C61133" w:rsidRDefault="00B82B2D">
      <w:pPr>
        <w:pStyle w:val="Zkladntext"/>
        <w:spacing w:before="13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C90012B" wp14:editId="6B89B75E">
                <wp:simplePos x="0" y="0"/>
                <wp:positionH relativeFrom="page">
                  <wp:posOffset>216407</wp:posOffset>
                </wp:positionH>
                <wp:positionV relativeFrom="paragraph">
                  <wp:posOffset>245337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FAA030" id="Graphic 12" o:spid="_x0000_s1026" style="position:absolute;margin-left:17.05pt;margin-top:19.3pt;width:7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Wh2Ibd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309F7E47" w14:textId="77777777" w:rsidR="00C61133" w:rsidRDefault="00C61133">
      <w:pPr>
        <w:pStyle w:val="Zkladntext"/>
        <w:spacing w:before="33"/>
      </w:pPr>
    </w:p>
    <w:p w14:paraId="71BC267B" w14:textId="77777777" w:rsidR="00C61133" w:rsidRDefault="00B82B2D">
      <w:pPr>
        <w:pStyle w:val="Zkladntext"/>
        <w:tabs>
          <w:tab w:val="left" w:pos="8835"/>
        </w:tabs>
        <w:ind w:left="2793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132.200,00</w:t>
      </w:r>
    </w:p>
    <w:p w14:paraId="5A1D41D4" w14:textId="77777777" w:rsidR="00C61133" w:rsidRDefault="00C61133">
      <w:pPr>
        <w:pStyle w:val="Zkladntext"/>
        <w:sectPr w:rsidR="00C61133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33" w:bottom="1260" w:left="283" w:header="723" w:footer="1066" w:gutter="0"/>
          <w:pgNumType w:start="1"/>
          <w:cols w:space="708"/>
        </w:sectPr>
      </w:pPr>
    </w:p>
    <w:p w14:paraId="2F7359AD" w14:textId="77777777" w:rsidR="00C61133" w:rsidRDefault="00C61133">
      <w:pPr>
        <w:pStyle w:val="Zkladntext"/>
        <w:spacing w:before="105"/>
        <w:rPr>
          <w:sz w:val="20"/>
        </w:rPr>
      </w:pPr>
    </w:p>
    <w:p w14:paraId="77441EC1" w14:textId="77777777" w:rsidR="00C61133" w:rsidRDefault="00C61133">
      <w:pPr>
        <w:pStyle w:val="Zkladntext"/>
        <w:rPr>
          <w:sz w:val="20"/>
        </w:rPr>
        <w:sectPr w:rsidR="00C61133">
          <w:pgSz w:w="11910" w:h="16840"/>
          <w:pgMar w:top="2700" w:right="1133" w:bottom="1260" w:left="283" w:header="723" w:footer="1066" w:gutter="0"/>
          <w:cols w:space="708"/>
        </w:sectPr>
      </w:pPr>
    </w:p>
    <w:p w14:paraId="0B5CDB4F" w14:textId="77777777" w:rsidR="00C61133" w:rsidRDefault="00B82B2D">
      <w:pPr>
        <w:pStyle w:val="Zkladntext"/>
        <w:spacing w:before="92" w:line="258" w:lineRule="exact"/>
        <w:ind w:left="149"/>
      </w:pPr>
      <w:r>
        <w:t>PRESTO</w:t>
      </w:r>
      <w:r>
        <w:rPr>
          <w:spacing w:val="4"/>
        </w:rPr>
        <w:t xml:space="preserve"> </w:t>
      </w:r>
      <w:r>
        <w:rPr>
          <w:spacing w:val="-10"/>
        </w:rPr>
        <w:t>-</w:t>
      </w:r>
    </w:p>
    <w:p w14:paraId="04562FA8" w14:textId="77777777" w:rsidR="00C61133" w:rsidRDefault="00B82B2D">
      <w:pPr>
        <w:pStyle w:val="Zkladntext"/>
        <w:spacing w:before="11" w:line="208" w:lineRule="auto"/>
        <w:ind w:left="149"/>
      </w:pPr>
      <w:r>
        <w:t>Na</w:t>
      </w:r>
      <w:r>
        <w:rPr>
          <w:spacing w:val="-17"/>
        </w:rPr>
        <w:t xml:space="preserve"> </w:t>
      </w:r>
      <w:r>
        <w:t>příkopě</w:t>
      </w:r>
      <w:r>
        <w:rPr>
          <w:spacing w:val="-16"/>
        </w:rPr>
        <w:t xml:space="preserve"> </w:t>
      </w:r>
      <w:r>
        <w:t>988/31 110 00 Praha 1</w:t>
      </w:r>
    </w:p>
    <w:p w14:paraId="796EFE38" w14:textId="77777777" w:rsidR="00C61133" w:rsidRDefault="00B82B2D">
      <w:pPr>
        <w:spacing w:before="167" w:line="174" w:lineRule="exact"/>
        <w:ind w:left="149"/>
        <w:rPr>
          <w:sz w:val="16"/>
        </w:rPr>
      </w:pPr>
      <w:r>
        <w:br w:type="column"/>
      </w: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321BA168" w14:textId="77777777" w:rsidR="00C61133" w:rsidRDefault="00B82B2D">
      <w:pPr>
        <w:pStyle w:val="Zkladntext"/>
        <w:spacing w:line="266" w:lineRule="exact"/>
        <w:ind w:left="149"/>
      </w:pPr>
      <w:r>
        <w:t>3610005737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16.06.2025</w:t>
      </w:r>
    </w:p>
    <w:p w14:paraId="690BDE62" w14:textId="77777777" w:rsidR="00C61133" w:rsidRDefault="00C61133">
      <w:pPr>
        <w:pStyle w:val="Zkladntext"/>
        <w:spacing w:line="266" w:lineRule="exact"/>
        <w:sectPr w:rsidR="00C61133">
          <w:type w:val="continuous"/>
          <w:pgSz w:w="11910" w:h="16840"/>
          <w:pgMar w:top="2700" w:right="1133" w:bottom="1260" w:left="283" w:header="723" w:footer="1066" w:gutter="0"/>
          <w:cols w:num="2" w:space="708" w:equalWidth="0">
            <w:col w:w="2169" w:space="5031"/>
            <w:col w:w="3294"/>
          </w:cols>
        </w:sectPr>
      </w:pPr>
    </w:p>
    <w:p w14:paraId="075F3A02" w14:textId="77777777" w:rsidR="00C61133" w:rsidRDefault="00C61133">
      <w:pPr>
        <w:pStyle w:val="Zkladntext"/>
        <w:rPr>
          <w:sz w:val="20"/>
        </w:rPr>
      </w:pPr>
    </w:p>
    <w:p w14:paraId="6B41217C" w14:textId="77777777" w:rsidR="00C61133" w:rsidRDefault="00C61133">
      <w:pPr>
        <w:pStyle w:val="Zkladntext"/>
        <w:rPr>
          <w:sz w:val="20"/>
        </w:rPr>
      </w:pPr>
    </w:p>
    <w:p w14:paraId="3CAE8C2E" w14:textId="77777777" w:rsidR="00C61133" w:rsidRDefault="00C61133">
      <w:pPr>
        <w:pStyle w:val="Zkladntext"/>
        <w:spacing w:before="72"/>
        <w:rPr>
          <w:sz w:val="20"/>
        </w:rPr>
      </w:pPr>
    </w:p>
    <w:p w14:paraId="0F449D8D" w14:textId="77777777" w:rsidR="00C61133" w:rsidRDefault="00B82B2D">
      <w:pPr>
        <w:pStyle w:val="Zkladntext"/>
        <w:spacing w:line="20" w:lineRule="exact"/>
        <w:ind w:left="11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D4C8EF5" wp14:editId="1D14FF95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3588D7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565CDFB8" w14:textId="77777777" w:rsidR="00C61133" w:rsidRDefault="00B82B2D">
      <w:pPr>
        <w:pStyle w:val="Zkladntext"/>
        <w:tabs>
          <w:tab w:val="left" w:pos="1939"/>
        </w:tabs>
        <w:spacing w:before="224" w:line="208" w:lineRule="auto"/>
        <w:ind w:left="113" w:right="6767"/>
      </w:pPr>
      <w:r>
        <w:t xml:space="preserve">Odvol.ke </w:t>
      </w:r>
      <w:proofErr w:type="spellStart"/>
      <w:r>
        <w:t>kontrak</w:t>
      </w:r>
      <w:proofErr w:type="spellEnd"/>
      <w:r>
        <w:t>. 5700003520 Číslo smlouvy</w:t>
      </w:r>
      <w:r>
        <w:tab/>
        <w:t>2024/303</w:t>
      </w:r>
      <w:r>
        <w:rPr>
          <w:spacing w:val="-17"/>
        </w:rPr>
        <w:t xml:space="preserve"> </w:t>
      </w:r>
      <w:r>
        <w:t>NAKIT</w:t>
      </w:r>
    </w:p>
    <w:p w14:paraId="43FF8A35" w14:textId="77777777" w:rsidR="00C61133" w:rsidRDefault="00B82B2D">
      <w:pPr>
        <w:pStyle w:val="Zkladntext"/>
        <w:spacing w:line="247" w:lineRule="exact"/>
        <w:ind w:left="113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3D65F077" w14:textId="77777777" w:rsidR="00C61133" w:rsidRDefault="00C61133">
      <w:pPr>
        <w:pStyle w:val="Zkladntext"/>
        <w:spacing w:before="197"/>
      </w:pPr>
    </w:p>
    <w:p w14:paraId="0AC6DD93" w14:textId="72866867" w:rsidR="00C61133" w:rsidRDefault="00B82B2D">
      <w:pPr>
        <w:spacing w:line="208" w:lineRule="auto"/>
        <w:ind w:left="113" w:right="86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0A2F09CD" w14:textId="77777777" w:rsidR="00C61133" w:rsidRDefault="00B82B2D">
      <w:pPr>
        <w:pStyle w:val="Zkladntext"/>
        <w:spacing w:before="240" w:line="208" w:lineRule="auto"/>
        <w:ind w:left="113" w:right="197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4997B631" w14:textId="77777777" w:rsidR="00C61133" w:rsidRDefault="00B82B2D">
      <w:pPr>
        <w:spacing w:before="239" w:line="208" w:lineRule="auto"/>
        <w:ind w:left="113" w:right="197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5C3562E5" w14:textId="77777777" w:rsidR="00C61133" w:rsidRDefault="00C61133">
      <w:pPr>
        <w:pStyle w:val="Zkladntext"/>
        <w:spacing w:before="2"/>
        <w:rPr>
          <w:sz w:val="11"/>
        </w:rPr>
      </w:pPr>
    </w:p>
    <w:p w14:paraId="071FD704" w14:textId="77777777" w:rsidR="00C61133" w:rsidRDefault="00C61133">
      <w:pPr>
        <w:pStyle w:val="Zkladntext"/>
        <w:rPr>
          <w:sz w:val="11"/>
        </w:rPr>
        <w:sectPr w:rsidR="00C61133">
          <w:type w:val="continuous"/>
          <w:pgSz w:w="11910" w:h="16840"/>
          <w:pgMar w:top="2700" w:right="1133" w:bottom="1260" w:left="283" w:header="723" w:footer="1066" w:gutter="0"/>
          <w:cols w:space="708"/>
        </w:sectPr>
      </w:pPr>
    </w:p>
    <w:p w14:paraId="58EF4285" w14:textId="77777777" w:rsidR="00C61133" w:rsidRDefault="00B82B2D">
      <w:pPr>
        <w:pStyle w:val="Zkladntext"/>
        <w:tabs>
          <w:tab w:val="left" w:pos="7091"/>
        </w:tabs>
        <w:spacing w:line="258" w:lineRule="exact"/>
        <w:ind w:left="113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C61133">
      <w:type w:val="continuous"/>
      <w:pgSz w:w="11910" w:h="16840"/>
      <w:pgMar w:top="2700" w:right="1133" w:bottom="1260" w:left="283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51237" w14:textId="77777777" w:rsidR="00B82B2D" w:rsidRDefault="00B82B2D">
      <w:r>
        <w:separator/>
      </w:r>
    </w:p>
  </w:endnote>
  <w:endnote w:type="continuationSeparator" w:id="0">
    <w:p w14:paraId="2F38B64C" w14:textId="77777777" w:rsidR="00B82B2D" w:rsidRDefault="00B82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258D0" w14:textId="5EE043DD" w:rsidR="00B82B2D" w:rsidRDefault="00B82B2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98240" behindDoc="0" locked="0" layoutInCell="1" allowOverlap="1" wp14:anchorId="5C986B12" wp14:editId="6307D9C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111021484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88A2DC" w14:textId="1CDC9476" w:rsidR="00B82B2D" w:rsidRPr="00B82B2D" w:rsidRDefault="00B82B2D" w:rsidP="00B82B2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82B2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986B1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75.35pt;height:27.2pt;z-index:48749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JfWDw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poP02+hOtJSCCe+vZOrhlqvhQ/PAolg2oNE&#10;G57o0C10JYezxVkN+PNv/phPuFOUs44EU3JLiuas/W6Jj6itwcDB2CZjPMunOcXt3twDyXBML8LJ&#10;ZJIXQzuYGsG8kpyXsRGFhJXUruTbwbwPJ+XSc5BquUxJJCMnwtpunIylI1wRy5f+VaA7Ax6IqUcY&#10;1CSKd7ifcuNN75b7QOgnUiK0JyDPiJMEE1fn5xI1/vY/ZV0f9eIX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Lcl9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2888A2DC" w14:textId="1CDC9476" w:rsidR="00B82B2D" w:rsidRPr="00B82B2D" w:rsidRDefault="00B82B2D" w:rsidP="00B82B2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82B2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854A9" w14:textId="1FE91517" w:rsidR="00C61133" w:rsidRDefault="00B82B2D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99264" behindDoc="0" locked="0" layoutInCell="1" allowOverlap="1" wp14:anchorId="4BDADF1C" wp14:editId="128FAD58">
              <wp:simplePos x="182033" y="100076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769760794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EE0775" w14:textId="34A0E926" w:rsidR="00B82B2D" w:rsidRPr="00B82B2D" w:rsidRDefault="00B82B2D" w:rsidP="00B82B2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82B2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DADF1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75.35pt;height:27.2pt;z-index:48749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Ipm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k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Hgim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46EE0775" w14:textId="34A0E926" w:rsidR="00B82B2D" w:rsidRPr="00B82B2D" w:rsidRDefault="00B82B2D" w:rsidP="00B82B2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82B2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96192" behindDoc="1" locked="0" layoutInCell="1" allowOverlap="1" wp14:anchorId="331D2FD2" wp14:editId="01C04F07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8F4A66" w14:textId="77777777" w:rsidR="00C61133" w:rsidRDefault="00B82B2D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31D2FD2" id="Textbox 3" o:spid="_x0000_s1034" type="#_x0000_t202" style="position:absolute;margin-left:248.35pt;margin-top:777.6pt;width:50.4pt;height:11pt;z-index:-1582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0A8F4A66" w14:textId="77777777" w:rsidR="00C61133" w:rsidRDefault="00B82B2D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A6F25" w14:textId="7F2D7B16" w:rsidR="00B82B2D" w:rsidRDefault="00B82B2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97216" behindDoc="0" locked="0" layoutInCell="1" allowOverlap="1" wp14:anchorId="0ED7FDD2" wp14:editId="7E168C8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551509384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D5FE75" w14:textId="428F92D7" w:rsidR="00B82B2D" w:rsidRPr="00B82B2D" w:rsidRDefault="00B82B2D" w:rsidP="00B82B2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82B2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D7FDD2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75.35pt;height:27.2pt;z-index:48749721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0ED5FE75" w14:textId="428F92D7" w:rsidR="00B82B2D" w:rsidRPr="00B82B2D" w:rsidRDefault="00B82B2D" w:rsidP="00B82B2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82B2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20268" w14:textId="77777777" w:rsidR="00B82B2D" w:rsidRDefault="00B82B2D">
      <w:r>
        <w:separator/>
      </w:r>
    </w:p>
  </w:footnote>
  <w:footnote w:type="continuationSeparator" w:id="0">
    <w:p w14:paraId="5C101434" w14:textId="77777777" w:rsidR="00B82B2D" w:rsidRDefault="00B82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FCA7D" w14:textId="77777777" w:rsidR="00C61133" w:rsidRDefault="00B82B2D">
    <w:pPr>
      <w:pStyle w:val="Zkladn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495168" behindDoc="1" locked="0" layoutInCell="1" allowOverlap="1" wp14:anchorId="4AD32F7D" wp14:editId="22D1B237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95680" behindDoc="1" locked="0" layoutInCell="1" allowOverlap="1" wp14:anchorId="61AEBFB8" wp14:editId="07FDEA96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7FF376" w14:textId="77777777" w:rsidR="00C61133" w:rsidRDefault="00B82B2D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43ABC105" w14:textId="77777777" w:rsidR="00C61133" w:rsidRDefault="00B82B2D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2F18BDC6" w14:textId="77777777" w:rsidR="00C61133" w:rsidRDefault="00B82B2D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AEBFB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82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2C7FF376" w14:textId="77777777" w:rsidR="00C61133" w:rsidRDefault="00B82B2D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43ABC105" w14:textId="77777777" w:rsidR="00C61133" w:rsidRDefault="00B82B2D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2F18BDC6" w14:textId="77777777" w:rsidR="00C61133" w:rsidRDefault="00B82B2D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61133"/>
    <w:rsid w:val="00655D19"/>
    <w:rsid w:val="00B82B2D"/>
    <w:rsid w:val="00C6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0AD53"/>
  <w15:docId w15:val="{2993F83B-A245-4C58-BB0F-7257C764B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line="360" w:lineRule="exact"/>
      <w:ind w:left="30"/>
      <w:outlineLvl w:val="0"/>
    </w:pPr>
    <w:rPr>
      <w:rFonts w:ascii="Gill Sans MT" w:eastAsia="Gill Sans MT" w:hAnsi="Gill Sans MT" w:cs="Gill Sans MT"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  <w:style w:type="paragraph" w:styleId="Zpat">
    <w:name w:val="footer"/>
    <w:basedOn w:val="Normln"/>
    <w:link w:val="ZpatChar"/>
    <w:uiPriority w:val="99"/>
    <w:unhideWhenUsed/>
    <w:rsid w:val="00B82B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2B2D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IJANKOVSKA/NA30000016725_1</dc:title>
  <dc:creator>Jankovská Ilona</dc:creator>
  <cp:lastModifiedBy>Urbanec Lukáš</cp:lastModifiedBy>
  <cp:revision>2</cp:revision>
  <dcterms:created xsi:type="dcterms:W3CDTF">2025-06-20T12:56:00Z</dcterms:created>
  <dcterms:modified xsi:type="dcterms:W3CDTF">2025-06-20T12:56:00Z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2025-06-16T00:00:00Z</vt:filetime>
  </property>
  <property fmtid="{D5CDD505-2E9C-101B-9397-08002B2CF9AE}" pid="3" name="LastSaved">
    <vt:filetime>2025-06-20T00:00:00Z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20df5d88,4238d7ac,2de19e1a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