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02" w:rsidRDefault="001F1702" w:rsidP="001F1702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3C62AC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proofErr w:type="gramStart"/>
      <w:r>
        <w:rPr>
          <w:rStyle w:val="Siln"/>
          <w:rFonts w:eastAsia="Times New Roman"/>
        </w:rPr>
        <w:t xml:space="preserve">Komu: </w:t>
      </w:r>
      <w:r w:rsidR="003C62AC">
        <w:rPr>
          <w:rStyle w:val="Siln"/>
          <w:rFonts w:eastAsia="Times New Roman"/>
        </w:rPr>
        <w:t xml:space="preserve"> XXXX</w:t>
      </w:r>
      <w:proofErr w:type="gramEnd"/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20.6.2025 11:49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nákup nádrže na PHM </w:t>
      </w:r>
    </w:p>
    <w:p w:rsidR="001F1702" w:rsidRDefault="001F1702" w:rsidP="001F1702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1F1702" w:rsidRDefault="001F1702" w:rsidP="001F1702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tímto potvrzuji převzetí níže uvedené objednávky. Děkuji, </w:t>
      </w:r>
      <w:r w:rsidR="003C62AC">
        <w:rPr>
          <w:rFonts w:eastAsia="Times New Roman"/>
        </w:rPr>
        <w:t>XXXX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r w:rsidR="003C62AC">
        <w:rPr>
          <w:rFonts w:eastAsia="Times New Roman"/>
        </w:rPr>
        <w:t>XXXX</w:t>
      </w:r>
      <w:r>
        <w:rPr>
          <w:rFonts w:eastAsia="Times New Roman"/>
        </w:rPr>
        <w:br/>
        <w:t xml:space="preserve">Komu: </w:t>
      </w:r>
      <w:r w:rsidR="003C62AC">
        <w:rPr>
          <w:rFonts w:eastAsia="Times New Roman"/>
        </w:rPr>
        <w:t>XXXX</w:t>
      </w:r>
      <w:r>
        <w:rPr>
          <w:rFonts w:eastAsia="Times New Roman"/>
        </w:rPr>
        <w:br/>
        <w:t>Datum: 19. 6. 2025 10:10:35</w:t>
      </w:r>
      <w:r>
        <w:rPr>
          <w:rFonts w:eastAsia="Times New Roman"/>
        </w:rPr>
        <w:br/>
        <w:t>Předmět: nákup nádrže na PHM</w:t>
      </w:r>
    </w:p>
    <w:p w:rsidR="001F1702" w:rsidRDefault="001F1702" w:rsidP="001F1702">
      <w:pPr>
        <w:pStyle w:val="Normlnweb"/>
      </w:pPr>
      <w:r>
        <w:t xml:space="preserve">Odesláno automaticky ze systému Byznys </w:t>
      </w:r>
      <w:r>
        <w:br/>
        <w:t>Sestava Objednávka 2932710</w:t>
      </w:r>
    </w:p>
    <w:p w:rsidR="001F1702" w:rsidRDefault="001F1702" w:rsidP="001F1702">
      <w:pPr>
        <w:pStyle w:val="mcnt-wm-msonormal"/>
      </w:pPr>
      <w:r>
        <w:t> </w:t>
      </w:r>
    </w:p>
    <w:p w:rsidR="001F1702" w:rsidRDefault="001F1702" w:rsidP="001F1702">
      <w:pPr>
        <w:pStyle w:val="mcnt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2932710 ze dne 21.05.2025</w:t>
      </w:r>
      <w:r>
        <w:br/>
        <w:t xml:space="preserve">Předběžná cena s DPH 950 000,- </w:t>
      </w:r>
      <w:r>
        <w:br/>
      </w:r>
      <w:r>
        <w:br/>
        <w:t>Věc: nákup nádrže na PHM</w:t>
      </w:r>
    </w:p>
    <w:p w:rsidR="001F1702" w:rsidRDefault="001F1702" w:rsidP="001F1702">
      <w:pPr>
        <w:pStyle w:val="mcnt-wm-msonormal"/>
      </w:pPr>
      <w:r>
        <w:t> </w:t>
      </w:r>
    </w:p>
    <w:p w:rsidR="001F1702" w:rsidRDefault="001F1702" w:rsidP="001F1702">
      <w:pPr>
        <w:pStyle w:val="mcnt-wm-msonormal"/>
      </w:pPr>
      <w:r>
        <w:t> 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1F1702" w:rsidRDefault="003C62AC" w:rsidP="001F1702">
      <w:pPr>
        <w:pStyle w:val="mcnt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1F1702" w:rsidRDefault="001F1702" w:rsidP="001F1702">
      <w:pPr>
        <w:pStyle w:val="mcnt-wm-msonormal"/>
      </w:pPr>
      <w:r>
        <w:rPr>
          <w:color w:val="000080"/>
        </w:rPr>
        <w:t> 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>DIČ: CZ00027014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3C62AC">
        <w:rPr>
          <w:rFonts w:ascii="Arial" w:hAnsi="Arial" w:cs="Arial"/>
          <w:color w:val="000080"/>
          <w:sz w:val="20"/>
          <w:szCs w:val="20"/>
        </w:rPr>
        <w:t>XXXX</w:t>
      </w:r>
    </w:p>
    <w:p w:rsidR="001F1702" w:rsidRDefault="001F1702" w:rsidP="001F1702">
      <w:pPr>
        <w:pStyle w:val="mcnt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3C62AC">
        <w:rPr>
          <w:rFonts w:ascii="Arial" w:hAnsi="Arial" w:cs="Arial"/>
          <w:color w:val="000080"/>
          <w:sz w:val="20"/>
          <w:szCs w:val="20"/>
        </w:rPr>
        <w:t>XXXX</w:t>
      </w:r>
    </w:p>
    <w:p w:rsidR="001F1702" w:rsidRDefault="001F1702" w:rsidP="001F1702">
      <w:pPr>
        <w:pStyle w:val="mcnt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3C62AC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</w:p>
    <w:p w:rsidR="001F1702" w:rsidRDefault="001F1702" w:rsidP="001F1702">
      <w:pPr>
        <w:pStyle w:val="mcnt-wm-msonormal"/>
      </w:pPr>
      <w:r>
        <w:rPr>
          <w:color w:val="1F497D"/>
        </w:rPr>
        <w:t> </w:t>
      </w:r>
    </w:p>
    <w:p w:rsidR="001F1702" w:rsidRDefault="001F1702" w:rsidP="001F1702">
      <w:pPr>
        <w:pStyle w:val="mcnt-wm-msonormal"/>
      </w:pPr>
      <w:r>
        <w:rPr>
          <w:color w:val="1F497D"/>
        </w:rPr>
        <w:t> </w:t>
      </w:r>
    </w:p>
    <w:p w:rsidR="001F1702" w:rsidRDefault="001F1702" w:rsidP="001F1702">
      <w:pPr>
        <w:pStyle w:val="mcnt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DFE" w:rsidRDefault="00C14DFE"/>
    <w:sectPr w:rsidR="00C1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B1" w:rsidRDefault="002F2DB1" w:rsidP="00637F9A">
      <w:r>
        <w:separator/>
      </w:r>
    </w:p>
  </w:endnote>
  <w:endnote w:type="continuationSeparator" w:id="0">
    <w:p w:rsidR="002F2DB1" w:rsidRDefault="002F2DB1" w:rsidP="0063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B1" w:rsidRDefault="002F2DB1" w:rsidP="00637F9A">
      <w:r>
        <w:separator/>
      </w:r>
    </w:p>
  </w:footnote>
  <w:footnote w:type="continuationSeparator" w:id="0">
    <w:p w:rsidR="002F2DB1" w:rsidRDefault="002F2DB1" w:rsidP="0063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02"/>
    <w:rsid w:val="00182198"/>
    <w:rsid w:val="001F1702"/>
    <w:rsid w:val="002F2DB1"/>
    <w:rsid w:val="003C62AC"/>
    <w:rsid w:val="00637F9A"/>
    <w:rsid w:val="00837F00"/>
    <w:rsid w:val="00C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BA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70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170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1702"/>
    <w:pPr>
      <w:spacing w:before="100" w:beforeAutospacing="1" w:after="100" w:afterAutospacing="1"/>
    </w:pPr>
  </w:style>
  <w:style w:type="paragraph" w:customStyle="1" w:styleId="mcnt-wm-msonormal">
    <w:name w:val="mcnt-wm-msonormal"/>
    <w:basedOn w:val="Normln"/>
    <w:uiPriority w:val="99"/>
    <w:semiHidden/>
    <w:rsid w:val="001F170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F170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37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7F9A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7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F9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E102.6169F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2025-06-20T11:50:00Z</dcterms:created>
  <dcterms:modified xsi:type="dcterms:W3CDTF">2025-06-20T11:54:00Z</dcterms:modified>
</cp:coreProperties>
</file>