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B2E4" w14:textId="77777777" w:rsidR="002D7D0E" w:rsidRDefault="002D7D0E" w:rsidP="002D7D0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EA9364" wp14:editId="40251B0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1075" cy="823595"/>
            <wp:effectExtent l="0" t="0" r="9525" b="0"/>
            <wp:wrapNone/>
            <wp:docPr id="826612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00247" name="Obrázek 7944002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ABD21" w14:textId="77777777" w:rsidR="002D7D0E" w:rsidRPr="007D102B" w:rsidRDefault="002D7D0E" w:rsidP="002D7D0E">
      <w:pPr>
        <w:jc w:val="center"/>
        <w:rPr>
          <w:b/>
          <w:bCs/>
          <w:sz w:val="32"/>
          <w:szCs w:val="32"/>
        </w:rPr>
      </w:pPr>
      <w:r w:rsidRPr="007D102B"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</w:rPr>
        <w:t xml:space="preserve">  </w:t>
      </w:r>
      <w:r w:rsidRPr="007D102B">
        <w:rPr>
          <w:b/>
          <w:bCs/>
          <w:sz w:val="32"/>
          <w:szCs w:val="32"/>
        </w:rPr>
        <w:t xml:space="preserve"> Základní škola Zábřeh, Školská 406/11, okres Šumperk</w:t>
      </w:r>
    </w:p>
    <w:p w14:paraId="15166ED6" w14:textId="77777777" w:rsidR="002D7D0E" w:rsidRPr="007D102B" w:rsidRDefault="002D7D0E" w:rsidP="002D7D0E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7D102B">
        <w:rPr>
          <w:b/>
          <w:bCs/>
          <w:sz w:val="32"/>
          <w:szCs w:val="32"/>
        </w:rPr>
        <w:t>IČ: 60045337</w:t>
      </w:r>
    </w:p>
    <w:p w14:paraId="18A6C509" w14:textId="77777777" w:rsidR="002D7D0E" w:rsidRDefault="002D7D0E" w:rsidP="002D7D0E">
      <w:pPr>
        <w:spacing w:after="0" w:line="240" w:lineRule="auto"/>
        <w:rPr>
          <w:sz w:val="32"/>
          <w:szCs w:val="32"/>
        </w:rPr>
      </w:pPr>
    </w:p>
    <w:p w14:paraId="50E1B413" w14:textId="77777777" w:rsidR="002D7D0E" w:rsidRPr="00B57357" w:rsidRDefault="002D7D0E" w:rsidP="002D7D0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Dodavatel: </w:t>
      </w:r>
      <w:r w:rsidRPr="00B57357">
        <w:rPr>
          <w:sz w:val="28"/>
          <w:szCs w:val="28"/>
        </w:rPr>
        <w:t>V</w:t>
      </w:r>
      <w:r>
        <w:rPr>
          <w:sz w:val="28"/>
          <w:szCs w:val="28"/>
        </w:rPr>
        <w:t>. Š. O.</w:t>
      </w:r>
    </w:p>
    <w:p w14:paraId="7DC61384" w14:textId="77777777" w:rsidR="002D7D0E" w:rsidRPr="00B57357" w:rsidRDefault="002D7D0E" w:rsidP="002D7D0E">
      <w:pPr>
        <w:spacing w:after="0" w:line="240" w:lineRule="auto"/>
        <w:rPr>
          <w:sz w:val="28"/>
          <w:szCs w:val="28"/>
        </w:rPr>
      </w:pPr>
      <w:r w:rsidRPr="00B57357">
        <w:rPr>
          <w:sz w:val="28"/>
          <w:szCs w:val="28"/>
        </w:rPr>
        <w:t xml:space="preserve">                     Pod Račicí 2494/27</w:t>
      </w:r>
    </w:p>
    <w:p w14:paraId="32E7AE42" w14:textId="77777777" w:rsidR="002D7D0E" w:rsidRPr="00B57357" w:rsidRDefault="002D7D0E" w:rsidP="002D7D0E">
      <w:pPr>
        <w:spacing w:after="0" w:line="240" w:lineRule="auto"/>
        <w:rPr>
          <w:sz w:val="32"/>
          <w:szCs w:val="32"/>
        </w:rPr>
      </w:pPr>
      <w:r w:rsidRPr="00B57357">
        <w:rPr>
          <w:sz w:val="32"/>
          <w:szCs w:val="32"/>
        </w:rPr>
        <w:t xml:space="preserve">                  789 </w:t>
      </w:r>
      <w:proofErr w:type="gramStart"/>
      <w:r w:rsidRPr="00B57357">
        <w:rPr>
          <w:sz w:val="32"/>
          <w:szCs w:val="32"/>
        </w:rPr>
        <w:t>01  Zábřeh</w:t>
      </w:r>
      <w:proofErr w:type="gramEnd"/>
    </w:p>
    <w:p w14:paraId="7D14E4D4" w14:textId="77777777" w:rsidR="002D7D0E" w:rsidRDefault="002D7D0E" w:rsidP="002D7D0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IČO: 04304578</w:t>
      </w:r>
    </w:p>
    <w:p w14:paraId="259B8477" w14:textId="77777777" w:rsidR="002D7D0E" w:rsidRDefault="002D7D0E" w:rsidP="002D7D0E">
      <w:pPr>
        <w:spacing w:after="0" w:line="240" w:lineRule="auto"/>
        <w:rPr>
          <w:sz w:val="32"/>
          <w:szCs w:val="32"/>
        </w:rPr>
      </w:pPr>
    </w:p>
    <w:p w14:paraId="5A358EFD" w14:textId="77777777" w:rsidR="002D7D0E" w:rsidRPr="002F49CF" w:rsidRDefault="002D7D0E" w:rsidP="002D7D0E">
      <w:pPr>
        <w:spacing w:after="0" w:line="240" w:lineRule="auto"/>
        <w:rPr>
          <w:b/>
          <w:bCs/>
          <w:sz w:val="28"/>
          <w:szCs w:val="28"/>
        </w:rPr>
      </w:pPr>
      <w:r w:rsidRPr="002F49CF">
        <w:rPr>
          <w:b/>
          <w:bCs/>
          <w:sz w:val="28"/>
          <w:szCs w:val="28"/>
        </w:rPr>
        <w:t>Objednávka</w:t>
      </w:r>
    </w:p>
    <w:p w14:paraId="53BB5DDF" w14:textId="77777777" w:rsidR="002D7D0E" w:rsidRPr="007D102B" w:rsidRDefault="002D7D0E" w:rsidP="002D7D0E">
      <w:pPr>
        <w:spacing w:after="0" w:line="240" w:lineRule="auto"/>
        <w:rPr>
          <w:sz w:val="24"/>
          <w:szCs w:val="24"/>
        </w:rPr>
      </w:pPr>
    </w:p>
    <w:p w14:paraId="560D054F" w14:textId="77777777" w:rsidR="002D7D0E" w:rsidRDefault="002D7D0E" w:rsidP="002D7D0E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 xml:space="preserve">Objednáváme u Vás </w:t>
      </w:r>
      <w:r>
        <w:rPr>
          <w:sz w:val="24"/>
          <w:szCs w:val="24"/>
        </w:rPr>
        <w:t>fotografování žáků školy, cena za jednu fotografii 35 Kč.</w:t>
      </w:r>
    </w:p>
    <w:p w14:paraId="4C91849C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05993782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61F319BE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462F6B9C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2440147E" w14:textId="77777777" w:rsidR="002D7D0E" w:rsidRDefault="002D7D0E" w:rsidP="002D7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Předpokládaná cena: dle počtu fotografií</w:t>
      </w:r>
    </w:p>
    <w:p w14:paraId="495EF0ED" w14:textId="77777777" w:rsidR="002D7D0E" w:rsidRPr="007D102B" w:rsidRDefault="002D7D0E" w:rsidP="002D7D0E">
      <w:pPr>
        <w:spacing w:after="0" w:line="240" w:lineRule="auto"/>
        <w:rPr>
          <w:sz w:val="24"/>
          <w:szCs w:val="24"/>
        </w:rPr>
      </w:pPr>
    </w:p>
    <w:p w14:paraId="5A4D950E" w14:textId="77777777" w:rsidR="002D7D0E" w:rsidRPr="007D102B" w:rsidRDefault="002D7D0E" w:rsidP="002D7D0E">
      <w:pPr>
        <w:spacing w:after="0" w:line="240" w:lineRule="auto"/>
        <w:rPr>
          <w:sz w:val="24"/>
          <w:szCs w:val="24"/>
        </w:rPr>
      </w:pPr>
    </w:p>
    <w:p w14:paraId="6D5C1592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00B479EE" w14:textId="77777777" w:rsidR="002D7D0E" w:rsidRPr="007D102B" w:rsidRDefault="002D7D0E" w:rsidP="002D7D0E">
      <w:pPr>
        <w:spacing w:after="0" w:line="240" w:lineRule="auto"/>
        <w:rPr>
          <w:sz w:val="24"/>
          <w:szCs w:val="24"/>
        </w:rPr>
      </w:pPr>
    </w:p>
    <w:p w14:paraId="26B6448D" w14:textId="2A06C9CF" w:rsidR="002D7D0E" w:rsidRPr="007D102B" w:rsidRDefault="002D7D0E" w:rsidP="002D7D0E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7D102B">
        <w:rPr>
          <w:sz w:val="24"/>
          <w:szCs w:val="24"/>
        </w:rPr>
        <w:t>Zábřehu</w:t>
      </w:r>
      <w:r>
        <w:rPr>
          <w:sz w:val="24"/>
          <w:szCs w:val="24"/>
        </w:rPr>
        <w:t xml:space="preserve"> 30.5.2025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   </w:t>
      </w:r>
      <w:r w:rsidR="00885F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Pr="007D102B">
        <w:rPr>
          <w:sz w:val="24"/>
          <w:szCs w:val="24"/>
        </w:rPr>
        <w:t>PhDr. P</w:t>
      </w:r>
      <w:r>
        <w:rPr>
          <w:sz w:val="24"/>
          <w:szCs w:val="24"/>
        </w:rPr>
        <w:t>. T.</w:t>
      </w:r>
    </w:p>
    <w:p w14:paraId="3970ABB1" w14:textId="77777777" w:rsidR="002D7D0E" w:rsidRDefault="002D7D0E" w:rsidP="002D7D0E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Pr="007D102B">
        <w:rPr>
          <w:sz w:val="24"/>
          <w:szCs w:val="24"/>
        </w:rPr>
        <w:t>ředitelka školy</w:t>
      </w:r>
    </w:p>
    <w:p w14:paraId="32777BCF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2CD56F8B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1324FBF1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0CE21B3B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593B4F45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535CE3AE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2D976D58" w14:textId="77777777" w:rsidR="002D7D0E" w:rsidRDefault="002D7D0E" w:rsidP="002D7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Fakturační údaje (nutno dodržet):</w:t>
      </w:r>
    </w:p>
    <w:p w14:paraId="254A885C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375DFE86" w14:textId="77777777" w:rsidR="002D7D0E" w:rsidRPr="007D102B" w:rsidRDefault="002D7D0E" w:rsidP="002D7D0E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Základní škola Zábřeh, Školská 406/11, okres Šumperk</w:t>
      </w:r>
    </w:p>
    <w:p w14:paraId="2BFA3100" w14:textId="77777777" w:rsidR="002D7D0E" w:rsidRPr="007D102B" w:rsidRDefault="002D7D0E" w:rsidP="002D7D0E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Školská 406/11</w:t>
      </w:r>
    </w:p>
    <w:p w14:paraId="38368A11" w14:textId="77777777" w:rsidR="002D7D0E" w:rsidRPr="007D102B" w:rsidRDefault="002D7D0E" w:rsidP="002D7D0E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7D102B">
        <w:rPr>
          <w:b/>
          <w:bCs/>
          <w:sz w:val="24"/>
          <w:szCs w:val="24"/>
        </w:rPr>
        <w:t>78901  Zábřeh</w:t>
      </w:r>
      <w:proofErr w:type="gramEnd"/>
    </w:p>
    <w:p w14:paraId="1F5B8971" w14:textId="77777777" w:rsidR="002D7D0E" w:rsidRPr="007D102B" w:rsidRDefault="002D7D0E" w:rsidP="002D7D0E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IČ: 60045337</w:t>
      </w:r>
    </w:p>
    <w:p w14:paraId="15B470AC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465327F0" w14:textId="77777777" w:rsidR="002D7D0E" w:rsidRDefault="002D7D0E" w:rsidP="002D7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Nejsme plátci DPH                                                                  akceptace 30.5.2025</w:t>
      </w:r>
    </w:p>
    <w:p w14:paraId="7F2FF787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6E37F1F9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734AC814" w14:textId="77777777" w:rsidR="002D7D0E" w:rsidRDefault="002D7D0E" w:rsidP="002D7D0E">
      <w:pPr>
        <w:spacing w:after="0" w:line="240" w:lineRule="auto"/>
        <w:rPr>
          <w:sz w:val="24"/>
          <w:szCs w:val="24"/>
        </w:rPr>
      </w:pPr>
    </w:p>
    <w:p w14:paraId="68E3E1C2" w14:textId="77777777" w:rsidR="002D7D0E" w:rsidRDefault="002D7D0E"/>
    <w:sectPr w:rsidR="002D7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0E"/>
    <w:rsid w:val="002D7D0E"/>
    <w:rsid w:val="0044271F"/>
    <w:rsid w:val="00885F77"/>
    <w:rsid w:val="0090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68B2"/>
  <w15:chartTrackingRefBased/>
  <w15:docId w15:val="{AE9327CC-00D7-4AE7-A573-9B97FD83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D0E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D7D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D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D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D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D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D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D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D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D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D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D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D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D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D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D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D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D0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D7D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7D0E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2D7D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D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účetní1</dc:creator>
  <cp:keywords/>
  <dc:description/>
  <cp:lastModifiedBy>účetní1</cp:lastModifiedBy>
  <cp:revision>2</cp:revision>
  <dcterms:created xsi:type="dcterms:W3CDTF">2025-06-20T11:20:00Z</dcterms:created>
  <dcterms:modified xsi:type="dcterms:W3CDTF">2025-06-20T11:20:00Z</dcterms:modified>
</cp:coreProperties>
</file>