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C40D" w14:textId="2B1384CC" w:rsidR="00DB001C" w:rsidRPr="00D16658" w:rsidRDefault="00B0293C">
      <w:pPr>
        <w:rPr>
          <w:sz w:val="28"/>
          <w:szCs w:val="28"/>
        </w:rPr>
      </w:pPr>
      <w:r w:rsidRPr="00D16658">
        <w:rPr>
          <w:sz w:val="28"/>
          <w:szCs w:val="28"/>
        </w:rPr>
        <w:t>Ceny stravy od 1.</w:t>
      </w:r>
      <w:r w:rsidR="00A04534">
        <w:rPr>
          <w:sz w:val="28"/>
          <w:szCs w:val="28"/>
        </w:rPr>
        <w:t>9</w:t>
      </w:r>
      <w:r w:rsidRPr="00D16658">
        <w:rPr>
          <w:sz w:val="28"/>
          <w:szCs w:val="28"/>
        </w:rPr>
        <w:t>.202</w:t>
      </w:r>
      <w:r w:rsidR="00A04534">
        <w:rPr>
          <w:sz w:val="28"/>
          <w:szCs w:val="28"/>
        </w:rPr>
        <w:t>5</w:t>
      </w:r>
    </w:p>
    <w:p w14:paraId="3620E51C" w14:textId="46C293F6" w:rsidR="00F00E6E" w:rsidRPr="004718A3" w:rsidRDefault="00F00E6E">
      <w:pPr>
        <w:rPr>
          <w:u w:val="single"/>
        </w:rPr>
      </w:pPr>
      <w:r w:rsidRPr="004718A3">
        <w:rPr>
          <w:u w:val="single"/>
        </w:rPr>
        <w:t xml:space="preserve">Kategorie strávníků                      Cena Kč </w:t>
      </w:r>
      <w:r w:rsidR="00A67DE5" w:rsidRPr="004718A3">
        <w:rPr>
          <w:u w:val="single"/>
        </w:rPr>
        <w:t xml:space="preserve">  </w:t>
      </w:r>
      <w:r w:rsidRPr="004718A3">
        <w:rPr>
          <w:u w:val="single"/>
        </w:rPr>
        <w:t xml:space="preserve">  Koefic</w:t>
      </w:r>
      <w:r w:rsidR="00BF41B2" w:rsidRPr="004718A3">
        <w:rPr>
          <w:u w:val="single"/>
        </w:rPr>
        <w:t xml:space="preserve">ient </w:t>
      </w:r>
      <w:r w:rsidR="00A67DE5" w:rsidRPr="004718A3">
        <w:rPr>
          <w:u w:val="single"/>
        </w:rPr>
        <w:t xml:space="preserve">  </w:t>
      </w:r>
      <w:r w:rsidR="00427FDE" w:rsidRPr="004718A3">
        <w:rPr>
          <w:u w:val="single"/>
        </w:rPr>
        <w:t xml:space="preserve"> </w:t>
      </w:r>
      <w:r w:rsidR="002D3F62" w:rsidRPr="004718A3">
        <w:rPr>
          <w:u w:val="single"/>
        </w:rPr>
        <w:t>r</w:t>
      </w:r>
      <w:r w:rsidR="00427FDE" w:rsidRPr="004718A3">
        <w:rPr>
          <w:u w:val="single"/>
        </w:rPr>
        <w:t>.sv</w:t>
      </w:r>
      <w:r w:rsidR="002D3F62" w:rsidRPr="004718A3">
        <w:rPr>
          <w:u w:val="single"/>
        </w:rPr>
        <w:t xml:space="preserve">. </w:t>
      </w:r>
      <w:r w:rsidR="00991962" w:rsidRPr="004718A3">
        <w:rPr>
          <w:u w:val="single"/>
        </w:rPr>
        <w:t>+</w:t>
      </w:r>
      <w:r w:rsidR="002D3F62" w:rsidRPr="004718A3">
        <w:rPr>
          <w:u w:val="single"/>
        </w:rPr>
        <w:t xml:space="preserve"> </w:t>
      </w:r>
      <w:r w:rsidR="00991962" w:rsidRPr="004718A3">
        <w:rPr>
          <w:u w:val="single"/>
        </w:rPr>
        <w:t>oběd</w:t>
      </w:r>
      <w:r w:rsidR="002D3F62" w:rsidRPr="004718A3">
        <w:rPr>
          <w:u w:val="single"/>
        </w:rPr>
        <w:t xml:space="preserve"> </w:t>
      </w:r>
      <w:r w:rsidR="00991962" w:rsidRPr="004718A3">
        <w:rPr>
          <w:u w:val="single"/>
        </w:rPr>
        <w:t>+</w:t>
      </w:r>
      <w:r w:rsidR="002D3F62" w:rsidRPr="004718A3">
        <w:rPr>
          <w:u w:val="single"/>
        </w:rPr>
        <w:t xml:space="preserve"> </w:t>
      </w:r>
      <w:r w:rsidR="00991962" w:rsidRPr="004718A3">
        <w:rPr>
          <w:u w:val="single"/>
        </w:rPr>
        <w:t>o.sv.</w:t>
      </w:r>
    </w:p>
    <w:p w14:paraId="270231A0" w14:textId="235B68A0" w:rsidR="001149BC" w:rsidRDefault="001149BC" w:rsidP="00DF5541">
      <w:r>
        <w:t xml:space="preserve">3-6 let polodenní                            </w:t>
      </w:r>
      <w:r w:rsidR="00A056FB">
        <w:t>4</w:t>
      </w:r>
      <w:r w:rsidR="00A04534">
        <w:t>2</w:t>
      </w:r>
      <w:r>
        <w:t>,-</w:t>
      </w:r>
      <w:r w:rsidR="00B57E44">
        <w:t xml:space="preserve"> Kč</w:t>
      </w:r>
      <w:r w:rsidR="00F00E6E">
        <w:t xml:space="preserve">          0,5</w:t>
      </w:r>
      <w:r w:rsidR="00220DFC">
        <w:t xml:space="preserve">  </w:t>
      </w:r>
      <w:r w:rsidR="00427FDE">
        <w:t xml:space="preserve">         </w:t>
      </w:r>
      <w:proofErr w:type="gramStart"/>
      <w:r w:rsidR="00427FDE">
        <w:t xml:space="preserve"> </w:t>
      </w:r>
      <w:r w:rsidR="00A67DE5">
        <w:t xml:space="preserve">  </w:t>
      </w:r>
      <w:r w:rsidR="00F13117" w:rsidRPr="00F13117">
        <w:rPr>
          <w:i/>
          <w:iCs/>
        </w:rPr>
        <w:t>(</w:t>
      </w:r>
      <w:proofErr w:type="gramEnd"/>
      <w:r w:rsidR="00F13117" w:rsidRPr="00F13117">
        <w:rPr>
          <w:i/>
          <w:iCs/>
        </w:rPr>
        <w:t xml:space="preserve">15 + </w:t>
      </w:r>
      <w:r w:rsidR="00A04534">
        <w:rPr>
          <w:i/>
          <w:iCs/>
        </w:rPr>
        <w:t>27</w:t>
      </w:r>
      <w:r w:rsidR="00F13117" w:rsidRPr="00F13117">
        <w:rPr>
          <w:i/>
          <w:iCs/>
        </w:rPr>
        <w:t xml:space="preserve"> + </w:t>
      </w:r>
      <w:r w:rsidR="00CB7F08">
        <w:rPr>
          <w:i/>
          <w:iCs/>
        </w:rPr>
        <w:t>0</w:t>
      </w:r>
      <w:r w:rsidR="00F13117">
        <w:t>)</w:t>
      </w:r>
      <w:r w:rsidR="00427FDE">
        <w:t xml:space="preserve"> </w:t>
      </w:r>
    </w:p>
    <w:p w14:paraId="1A36816C" w14:textId="38077362" w:rsidR="001149BC" w:rsidRDefault="001149BC">
      <w:r>
        <w:t xml:space="preserve">3-6 let celodenní                            </w:t>
      </w:r>
      <w:r w:rsidR="00A04534">
        <w:t>57</w:t>
      </w:r>
      <w:r>
        <w:t>,-</w:t>
      </w:r>
      <w:r w:rsidR="00B57E44">
        <w:t xml:space="preserve"> Kč</w:t>
      </w:r>
      <w:r w:rsidR="00F00E6E">
        <w:t xml:space="preserve">           0,</w:t>
      </w:r>
      <w:r w:rsidR="00F00E6E" w:rsidRPr="00F13117">
        <w:rPr>
          <w:i/>
          <w:iCs/>
        </w:rPr>
        <w:t>5</w:t>
      </w:r>
      <w:r w:rsidR="00653831" w:rsidRPr="00F13117">
        <w:rPr>
          <w:i/>
          <w:iCs/>
        </w:rPr>
        <w:t xml:space="preserve">          </w:t>
      </w:r>
      <w:proofErr w:type="gramStart"/>
      <w:r w:rsidR="00653831" w:rsidRPr="00F13117">
        <w:rPr>
          <w:i/>
          <w:iCs/>
        </w:rPr>
        <w:t xml:space="preserve"> </w:t>
      </w:r>
      <w:r w:rsidR="00A67DE5">
        <w:rPr>
          <w:i/>
          <w:iCs/>
        </w:rPr>
        <w:t xml:space="preserve">  </w:t>
      </w:r>
      <w:r w:rsidR="00653831" w:rsidRPr="00F13117">
        <w:rPr>
          <w:i/>
          <w:iCs/>
        </w:rPr>
        <w:t>(</w:t>
      </w:r>
      <w:proofErr w:type="gramEnd"/>
      <w:r w:rsidR="00653831" w:rsidRPr="00F13117">
        <w:rPr>
          <w:i/>
          <w:iCs/>
        </w:rPr>
        <w:t xml:space="preserve">15 + </w:t>
      </w:r>
      <w:r w:rsidR="00A04534">
        <w:rPr>
          <w:i/>
          <w:iCs/>
        </w:rPr>
        <w:t>27</w:t>
      </w:r>
      <w:r w:rsidR="00653831" w:rsidRPr="00F13117">
        <w:rPr>
          <w:i/>
          <w:iCs/>
        </w:rPr>
        <w:t xml:space="preserve"> + </w:t>
      </w:r>
      <w:r w:rsidR="00037C53" w:rsidRPr="00F13117">
        <w:rPr>
          <w:i/>
          <w:iCs/>
        </w:rPr>
        <w:t>1</w:t>
      </w:r>
      <w:r w:rsidR="00A04534">
        <w:rPr>
          <w:i/>
          <w:iCs/>
        </w:rPr>
        <w:t>5</w:t>
      </w:r>
      <w:r w:rsidR="00037C53">
        <w:t>)</w:t>
      </w:r>
    </w:p>
    <w:p w14:paraId="380FCBD9" w14:textId="5593AC74" w:rsidR="001149BC" w:rsidRDefault="001149BC">
      <w:r>
        <w:t xml:space="preserve">7 let polodenní                               </w:t>
      </w:r>
      <w:r w:rsidR="00530492">
        <w:t>4</w:t>
      </w:r>
      <w:r w:rsidR="00A04534">
        <w:t>7</w:t>
      </w:r>
      <w:r>
        <w:t>,-</w:t>
      </w:r>
      <w:r w:rsidR="00B57E44">
        <w:t xml:space="preserve"> Kč</w:t>
      </w:r>
      <w:r w:rsidR="00F00E6E">
        <w:t xml:space="preserve">           0,6  </w:t>
      </w:r>
      <w:r w:rsidR="00DF5541">
        <w:t xml:space="preserve">        </w:t>
      </w:r>
      <w:proofErr w:type="gramStart"/>
      <w:r w:rsidR="00DF5541">
        <w:t xml:space="preserve"> </w:t>
      </w:r>
      <w:r w:rsidR="00A67DE5">
        <w:t xml:space="preserve">  </w:t>
      </w:r>
      <w:r w:rsidR="00DF5541" w:rsidRPr="00F13117">
        <w:rPr>
          <w:i/>
          <w:iCs/>
        </w:rPr>
        <w:t>(</w:t>
      </w:r>
      <w:proofErr w:type="gramEnd"/>
      <w:r w:rsidR="00DF5541" w:rsidRPr="00F13117">
        <w:rPr>
          <w:i/>
          <w:iCs/>
        </w:rPr>
        <w:t xml:space="preserve">15 + </w:t>
      </w:r>
      <w:r w:rsidR="002B7921">
        <w:rPr>
          <w:i/>
          <w:iCs/>
        </w:rPr>
        <w:t>3</w:t>
      </w:r>
      <w:r w:rsidR="00A04534">
        <w:rPr>
          <w:i/>
          <w:iCs/>
        </w:rPr>
        <w:t>2</w:t>
      </w:r>
      <w:r w:rsidR="00DF5541" w:rsidRPr="00F13117">
        <w:rPr>
          <w:i/>
          <w:iCs/>
        </w:rPr>
        <w:t xml:space="preserve"> + </w:t>
      </w:r>
      <w:r w:rsidR="00CB7F08">
        <w:rPr>
          <w:i/>
          <w:iCs/>
        </w:rPr>
        <w:t>0</w:t>
      </w:r>
      <w:r w:rsidR="00DF5541">
        <w:t>)</w:t>
      </w:r>
    </w:p>
    <w:p w14:paraId="413886BD" w14:textId="64F00987" w:rsidR="00DF5541" w:rsidRDefault="001149BC" w:rsidP="00DF5541">
      <w:r>
        <w:t xml:space="preserve">7 let celodenní                                </w:t>
      </w:r>
      <w:r w:rsidR="00A04534">
        <w:t>62</w:t>
      </w:r>
      <w:r>
        <w:t>,-</w:t>
      </w:r>
      <w:r w:rsidR="00B57E44">
        <w:t xml:space="preserve"> Kč</w:t>
      </w:r>
      <w:r w:rsidR="00F00E6E">
        <w:t xml:space="preserve">           0,6</w:t>
      </w:r>
      <w:r w:rsidR="00DF5541">
        <w:t xml:space="preserve">          </w:t>
      </w:r>
      <w:proofErr w:type="gramStart"/>
      <w:r w:rsidR="00DF5541">
        <w:t xml:space="preserve"> </w:t>
      </w:r>
      <w:r w:rsidR="00A67DE5">
        <w:t xml:space="preserve">  </w:t>
      </w:r>
      <w:r w:rsidR="00DF5541" w:rsidRPr="00F13117">
        <w:rPr>
          <w:i/>
          <w:iCs/>
        </w:rPr>
        <w:t>(</w:t>
      </w:r>
      <w:proofErr w:type="gramEnd"/>
      <w:r w:rsidR="00DF5541" w:rsidRPr="00F13117">
        <w:rPr>
          <w:i/>
          <w:iCs/>
        </w:rPr>
        <w:t xml:space="preserve">15 + </w:t>
      </w:r>
      <w:r w:rsidR="002B7921">
        <w:rPr>
          <w:i/>
          <w:iCs/>
        </w:rPr>
        <w:t>3</w:t>
      </w:r>
      <w:r w:rsidR="00A04534">
        <w:rPr>
          <w:i/>
          <w:iCs/>
        </w:rPr>
        <w:t>2</w:t>
      </w:r>
      <w:r w:rsidR="00DF5541" w:rsidRPr="00F13117">
        <w:rPr>
          <w:i/>
          <w:iCs/>
        </w:rPr>
        <w:t xml:space="preserve"> + 1</w:t>
      </w:r>
      <w:r w:rsidR="00A04534">
        <w:rPr>
          <w:i/>
          <w:iCs/>
        </w:rPr>
        <w:t>5</w:t>
      </w:r>
      <w:r w:rsidR="00DF5541">
        <w:t>)</w:t>
      </w:r>
    </w:p>
    <w:p w14:paraId="3CDD0861" w14:textId="77777777" w:rsidR="004718A3" w:rsidRDefault="004718A3"/>
    <w:p w14:paraId="5A14730F" w14:textId="11D8F024" w:rsidR="001149BC" w:rsidRDefault="001149BC">
      <w:r>
        <w:t xml:space="preserve">7-10 let ZŠ oběd                             </w:t>
      </w:r>
      <w:r w:rsidR="00074B5D">
        <w:t>3</w:t>
      </w:r>
      <w:r w:rsidR="00A04534">
        <w:t>2</w:t>
      </w:r>
      <w:r>
        <w:t>,-</w:t>
      </w:r>
      <w:r w:rsidR="00B57E44">
        <w:t xml:space="preserve"> Kč</w:t>
      </w:r>
      <w:r w:rsidR="00F00E6E">
        <w:t xml:space="preserve">           0,</w:t>
      </w:r>
      <w:r w:rsidR="005C5573">
        <w:t>6</w:t>
      </w:r>
    </w:p>
    <w:p w14:paraId="5D8EEB00" w14:textId="04438228" w:rsidR="001149BC" w:rsidRDefault="001149BC">
      <w:r>
        <w:t>11-14 let oběd                                3</w:t>
      </w:r>
      <w:r w:rsidR="00A04534">
        <w:t>8</w:t>
      </w:r>
      <w:r>
        <w:t>,-</w:t>
      </w:r>
      <w:r w:rsidR="00B57E44">
        <w:t xml:space="preserve"> Kč</w:t>
      </w:r>
      <w:r w:rsidR="00F00E6E">
        <w:t xml:space="preserve">           0,</w:t>
      </w:r>
      <w:r w:rsidR="005C5573">
        <w:t>7</w:t>
      </w:r>
    </w:p>
    <w:p w14:paraId="4EDA560F" w14:textId="659236A5" w:rsidR="001149BC" w:rsidRDefault="001149BC">
      <w:r>
        <w:t xml:space="preserve">15 + let oběd                                   </w:t>
      </w:r>
      <w:r w:rsidR="00074B5D">
        <w:t>4</w:t>
      </w:r>
      <w:r w:rsidR="00A04534">
        <w:t>3</w:t>
      </w:r>
      <w:r>
        <w:t>,</w:t>
      </w:r>
      <w:proofErr w:type="gramStart"/>
      <w:r>
        <w:t xml:space="preserve">-  </w:t>
      </w:r>
      <w:r w:rsidR="00F00E6E">
        <w:t>Kč</w:t>
      </w:r>
      <w:proofErr w:type="gramEnd"/>
      <w:r>
        <w:t xml:space="preserve">   </w:t>
      </w:r>
      <w:r w:rsidR="00F00E6E">
        <w:t xml:space="preserve">       0,</w:t>
      </w:r>
      <w:r w:rsidR="00FE17B1">
        <w:t>8</w:t>
      </w:r>
      <w:r w:rsidR="00F00E6E">
        <w:t xml:space="preserve">  </w:t>
      </w:r>
    </w:p>
    <w:p w14:paraId="6F4A90EC" w14:textId="77777777" w:rsidR="004718A3" w:rsidRDefault="004718A3" w:rsidP="003F18F5"/>
    <w:p w14:paraId="73D4D112" w14:textId="6D7E20AB" w:rsidR="003F18F5" w:rsidRDefault="003F18F5" w:rsidP="003F18F5">
      <w:r>
        <w:t xml:space="preserve">Cizí děti MŠ a žáci ZŠ + režie     </w:t>
      </w:r>
      <w:r w:rsidR="002A336E">
        <w:t>+</w:t>
      </w:r>
      <w:r>
        <w:t xml:space="preserve"> </w:t>
      </w:r>
      <w:r w:rsidR="00A04534">
        <w:t>49</w:t>
      </w:r>
      <w:r>
        <w:t>,- Kč                       Všichni, kteří nejsou zařazeni v síti škol.</w:t>
      </w:r>
    </w:p>
    <w:p w14:paraId="240A7536" w14:textId="77777777" w:rsidR="003F18F5" w:rsidRDefault="003F18F5"/>
    <w:p w14:paraId="29246F58" w14:textId="7434B54D" w:rsidR="001149BC" w:rsidRDefault="00B57E44">
      <w:r>
        <w:t>Cizí zaměstnanci</w:t>
      </w:r>
      <w:r w:rsidR="001149BC">
        <w:t xml:space="preserve"> oběd                  </w:t>
      </w:r>
      <w:r w:rsidR="00A04534">
        <w:t>84</w:t>
      </w:r>
      <w:r w:rsidR="001149BC">
        <w:t>,-</w:t>
      </w:r>
      <w:r w:rsidR="00F00E6E">
        <w:t xml:space="preserve"> Kč           1,0 </w:t>
      </w:r>
      <w:r w:rsidR="00DA5FD1">
        <w:t xml:space="preserve"> </w:t>
      </w:r>
      <w:r w:rsidR="0058741E">
        <w:t xml:space="preserve"> </w:t>
      </w:r>
      <w:r w:rsidR="00876518">
        <w:t xml:space="preserve">  </w:t>
      </w:r>
      <w:r w:rsidR="0058741E">
        <w:t xml:space="preserve">          </w:t>
      </w:r>
      <w:r w:rsidR="00DA5FD1">
        <w:t xml:space="preserve">cena za potraviny </w:t>
      </w:r>
      <w:r w:rsidR="001074C4">
        <w:t>+</w:t>
      </w:r>
      <w:r w:rsidR="0058741E">
        <w:t xml:space="preserve"> MR </w:t>
      </w:r>
      <w:r w:rsidR="009864D5">
        <w:t xml:space="preserve">               </w:t>
      </w:r>
    </w:p>
    <w:p w14:paraId="51788751" w14:textId="5B0ED57B" w:rsidR="00C96A3D" w:rsidRDefault="004718A3">
      <w:r>
        <w:t xml:space="preserve">                                                                                                      Jejichž </w:t>
      </w:r>
      <w:r w:rsidR="001B2591">
        <w:t>z</w:t>
      </w:r>
      <w:r w:rsidR="00C96A3D">
        <w:t>řizovatel</w:t>
      </w:r>
      <w:r>
        <w:t xml:space="preserve">em je </w:t>
      </w:r>
      <w:proofErr w:type="spellStart"/>
      <w:r w:rsidR="00C96A3D">
        <w:t>MMO</w:t>
      </w:r>
      <w:r w:rsidR="001B2591">
        <w:t>l</w:t>
      </w:r>
      <w:proofErr w:type="spellEnd"/>
      <w:r>
        <w:t>.</w:t>
      </w:r>
    </w:p>
    <w:p w14:paraId="7DB9D9F0" w14:textId="77777777" w:rsidR="004718A3" w:rsidRDefault="004718A3"/>
    <w:p w14:paraId="75D03A0A" w14:textId="38EE2DF4" w:rsidR="001149BC" w:rsidRDefault="001149BC">
      <w:r>
        <w:t xml:space="preserve">Cizí dospělí oběd včetně režií     </w:t>
      </w:r>
      <w:r w:rsidR="00A04534">
        <w:t>103</w:t>
      </w:r>
      <w:r>
        <w:t xml:space="preserve">,- </w:t>
      </w:r>
      <w:r w:rsidR="00F00E6E">
        <w:t>Kč</w:t>
      </w:r>
      <w:r>
        <w:t xml:space="preserve">           </w:t>
      </w:r>
      <w:r w:rsidR="00F00E6E">
        <w:t xml:space="preserve">1,0    </w:t>
      </w:r>
      <w:r w:rsidR="001074C4">
        <w:t>cena za potraviny + MR +PR + zisk</w:t>
      </w:r>
      <w:r w:rsidR="00F00E6E">
        <w:t xml:space="preserve">  </w:t>
      </w:r>
      <w:r w:rsidR="009864D5">
        <w:t xml:space="preserve">      </w:t>
      </w:r>
    </w:p>
    <w:p w14:paraId="13C4093F" w14:textId="77777777" w:rsidR="004718A3" w:rsidRDefault="004718A3"/>
    <w:p w14:paraId="504F7EE1" w14:textId="0C527D86" w:rsidR="001149BC" w:rsidRDefault="00B57E44">
      <w:r>
        <w:t xml:space="preserve">Vlastní zaměstnanci                      </w:t>
      </w:r>
      <w:r w:rsidR="00173660">
        <w:t>5</w:t>
      </w:r>
      <w:r w:rsidR="00A04534">
        <w:t>4</w:t>
      </w:r>
      <w:r>
        <w:t>,-</w:t>
      </w:r>
      <w:r w:rsidR="00F00E6E">
        <w:t xml:space="preserve"> Kč           1,0                          </w:t>
      </w:r>
      <w:r w:rsidR="009864D5">
        <w:t xml:space="preserve">                                               </w:t>
      </w:r>
    </w:p>
    <w:p w14:paraId="2412254E" w14:textId="77777777" w:rsidR="00F00E6E" w:rsidRDefault="00F00E6E"/>
    <w:p w14:paraId="672DD542" w14:textId="0152BE58" w:rsidR="00F00E6E" w:rsidRDefault="00F00E6E">
      <w:r>
        <w:t xml:space="preserve">Provozní režie                                 </w:t>
      </w:r>
      <w:r w:rsidR="00A04534">
        <w:t>10</w:t>
      </w:r>
      <w:r w:rsidR="00627931">
        <w:t>,-</w:t>
      </w:r>
      <w:r>
        <w:t xml:space="preserve"> Kč</w:t>
      </w:r>
    </w:p>
    <w:p w14:paraId="366EEA6C" w14:textId="7B05DF21" w:rsidR="00627931" w:rsidRDefault="00F00E6E">
      <w:r>
        <w:t xml:space="preserve">Mzdová režie                                 </w:t>
      </w:r>
      <w:r w:rsidR="00A04534">
        <w:t xml:space="preserve"> 30</w:t>
      </w:r>
      <w:r w:rsidR="00627931">
        <w:t>,-</w:t>
      </w:r>
      <w:r>
        <w:t xml:space="preserve"> Kč</w:t>
      </w:r>
    </w:p>
    <w:p w14:paraId="1F6FD127" w14:textId="2B4DF99D" w:rsidR="004545E7" w:rsidRDefault="00627931">
      <w:pPr>
        <w:rPr>
          <w:u w:val="single"/>
        </w:rPr>
      </w:pPr>
      <w:r w:rsidRPr="00A943F0">
        <w:rPr>
          <w:u w:val="single"/>
        </w:rPr>
        <w:t xml:space="preserve">Zisk                                                   </w:t>
      </w:r>
      <w:r w:rsidR="00A04534">
        <w:rPr>
          <w:u w:val="single"/>
        </w:rPr>
        <w:t xml:space="preserve"> </w:t>
      </w:r>
      <w:r w:rsidRPr="00A943F0">
        <w:rPr>
          <w:u w:val="single"/>
        </w:rPr>
        <w:t xml:space="preserve"> </w:t>
      </w:r>
      <w:r w:rsidR="004545E7" w:rsidRPr="00A943F0">
        <w:rPr>
          <w:u w:val="single"/>
        </w:rPr>
        <w:t>9,- Kč</w:t>
      </w:r>
    </w:p>
    <w:p w14:paraId="645B4075" w14:textId="1FA4C4A4" w:rsidR="00F00E6E" w:rsidRDefault="006F0015" w:rsidP="006F0015">
      <w:r>
        <w:t>Náklady c</w:t>
      </w:r>
      <w:r w:rsidR="00A943F0">
        <w:t>elkem                             4</w:t>
      </w:r>
      <w:r w:rsidR="00A04534">
        <w:t>9</w:t>
      </w:r>
      <w:r w:rsidR="00A943F0">
        <w:t>,- Kč</w:t>
      </w:r>
      <w:r w:rsidR="00F00E6E">
        <w:t xml:space="preserve">   </w:t>
      </w:r>
    </w:p>
    <w:p w14:paraId="1BC4AF88" w14:textId="583C3CF9" w:rsidR="00F00E6E" w:rsidRDefault="00F00E6E">
      <w:r>
        <w:t>Ceny jsou uvedeny včetně DPH 1</w:t>
      </w:r>
      <w:r w:rsidR="003F7BB8">
        <w:t>2</w:t>
      </w:r>
      <w:r>
        <w:t xml:space="preserve"> %     </w:t>
      </w:r>
    </w:p>
    <w:p w14:paraId="2C66B814" w14:textId="073E6147" w:rsidR="00A26AF9" w:rsidRDefault="006F0015">
      <w:r>
        <w:t xml:space="preserve">   </w:t>
      </w:r>
    </w:p>
    <w:p w14:paraId="4C464711" w14:textId="77777777" w:rsidR="006F0015" w:rsidRDefault="006F0015"/>
    <w:p w14:paraId="78426E09" w14:textId="272592C8" w:rsidR="006F0015" w:rsidRDefault="006F0015">
      <w:r>
        <w:t xml:space="preserve">                                                                                                                 Mgr. Miloslav Palát</w:t>
      </w:r>
    </w:p>
    <w:p w14:paraId="6D38B033" w14:textId="11F18030" w:rsidR="006F0015" w:rsidRDefault="006F0015">
      <w:r>
        <w:t xml:space="preserve">                                                                                                                ředitel    </w:t>
      </w:r>
    </w:p>
    <w:p w14:paraId="3960A5A0" w14:textId="77777777" w:rsidR="006F0015" w:rsidRDefault="006F0015"/>
    <w:p w14:paraId="7723C8B9" w14:textId="4B022169" w:rsidR="00F00E6E" w:rsidRDefault="00D16658">
      <w:r>
        <w:t xml:space="preserve">V Olomouci dne </w:t>
      </w:r>
      <w:r w:rsidR="00AD46F8">
        <w:t>6</w:t>
      </w:r>
      <w:r>
        <w:t>.</w:t>
      </w:r>
      <w:r w:rsidR="00A04534">
        <w:t>6</w:t>
      </w:r>
      <w:r>
        <w:t>.202</w:t>
      </w:r>
      <w:r w:rsidR="00A04534">
        <w:t>5</w:t>
      </w:r>
    </w:p>
    <w:sectPr w:rsidR="00F00E6E" w:rsidSect="00D16658">
      <w:headerReference w:type="default" r:id="rId6"/>
      <w:pgSz w:w="11906" w:h="16838"/>
      <w:pgMar w:top="1417" w:right="1417" w:bottom="1417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EB1FB" w14:textId="77777777" w:rsidR="00EF2DEB" w:rsidRDefault="00EF2DEB" w:rsidP="00D16658">
      <w:pPr>
        <w:spacing w:after="0" w:line="240" w:lineRule="auto"/>
      </w:pPr>
      <w:r>
        <w:separator/>
      </w:r>
    </w:p>
  </w:endnote>
  <w:endnote w:type="continuationSeparator" w:id="0">
    <w:p w14:paraId="49A93260" w14:textId="77777777" w:rsidR="00EF2DEB" w:rsidRDefault="00EF2DEB" w:rsidP="00D1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0425B" w14:textId="77777777" w:rsidR="00EF2DEB" w:rsidRDefault="00EF2DEB" w:rsidP="00D16658">
      <w:pPr>
        <w:spacing w:after="0" w:line="240" w:lineRule="auto"/>
      </w:pPr>
      <w:r>
        <w:separator/>
      </w:r>
    </w:p>
  </w:footnote>
  <w:footnote w:type="continuationSeparator" w:id="0">
    <w:p w14:paraId="4D80F056" w14:textId="77777777" w:rsidR="00EF2DEB" w:rsidRDefault="00EF2DEB" w:rsidP="00D1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D2FBB" w14:textId="133A2C3A" w:rsidR="00D16658" w:rsidRDefault="00D16658">
    <w:pPr>
      <w:pStyle w:val="Zhlav"/>
    </w:pPr>
    <w:r>
      <w:t>Základní škola s Mateřská škola, rozpočtová organizace, Řezníčkova 1, 779 00 OLOMOUC</w:t>
    </w:r>
  </w:p>
  <w:p w14:paraId="39BF693D" w14:textId="77777777" w:rsidR="00D16658" w:rsidRDefault="00D166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BC"/>
    <w:rsid w:val="00037C53"/>
    <w:rsid w:val="000432D7"/>
    <w:rsid w:val="00066A06"/>
    <w:rsid w:val="00074B5D"/>
    <w:rsid w:val="001074C4"/>
    <w:rsid w:val="001149BC"/>
    <w:rsid w:val="00173660"/>
    <w:rsid w:val="001B2591"/>
    <w:rsid w:val="001B580E"/>
    <w:rsid w:val="001D6F98"/>
    <w:rsid w:val="00207D05"/>
    <w:rsid w:val="00220DFC"/>
    <w:rsid w:val="00225E3E"/>
    <w:rsid w:val="002358AF"/>
    <w:rsid w:val="00255719"/>
    <w:rsid w:val="002A336E"/>
    <w:rsid w:val="002B7921"/>
    <w:rsid w:val="002D3F62"/>
    <w:rsid w:val="002F723E"/>
    <w:rsid w:val="0032116D"/>
    <w:rsid w:val="003644CE"/>
    <w:rsid w:val="0038187C"/>
    <w:rsid w:val="003F18F5"/>
    <w:rsid w:val="003F7BB8"/>
    <w:rsid w:val="00427FDE"/>
    <w:rsid w:val="004545E7"/>
    <w:rsid w:val="004718A3"/>
    <w:rsid w:val="004E58AF"/>
    <w:rsid w:val="00530492"/>
    <w:rsid w:val="0058741E"/>
    <w:rsid w:val="005C1C3F"/>
    <w:rsid w:val="005C5573"/>
    <w:rsid w:val="00627931"/>
    <w:rsid w:val="00653831"/>
    <w:rsid w:val="006E7824"/>
    <w:rsid w:val="006F0015"/>
    <w:rsid w:val="00876518"/>
    <w:rsid w:val="00916EB9"/>
    <w:rsid w:val="0094355C"/>
    <w:rsid w:val="009614B1"/>
    <w:rsid w:val="00977BE5"/>
    <w:rsid w:val="009864D5"/>
    <w:rsid w:val="00991962"/>
    <w:rsid w:val="009E22E1"/>
    <w:rsid w:val="00A04534"/>
    <w:rsid w:val="00A056FB"/>
    <w:rsid w:val="00A26AF9"/>
    <w:rsid w:val="00A521F7"/>
    <w:rsid w:val="00A67DE5"/>
    <w:rsid w:val="00A943F0"/>
    <w:rsid w:val="00AD46F8"/>
    <w:rsid w:val="00B0293C"/>
    <w:rsid w:val="00B02E5D"/>
    <w:rsid w:val="00B57E44"/>
    <w:rsid w:val="00B76555"/>
    <w:rsid w:val="00BC608C"/>
    <w:rsid w:val="00BF41B2"/>
    <w:rsid w:val="00C21059"/>
    <w:rsid w:val="00C96A3D"/>
    <w:rsid w:val="00CB7F08"/>
    <w:rsid w:val="00D04F43"/>
    <w:rsid w:val="00D16658"/>
    <w:rsid w:val="00DA5FD1"/>
    <w:rsid w:val="00DB001C"/>
    <w:rsid w:val="00DF5541"/>
    <w:rsid w:val="00E575CC"/>
    <w:rsid w:val="00E85EAB"/>
    <w:rsid w:val="00EF2DEB"/>
    <w:rsid w:val="00F00E6E"/>
    <w:rsid w:val="00F13117"/>
    <w:rsid w:val="00F13608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17D4"/>
  <w15:chartTrackingRefBased/>
  <w15:docId w15:val="{9CEB0B98-AC23-4299-852F-2B68B60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658"/>
  </w:style>
  <w:style w:type="paragraph" w:styleId="Zpat">
    <w:name w:val="footer"/>
    <w:basedOn w:val="Normln"/>
    <w:link w:val="ZpatChar"/>
    <w:uiPriority w:val="99"/>
    <w:unhideWhenUsed/>
    <w:rsid w:val="00D1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Řezníčkova Vedoucí jídelny</dc:creator>
  <cp:keywords/>
  <dc:description/>
  <cp:lastModifiedBy>Sekretariát školy - Aleš Otruba</cp:lastModifiedBy>
  <cp:revision>4</cp:revision>
  <cp:lastPrinted>2025-06-05T12:23:00Z</cp:lastPrinted>
  <dcterms:created xsi:type="dcterms:W3CDTF">2025-06-18T11:58:00Z</dcterms:created>
  <dcterms:modified xsi:type="dcterms:W3CDTF">2025-06-20T10:56:00Z</dcterms:modified>
</cp:coreProperties>
</file>