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1102"/>
        <w:gridCol w:w="2605"/>
        <w:gridCol w:w="4522"/>
      </w:tblGrid>
      <w:tr w:rsidR="0009505B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674632" w:rsidTr="001F2EED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CZ-HamiCo s.r.o.</w:t>
            </w:r>
          </w:p>
        </w:tc>
      </w:tr>
      <w:tr w:rsidR="00674632" w:rsidTr="001F2EED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Praha 4, K Václavce 3/1266</w:t>
            </w:r>
          </w:p>
        </w:tc>
      </w:tr>
      <w:tr w:rsidR="00674632" w:rsidTr="001F2EED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26488094</w:t>
            </w:r>
          </w:p>
        </w:tc>
      </w:tr>
      <w:tr w:rsidR="00674632" w:rsidTr="001F2EED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Default="00674632" w:rsidP="00674632">
            <w:r w:rsidRPr="006E0245">
              <w:t>CZ26488094</w:t>
            </w:r>
          </w:p>
        </w:tc>
      </w:tr>
      <w:tr w:rsidR="008F1197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DB2C91" w:rsidRDefault="0008027E" w:rsidP="00EF4D2C">
            <w:pPr>
              <w:rPr>
                <w:b/>
              </w:rPr>
            </w:pPr>
            <w:r>
              <w:t xml:space="preserve">Jedná se o dodávku </w:t>
            </w:r>
            <w:r w:rsidR="003C3A8D">
              <w:t>nápojů a jejich příměsí</w:t>
            </w:r>
            <w:r w:rsidR="00BE3B9F">
              <w:t xml:space="preserve"> </w:t>
            </w:r>
            <w:r w:rsidR="00882812">
              <w:t xml:space="preserve">do </w:t>
            </w:r>
            <w:r w:rsidR="00BE3B9F">
              <w:t>stravovacího zařízení v PNHoB</w:t>
            </w:r>
            <w:r>
              <w:t xml:space="preserve"> po dobu </w:t>
            </w:r>
            <w:r w:rsidR="005D392F">
              <w:t>3</w:t>
            </w:r>
            <w:r w:rsidR="001215C4">
              <w:t xml:space="preserve"> měsíců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BE3B9F">
              <w:t xml:space="preserve"> řízení pod názvem „</w:t>
            </w:r>
            <w:r w:rsidR="00377819">
              <w:rPr>
                <w:b/>
              </w:rPr>
              <w:t xml:space="preserve">Dodávka </w:t>
            </w:r>
            <w:r w:rsidR="00785567">
              <w:rPr>
                <w:b/>
              </w:rPr>
              <w:t>nápojů a jejich příměsí</w:t>
            </w:r>
            <w:r w:rsidR="006C27DA">
              <w:rPr>
                <w:b/>
              </w:rPr>
              <w:t xml:space="preserve"> –</w:t>
            </w:r>
            <w:r w:rsidR="00F41F96">
              <w:rPr>
                <w:b/>
              </w:rPr>
              <w:t xml:space="preserve"> </w:t>
            </w:r>
            <w:r w:rsidR="004D7F26" w:rsidRPr="004D7F26">
              <w:rPr>
                <w:b/>
              </w:rPr>
              <w:t>1. 7. 2025 - 30. 9. 2025</w:t>
            </w:r>
            <w:r w:rsidR="00BE3B9F">
              <w:t>. Objednávka je uzavřena dle</w:t>
            </w:r>
            <w:r>
              <w:t xml:space="preserve"> cenové nabídky ze </w:t>
            </w:r>
            <w:r w:rsidRPr="008D448E">
              <w:t>dne</w:t>
            </w:r>
            <w:r w:rsidR="006C27DA" w:rsidRPr="008D448E">
              <w:t xml:space="preserve"> </w:t>
            </w:r>
            <w:r w:rsidR="004D7F26" w:rsidRPr="008D448E">
              <w:rPr>
                <w:b/>
              </w:rPr>
              <w:t>1</w:t>
            </w:r>
            <w:r w:rsidR="008D448E">
              <w:rPr>
                <w:b/>
              </w:rPr>
              <w:t>2</w:t>
            </w:r>
            <w:r w:rsidR="004D7F26">
              <w:rPr>
                <w:b/>
              </w:rPr>
              <w:t>. 6</w:t>
            </w:r>
            <w:r w:rsidR="00C236AC" w:rsidRPr="00C236AC">
              <w:rPr>
                <w:b/>
              </w:rPr>
              <w:t>. 2025,</w:t>
            </w:r>
            <w:r w:rsidR="00BE3B9F">
              <w:t xml:space="preserve"> která byla vyhodnocena jako ekonomicky nejvýhodnější.</w:t>
            </w:r>
            <w:r>
              <w:t xml:space="preserve"> Dodávky budou </w:t>
            </w:r>
            <w:r w:rsidR="00377819">
              <w:t xml:space="preserve">probíhat </w:t>
            </w:r>
            <w:r w:rsidR="0054756F" w:rsidRPr="0054756F">
              <w:rPr>
                <w:b/>
              </w:rPr>
              <w:t>od</w:t>
            </w:r>
            <w:r w:rsidR="0054756F">
              <w:t xml:space="preserve"> </w:t>
            </w:r>
            <w:r w:rsidR="004D7F26">
              <w:rPr>
                <w:b/>
              </w:rPr>
              <w:t>1. 7. 2025 do</w:t>
            </w:r>
            <w:r w:rsidR="004D7F26" w:rsidRPr="004D7F26">
              <w:rPr>
                <w:b/>
              </w:rPr>
              <w:t xml:space="preserve"> 30. 9. 2025</w:t>
            </w:r>
            <w:r w:rsidR="004D7F26">
              <w:rPr>
                <w:b/>
              </w:rPr>
              <w:t>.</w:t>
            </w:r>
          </w:p>
          <w:p w:rsidR="004D7F26" w:rsidRDefault="004D7F26" w:rsidP="00EF4D2C"/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Pr="000C574A" w:rsidRDefault="004D7F26" w:rsidP="007A312A">
            <w:r w:rsidRPr="004D7F26">
              <w:t>1. 7. 2025 - 30. 9. 2025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Default="008D448E" w:rsidP="007A312A">
            <w:r>
              <w:t>226 351,00</w:t>
            </w:r>
            <w:r w:rsidR="005D392F">
              <w:t>--</w:t>
            </w:r>
            <w:r w:rsidR="00337A85">
              <w:t xml:space="preserve"> Kč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Default="00275445" w:rsidP="00466D88">
            <w:r>
              <w:t>2</w:t>
            </w:r>
            <w:r w:rsidR="00466D88">
              <w:t>0</w:t>
            </w:r>
            <w:bookmarkStart w:id="0" w:name="_GoBack"/>
            <w:bookmarkEnd w:id="0"/>
            <w:r w:rsidR="00BC4B8C">
              <w:t xml:space="preserve">. </w:t>
            </w:r>
            <w:r w:rsidR="004D7F26">
              <w:t>6</w:t>
            </w:r>
            <w:r w:rsidR="00BE3B9F">
              <w:t>. 202</w:t>
            </w:r>
            <w:r>
              <w:t>5</w:t>
            </w:r>
          </w:p>
        </w:tc>
      </w:tr>
      <w:tr w:rsidR="0053233C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C670CC" w:rsidP="0021095F">
            <w:r>
              <w:t>Ing.</w:t>
            </w:r>
            <w:r w:rsidR="00BE3B9F">
              <w:t xml:space="preserve"> Petr Šámal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731FE1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3F1" w:rsidRDefault="00B623F1">
      <w:r>
        <w:separator/>
      </w:r>
    </w:p>
  </w:endnote>
  <w:endnote w:type="continuationSeparator" w:id="0">
    <w:p w:rsidR="00B623F1" w:rsidRDefault="00B6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3F1" w:rsidRDefault="00B623F1">
      <w:r>
        <w:separator/>
      </w:r>
    </w:p>
  </w:footnote>
  <w:footnote w:type="continuationSeparator" w:id="0">
    <w:p w:rsidR="00B623F1" w:rsidRDefault="00B62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674632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74632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466D88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466D88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66AC"/>
    <w:rsid w:val="000359C5"/>
    <w:rsid w:val="0008027E"/>
    <w:rsid w:val="0009505B"/>
    <w:rsid w:val="000958CF"/>
    <w:rsid w:val="0009672A"/>
    <w:rsid w:val="000C574A"/>
    <w:rsid w:val="001215C4"/>
    <w:rsid w:val="00121FD9"/>
    <w:rsid w:val="00131AE0"/>
    <w:rsid w:val="0013498D"/>
    <w:rsid w:val="00140DF6"/>
    <w:rsid w:val="001419E8"/>
    <w:rsid w:val="00154ECB"/>
    <w:rsid w:val="00183C8F"/>
    <w:rsid w:val="00194A89"/>
    <w:rsid w:val="001970EC"/>
    <w:rsid w:val="001A5321"/>
    <w:rsid w:val="001E5FA1"/>
    <w:rsid w:val="001F2EED"/>
    <w:rsid w:val="002016AE"/>
    <w:rsid w:val="00206C8E"/>
    <w:rsid w:val="0021095F"/>
    <w:rsid w:val="002263D6"/>
    <w:rsid w:val="00275445"/>
    <w:rsid w:val="002A03B0"/>
    <w:rsid w:val="002A0CD6"/>
    <w:rsid w:val="002B0F96"/>
    <w:rsid w:val="002B46CE"/>
    <w:rsid w:val="002C28AB"/>
    <w:rsid w:val="002D0F5C"/>
    <w:rsid w:val="002E5836"/>
    <w:rsid w:val="002F6083"/>
    <w:rsid w:val="00311DBE"/>
    <w:rsid w:val="00335FD5"/>
    <w:rsid w:val="00337A85"/>
    <w:rsid w:val="00345686"/>
    <w:rsid w:val="0035179F"/>
    <w:rsid w:val="00357DBC"/>
    <w:rsid w:val="00377819"/>
    <w:rsid w:val="003814C5"/>
    <w:rsid w:val="003C325A"/>
    <w:rsid w:val="003C3A8D"/>
    <w:rsid w:val="003D1065"/>
    <w:rsid w:val="003E096B"/>
    <w:rsid w:val="003F047E"/>
    <w:rsid w:val="00400339"/>
    <w:rsid w:val="0043424E"/>
    <w:rsid w:val="00466D88"/>
    <w:rsid w:val="004679CD"/>
    <w:rsid w:val="00486085"/>
    <w:rsid w:val="004860CE"/>
    <w:rsid w:val="004863F3"/>
    <w:rsid w:val="00495EBD"/>
    <w:rsid w:val="004C4E61"/>
    <w:rsid w:val="004D7F26"/>
    <w:rsid w:val="00503D97"/>
    <w:rsid w:val="005272ED"/>
    <w:rsid w:val="0053233C"/>
    <w:rsid w:val="0054756F"/>
    <w:rsid w:val="00556B5C"/>
    <w:rsid w:val="00570E6D"/>
    <w:rsid w:val="005918E3"/>
    <w:rsid w:val="005B4631"/>
    <w:rsid w:val="005D316D"/>
    <w:rsid w:val="005D392F"/>
    <w:rsid w:val="005D3D40"/>
    <w:rsid w:val="00620DBC"/>
    <w:rsid w:val="00632334"/>
    <w:rsid w:val="00667496"/>
    <w:rsid w:val="00674632"/>
    <w:rsid w:val="00684C54"/>
    <w:rsid w:val="006A2B8B"/>
    <w:rsid w:val="006B426F"/>
    <w:rsid w:val="006B5F8E"/>
    <w:rsid w:val="006C27DA"/>
    <w:rsid w:val="006D0821"/>
    <w:rsid w:val="00731FE1"/>
    <w:rsid w:val="00745A28"/>
    <w:rsid w:val="00775EC9"/>
    <w:rsid w:val="00785567"/>
    <w:rsid w:val="00797203"/>
    <w:rsid w:val="007A312A"/>
    <w:rsid w:val="007A4C44"/>
    <w:rsid w:val="007D2A9A"/>
    <w:rsid w:val="007E6F5C"/>
    <w:rsid w:val="008269EC"/>
    <w:rsid w:val="00841368"/>
    <w:rsid w:val="008545C2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D448E"/>
    <w:rsid w:val="008F1197"/>
    <w:rsid w:val="008F22C5"/>
    <w:rsid w:val="009411C4"/>
    <w:rsid w:val="00951F02"/>
    <w:rsid w:val="009718C8"/>
    <w:rsid w:val="00982CC0"/>
    <w:rsid w:val="00983E8C"/>
    <w:rsid w:val="009A426B"/>
    <w:rsid w:val="009E436E"/>
    <w:rsid w:val="009E6A66"/>
    <w:rsid w:val="00A645D5"/>
    <w:rsid w:val="00A819F9"/>
    <w:rsid w:val="00A96490"/>
    <w:rsid w:val="00AA60AF"/>
    <w:rsid w:val="00AB6D96"/>
    <w:rsid w:val="00AE0E0A"/>
    <w:rsid w:val="00B12C6A"/>
    <w:rsid w:val="00B26861"/>
    <w:rsid w:val="00B278D2"/>
    <w:rsid w:val="00B3049D"/>
    <w:rsid w:val="00B623F1"/>
    <w:rsid w:val="00B74209"/>
    <w:rsid w:val="00B9166B"/>
    <w:rsid w:val="00B9741C"/>
    <w:rsid w:val="00BC28F1"/>
    <w:rsid w:val="00BC4B8C"/>
    <w:rsid w:val="00BE3B9F"/>
    <w:rsid w:val="00BE6106"/>
    <w:rsid w:val="00C2310C"/>
    <w:rsid w:val="00C236AC"/>
    <w:rsid w:val="00C66060"/>
    <w:rsid w:val="00C670CC"/>
    <w:rsid w:val="00C800B6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B09D6"/>
    <w:rsid w:val="00DB2C91"/>
    <w:rsid w:val="00DC7163"/>
    <w:rsid w:val="00E273C6"/>
    <w:rsid w:val="00E35E61"/>
    <w:rsid w:val="00E50213"/>
    <w:rsid w:val="00E71E25"/>
    <w:rsid w:val="00E857A7"/>
    <w:rsid w:val="00E86068"/>
    <w:rsid w:val="00E92716"/>
    <w:rsid w:val="00E97750"/>
    <w:rsid w:val="00EA4576"/>
    <w:rsid w:val="00EE6D75"/>
    <w:rsid w:val="00EF4D2C"/>
    <w:rsid w:val="00F10030"/>
    <w:rsid w:val="00F41F96"/>
    <w:rsid w:val="00F8798D"/>
    <w:rsid w:val="00F9132B"/>
    <w:rsid w:val="00FA2BFB"/>
    <w:rsid w:val="00FA6060"/>
    <w:rsid w:val="00FD015A"/>
    <w:rsid w:val="00FE200D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49</cp:revision>
  <cp:lastPrinted>2025-06-20T05:53:00Z</cp:lastPrinted>
  <dcterms:created xsi:type="dcterms:W3CDTF">2021-03-17T09:07:00Z</dcterms:created>
  <dcterms:modified xsi:type="dcterms:W3CDTF">2025-06-20T05:53:00Z</dcterms:modified>
</cp:coreProperties>
</file>