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3"/>
          <w:b/>
          <w:bCs/>
        </w:rPr>
        <w:t>Specifikace díla pro veřejnou zakázku</w:t>
      </w:r>
      <w:bookmarkEnd w:id="0"/>
    </w:p>
    <w:p>
      <w:pPr>
        <w:pStyle w:val="Style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" w:name="bookmark2"/>
      <w:r>
        <w:rPr>
          <w:rStyle w:val="CharStyle5"/>
          <w:b/>
          <w:bCs/>
        </w:rPr>
        <w:t>"Malířské a lakýrnické práce v areálu tělocvičen</w:t>
        <w:br/>
        <w:t>Gymnázia, Praha 9, Českolipská 373"</w:t>
      </w:r>
      <w:bookmarkEnd w:id="2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97" w:right="0" w:firstLine="0"/>
        <w:jc w:val="left"/>
      </w:pPr>
      <w:r>
        <w:rPr>
          <w:rStyle w:val="CharStyle7"/>
        </w:rPr>
        <w:t>uchazeč vyplní žlutě podbarvené buňky</w:t>
      </w:r>
    </w:p>
    <w:tbl>
      <w:tblPr>
        <w:tblOverlap w:val="never"/>
        <w:jc w:val="center"/>
        <w:tblLayout w:type="fixed"/>
      </w:tblPr>
      <w:tblGrid>
        <w:gridCol w:w="5947"/>
        <w:gridCol w:w="1234"/>
        <w:gridCol w:w="1584"/>
        <w:gridCol w:w="1656"/>
      </w:tblGrid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01B0F1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Druh práce</w:t>
            </w:r>
          </w:p>
        </w:tc>
        <w:tc>
          <w:tcPr>
            <w:tcBorders>
              <w:top w:val="single" w:sz="4"/>
            </w:tcBorders>
            <w:shd w:val="clear" w:color="auto" w:fill="01B0F1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cena za m</w:t>
            </w:r>
            <w:r>
              <w:rPr>
                <w:rStyle w:val="CharStyle9"/>
                <w:b/>
                <w:bCs/>
                <w:sz w:val="19"/>
                <w:szCs w:val="19"/>
                <w:vertAlign w:val="superscript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01B0F1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velikost (m</w:t>
            </w:r>
            <w:r>
              <w:rPr>
                <w:rStyle w:val="CharStyle9"/>
                <w:b/>
                <w:bCs/>
                <w:sz w:val="19"/>
                <w:szCs w:val="19"/>
                <w:vertAlign w:val="superscript"/>
              </w:rPr>
              <w:t>2</w:t>
            </w:r>
            <w:r>
              <w:rPr>
                <w:rStyle w:val="CharStyle9"/>
                <w:b/>
                <w:bCs/>
                <w:sz w:val="19"/>
                <w:szCs w:val="19"/>
              </w:rPr>
              <w:t>) / počet(ks)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01B0F1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Cena celkem</w:t>
            </w:r>
          </w:p>
        </w:tc>
      </w:tr>
      <w:tr>
        <w:trPr>
          <w:trHeight w:val="240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CD5B4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Šatny, kabinet, ...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Šatna 1 - malba bílá</w:t>
            </w:r>
          </w:p>
        </w:tc>
        <w:tc>
          <w:tcPr>
            <w:tcBorders/>
            <w:shd w:val="clear" w:color="auto" w:fill="FEFF99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35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9"/>
              </w:rPr>
              <w:t>47,7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1 669,50 Kč</w:t>
            </w: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Šatna 2 vč. sprchy - malba bílá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35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9"/>
              </w:rPr>
              <w:t>53,1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1 858,50 Kč</w:t>
            </w: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Šatna 2 sokl do výšky 150cm - odstín slonová kost</w:t>
            </w:r>
          </w:p>
        </w:tc>
        <w:tc>
          <w:tcPr>
            <w:tcBorders/>
            <w:shd w:val="clear" w:color="auto" w:fill="FEFF99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9"/>
              </w:rPr>
              <w:t>195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rStyle w:val="CharStyle9"/>
              </w:rPr>
              <w:t>3,6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702,00 Kč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Šatna 3 stěna vč. sprchy - malba bílá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35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9"/>
              </w:rPr>
              <w:t>53,1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1 858,50 Kč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Šatna 3 sokl do výšky 150cm - odstín slonová kost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9"/>
              </w:rPr>
              <w:t>195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rStyle w:val="CharStyle9"/>
              </w:rPr>
              <w:t>3,6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702,00 Kč</w:t>
            </w: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Vrátnice - malba bílá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35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9"/>
              </w:rPr>
              <w:t>27,3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955,50 Kč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Kabinet - malba bílá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35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9"/>
              </w:rPr>
              <w:t>44,2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1 547,00 Kč</w:t>
            </w: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Kabinet - stěna odstín tmavá oranžová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9"/>
              </w:rPr>
              <w:t>107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9"/>
              </w:rPr>
              <w:t>10,6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1 134,20 Kč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Úklidová místnost - malba bílá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35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rStyle w:val="CharStyle9"/>
              </w:rPr>
              <w:t>4,1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143,50 Kč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WC dívky - malba bílá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35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9"/>
              </w:rPr>
              <w:t>27,2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952,00 Kč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WC chlapci - malba bílá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35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9"/>
              </w:rPr>
              <w:t>27,2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952,00 Kč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Sklad - malba bílá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35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9"/>
              </w:rPr>
              <w:t>24,5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857,50 Kč</w:t>
            </w:r>
          </w:p>
        </w:tc>
      </w:tr>
      <w:tr>
        <w:trPr>
          <w:trHeight w:val="28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CD5B4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Galerie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Galerie - malba bílá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35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9"/>
              </w:rPr>
              <w:t>133,9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4 686,50 Kč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Galerie sokl do výšky 120cm - odstín stávající oranžová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9"/>
              </w:rPr>
              <w:t>195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9"/>
              </w:rPr>
              <w:t>60,7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11 836,50 Kč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Stěny mezi tělocvičnami - kovový rám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Přebroušení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9"/>
              </w:rPr>
              <w:t>140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9"/>
              </w:rPr>
              <w:t>247,7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34 678,00 Kč</w:t>
            </w: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Základní nátěr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9"/>
              </w:rPr>
              <w:t>180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9"/>
              </w:rPr>
              <w:t>247,7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44 586,00 Kč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Vrchní nátěr odstín RAL 5022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9"/>
              </w:rPr>
              <w:t>255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9"/>
              </w:rPr>
              <w:t>247,7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63 163,50 Kč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Kovová konstrukce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0,00 Kč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Přebroušení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9"/>
              </w:rPr>
              <w:t>140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9"/>
              </w:rPr>
              <w:t>19,5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2 730,00 Kč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Základní nátěr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9"/>
              </w:rPr>
              <w:t>180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9"/>
              </w:rPr>
              <w:t>19,5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3 510,00 Kč</w:t>
            </w: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Vrchní nátěr odstín RAL 5022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9"/>
              </w:rPr>
              <w:t>255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9"/>
              </w:rPr>
              <w:t>19,5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4 972,50 Kč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Zábradlí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Přebroušení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9"/>
              </w:rPr>
              <w:t>140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9"/>
              </w:rPr>
              <w:t>40,1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5 614,00 Kč</w:t>
            </w: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Základní nátěr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9"/>
              </w:rPr>
              <w:t>180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9"/>
              </w:rPr>
              <w:t>40,1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7 218,00 Kč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Vrchní nátěr odstín RAL 5022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9"/>
              </w:rPr>
              <w:t>255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9"/>
              </w:rPr>
              <w:t>40,1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10 225,50 Kč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Schodiště - malba bílá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35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9"/>
              </w:rPr>
              <w:t>76,3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2 670,50 Kč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Schodiště sokl do 150cm - odstín stávající oranžová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9"/>
              </w:rPr>
              <w:t>195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9"/>
              </w:rPr>
              <w:t>12,1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2 359,50 Kč</w:t>
            </w:r>
          </w:p>
        </w:tc>
      </w:tr>
      <w:tr>
        <w:trPr>
          <w:trHeight w:val="29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CD5B4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Chodby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Chodba u tělocvičny - malba bílá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35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9"/>
              </w:rPr>
              <w:t>66,9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2 341,50 Kč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Chodba u tělocvičny sokl do 150cm - odstín stávající oranžová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9"/>
              </w:rPr>
              <w:t>195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9"/>
              </w:rPr>
              <w:t>42,1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8 209,50 Kč</w:t>
            </w: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Chodba u šaten - malba bílá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35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9"/>
              </w:rPr>
              <w:t>124,9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4 371,50 Kč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Chodba u šaten sokl do 150cm - odstín odstín stávající oranžová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9"/>
              </w:rPr>
              <w:t>195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9"/>
              </w:rPr>
              <w:t>72,6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14 157,00 Kč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Chodba k jazykovce - malba bílá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35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9"/>
              </w:rPr>
              <w:t>97,9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3 426,50 Kč</w:t>
            </w:r>
          </w:p>
        </w:tc>
      </w:tr>
      <w:tr>
        <w:trPr>
          <w:trHeight w:val="30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9"/>
                <w:sz w:val="17"/>
                <w:szCs w:val="17"/>
              </w:rPr>
              <w:t>Chodba k jazykovce sokl do výšky 150cm - odstín odstín stávající oranžová</w:t>
            </w:r>
          </w:p>
        </w:tc>
        <w:tc>
          <w:tcPr>
            <w:tcBorders>
              <w:bottom w:val="single" w:sz="4"/>
            </w:tcBorders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9"/>
              </w:rPr>
              <w:t>195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9"/>
              </w:rPr>
              <w:t>61,7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12 031,50 Kč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654"/>
        <w:gridCol w:w="1565"/>
        <w:gridCol w:w="1435"/>
        <w:gridCol w:w="1766"/>
      </w:tblGrid>
      <w:tr>
        <w:trPr>
          <w:trHeight w:val="312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CD5B4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Tělocvična malá</w:t>
            </w: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Tělocvična malá - malba bílá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9"/>
              </w:rPr>
              <w:t>35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679,2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23 772,00 Kč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Tělocvična malá sokl odstín "slonová kost"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9"/>
              </w:rPr>
              <w:t>195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23,8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4 641,00 Kč</w:t>
            </w:r>
          </w:p>
        </w:tc>
      </w:tr>
      <w:tr>
        <w:trPr>
          <w:trHeight w:val="576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Okna - kovový rám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Přebroušení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9"/>
              </w:rPr>
              <w:t>140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9"/>
              </w:rPr>
              <w:t>146,48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20 507,20 Kč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Základní nátěr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9"/>
              </w:rPr>
              <w:t>180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9"/>
              </w:rPr>
              <w:t>146,48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26 366,40 Kč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Vrchní nátěr odstín RAL 5022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9"/>
              </w:rPr>
              <w:t>255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9"/>
              </w:rPr>
              <w:t>146,48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37 352,40 Kč</w:t>
            </w:r>
          </w:p>
        </w:tc>
      </w:tr>
      <w:tr>
        <w:trPr>
          <w:trHeight w:val="576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Kovová konstrukce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Přebroušení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9"/>
              </w:rPr>
              <w:t>140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270,3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37 842,00 Kč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Základní nátěr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9"/>
              </w:rPr>
              <w:t>180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270,3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48 654,00 Kč</w:t>
            </w:r>
          </w:p>
        </w:tc>
      </w:tr>
      <w:tr>
        <w:trPr>
          <w:trHeight w:val="576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Vrchní nátěr odstín RAL 5022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Mříž - nářaďovna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9"/>
              </w:rPr>
              <w:t>255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270,3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68 926,50 Kč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Přebroušení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9"/>
              </w:rPr>
              <w:t>140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16,2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2 268,00 Kč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Základní nátěr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9"/>
              </w:rPr>
              <w:t>180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16,2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2 916,00 Kč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Vrchní nátěr odstín RAL 5022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9"/>
              </w:rPr>
              <w:t>255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16,2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4 131,00 Kč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Nářadovna - malba bílá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9"/>
              </w:rPr>
              <w:t>35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42,1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1 473,50 Kč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Nářadovna sokl do výšky 200cm - odstín "slonová kost"</w:t>
            </w:r>
          </w:p>
        </w:tc>
        <w:tc>
          <w:tcPr>
            <w:tcBorders/>
            <w:shd w:val="clear" w:color="auto" w:fill="FEFF99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195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38,8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7 566,00 Kč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Nářadovna - nátěr podlahy vagónová zelená</w:t>
            </w:r>
          </w:p>
        </w:tc>
        <w:tc>
          <w:tcPr>
            <w:tcBorders/>
            <w:shd w:val="clear" w:color="auto" w:fill="FEFF99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210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22,6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4 746,00 Kč</w:t>
            </w:r>
          </w:p>
        </w:tc>
      </w:tr>
      <w:tr>
        <w:trPr>
          <w:trHeight w:val="29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CD5B4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Tělocvična velká</w:t>
            </w: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Tělocvična velká - malba bílá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9"/>
              </w:rPr>
              <w:t>35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9"/>
              </w:rPr>
              <w:t>1155,7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40 449,50 Kč</w:t>
            </w:r>
          </w:p>
        </w:tc>
      </w:tr>
      <w:tr>
        <w:trPr>
          <w:trHeight w:val="576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Tělocvična velká - sokl do výšky 130cm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Kovové konstrukce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195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38,9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7 585,50 Kč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Přebroušení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140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403,2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56 448,00 Kč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Základní nátěr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180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403,2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72 576,00 Kč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Vrchní nátěr odstín RAL 5022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255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403,2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102 816,00 Kč</w:t>
            </w:r>
          </w:p>
        </w:tc>
      </w:tr>
      <w:tr>
        <w:trPr>
          <w:trHeight w:val="576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Okna - kovový rám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Přebroušení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140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478,4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66 976,00 Kč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Základní nátěr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180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478,4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86 112,00 Kč</w:t>
            </w:r>
          </w:p>
        </w:tc>
      </w:tr>
      <w:tr>
        <w:trPr>
          <w:trHeight w:val="576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Vrchní nátěr odstín RAL 5022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Mříž - nářaďovna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255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478,4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121 992,00 Kč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Přebroušení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140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16,2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2 268,00 Kč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Základní nátěr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180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16,2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2 916,00 Kč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Vrchní nátěr odstín RAL 5022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255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16,2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4 131,00 Kč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Nářadovna - malba bílá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9"/>
              </w:rPr>
              <w:t>35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26,1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913,50 Kč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Nářadovna sokl do výšky 200cm - odstín "slonová kost"</w:t>
            </w:r>
          </w:p>
        </w:tc>
        <w:tc>
          <w:tcPr>
            <w:tcBorders/>
            <w:shd w:val="clear" w:color="auto" w:fill="FEFF99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195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31,6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6 162,00 Kč</w:t>
            </w:r>
          </w:p>
        </w:tc>
      </w:tr>
      <w:tr>
        <w:trPr>
          <w:trHeight w:val="29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CD5B4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Radiátory atd.</w:t>
            </w:r>
          </w:p>
        </w:tc>
      </w:tr>
      <w:tr>
        <w:trPr>
          <w:trHeight w:val="581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Šatna 1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Radiátor - přebroušení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350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350,00 Kč</w:t>
            </w: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Radiátor - nátěr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450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450,00 Kč</w:t>
            </w: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Trubky - přebroušení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800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800,00 Kč</w:t>
            </w:r>
          </w:p>
        </w:tc>
      </w:tr>
      <w:tr>
        <w:trPr>
          <w:trHeight w:val="566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Trubky - nátěr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Šatna 2 sprcha s radiátorem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Style w:val="CharStyle9"/>
              </w:rPr>
              <w:t>1200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1 200,00 Kč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Radiátor - přebroušení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350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4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1 400,00 Kč</w:t>
            </w: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Radiátor - nátěr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450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4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1 800,00 Kč</w:t>
            </w:r>
          </w:p>
        </w:tc>
      </w:tr>
      <w:tr>
        <w:trPr>
          <w:trHeight w:val="586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Kabinet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Radiátor - přebroušení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350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350,00 Kč</w:t>
            </w: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Radiátor - nátěr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450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450,00 Kč</w:t>
            </w:r>
          </w:p>
        </w:tc>
      </w:tr>
      <w:tr>
        <w:trPr>
          <w:trHeight w:val="59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WC dívky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Radiátory malé - přebroušení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175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4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700,00 Kč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Radiátory malé - nátěr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9"/>
              </w:rPr>
              <w:t>225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4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900,00 Kč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  <w:rPr>
          <w:sz w:val="19"/>
          <w:szCs w:val="19"/>
        </w:rPr>
      </w:pPr>
      <w:r>
        <w:rPr>
          <w:rStyle w:val="CharStyle7"/>
          <w:rFonts w:ascii="Arial" w:eastAsia="Arial" w:hAnsi="Arial" w:cs="Arial"/>
          <w:b/>
          <w:bCs/>
          <w:sz w:val="19"/>
          <w:szCs w:val="19"/>
        </w:rPr>
        <w:t>WC chlapci</w:t>
      </w:r>
    </w:p>
    <w:tbl>
      <w:tblPr>
        <w:tblOverlap w:val="never"/>
        <w:jc w:val="center"/>
        <w:tblLayout w:type="fixed"/>
      </w:tblPr>
      <w:tblGrid>
        <w:gridCol w:w="5928"/>
        <w:gridCol w:w="1776"/>
        <w:gridCol w:w="883"/>
        <w:gridCol w:w="1776"/>
      </w:tblGrid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Radiátory malé - přebroušení</w:t>
            </w:r>
          </w:p>
        </w:tc>
        <w:tc>
          <w:tcPr>
            <w:tcBorders/>
            <w:shd w:val="clear" w:color="auto" w:fill="FEFF99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9"/>
              </w:rPr>
              <w:t>175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Style w:val="CharStyle9"/>
              </w:rPr>
              <w:t>4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700,00 Kč</w:t>
            </w: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Radiátory malé - nátěr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9"/>
              </w:rPr>
              <w:t>225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Style w:val="CharStyle9"/>
              </w:rPr>
              <w:t>4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900,00 Kč</w:t>
            </w: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Galerie madlo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Přebroušení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9"/>
              </w:rPr>
              <w:t>90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16,7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1 503,00 Kč</w:t>
            </w: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Nátěr - odstín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9"/>
              </w:rPr>
              <w:t>150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16,7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2 505,00 Kč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Žebřík - přebroušení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9"/>
              </w:rPr>
              <w:t>1750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Style w:val="CharStyle9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1 750,00 Kč</w:t>
            </w: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Žebřík - nátěr RAL 5022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9"/>
              </w:rPr>
              <w:t>2400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Style w:val="CharStyle9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2 400,00 Kč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Chodba u šaten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Radiátory 2ks - přebroušení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9"/>
              </w:rPr>
              <w:t>350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Style w:val="CharStyle9"/>
              </w:rPr>
              <w:t>2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700,00 Kč</w:t>
            </w: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Radiátory 2ks - nátěr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9"/>
              </w:rPr>
              <w:t>450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Style w:val="CharStyle9"/>
              </w:rPr>
              <w:t>2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900,00 Kč</w:t>
            </w: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Malá tělocvična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Ochrana radiátorů demontáž a zpětná montáž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9"/>
              </w:rPr>
              <w:t>7500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Style w:val="CharStyle9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7 500,00 Kč</w:t>
            </w: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Radiátory velké 6ks - přebroušení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9"/>
              </w:rPr>
              <w:t>400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Style w:val="CharStyle9"/>
              </w:rPr>
              <w:t>6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2 400,00 Kč</w:t>
            </w: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Radiátory velké 6ks- nátěr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9"/>
              </w:rPr>
              <w:t>550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Style w:val="CharStyle9"/>
              </w:rPr>
              <w:t>6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3 300,00 Kč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Zárubně - přebroušení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9"/>
              </w:rPr>
              <w:t>350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Style w:val="CharStyle9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350,00 Kč</w:t>
            </w: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Zárubně - nátěr odstín zelená vagónová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9"/>
              </w:rPr>
              <w:t>600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Style w:val="CharStyle9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600,00 Kč</w:t>
            </w: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Velká tělocvična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Ochrana radiátorů demontáž a zpětná montáž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9"/>
              </w:rPr>
              <w:t>11400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Style w:val="CharStyle9"/>
              </w:rPr>
              <w:t>2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22 800,00 Kč</w:t>
            </w: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Radiátory 12ks - přebroušení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9"/>
              </w:rPr>
              <w:t>400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12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4 800,00 Kč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Radiátory 12ks - nátěr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9"/>
              </w:rPr>
              <w:t>550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12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6 600,00 Kč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sz w:val="16"/>
                <w:szCs w:val="16"/>
              </w:rPr>
              <w:t>Demontáž odřezáním a zapravení kovové konstrukce ( odveze zaměstnanec školy)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9"/>
              </w:rPr>
              <w:t>5500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Style w:val="CharStyle9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5 500,00 Kč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Chodba k jazykovce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Radiátory 5ks - přebroušení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9"/>
              </w:rPr>
              <w:t>400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Style w:val="CharStyle9"/>
              </w:rPr>
              <w:t>5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2 000,00 Kč</w:t>
            </w: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Radiátory 5ks - nátěr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9"/>
              </w:rPr>
              <w:t>500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Style w:val="CharStyle9"/>
              </w:rPr>
              <w:t>5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2 500,00 Kč</w:t>
            </w: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Velká tělocvična lešení dodání a montáž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9"/>
              </w:rPr>
              <w:t>2200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18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39 600,00 Kč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Malá tělocvična lešení dodání a montáž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9"/>
              </w:rPr>
              <w:t>2200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14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30 800,00 Kč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Galerie lešení dodání a montáž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9"/>
              </w:rPr>
              <w:t>2200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10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22 000,00 Kč</w:t>
            </w:r>
          </w:p>
        </w:tc>
      </w:tr>
      <w:tr>
        <w:trPr>
          <w:trHeight w:val="29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CD5B4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Ostatní práce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Penetrace - komplet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9"/>
              </w:rPr>
              <w:t>46672,5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Style w:val="CharStyle9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46 672,50 Kč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Oprava poškozeného zdiva - komplet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9"/>
              </w:rPr>
              <w:t>16500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Style w:val="CharStyle9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16 500,00 Kč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Režie (VRN, důkladné oblepení a přikrytí, ...) - komplet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9"/>
              </w:rPr>
              <w:t>65270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Style w:val="CharStyle9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65 270,00 Kč</w:t>
            </w: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Doprava</w:t>
            </w:r>
          </w:p>
        </w:tc>
        <w:tc>
          <w:tcPr>
            <w:tcBorders/>
            <w:shd w:val="clear" w:color="auto" w:fill="FEFF99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9"/>
              </w:rPr>
              <w:t>15000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Style w:val="CharStyle9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15 000,00 Kč</w:t>
            </w: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EFF9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0,00 Kč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EFF9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0,00 Kč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33CC33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Celková cena bez DPH :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33CC33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1 432 578,20 Kč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33CC33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DPH 21%</w:t>
            </w:r>
          </w:p>
        </w:tc>
        <w:tc>
          <w:tcPr>
            <w:tcBorders>
              <w:top w:val="single" w:sz="4"/>
            </w:tcBorders>
            <w:shd w:val="clear" w:color="auto" w:fill="33CC33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33CC33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300 841,42 Kč</w:t>
            </w:r>
          </w:p>
        </w:tc>
      </w:tr>
      <w:tr>
        <w:trPr>
          <w:trHeight w:val="283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33CC33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Celková cena vč. DPH: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33CC33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9"/>
                <w:szCs w:val="19"/>
              </w:rPr>
            </w:pPr>
            <w:r>
              <w:rPr>
                <w:rStyle w:val="CharStyle9"/>
                <w:b/>
                <w:bCs/>
                <w:sz w:val="19"/>
                <w:szCs w:val="19"/>
              </w:rPr>
              <w:t>1 733 419,60 Kč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124" w:right="927" w:bottom="703" w:left="552" w:header="696" w:footer="27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5">
    <w:name w:val="Nadpis #2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7">
    <w:name w:val="Titulek tabulky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Jiné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paragraph" w:customStyle="1" w:styleId="Style4">
    <w:name w:val="Nadpis #2"/>
    <w:basedOn w:val="Normal"/>
    <w:link w:val="CharStyle5"/>
    <w:pPr>
      <w:widowControl w:val="0"/>
      <w:shd w:val="clear" w:color="auto" w:fill="auto"/>
      <w:spacing w:after="780" w:line="254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6">
    <w:name w:val="Titulek tabulky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Jiné"/>
    <w:basedOn w:val="Normal"/>
    <w:link w:val="CharStyle9"/>
    <w:pPr>
      <w:widowControl w:val="0"/>
      <w:shd w:val="clear" w:color="auto" w:fill="auto"/>
      <w:ind w:firstLine="1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Firma KapitĂ Firma KapitĂˇn - Kontakty</dc:title>
  <dc:subject/>
  <dc:creator>Jiří Hrstka</dc:creator>
  <cp:keywords/>
</cp:coreProperties>
</file>