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376A" w14:textId="77777777" w:rsidR="00A50E3A" w:rsidRPr="00D45612" w:rsidRDefault="00A50E3A" w:rsidP="00E43936">
      <w:pPr>
        <w:pStyle w:val="Nzev"/>
        <w:tabs>
          <w:tab w:val="left" w:pos="2630"/>
          <w:tab w:val="center" w:pos="5244"/>
        </w:tabs>
        <w:ind w:right="0"/>
        <w:rPr>
          <w:sz w:val="32"/>
          <w:szCs w:val="24"/>
        </w:rPr>
      </w:pPr>
      <w:r w:rsidRPr="00D45612">
        <w:rPr>
          <w:sz w:val="32"/>
          <w:szCs w:val="24"/>
        </w:rPr>
        <w:t>SMLOUVA O DÍLO</w:t>
      </w:r>
    </w:p>
    <w:p w14:paraId="763EAD74" w14:textId="77777777"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14:paraId="5D913413" w14:textId="77777777"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D45612">
        <w:rPr>
          <w:sz w:val="40"/>
          <w:szCs w:val="40"/>
        </w:rPr>
        <w:t>Malířské a lakýrnické práce v areálu tělocvičen</w:t>
      </w:r>
    </w:p>
    <w:p w14:paraId="26879D56" w14:textId="77777777"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p w14:paraId="3BABBD51" w14:textId="77777777"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468A946F" w14:textId="77777777"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14:paraId="4D6D2F27" w14:textId="7745A616"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C85D89">
        <w:rPr>
          <w:b/>
          <w:bCs/>
          <w:sz w:val="28"/>
          <w:szCs w:val="28"/>
        </w:rPr>
        <w:t>VZ</w:t>
      </w:r>
      <w:proofErr w:type="gramEnd"/>
      <w:r w:rsidR="00C85D89">
        <w:rPr>
          <w:b/>
          <w:bCs/>
          <w:sz w:val="28"/>
          <w:szCs w:val="28"/>
        </w:rPr>
        <w:t xml:space="preserve"> 003/2025</w:t>
      </w:r>
    </w:p>
    <w:p w14:paraId="70B6DA49" w14:textId="77777777"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14:paraId="31E10AAC" w14:textId="77777777"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14:paraId="21632E8B" w14:textId="77777777" w:rsidR="00931600" w:rsidRDefault="00931600" w:rsidP="00A52968">
      <w:pPr>
        <w:pStyle w:val="Zkladntext"/>
        <w:spacing w:line="240" w:lineRule="auto"/>
      </w:pPr>
    </w:p>
    <w:p w14:paraId="74FD5DF7" w14:textId="77777777"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14:paraId="370AB3E8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14:paraId="30A4A9C4" w14:textId="77777777"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14:paraId="38119FEB" w14:textId="77777777"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14:paraId="1730BA70" w14:textId="77777777"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14:paraId="436D19C7" w14:textId="1040C6E1"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C3558D">
        <w:rPr>
          <w:szCs w:val="24"/>
        </w:rPr>
        <w:t>xxxxx</w:t>
      </w:r>
      <w:proofErr w:type="spellEnd"/>
    </w:p>
    <w:p w14:paraId="4B82BEE2" w14:textId="1D8F5F05"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C3558D">
        <w:t>xxxxx</w:t>
      </w:r>
      <w:proofErr w:type="spellEnd"/>
    </w:p>
    <w:p w14:paraId="71E1CAE7" w14:textId="0FB5DD3D"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C3558D">
        <w:t>xxxxx</w:t>
      </w:r>
      <w:proofErr w:type="spellEnd"/>
    </w:p>
    <w:p w14:paraId="7E31E1D9" w14:textId="77777777" w:rsidR="003C1EF3" w:rsidRPr="00D15779" w:rsidRDefault="003C1EF3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>
        <w:t>pngyipg</w:t>
      </w:r>
      <w:proofErr w:type="spellEnd"/>
    </w:p>
    <w:p w14:paraId="5AB22B41" w14:textId="77777777"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14:paraId="00324C56" w14:textId="77777777"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14:paraId="24A72C0D" w14:textId="0EE283BB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r w:rsidR="00C85D89">
        <w:rPr>
          <w:b/>
          <w:sz w:val="28"/>
          <w:szCs w:val="28"/>
        </w:rPr>
        <w:t>Kapitán Praha s.r.o.</w:t>
      </w:r>
    </w:p>
    <w:p w14:paraId="3C51BA07" w14:textId="7F1329D4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C85D89" w:rsidRPr="00C85D89">
        <w:t>Za Pískovnou 1236/8, Dolní Chabry, 184 00 Praha 8</w:t>
      </w:r>
    </w:p>
    <w:p w14:paraId="265A7576" w14:textId="0993F766"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C85D89">
        <w:t>u Městského soudu v Praze v Oddílu C vložce 157800</w:t>
      </w:r>
    </w:p>
    <w:p w14:paraId="7758FE50" w14:textId="272074CB"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C85D89">
        <w:t xml:space="preserve">Michalem Kapitánem – jednatelem </w:t>
      </w:r>
    </w:p>
    <w:p w14:paraId="2C214A16" w14:textId="633A31BD"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C85D89" w:rsidRPr="00C85D89">
        <w:t>28983955</w:t>
      </w:r>
    </w:p>
    <w:p w14:paraId="1423EDC2" w14:textId="2777A4C4"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C85D89">
        <w:t>CZ</w:t>
      </w:r>
      <w:r w:rsidR="00C85D89" w:rsidRPr="00C85D89">
        <w:t xml:space="preserve"> 28983955</w:t>
      </w:r>
    </w:p>
    <w:p w14:paraId="77FDD39D" w14:textId="77777777" w:rsidR="00C3558D" w:rsidRPr="00D15779" w:rsidRDefault="00C3558D" w:rsidP="00C3558D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xxxxx</w:t>
      </w:r>
      <w:proofErr w:type="spellEnd"/>
    </w:p>
    <w:p w14:paraId="5FAC131D" w14:textId="77777777" w:rsidR="00C3558D" w:rsidRDefault="00C3558D" w:rsidP="00C3558D">
      <w:pPr>
        <w:tabs>
          <w:tab w:val="left" w:pos="567"/>
          <w:tab w:val="left" w:pos="2835"/>
        </w:tabs>
        <w:ind w:left="709"/>
      </w:pPr>
      <w:r>
        <w:t>č</w:t>
      </w:r>
      <w:r w:rsidRPr="00D15779">
        <w:t xml:space="preserve">íslo </w:t>
      </w:r>
      <w:proofErr w:type="gramStart"/>
      <w:r w:rsidRPr="00D15779">
        <w:t xml:space="preserve">účtu:   </w:t>
      </w:r>
      <w:proofErr w:type="gramEnd"/>
      <w:r w:rsidRPr="00D15779">
        <w:t xml:space="preserve">             </w:t>
      </w:r>
      <w:r>
        <w:tab/>
      </w:r>
      <w:proofErr w:type="spellStart"/>
      <w:r>
        <w:t>xxxxx</w:t>
      </w:r>
      <w:proofErr w:type="spellEnd"/>
    </w:p>
    <w:p w14:paraId="447C5E20" w14:textId="77777777" w:rsidR="00C3558D" w:rsidRDefault="00C3558D" w:rsidP="00C3558D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>
        <w:t>xxxxx</w:t>
      </w:r>
      <w:proofErr w:type="spellEnd"/>
      <w:r>
        <w:t xml:space="preserve"> </w:t>
      </w:r>
    </w:p>
    <w:p w14:paraId="6B60A22E" w14:textId="754DCB47" w:rsidR="003C1EF3" w:rsidRPr="00D15779" w:rsidRDefault="003C1EF3" w:rsidP="00C3558D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r w:rsidR="00995FCC">
        <w:t>88nfje8</w:t>
      </w:r>
    </w:p>
    <w:p w14:paraId="753AADC0" w14:textId="77777777" w:rsidR="00A50E3A" w:rsidRPr="009212A8" w:rsidRDefault="003C1EF3" w:rsidP="003C1EF3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14:paraId="6728A671" w14:textId="77777777"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14:paraId="1D863B75" w14:textId="77777777"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14:paraId="41A3BB64" w14:textId="77777777"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58B489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14:paraId="0312B102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14:paraId="7F1D46E8" w14:textId="3174CB43"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r w:rsidR="00D45612">
        <w:t>Malířské a lakýrnické práce v areálu tělocvičen</w:t>
      </w:r>
      <w:r w:rsidR="00FC586A">
        <w:t xml:space="preserve">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9563C5">
        <w:t>zadávací</w:t>
      </w:r>
      <w:r>
        <w:t xml:space="preserve"> dokumentace pro výběr dodavatele</w:t>
      </w:r>
      <w:r w:rsidR="009563C5">
        <w:t xml:space="preserve"> </w:t>
      </w:r>
      <w:r>
        <w:t>a</w:t>
      </w:r>
      <w:r w:rsidRPr="003E1ECC">
        <w:t xml:space="preserve"> </w:t>
      </w:r>
      <w:r>
        <w:t xml:space="preserve">za podmínek dohodnutých touto </w:t>
      </w:r>
      <w:r>
        <w:lastRenderedPageBreak/>
        <w:t>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995FCC">
        <w:t>9. 6. 2025</w:t>
      </w:r>
      <w:r w:rsidR="00B34E49">
        <w:rPr>
          <w:i/>
        </w:rPr>
        <w:t>.</w:t>
      </w:r>
    </w:p>
    <w:p w14:paraId="2136206E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14:paraId="3486E6F7" w14:textId="77777777"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zhotoví dílo svým jménem a na vlastní odpovědnost.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14:paraId="365764C0" w14:textId="4CD1E30C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Specifikace rozsah</w:t>
      </w:r>
      <w:r w:rsidR="00E2411D">
        <w:t>u díla je vymezena v příloze č.</w:t>
      </w:r>
      <w:r w:rsidR="00B34E49">
        <w:t xml:space="preserve"> </w:t>
      </w:r>
      <w:r w:rsidR="00E6681B">
        <w:t>1</w:t>
      </w:r>
      <w:r w:rsidRPr="008C4199">
        <w:t xml:space="preserve"> </w:t>
      </w:r>
      <w:r w:rsidR="00E6681B">
        <w:t>Specifikace díla a kalkulace ceny (oceněný soupis prací a dodávek)</w:t>
      </w:r>
      <w:r w:rsidRPr="008C4199">
        <w:t>, která je nedílnou součástí této smlouvy</w:t>
      </w:r>
      <w:r w:rsidR="00B34E49">
        <w:t>,</w:t>
      </w:r>
      <w:r w:rsidRPr="008C4199">
        <w:t xml:space="preserve"> a v zadávací dokumentaci</w:t>
      </w:r>
      <w:r>
        <w:t xml:space="preserve"> </w:t>
      </w:r>
      <w:r w:rsidR="00467A66">
        <w:t>zadávacího řízení</w:t>
      </w:r>
      <w:r>
        <w:t>.</w:t>
      </w:r>
    </w:p>
    <w:p w14:paraId="51C0FD7B" w14:textId="77777777"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3C92874" w14:textId="77777777" w:rsidR="00582D3B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skládky přebytečného materiálu, vybouraných konstrukcí a hmot</w:t>
      </w:r>
    </w:p>
    <w:p w14:paraId="0721E301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zařízení staveniště včetně potřebných energií</w:t>
      </w:r>
    </w:p>
    <w:p w14:paraId="3A0E5064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14:paraId="522EDA8D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atesty materiálů, potřebné zkoušky, měření a revize, provozní předpisy a řády, zaškolení obsluhy, výstražné tabulky, informační zařízení a schémata</w:t>
      </w:r>
    </w:p>
    <w:p w14:paraId="6A834556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veškeré potřebné průzkumné práce ve fázi realizace stavby</w:t>
      </w:r>
    </w:p>
    <w:p w14:paraId="4907E695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14:paraId="4F25C303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v případě potřeby zajištění pasportizace stávajících objektů</w:t>
      </w:r>
    </w:p>
    <w:p w14:paraId="76B71E9B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náklady na pojištění díla</w:t>
      </w:r>
    </w:p>
    <w:p w14:paraId="6A1E1C50" w14:textId="77777777"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>na pravidelný denní čistý úklid</w:t>
      </w:r>
      <w:r w:rsidR="00A50E3A">
        <w:t xml:space="preserve"> a konečný generální úklid</w:t>
      </w:r>
    </w:p>
    <w:p w14:paraId="20311A95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svislý i vodorovný transport suti bezprašnou technologií </w:t>
      </w:r>
    </w:p>
    <w:p w14:paraId="16D580BA" w14:textId="77777777"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14:paraId="17B814B2" w14:textId="77777777"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14:paraId="0BFEC231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14:paraId="476C76E4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14:paraId="2719DF4C" w14:textId="6018D793" w:rsidR="00607200" w:rsidRPr="0001597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995FCC">
        <w:t xml:space="preserve">Dílo bude dokončeno a předáno objednateli do </w:t>
      </w:r>
      <w:r w:rsidR="00995FCC" w:rsidRPr="00995FCC">
        <w:t>40</w:t>
      </w:r>
      <w:r w:rsidRPr="00995FCC">
        <w:t xml:space="preserve"> kalendářních dnů ode dne předání</w:t>
      </w:r>
      <w:r>
        <w:t xml:space="preserve"> staveniště, přičemž staveniště je zhotovitel povinen převzít do 5 dnů ode dne doručení písemné </w:t>
      </w:r>
      <w:r w:rsidR="00582D3B">
        <w:t xml:space="preserve">(elektronické) </w:t>
      </w:r>
      <w:r>
        <w:t>výzvy objednatele. O předání staveniště zhotoviteli bude proveden zápis podepsaný zástupci smluvních stran.</w:t>
      </w:r>
    </w:p>
    <w:p w14:paraId="2698319D" w14:textId="77777777" w:rsidR="00914756" w:rsidRPr="008C4199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Dílo bude realizováno v těchto termínech</w:t>
      </w:r>
      <w:r w:rsidR="00582D3B" w:rsidRPr="008C4199">
        <w:t>:</w:t>
      </w:r>
      <w:r w:rsidRPr="008C4199">
        <w:t xml:space="preserve"> </w:t>
      </w:r>
    </w:p>
    <w:p w14:paraId="37B4270E" w14:textId="1A5AD76E" w:rsidR="00914756" w:rsidRPr="003C1EF3" w:rsidRDefault="00914756" w:rsidP="00582D3B">
      <w:pPr>
        <w:tabs>
          <w:tab w:val="left" w:pos="0"/>
        </w:tabs>
        <w:ind w:left="357"/>
        <w:jc w:val="both"/>
      </w:pPr>
      <w:r w:rsidRPr="008C4199">
        <w:t xml:space="preserve">     </w:t>
      </w:r>
      <w:r w:rsidR="00015974" w:rsidRPr="003C1EF3">
        <w:t>-</w:t>
      </w:r>
      <w:r w:rsidRPr="003C1EF3">
        <w:t xml:space="preserve"> předání staveniště a zahájení vlastní </w:t>
      </w:r>
      <w:proofErr w:type="gramStart"/>
      <w:r w:rsidRPr="003C1EF3">
        <w:t xml:space="preserve">stavby </w:t>
      </w:r>
      <w:r w:rsidR="000B12FB" w:rsidRPr="003C1EF3">
        <w:t>-</w:t>
      </w:r>
      <w:r w:rsidRPr="003C1EF3">
        <w:t xml:space="preserve"> nejpozději</w:t>
      </w:r>
      <w:proofErr w:type="gramEnd"/>
      <w:r w:rsidR="000B12FB" w:rsidRPr="003C1EF3">
        <w:t xml:space="preserve"> </w:t>
      </w:r>
      <w:r w:rsidR="00C6414D">
        <w:t>2</w:t>
      </w:r>
      <w:r w:rsidR="00015615">
        <w:t>7</w:t>
      </w:r>
      <w:r w:rsidR="00F54C2E" w:rsidRPr="003C1EF3">
        <w:t xml:space="preserve">. </w:t>
      </w:r>
      <w:r w:rsidR="00D45612">
        <w:t>6</w:t>
      </w:r>
      <w:r w:rsidR="00F54C2E" w:rsidRPr="003C1EF3">
        <w:t>.</w:t>
      </w:r>
      <w:r w:rsidRPr="003C1EF3">
        <w:t xml:space="preserve"> 20</w:t>
      </w:r>
      <w:r w:rsidR="00F12A1D" w:rsidRPr="003C1EF3">
        <w:t>2</w:t>
      </w:r>
      <w:r w:rsidR="00D45612">
        <w:t>5</w:t>
      </w:r>
    </w:p>
    <w:p w14:paraId="154B27D2" w14:textId="77777777" w:rsidR="00A50E3A" w:rsidRPr="008C4199" w:rsidRDefault="00914756" w:rsidP="00582D3B">
      <w:pPr>
        <w:tabs>
          <w:tab w:val="left" w:pos="0"/>
        </w:tabs>
        <w:ind w:left="357"/>
        <w:jc w:val="both"/>
      </w:pPr>
      <w:r w:rsidRPr="003C1EF3">
        <w:t xml:space="preserve">     </w:t>
      </w:r>
      <w:r w:rsidR="00015974" w:rsidRPr="003C1EF3">
        <w:t>-</w:t>
      </w:r>
      <w:r w:rsidRPr="003C1EF3">
        <w:t xml:space="preserve"> dokončení prací v objektu (předá</w:t>
      </w:r>
      <w:r w:rsidR="00F54C2E" w:rsidRPr="003C1EF3">
        <w:t xml:space="preserve">ní </w:t>
      </w:r>
      <w:proofErr w:type="gramStart"/>
      <w:r w:rsidR="00F54C2E" w:rsidRPr="003C1EF3">
        <w:t xml:space="preserve">díla)   </w:t>
      </w:r>
      <w:proofErr w:type="gramEnd"/>
      <w:r w:rsidR="00F54C2E" w:rsidRPr="003C1EF3">
        <w:t xml:space="preserve">   - nejpozději </w:t>
      </w:r>
      <w:r w:rsidR="00B34E49">
        <w:t>8</w:t>
      </w:r>
      <w:r w:rsidR="00F54C2E" w:rsidRPr="003C1EF3">
        <w:t xml:space="preserve">. </w:t>
      </w:r>
      <w:r w:rsidR="00C6414D">
        <w:t>8</w:t>
      </w:r>
      <w:r w:rsidR="000B12FB" w:rsidRPr="003C1EF3">
        <w:t>. 20</w:t>
      </w:r>
      <w:r w:rsidR="00F12A1D" w:rsidRPr="003C1EF3">
        <w:t>2</w:t>
      </w:r>
      <w:r w:rsidR="00D45612">
        <w:t>5</w:t>
      </w:r>
    </w:p>
    <w:p w14:paraId="7F434DB2" w14:textId="77777777"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Termín zahájení stavby (předání staveniště zhotoviteli) bude na základě protokolu o předání staveniště zapsán do stavebního deníku.</w:t>
      </w:r>
    </w:p>
    <w:p w14:paraId="54089E86" w14:textId="77777777"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 této smlouvy.</w:t>
      </w:r>
    </w:p>
    <w:p w14:paraId="69B65411" w14:textId="77777777"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14:paraId="12C404C4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14:paraId="04F79EF6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2A99E8FC" w14:textId="23FDF6A4"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a dalších činností zhotovitele v rozsahu čl. I. této smlouvy je stanovena na základě rozhodnutí objednatele o výběru nejvhodnější nabídky na dílo ze dne </w:t>
      </w:r>
      <w:r w:rsidR="00995FCC">
        <w:t>9. 6. 2025</w:t>
      </w:r>
      <w:r>
        <w:t xml:space="preserve"> jako cena nejvýše přípustná a činí: </w:t>
      </w:r>
    </w:p>
    <w:p w14:paraId="6D8BC610" w14:textId="262443A9"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995FCC">
        <w:t>1.432.578,20</w:t>
      </w:r>
      <w:r>
        <w:t xml:space="preserve"> Kč          </w:t>
      </w:r>
      <w:r>
        <w:tab/>
      </w:r>
    </w:p>
    <w:p w14:paraId="263A4EB2" w14:textId="18A0A01F"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lastRenderedPageBreak/>
        <w:t xml:space="preserve"> </w:t>
      </w:r>
      <w:r w:rsidR="00F54C2E">
        <w:tab/>
      </w:r>
      <w:r w:rsidR="00430AD4">
        <w:tab/>
      </w:r>
      <w:r>
        <w:t xml:space="preserve">DPH </w:t>
      </w:r>
      <w:r w:rsidR="00914756">
        <w:t>2</w:t>
      </w:r>
      <w:r w:rsidR="00CA3EDA">
        <w:t>1</w:t>
      </w:r>
      <w:r>
        <w:t xml:space="preserve"> % </w:t>
      </w:r>
      <w:r>
        <w:tab/>
      </w:r>
      <w:r w:rsidR="00430AD4">
        <w:tab/>
      </w:r>
      <w:r w:rsidR="00430AD4">
        <w:tab/>
      </w:r>
      <w:r w:rsidR="00430AD4">
        <w:tab/>
      </w:r>
      <w:proofErr w:type="gramStart"/>
      <w:r w:rsidR="00430AD4">
        <w:tab/>
      </w:r>
      <w:r w:rsidR="00995FCC">
        <w:t xml:space="preserve">  300.841</w:t>
      </w:r>
      <w:proofErr w:type="gramEnd"/>
      <w:r w:rsidR="00995FCC">
        <w:t>,42</w:t>
      </w:r>
      <w:r>
        <w:t xml:space="preserve"> Kč</w:t>
      </w:r>
    </w:p>
    <w:p w14:paraId="25E9D84F" w14:textId="7233CADD"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>
        <w:t xml:space="preserve">      </w:t>
      </w:r>
      <w:r w:rsidR="00430AD4">
        <w:tab/>
      </w:r>
      <w:r w:rsidR="00430AD4" w:rsidRPr="00430AD4">
        <w:rPr>
          <w:b/>
        </w:rPr>
        <w:t>c</w:t>
      </w:r>
      <w:r w:rsidRPr="00430AD4">
        <w:rPr>
          <w:b/>
        </w:rPr>
        <w:t xml:space="preserve">elková cena včetně DPH </w:t>
      </w:r>
      <w:r w:rsidRPr="00430AD4">
        <w:rPr>
          <w:b/>
        </w:rPr>
        <w:tab/>
      </w:r>
      <w:r w:rsidR="00430AD4">
        <w:rPr>
          <w:b/>
        </w:rPr>
        <w:tab/>
      </w:r>
      <w:r w:rsidR="00430AD4">
        <w:rPr>
          <w:b/>
        </w:rPr>
        <w:tab/>
      </w:r>
      <w:r w:rsidR="00995FCC">
        <w:rPr>
          <w:b/>
        </w:rPr>
        <w:t>1.733</w:t>
      </w:r>
      <w:r w:rsidR="00C3558D">
        <w:rPr>
          <w:b/>
        </w:rPr>
        <w:t>.</w:t>
      </w:r>
      <w:r w:rsidR="00995FCC">
        <w:rPr>
          <w:b/>
        </w:rPr>
        <w:t>419,60</w:t>
      </w:r>
      <w:r w:rsidRPr="00430AD4">
        <w:rPr>
          <w:b/>
        </w:rPr>
        <w:t xml:space="preserve"> Kč</w:t>
      </w:r>
      <w:r w:rsidRPr="00430AD4">
        <w:rPr>
          <w:b/>
        </w:rPr>
        <w:tab/>
      </w:r>
    </w:p>
    <w:p w14:paraId="171C19C8" w14:textId="77777777"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14:paraId="150F8718" w14:textId="77777777" w:rsidR="00015615" w:rsidRPr="00A728D5" w:rsidRDefault="00015615" w:rsidP="00015615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 w:rsidRPr="00A728D5">
        <w:t>Smluvní strany se dohodly, že fakturace za předmět smlouvy bude následujícím způsobem:</w:t>
      </w:r>
    </w:p>
    <w:p w14:paraId="0FBE5433" w14:textId="77777777" w:rsidR="00015615" w:rsidRPr="00A728D5" w:rsidRDefault="00015615" w:rsidP="00015615">
      <w:pPr>
        <w:pStyle w:val="Odstavecseseznamem"/>
        <w:numPr>
          <w:ilvl w:val="0"/>
          <w:numId w:val="35"/>
        </w:numPr>
        <w:tabs>
          <w:tab w:val="left" w:pos="0"/>
        </w:tabs>
        <w:jc w:val="both"/>
      </w:pPr>
      <w:r w:rsidRPr="00A728D5">
        <w:t xml:space="preserve">zhotoviteli </w:t>
      </w:r>
      <w:r>
        <w:t>bude poskytnuta záloha ve výši 4</w:t>
      </w:r>
      <w:r w:rsidRPr="00A728D5">
        <w:t xml:space="preserve">0% ceny díla, a to na základě zálohové faktury </w:t>
      </w:r>
      <w:r>
        <w:t xml:space="preserve">vystavené po podpisu smlouvy, </w:t>
      </w:r>
      <w:r w:rsidRPr="00A728D5">
        <w:t xml:space="preserve">splatné do 14 dnů od </w:t>
      </w:r>
      <w:r>
        <w:t>doručení objednateli</w:t>
      </w:r>
    </w:p>
    <w:p w14:paraId="13B0F003" w14:textId="77777777" w:rsidR="00015615" w:rsidRPr="00A728D5" w:rsidRDefault="00015615" w:rsidP="00015615">
      <w:pPr>
        <w:pStyle w:val="Odstavecseseznamem"/>
        <w:numPr>
          <w:ilvl w:val="0"/>
          <w:numId w:val="35"/>
        </w:numPr>
        <w:tabs>
          <w:tab w:val="left" w:pos="0"/>
        </w:tabs>
        <w:jc w:val="both"/>
      </w:pPr>
      <w:r w:rsidRPr="00A728D5">
        <w:t>po řádném předání a převzetí celého díla bez zjevných vad a nedodělků zadavatelem a podepsání „Protokolu o předání a převzetí díla“, vystaví zhotovitel konečnou fakturu, splatnou do 14 dnů od podpisu tohoto protokolu. V případě, že bude dílo převzato s drobnými vadami a nedodělky, bude faktura uhrazena až po odstranění těchto vad a nedodělků a podpisu „Protokolu o odstranění vad a nedodělků“</w:t>
      </w:r>
    </w:p>
    <w:p w14:paraId="59A4C6C3" w14:textId="77777777"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14:paraId="216A1E5A" w14:textId="77777777"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FA5B63">
        <w:rPr>
          <w:bCs/>
        </w:rPr>
        <w:t>21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7F1B31AB" w14:textId="77777777"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14:paraId="514D5831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14:paraId="1F3D3F5F" w14:textId="77777777"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Ceny </w:t>
      </w:r>
      <w:r w:rsidR="00DC148C">
        <w:t xml:space="preserve">těchto </w:t>
      </w:r>
      <w:r>
        <w:t xml:space="preserve">dodatečných prací </w:t>
      </w:r>
      <w:r w:rsidR="00DC148C">
        <w:t xml:space="preserve">a dodávek </w:t>
      </w:r>
      <w:r>
        <w:t xml:space="preserve">(dále jen „dodatečné </w:t>
      </w:r>
      <w:r w:rsidR="00DC148C">
        <w:t>náklady</w:t>
      </w:r>
      <w:r>
        <w:t>“) budou tvořeny takto:</w:t>
      </w:r>
    </w:p>
    <w:p w14:paraId="0BB4E4C0" w14:textId="77777777" w:rsidR="00A50E3A" w:rsidRPr="00467A66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dodatečné </w:t>
      </w:r>
      <w:r w:rsidR="00DC148C">
        <w:t>náklady</w:t>
      </w:r>
      <w:r>
        <w:t>, které lze zatřídit do kalkulovaných položek obsažených v  kalkulaci základní ceny díla (této základní smlouvy) budou oceněny jednotkovými cenami kalkulace základní ceny díla.</w:t>
      </w:r>
    </w:p>
    <w:p w14:paraId="35B846EF" w14:textId="77777777" w:rsidR="00A50E3A" w:rsidRDefault="00A50E3A" w:rsidP="00467A66">
      <w:pPr>
        <w:numPr>
          <w:ilvl w:val="0"/>
          <w:numId w:val="34"/>
        </w:numPr>
        <w:ind w:left="714" w:hanging="357"/>
        <w:jc w:val="both"/>
      </w:pPr>
      <w:r>
        <w:t xml:space="preserve">u dodatečných </w:t>
      </w:r>
      <w:r w:rsidR="00DC148C">
        <w:t xml:space="preserve">nákladů </w:t>
      </w:r>
      <w:r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7986069A" w14:textId="77777777"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14:paraId="25B84299" w14:textId="77777777"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14:paraId="28DFBCC7" w14:textId="77777777"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14:paraId="2A59E5ED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55D68173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má právo pověřit svým zastupováním odbornou firmu provádějící</w:t>
      </w:r>
      <w:r w:rsidR="00F54C2E">
        <w:t xml:space="preserve"> </w:t>
      </w:r>
      <w:r>
        <w:t>inženýrskou činnost (</w:t>
      </w:r>
      <w:proofErr w:type="gramStart"/>
      <w:r>
        <w:t>t.j.</w:t>
      </w:r>
      <w:proofErr w:type="gramEnd"/>
      <w:r>
        <w:t xml:space="preserve"> mandatáře), na základě vydané plné moci pro tuto firmu.</w:t>
      </w:r>
      <w:r w:rsidR="00CC7B5F">
        <w:t xml:space="preserve"> Tento mandatář bude uveden v protokolu o předání staveniště.</w:t>
      </w:r>
    </w:p>
    <w:p w14:paraId="2130F624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předá zhotoviteli protokolárně staveniště vče</w:t>
      </w:r>
      <w:r w:rsidR="00F54C2E">
        <w:t xml:space="preserve">tně určení přípojných míst pro </w:t>
      </w:r>
      <w:r>
        <w:t xml:space="preserve">odběr elektrické energie a vody. </w:t>
      </w:r>
    </w:p>
    <w:p w14:paraId="6E5F82FD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14:paraId="613121CA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14:paraId="34EA2238" w14:textId="77777777"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14:paraId="152F7E09" w14:textId="77777777"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14:paraId="5A02E1E1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14:paraId="3BA060EF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12B395C1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0E84DA4B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14:paraId="19B7262C" w14:textId="77777777"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řádně udržovat veřejné komunikace v prostoru staveniště a jeho okolí, neprodleně odstraní veškerá jejich znečištění a poškození.</w:t>
      </w:r>
    </w:p>
    <w:p w14:paraId="22401EEF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bude při své činnosti minimalizovat negativní dopady stavební činnosti na okolní zástavbu.</w:t>
      </w:r>
    </w:p>
    <w:p w14:paraId="10EF6C1A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14:paraId="4C12DA8A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na své náklady veškeré nezbytné provozní i komplexní zkoušky.</w:t>
      </w:r>
    </w:p>
    <w:p w14:paraId="0A56C9B6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souhlasí s tím, že si ponechá dílo ve své péči až do předání díla bez vad a</w:t>
      </w:r>
      <w:r w:rsidRPr="00F54C2E">
        <w:t xml:space="preserve"> </w:t>
      </w:r>
      <w:r>
        <w:t>nedodělků.</w:t>
      </w:r>
    </w:p>
    <w:p w14:paraId="3E84FBF9" w14:textId="77777777" w:rsidR="00A50E3A" w:rsidRPr="00F54C2E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zajistí po celou dobu provádění prací, v době provádění prací přítomnost odpovědné osoby řídící průběh prací (např. stavbyvedoucí, mistr).</w:t>
      </w:r>
    </w:p>
    <w:p w14:paraId="0EC3436C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zajistí účast svých zmocněných odpovědných zástupců na pravidelných kontrolních poradách, jejichž termíny budou oznámeny přípisem </w:t>
      </w:r>
      <w:r w:rsidR="00467A66">
        <w:t>do stavebního deníku</w:t>
      </w:r>
      <w:r>
        <w:t>.</w:t>
      </w:r>
    </w:p>
    <w:p w14:paraId="73FE300B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 dodržovat platební povinnost vůči svým podzhotovitelům.</w:t>
      </w:r>
    </w:p>
    <w:p w14:paraId="7985FD78" w14:textId="77777777"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>Zhotovitel se zavazuje, že do dokončení a předání celého díla bez vad a nedodělků bude mít veškerá oprávnění nezbytná k realizaci díla.</w:t>
      </w:r>
    </w:p>
    <w:p w14:paraId="2459DEF4" w14:textId="77777777"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14:paraId="26CB01F2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14:paraId="55166972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57D80DA9" w14:textId="3B9CF716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995FCC">
        <w:t xml:space="preserve">Stavbyvedoucím zhotovitele je </w:t>
      </w:r>
      <w:proofErr w:type="spellStart"/>
      <w:r w:rsidR="00C3558D">
        <w:t>xxxxx</w:t>
      </w:r>
      <w:proofErr w:type="spellEnd"/>
      <w:r w:rsidR="00995FCC" w:rsidRPr="00995FCC">
        <w:t>,</w:t>
      </w:r>
      <w:r w:rsidR="00914756" w:rsidRPr="00995FCC">
        <w:t xml:space="preserve"> tel.: </w:t>
      </w:r>
      <w:proofErr w:type="spellStart"/>
      <w:r w:rsidR="00C3558D">
        <w:t>xxxxx</w:t>
      </w:r>
      <w:proofErr w:type="spellEnd"/>
      <w:r w:rsidR="00B468F6" w:rsidRPr="00995FCC">
        <w:t xml:space="preserve">, </w:t>
      </w:r>
      <w:r w:rsidRPr="00995FCC">
        <w:t>který zabezpečuje</w:t>
      </w:r>
      <w:r>
        <w:t xml:space="preserve"> zejména tyto činnosti: </w:t>
      </w:r>
    </w:p>
    <w:p w14:paraId="1690DEAB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a)</w:t>
      </w:r>
      <w:r>
        <w:tab/>
        <w:t>řídí a odpovídá za komplexní realizaci prací zhotovitele a jeho subdodavatelů</w:t>
      </w:r>
    </w:p>
    <w:p w14:paraId="4EBB0A88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b)</w:t>
      </w:r>
      <w:r>
        <w:tab/>
        <w:t>připravuje podklady pro faktury za provedené práce, včetně příslušných dokladů</w:t>
      </w:r>
    </w:p>
    <w:p w14:paraId="788FD706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c)</w:t>
      </w:r>
      <w:r>
        <w:tab/>
        <w:t>provádí předávání stavebních prací, projektů a díla objednateli</w:t>
      </w:r>
    </w:p>
    <w:p w14:paraId="4138F64B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d)</w:t>
      </w:r>
      <w:r>
        <w:tab/>
        <w:t>projednává a odsouhlasuje změny projektu, materiálů a dodávek</w:t>
      </w:r>
    </w:p>
    <w:p w14:paraId="414D717D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e)</w:t>
      </w:r>
      <w:r>
        <w:tab/>
        <w:t>projednává a odsouhlasuje změny množství a cen realizovaných prací a dodávek materiálu</w:t>
      </w:r>
    </w:p>
    <w:p w14:paraId="5307A4DF" w14:textId="77777777" w:rsidR="00A50E3A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f)</w:t>
      </w:r>
      <w:r w:rsidR="006721C6">
        <w:t xml:space="preserve"> </w:t>
      </w:r>
      <w:r>
        <w:tab/>
        <w:t xml:space="preserve">vede stavební deník </w:t>
      </w:r>
    </w:p>
    <w:p w14:paraId="674CDE65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ode dne převzetí staveniště vést na stavbě stavební deník. Do deníku se zapisují všechny skutečnosti rozhodné pro plnění </w:t>
      </w:r>
      <w:r w:rsidR="00066790">
        <w:t>sm</w:t>
      </w:r>
      <w:r>
        <w:t>louvy, zejména údaje o časovém postupu prací a o překážkách, které brání jejich plynulému postupu.</w:t>
      </w:r>
      <w:r w:rsidR="00946DA7">
        <w:t xml:space="preserve"> Do deníku zhotovitel také zapisuje návrhy na případné dodatečné práce a méně práce, ke kterým objednatel uvede </w:t>
      </w:r>
      <w:r w:rsidR="00946DA7">
        <w:lastRenderedPageBreak/>
        <w:t>své vyjádření.</w:t>
      </w:r>
      <w:r w:rsidR="00946DA7" w:rsidRPr="00946DA7">
        <w:t xml:space="preserve"> </w:t>
      </w:r>
      <w:r w:rsidR="00946DA7">
        <w:t>Dodatečné práce mohou být realizovány po doručení písemného souhlasu objednatele s jejich provedením.</w:t>
      </w:r>
    </w:p>
    <w:p w14:paraId="0AFCAB4D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Objednatel je povinen sledovat obsah zápisů v deníku a k zápisům připojovat svá stanoviska.</w:t>
      </w:r>
    </w:p>
    <w:p w14:paraId="1A445DF3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Mimo stavbyvedoucího zhotovitele může provádět potřebné záznamy v deníku odpovědný zástupce obj</w:t>
      </w:r>
      <w:r w:rsidR="00066790">
        <w:t xml:space="preserve">ednatele, </w:t>
      </w:r>
      <w:r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4BD4F6DD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Jestliže stavbyvedoucí nesouhlasí s provedeným záznamem objednatele, je povinen do 3 pracovních dnů </w:t>
      </w:r>
      <w:r w:rsidR="00066790">
        <w:t>p</w:t>
      </w:r>
      <w:r>
        <w:t xml:space="preserve">řipojit k záznamu svoje vyjádření, jinak se má za to, že s </w:t>
      </w:r>
      <w:r w:rsidR="00066790">
        <w:t>o</w:t>
      </w:r>
      <w:r>
        <w:t>bsahem záznamu souhlasí.</w:t>
      </w:r>
    </w:p>
    <w:p w14:paraId="440F4FFB" w14:textId="77777777" w:rsidR="00A50E3A" w:rsidRPr="003C06C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 xml:space="preserve">Nesouhlasí-li odpovědný zástupce objednatele s obsahem zápisu, který provedl stavbyvedoucí zhotovitele, zapíše svůj nesouhlas do deníku do 3 pracovních dnů s uvedením důvodů, jinak se </w:t>
      </w:r>
      <w:r w:rsidRPr="003C06CA">
        <w:t>má za to, že s obsahem záznamu souhlasí.</w:t>
      </w:r>
    </w:p>
    <w:p w14:paraId="1A7C25E7" w14:textId="77777777" w:rsidR="00A50E3A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bude průběžně informovat objednatele o stavu rozpracovaného díla.</w:t>
      </w:r>
    </w:p>
    <w:p w14:paraId="27C6E0F7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Zápis zapsaný ve stavebním deníku, podepsaný stavbyvedoucím, je důkazem o zapsané skutečnosti a je podkladem pro případné smluvní úpravy.</w:t>
      </w:r>
    </w:p>
    <w:p w14:paraId="13B1399A" w14:textId="77777777" w:rsidR="00A50E3A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>
        <w:t>Zhotovitel je povinen předat po odstranění vad a nedodělků zjištěných při přejímacím řízení stavby objednateli originál stavebního deníku k</w:t>
      </w:r>
      <w:r w:rsidR="00DA136D">
        <w:t> </w:t>
      </w:r>
      <w:r>
        <w:t>archivaci</w:t>
      </w:r>
      <w:r w:rsidR="00DA136D">
        <w:t>.</w:t>
      </w:r>
    </w:p>
    <w:p w14:paraId="10FB8292" w14:textId="77777777" w:rsidR="00C810C6" w:rsidRDefault="00C810C6" w:rsidP="00666636">
      <w:pPr>
        <w:numPr>
          <w:ilvl w:val="12"/>
          <w:numId w:val="0"/>
        </w:numPr>
        <w:jc w:val="center"/>
        <w:rPr>
          <w:b/>
        </w:rPr>
      </w:pPr>
    </w:p>
    <w:p w14:paraId="1BCCC24E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VII.</w:t>
      </w:r>
    </w:p>
    <w:p w14:paraId="1946E4B5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14:paraId="4FC0BA56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 stavby. Veškerá </w:t>
      </w:r>
      <w:r w:rsidR="00A77EB3">
        <w:t>p</w:t>
      </w:r>
      <w:r>
        <w:t>ředání a převzetí budou prováděna v rozsahu a způsobem stanoveným platnými předpisy a touto smlouvou.</w:t>
      </w:r>
    </w:p>
    <w:p w14:paraId="2FB95321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povinen zajistit předložení veškerých atestů, zpráv a protokolů o zkouškách stanovených platnými předpisy a </w:t>
      </w:r>
      <w:r w:rsidR="00946DA7">
        <w:t>veškerou</w:t>
      </w:r>
      <w:r>
        <w:t xml:space="preserve"> dokumentaci </w:t>
      </w:r>
      <w:r w:rsidR="00946DA7">
        <w:t>týkající se realizace díla</w:t>
      </w:r>
      <w:r>
        <w:t>.</w:t>
      </w:r>
    </w:p>
    <w:p w14:paraId="73B6E350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Dále připraví tyto doklady:</w:t>
      </w:r>
    </w:p>
    <w:p w14:paraId="4A3B7B75" w14:textId="77777777"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stavební deník</w:t>
      </w:r>
    </w:p>
    <w:p w14:paraId="66FC1A08" w14:textId="77777777"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prohlášení o shodě na stanovené výrobky</w:t>
      </w:r>
    </w:p>
    <w:p w14:paraId="707F9FA3" w14:textId="77777777"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>provozní pokyny dodaných technologických zařízení</w:t>
      </w:r>
    </w:p>
    <w:p w14:paraId="6B1C1E48" w14:textId="77777777" w:rsidR="00A50E3A" w:rsidRDefault="00A50E3A" w:rsidP="00066790">
      <w:pPr>
        <w:numPr>
          <w:ilvl w:val="2"/>
          <w:numId w:val="25"/>
        </w:numPr>
        <w:ind w:left="714" w:hanging="357"/>
        <w:jc w:val="both"/>
      </w:pPr>
      <w:r>
        <w:t xml:space="preserve">doklady </w:t>
      </w:r>
      <w:r w:rsidR="00946DA7">
        <w:t>o likvidaci odpadů</w:t>
      </w:r>
    </w:p>
    <w:p w14:paraId="30C2A9EA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Ke kontrole prací, materiálů a konstrukcí, které budou v dalším </w:t>
      </w:r>
      <w:r w:rsidR="004038DC">
        <w:t>p</w:t>
      </w:r>
      <w:r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36FD564B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K převzetí dokončeného díla vyzve zhotovitel objednatele písemně alespoň 14 dnů před zahájením předávacího řízení a to způsobem uvedeným v čl. XI</w:t>
      </w:r>
      <w:r w:rsidR="00A77EB3">
        <w:t>II</w:t>
      </w:r>
      <w:r>
        <w:t>.</w:t>
      </w:r>
    </w:p>
    <w:p w14:paraId="2FE43E62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14:paraId="623A05D9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14:paraId="66FF4446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14:paraId="69EB2797" w14:textId="77777777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14:paraId="7D5AB6DA" w14:textId="41F7EFFF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Zhotovitel je však povinen upozornit objednatele na vady </w:t>
      </w:r>
      <w:r w:rsidR="00946DA7">
        <w:t>zadávací dokumentace</w:t>
      </w:r>
      <w:r>
        <w:t>, o kterých věděl nebo vědět mohl</w:t>
      </w:r>
      <w:r w:rsidR="00015615">
        <w:t>,</w:t>
      </w:r>
      <w:r>
        <w:t xml:space="preserve"> a to bezodkladně po tom, co tyto vady zjistil nebo zjistit mohl.</w:t>
      </w:r>
    </w:p>
    <w:p w14:paraId="73CE0738" w14:textId="77777777" w:rsidR="00015615" w:rsidRDefault="00015615" w:rsidP="00015615">
      <w:pPr>
        <w:pStyle w:val="BodyTextIndent31"/>
        <w:tabs>
          <w:tab w:val="left" w:pos="540"/>
        </w:tabs>
        <w:spacing w:before="0" w:line="240" w:lineRule="auto"/>
      </w:pPr>
    </w:p>
    <w:p w14:paraId="1C25B1B9" w14:textId="77777777" w:rsidR="00A50E3A" w:rsidRDefault="00A77EB3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VIII</w:t>
      </w:r>
      <w:r w:rsidR="00A50E3A">
        <w:rPr>
          <w:b/>
        </w:rPr>
        <w:t>.</w:t>
      </w:r>
    </w:p>
    <w:p w14:paraId="6D1FC8AA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7622661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14:paraId="0B674490" w14:textId="77777777" w:rsidR="001E001F" w:rsidRPr="00E43936" w:rsidRDefault="00A50E3A" w:rsidP="00E43936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E43936">
        <w:t>Záruční doba na dílo</w:t>
      </w:r>
      <w:r w:rsidR="00F9338F" w:rsidRPr="00E43936">
        <w:t xml:space="preserve"> začíná běžet dnem předání díla bez vad a nedodělků a</w:t>
      </w:r>
      <w:r w:rsidRPr="00E43936">
        <w:t xml:space="preserve"> je</w:t>
      </w:r>
      <w:r w:rsidR="00E43936" w:rsidRPr="00E43936">
        <w:t xml:space="preserve"> v délce </w:t>
      </w:r>
      <w:r w:rsidR="001E001F" w:rsidRPr="00E43936">
        <w:t>60 měsíců</w:t>
      </w:r>
      <w:r w:rsidRPr="00E43936">
        <w:t xml:space="preserve">. </w:t>
      </w:r>
    </w:p>
    <w:p w14:paraId="13BDFC64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14:paraId="7A884504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XI</w:t>
      </w:r>
      <w:r w:rsidR="00CC7B5F">
        <w:t>II</w:t>
      </w:r>
      <w:r>
        <w:t>.</w:t>
      </w:r>
    </w:p>
    <w:p w14:paraId="58CCAF99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3F79783E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V případě, že zhotovitel 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14:paraId="3206BF70" w14:textId="77777777"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XIII</w:t>
      </w:r>
      <w:r w:rsidR="004038DC">
        <w:t>.</w:t>
      </w:r>
      <w:r w:rsidR="00582D3B">
        <w:t xml:space="preserve"> </w:t>
      </w:r>
      <w:r>
        <w:t>existenci těchto vad zhotoviteli oznámit, přičemž zhotovitel je povinen písemně oznámené tedy reklamované vady díla bezplatně odstranit</w:t>
      </w:r>
      <w:r w:rsidR="00FC586A">
        <w:t>,</w:t>
      </w:r>
      <w:r>
        <w:t xml:space="preserve"> a to ve lhůtě </w:t>
      </w:r>
      <w:r w:rsidR="001A420B">
        <w:t xml:space="preserve">30 dnů od uplatnění </w:t>
      </w:r>
      <w:r>
        <w:t xml:space="preserve">písemné </w:t>
      </w:r>
      <w:proofErr w:type="gramStart"/>
      <w:r>
        <w:t>výzvy - reklamace</w:t>
      </w:r>
      <w:proofErr w:type="gramEnd"/>
      <w:r>
        <w:t xml:space="preserve"> objednatelem.</w:t>
      </w:r>
    </w:p>
    <w:p w14:paraId="47EAE828" w14:textId="77777777"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14:paraId="19D9106A" w14:textId="77777777" w:rsidR="00A50E3A" w:rsidRPr="004038DC" w:rsidRDefault="000A79CE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 w:rsidRPr="004038DC">
        <w:rPr>
          <w:b/>
        </w:rPr>
        <w:t>X.</w:t>
      </w:r>
    </w:p>
    <w:p w14:paraId="375769BB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14:paraId="2F7FFFC1" w14:textId="77777777"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zhotovitel smluvní pokutu ve výši </w:t>
      </w:r>
      <w:r w:rsidR="00D45612">
        <w:t>1.</w:t>
      </w:r>
      <w:r w:rsidR="00D45612" w:rsidRPr="00A05D1E">
        <w:t xml:space="preserve">000,- Kč </w:t>
      </w:r>
      <w:r w:rsidRPr="00A05D1E">
        <w:t xml:space="preserve">za každý započatý den prodlení. </w:t>
      </w:r>
    </w:p>
    <w:p w14:paraId="5C835A44" w14:textId="77777777"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zhotovitel smluvní pokutu ve výši </w:t>
      </w:r>
      <w:r w:rsidR="00147AE0">
        <w:t>1.0</w:t>
      </w:r>
      <w:r w:rsidR="00A05D1E" w:rsidRPr="00A05D1E">
        <w:t>00,-</w:t>
      </w:r>
      <w:r w:rsidR="00B468F6" w:rsidRPr="00A05D1E">
        <w:t xml:space="preserve"> </w:t>
      </w:r>
      <w:r w:rsidRPr="00A05D1E">
        <w:t>Kč za každý den prodlení a za každou vadu a nedodělek.</w:t>
      </w:r>
    </w:p>
    <w:p w14:paraId="362AC3A9" w14:textId="77777777"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Za nedodržení lhůty stanovené pro převzetí staveniště uvedené v čl. II. odst. </w:t>
      </w:r>
      <w:r w:rsidR="00CC7B5F" w:rsidRPr="00CC7B5F">
        <w:t>2</w:t>
      </w:r>
      <w:r w:rsidRPr="00CC7B5F">
        <w:t xml:space="preserve"> je povinen zhotovitel zaplatit objednateli smluvní pokutu ve výši </w:t>
      </w:r>
      <w:r w:rsidR="00147AE0" w:rsidRPr="00CC7B5F">
        <w:t>1</w:t>
      </w:r>
      <w:r w:rsidRPr="00CC7B5F">
        <w:t>.</w:t>
      </w:r>
      <w:r w:rsidR="00147AE0" w:rsidRPr="00CC7B5F">
        <w:t>0</w:t>
      </w:r>
      <w:r w:rsidRPr="00CC7B5F">
        <w:t>00,- Kč za každý den prodlení.</w:t>
      </w:r>
    </w:p>
    <w:p w14:paraId="21A105E2" w14:textId="77777777"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Neodstraní-li z</w:t>
      </w:r>
      <w:r w:rsidR="00351D3E" w:rsidRPr="00CC7B5F">
        <w:t>hotovitel reklamovanou vadu do 14</w:t>
      </w:r>
      <w:r w:rsidRPr="00CC7B5F">
        <w:t xml:space="preserve"> kalendářních dnů </w:t>
      </w:r>
      <w:r w:rsidR="00351D3E" w:rsidRPr="00CC7B5F">
        <w:t xml:space="preserve">nebo havarijní vadu do 3 kalendářních dnů </w:t>
      </w:r>
      <w:r w:rsidRPr="00CC7B5F">
        <w:t>od doručení písemné reklamace způsobem uvedeným v čl. X</w:t>
      </w:r>
      <w:r w:rsidR="00B96F9C" w:rsidRPr="00CC7B5F">
        <w:t>I</w:t>
      </w:r>
      <w:r w:rsidR="00CC7B5F" w:rsidRPr="00CC7B5F">
        <w:t>II</w:t>
      </w:r>
      <w:r w:rsidRPr="00CC7B5F">
        <w:t xml:space="preserve">. nebo v jiném dohodnutém termínu, je zhotovitel objednateli povinen zaplatit smluvní pokutu ve výši </w:t>
      </w:r>
      <w:r w:rsidR="00147AE0" w:rsidRPr="00CC7B5F">
        <w:t>1.0</w:t>
      </w:r>
      <w:r w:rsidR="00B96F9C" w:rsidRPr="00CC7B5F">
        <w:t>00,-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14:paraId="396B80A0" w14:textId="77777777" w:rsidR="00A50E3A" w:rsidRPr="00CC7B5F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>Jestliže budou objednatelem v průběhu plnění smlouvy zjištěny další nedostatky v činnosti zhotovitele</w:t>
      </w:r>
      <w:r w:rsidR="00FD2E5F" w:rsidRPr="00CC7B5F">
        <w:t>,</w:t>
      </w:r>
      <w:r w:rsidRPr="00CC7B5F">
        <w:t xml:space="preserve"> a to zejména porušení ustan</w:t>
      </w:r>
      <w:r w:rsidR="00FD2E5F" w:rsidRPr="00CC7B5F">
        <w:t>ovení čl. V., čl. VI. odst. 2</w:t>
      </w:r>
      <w:r w:rsidR="009D3277" w:rsidRPr="00CC7B5F">
        <w:t xml:space="preserve"> </w:t>
      </w:r>
      <w:r w:rsidRPr="00CC7B5F">
        <w:t xml:space="preserve">a </w:t>
      </w:r>
      <w:r w:rsidR="00CC7B5F" w:rsidRPr="00CC7B5F">
        <w:t>7</w:t>
      </w:r>
      <w:r w:rsidR="00FD2E5F" w:rsidRPr="00CC7B5F">
        <w:t>,</w:t>
      </w:r>
      <w:r w:rsidRPr="00CC7B5F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C7B5F">
        <w:t>1.000</w:t>
      </w:r>
      <w:r w:rsidR="00B96F9C" w:rsidRPr="00CC7B5F">
        <w:t>,- Kč</w:t>
      </w:r>
      <w:r w:rsidRPr="00CC7B5F">
        <w:t xml:space="preserve"> za každý jednotlivý zjištěný a oznámený nedostatek, přičemž oznámením se rozumí doručení písemné výzvy k jeho odstranění dle čl. X</w:t>
      </w:r>
      <w:r w:rsidR="00B96F9C" w:rsidRPr="00CC7B5F">
        <w:t>I</w:t>
      </w:r>
      <w:r w:rsidR="00CC7B5F" w:rsidRPr="00CC7B5F">
        <w:t>II</w:t>
      </w:r>
      <w:r w:rsidRPr="00CC7B5F">
        <w:t xml:space="preserve">. </w:t>
      </w:r>
    </w:p>
    <w:p w14:paraId="6C324593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lastRenderedPageBreak/>
        <w:t>V případě, že zhotovitel nesplní povinnost uvedenou v čl. XII odst. 3 a odst. 4 je povinen uhradit</w:t>
      </w:r>
      <w:r>
        <w:t xml:space="preserve"> zhotoviteli smluvní pokutu ve výši </w:t>
      </w:r>
      <w:r w:rsidRPr="004038DC">
        <w:t>1</w:t>
      </w:r>
      <w:r w:rsidR="00AD4D5A" w:rsidRPr="004038DC">
        <w:t>0</w:t>
      </w:r>
      <w:r w:rsidRPr="004038DC">
        <w:t>.000,- Kč</w:t>
      </w:r>
      <w:r>
        <w:t xml:space="preserve"> za každý den prodlení.</w:t>
      </w:r>
    </w:p>
    <w:p w14:paraId="5FA4153B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4CF69F3" w14:textId="77777777"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CC7B5F">
        <w:t>I</w:t>
      </w:r>
      <w:r>
        <w:t xml:space="preserve">X. je splatná do 15 kalendářních dnů od okamžiku každého jednotlivého porušení ustanovení specifikovaného v čl. </w:t>
      </w:r>
      <w:r w:rsidR="00CC7B5F">
        <w:t>I</w:t>
      </w:r>
      <w:r>
        <w:t>X této smlouvy</w:t>
      </w:r>
      <w:r w:rsidR="00FC586A">
        <w:t>,</w:t>
      </w:r>
      <w:r>
        <w:t xml:space="preserve"> a to na účet objednatele.</w:t>
      </w:r>
    </w:p>
    <w:p w14:paraId="1420703D" w14:textId="77777777"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14:paraId="3B7E8949" w14:textId="77777777" w:rsidR="00A50E3A" w:rsidRDefault="00A50E3A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X.</w:t>
      </w:r>
    </w:p>
    <w:p w14:paraId="0065870C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14:paraId="51FA7C73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11851E40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3AE63047" w14:textId="77777777"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2BD6E205" w14:textId="77777777" w:rsidR="00914756" w:rsidRDefault="00914756" w:rsidP="00666636">
      <w:pPr>
        <w:jc w:val="center"/>
        <w:rPr>
          <w:b/>
        </w:rPr>
      </w:pPr>
    </w:p>
    <w:p w14:paraId="6DA9A591" w14:textId="77777777" w:rsidR="00A50E3A" w:rsidRDefault="00A50E3A" w:rsidP="00666636">
      <w:pPr>
        <w:jc w:val="center"/>
        <w:rPr>
          <w:b/>
        </w:rPr>
      </w:pPr>
      <w:r>
        <w:rPr>
          <w:b/>
        </w:rPr>
        <w:t>XI.</w:t>
      </w:r>
    </w:p>
    <w:p w14:paraId="20419E05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14:paraId="1057E07D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14:paraId="164BD781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>
        <w:t>,</w:t>
      </w:r>
      <w:r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>
        <w:t>,</w:t>
      </w:r>
      <w:r>
        <w:t xml:space="preserve"> je zhotovitel povinen uhradit.</w:t>
      </w:r>
    </w:p>
    <w:p w14:paraId="76973D43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Pokud zhotovitel nesplní povinnost uvedenou v čl. XI. odst. 1 a odst. 2</w:t>
      </w:r>
      <w:r w:rsidR="001A420B">
        <w:t>,</w:t>
      </w:r>
      <w:r>
        <w:t xml:space="preserve"> je objednatel </w:t>
      </w:r>
      <w:r w:rsidR="001A420B">
        <w:t>oprávněn od smlouvy odstoupit (</w:t>
      </w:r>
      <w:r>
        <w:t>s účinky EX NUNC ), toto odstoupení vyžaduje písemnou formu a bude zhotoviteli doručeno v souladu s </w:t>
      </w:r>
      <w:r w:rsidRPr="00CC7B5F">
        <w:t>ustanovení čl.</w:t>
      </w:r>
      <w:r w:rsidR="001A420B" w:rsidRPr="00CC7B5F">
        <w:t xml:space="preserve"> </w:t>
      </w:r>
      <w:r w:rsidRPr="00CC7B5F">
        <w:t>XI</w:t>
      </w:r>
      <w:r w:rsidR="001B1181" w:rsidRPr="00CC7B5F">
        <w:t>II</w:t>
      </w:r>
      <w:r w:rsidRPr="00CC7B5F">
        <w:t>.</w:t>
      </w:r>
    </w:p>
    <w:p w14:paraId="23162588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14:paraId="23AAA55B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14:paraId="64964A74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14:paraId="74B33F65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14:paraId="1B93FE2E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14:paraId="178AE130" w14:textId="77777777"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lastRenderedPageBreak/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45EDA3F0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FD2E5F">
        <w:t>5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48B6FC30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FD2E5F">
        <w:t>5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14:paraId="2EF59AA6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14:paraId="1F3AAAA6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8B15BB4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717C11D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25583C45" w14:textId="77777777"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14:paraId="450CE886" w14:textId="77777777" w:rsidR="00E43936" w:rsidRDefault="00E43936" w:rsidP="00666636">
      <w:pPr>
        <w:numPr>
          <w:ilvl w:val="12"/>
          <w:numId w:val="0"/>
        </w:numPr>
        <w:jc w:val="center"/>
        <w:rPr>
          <w:b/>
        </w:rPr>
      </w:pPr>
    </w:p>
    <w:p w14:paraId="1B414522" w14:textId="77777777"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XII.</w:t>
      </w:r>
    </w:p>
    <w:p w14:paraId="3205E4C5" w14:textId="77777777"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14:paraId="272634FB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FCB4BBC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525613C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Pro případ odpovědnosti za škodu na díle dle čl. XII. odst. 2 je zh</w:t>
      </w:r>
      <w:r w:rsidR="001A420B">
        <w:t xml:space="preserve">otovitel povinen mít uzavřenou </w:t>
      </w:r>
      <w:r>
        <w:t xml:space="preserve">pojistnou smlouvu a to po celou dobu zhotovování díla až do okamžiku předání a převzetí celého díla objednatelem. Výše pojistné částky musí být v minimální výši ceny díla </w:t>
      </w:r>
      <w:r w:rsidRPr="006437AE">
        <w:t>dle čl. I</w:t>
      </w:r>
      <w:r w:rsidR="006437AE" w:rsidRPr="006437AE">
        <w:t>II</w:t>
      </w:r>
      <w:r>
        <w:t>. odst.</w:t>
      </w:r>
      <w:r w:rsidR="001A420B">
        <w:t xml:space="preserve"> </w:t>
      </w:r>
      <w:r>
        <w:t>1. a</w:t>
      </w:r>
      <w:r w:rsidR="001A420B">
        <w:t xml:space="preserve"> musí být</w:t>
      </w:r>
      <w:r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14:paraId="76101109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Pro případ odpovědnosti za škodu při výkonu podnikatelské činnosti je </w:t>
      </w:r>
      <w:r w:rsidR="00A46020">
        <w:t>zhotovitel</w:t>
      </w:r>
      <w:r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>
        <w:t>zhotovitel</w:t>
      </w:r>
      <w:r>
        <w:t xml:space="preserve"> za škodu odpovídá v důsledku svého jednání. Tuto pojistnou smlouvu je </w:t>
      </w:r>
      <w:r w:rsidR="00A46020">
        <w:t xml:space="preserve">zhotovitel </w:t>
      </w:r>
      <w:r>
        <w:t xml:space="preserve">povinen mít uzavřenou po celou dobu zhotovování díla. Výše pojistné částky musí být v minimální výši </w:t>
      </w:r>
      <w:r w:rsidR="006437AE">
        <w:t>500 tis</w:t>
      </w:r>
      <w:r>
        <w:t>. Kč. Na žádost objednatele je zhotovitel povinen objednateli tuto skutečnost prokázat předložením příslušné pojistné smlouvy.</w:t>
      </w:r>
    </w:p>
    <w:p w14:paraId="616A8918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  <w:r>
        <w:t xml:space="preserve"> Rovněž prohlašuje, že bude dbát, aby nedocházelo ke škodám na majetku soukromých osob ani na majetku obce či státu.</w:t>
      </w:r>
    </w:p>
    <w:p w14:paraId="4F1A3D40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3CACB0CB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8072ED7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A420B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569CD8CD" w14:textId="77777777"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="00A50E3A">
        <w:t xml:space="preserve"> je povinen zaslat vyrozumění o provedení auditu zhotoviteli nejpozději 10 dnů před zahájením auditu a to v souladu s čl.</w:t>
      </w:r>
      <w:r w:rsidR="006437AE">
        <w:t xml:space="preserve"> XIII</w:t>
      </w:r>
      <w:r w:rsidR="00A50E3A">
        <w:t>. této smlouvy.</w:t>
      </w:r>
    </w:p>
    <w:p w14:paraId="5A36237C" w14:textId="77777777" w:rsidR="00A50E3A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A50E3A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69FC4547" w14:textId="15305FD2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 je povinen se vyjádřit k obdržené zprávě auditora nejpozději do 5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0DFAB0F4" w14:textId="77777777"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14:paraId="6563334A" w14:textId="27111B30"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C3558D">
        <w:t>xxxxx</w:t>
      </w:r>
      <w:proofErr w:type="spellEnd"/>
      <w:r w:rsidR="00A05D1E">
        <w:t xml:space="preserve">, </w:t>
      </w:r>
      <w:proofErr w:type="spellStart"/>
      <w:r w:rsidR="00C3558D">
        <w:t>xxxxx</w:t>
      </w:r>
      <w:proofErr w:type="spellEnd"/>
      <w:r w:rsidR="00A05D1E">
        <w:t>, tel.</w:t>
      </w:r>
      <w:r w:rsidR="001A420B">
        <w:t xml:space="preserve"> </w:t>
      </w:r>
      <w:proofErr w:type="spellStart"/>
      <w:r w:rsidR="00C3558D">
        <w:t>xxxxx</w:t>
      </w:r>
      <w:proofErr w:type="spellEnd"/>
    </w:p>
    <w:p w14:paraId="29B395FF" w14:textId="6DE7071A"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C3558D">
        <w:t>xxxxx</w:t>
      </w:r>
      <w:proofErr w:type="spellEnd"/>
      <w:r w:rsidR="00C01FB7">
        <w:t xml:space="preserve">, </w:t>
      </w:r>
      <w:proofErr w:type="spellStart"/>
      <w:r w:rsidR="00C3558D">
        <w:t>xxxxx</w:t>
      </w:r>
      <w:proofErr w:type="spellEnd"/>
      <w:r w:rsidR="00C01FB7">
        <w:t>, tel</w:t>
      </w:r>
      <w:r w:rsidR="00A05D1E">
        <w:t>.</w:t>
      </w:r>
      <w:r w:rsidR="00C01FB7">
        <w:t xml:space="preserve"> </w:t>
      </w:r>
      <w:proofErr w:type="spellStart"/>
      <w:r w:rsidR="00C3558D">
        <w:t>xxxxx</w:t>
      </w:r>
      <w:proofErr w:type="spellEnd"/>
    </w:p>
    <w:p w14:paraId="698E11A1" w14:textId="77777777"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14:paraId="0A473DF6" w14:textId="551FEED2" w:rsidR="00A50E3A" w:rsidRPr="00995FCC" w:rsidRDefault="00A50E3A" w:rsidP="001A420B">
      <w:pPr>
        <w:numPr>
          <w:ilvl w:val="2"/>
          <w:numId w:val="25"/>
        </w:numPr>
        <w:ind w:left="714" w:hanging="357"/>
        <w:jc w:val="both"/>
      </w:pPr>
      <w:r w:rsidRPr="00995FCC">
        <w:t>ve věcech smluvních:</w:t>
      </w:r>
      <w:r w:rsidRPr="00995FCC">
        <w:tab/>
      </w:r>
      <w:r w:rsidR="00C01FB7" w:rsidRPr="00995FCC">
        <w:tab/>
      </w:r>
      <w:proofErr w:type="spellStart"/>
      <w:r w:rsidR="00C3558D">
        <w:t>xxxxx</w:t>
      </w:r>
      <w:proofErr w:type="spellEnd"/>
      <w:r w:rsidR="00995FCC" w:rsidRPr="00995FCC">
        <w:t xml:space="preserve">, </w:t>
      </w:r>
      <w:r w:rsidRPr="00995FCC">
        <w:t>tel.</w:t>
      </w:r>
      <w:r w:rsidR="00B96F9C" w:rsidRPr="00995FCC">
        <w:t xml:space="preserve">: </w:t>
      </w:r>
      <w:proofErr w:type="spellStart"/>
      <w:r w:rsidR="00C3558D">
        <w:t>xxxxx</w:t>
      </w:r>
      <w:proofErr w:type="spellEnd"/>
    </w:p>
    <w:p w14:paraId="02785CD0" w14:textId="5763ABE3" w:rsidR="00C01FB7" w:rsidRPr="00995FCC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995FCC">
        <w:t>ve věcech technických:</w:t>
      </w:r>
      <w:r w:rsidRPr="00995FCC">
        <w:tab/>
      </w:r>
      <w:proofErr w:type="spellStart"/>
      <w:r w:rsidR="00C3558D">
        <w:t>xxxxx</w:t>
      </w:r>
      <w:proofErr w:type="spellEnd"/>
      <w:r w:rsidR="00995FCC" w:rsidRPr="00995FCC">
        <w:t xml:space="preserve">, tel.: </w:t>
      </w:r>
      <w:proofErr w:type="spellStart"/>
      <w:r w:rsidR="00C3558D">
        <w:t>xxxxx</w:t>
      </w:r>
      <w:proofErr w:type="spellEnd"/>
    </w:p>
    <w:p w14:paraId="6B7C47B6" w14:textId="77777777"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14:paraId="19D81285" w14:textId="77777777"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XI</w:t>
      </w:r>
      <w:r w:rsidR="00097085">
        <w:rPr>
          <w:b/>
        </w:rPr>
        <w:t>II</w:t>
      </w:r>
      <w:r w:rsidRPr="00C01FB7">
        <w:rPr>
          <w:b/>
        </w:rPr>
        <w:t>.</w:t>
      </w:r>
    </w:p>
    <w:p w14:paraId="114B4678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14:paraId="0FDB2E62" w14:textId="77777777" w:rsidR="00640025" w:rsidRDefault="00640025" w:rsidP="0064002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14:paraId="114B9EA2" w14:textId="77777777" w:rsidR="00E43936" w:rsidRDefault="00E43936" w:rsidP="00666636">
      <w:pPr>
        <w:jc w:val="center"/>
        <w:rPr>
          <w:b/>
        </w:rPr>
      </w:pPr>
    </w:p>
    <w:p w14:paraId="1D11760F" w14:textId="77777777" w:rsidR="00A50E3A" w:rsidRDefault="00A50E3A" w:rsidP="00666636">
      <w:pPr>
        <w:jc w:val="center"/>
        <w:rPr>
          <w:b/>
        </w:rPr>
      </w:pPr>
      <w:r>
        <w:rPr>
          <w:b/>
        </w:rPr>
        <w:lastRenderedPageBreak/>
        <w:t>X</w:t>
      </w:r>
      <w:r w:rsidR="000A79CE">
        <w:rPr>
          <w:b/>
        </w:rPr>
        <w:t>I</w:t>
      </w:r>
      <w:r>
        <w:rPr>
          <w:b/>
        </w:rPr>
        <w:t>V.</w:t>
      </w:r>
    </w:p>
    <w:p w14:paraId="41EAE2AF" w14:textId="77777777"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6B07271E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14:paraId="0C74980C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14:paraId="6FF9B86F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5A255D61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7C312C" w14:textId="77777777"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593812">
        <w:t>dvou</w:t>
      </w:r>
      <w:r w:rsidRPr="00A728D5">
        <w:t xml:space="preserve"> stejnopisech </w:t>
      </w:r>
      <w:r w:rsidR="00593812">
        <w:t>s platností originálu, z nichž jeden</w:t>
      </w:r>
      <w:r w:rsidRPr="00A728D5">
        <w:t xml:space="preserve"> obdrží objednatel a jeden zhotovitel.</w:t>
      </w:r>
    </w:p>
    <w:p w14:paraId="45774425" w14:textId="77777777"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14:paraId="0B7E0D25" w14:textId="77777777"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14:paraId="7DCB05C7" w14:textId="77777777"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70A98C1D" w14:textId="77777777"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371393C" w14:textId="77777777"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9AD80A6" w14:textId="77777777" w:rsidR="00A50E3A" w:rsidRDefault="00A50E3A" w:rsidP="0013215D">
      <w:pPr>
        <w:jc w:val="both"/>
      </w:pPr>
      <w:r>
        <w:t>Přílohy: č.1</w:t>
      </w:r>
      <w:r w:rsidR="0013215D">
        <w:tab/>
      </w:r>
      <w:r>
        <w:t xml:space="preserve">Specifikace díla a kalkulace ceny (oceněný </w:t>
      </w:r>
      <w:r w:rsidR="00C810C6">
        <w:t>soupis prací a dodávek</w:t>
      </w:r>
      <w:r>
        <w:t>)</w:t>
      </w:r>
    </w:p>
    <w:p w14:paraId="50872159" w14:textId="77777777" w:rsidR="008D2421" w:rsidRDefault="008D2421" w:rsidP="00666636">
      <w:pPr>
        <w:jc w:val="both"/>
        <w:rPr>
          <w:color w:val="FF0000"/>
        </w:rPr>
      </w:pPr>
    </w:p>
    <w:p w14:paraId="6B173257" w14:textId="77777777" w:rsidR="00A50E3A" w:rsidRDefault="00A50E3A" w:rsidP="00666636">
      <w:pPr>
        <w:jc w:val="both"/>
      </w:pPr>
      <w:r>
        <w:rPr>
          <w:color w:val="FF0000"/>
        </w:rPr>
        <w:tab/>
      </w:r>
    </w:p>
    <w:p w14:paraId="73F319BB" w14:textId="77777777" w:rsidR="00A50E3A" w:rsidRDefault="00A50E3A" w:rsidP="00666636">
      <w:pPr>
        <w:pStyle w:val="Nadpis4"/>
        <w:spacing w:before="0" w:line="240" w:lineRule="auto"/>
      </w:pPr>
    </w:p>
    <w:p w14:paraId="502F0AF3" w14:textId="6071E28E"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015615">
        <w:t>18. 6. 2025</w:t>
      </w:r>
      <w:r>
        <w:tab/>
      </w:r>
      <w:r>
        <w:tab/>
      </w:r>
      <w:r>
        <w:tab/>
      </w:r>
      <w:r>
        <w:tab/>
        <w:t xml:space="preserve">            V </w:t>
      </w:r>
      <w:r w:rsidR="00995FCC">
        <w:t>Praze</w:t>
      </w:r>
      <w:r>
        <w:t xml:space="preserve"> dne</w:t>
      </w:r>
      <w:r w:rsidR="00441CD3">
        <w:t xml:space="preserve"> </w:t>
      </w:r>
      <w:r w:rsidR="00C3558D">
        <w:t>19. 6. 2025</w:t>
      </w:r>
    </w:p>
    <w:p w14:paraId="37C3FB66" w14:textId="77777777" w:rsidR="00A50E3A" w:rsidRDefault="00A50E3A" w:rsidP="00666636">
      <w:pPr>
        <w:jc w:val="both"/>
      </w:pPr>
    </w:p>
    <w:p w14:paraId="3F69F3D2" w14:textId="77777777" w:rsidR="00E6681B" w:rsidRDefault="00E6681B" w:rsidP="00666636">
      <w:pPr>
        <w:jc w:val="both"/>
      </w:pPr>
      <w:bookmarkStart w:id="0" w:name="_GoBack"/>
      <w:bookmarkEnd w:id="0"/>
    </w:p>
    <w:p w14:paraId="5B423770" w14:textId="77777777" w:rsidR="00E6681B" w:rsidRDefault="00E6681B" w:rsidP="00666636">
      <w:pPr>
        <w:jc w:val="both"/>
      </w:pPr>
    </w:p>
    <w:p w14:paraId="749039D7" w14:textId="77777777" w:rsidR="00A50E3A" w:rsidRDefault="00A50E3A" w:rsidP="00666636">
      <w:pPr>
        <w:jc w:val="both"/>
      </w:pPr>
    </w:p>
    <w:p w14:paraId="5C07D960" w14:textId="77777777"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342B23D9" w14:textId="77777777"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760B0BDA" w14:textId="157E0794"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>PaedDr. Věra Ježková</w:t>
      </w:r>
      <w:r>
        <w:t xml:space="preserve">                        </w:t>
      </w:r>
      <w:r w:rsidR="008D2421">
        <w:t xml:space="preserve">                            </w:t>
      </w:r>
      <w:r w:rsidR="0013215D">
        <w:t xml:space="preserve">  </w:t>
      </w:r>
      <w:r w:rsidR="008D2421">
        <w:t xml:space="preserve"> </w:t>
      </w:r>
      <w:r w:rsidR="00995FCC">
        <w:t>Michal Kapitán</w:t>
      </w:r>
    </w:p>
    <w:p w14:paraId="20D2AA1A" w14:textId="2649CF0F"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 w:rsidR="00FF022A">
        <w:t>jednatel</w:t>
      </w:r>
    </w:p>
    <w:p w14:paraId="4CD45D51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0A0CDD45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2A9168AC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276968B3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E4393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8691F" w14:textId="77777777" w:rsidR="00A5183D" w:rsidRDefault="00A5183D">
      <w:r>
        <w:separator/>
      </w:r>
    </w:p>
  </w:endnote>
  <w:endnote w:type="continuationSeparator" w:id="0">
    <w:p w14:paraId="7306E59C" w14:textId="77777777"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2BC9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D649D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5E64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14:paraId="28E506FF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9CE7F" w14:textId="77777777" w:rsidR="00A5183D" w:rsidRDefault="00A5183D">
      <w:r>
        <w:separator/>
      </w:r>
    </w:p>
  </w:footnote>
  <w:footnote w:type="continuationSeparator" w:id="0">
    <w:p w14:paraId="5360144E" w14:textId="77777777"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96CD" w14:textId="77777777" w:rsidR="00CB3582" w:rsidRPr="00931600" w:rsidRDefault="00B34E49" w:rsidP="00931600">
    <w:pPr>
      <w:pStyle w:val="Zhlav"/>
      <w:rPr>
        <w:color w:val="0000FF"/>
      </w:rPr>
    </w:pPr>
    <w:r w:rsidRPr="00B34E49">
      <w:rPr>
        <w:color w:val="548DD4" w:themeColor="text2" w:themeTint="99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D123DD"/>
    <w:multiLevelType w:val="hybridMultilevel"/>
    <w:tmpl w:val="105E39E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4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9"/>
  </w:num>
  <w:num w:numId="5">
    <w:abstractNumId w:val="25"/>
  </w:num>
  <w:num w:numId="6">
    <w:abstractNumId w:val="21"/>
  </w:num>
  <w:num w:numId="7">
    <w:abstractNumId w:val="29"/>
  </w:num>
  <w:num w:numId="8">
    <w:abstractNumId w:val="34"/>
  </w:num>
  <w:num w:numId="9">
    <w:abstractNumId w:val="16"/>
  </w:num>
  <w:num w:numId="10">
    <w:abstractNumId w:val="20"/>
  </w:num>
  <w:num w:numId="11">
    <w:abstractNumId w:val="33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2"/>
  </w:num>
  <w:num w:numId="27">
    <w:abstractNumId w:val="28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0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615"/>
    <w:rsid w:val="00015974"/>
    <w:rsid w:val="000225E2"/>
    <w:rsid w:val="00057C68"/>
    <w:rsid w:val="00066790"/>
    <w:rsid w:val="00097085"/>
    <w:rsid w:val="000A79CE"/>
    <w:rsid w:val="000B12FB"/>
    <w:rsid w:val="000D3184"/>
    <w:rsid w:val="000D51B4"/>
    <w:rsid w:val="00117C0A"/>
    <w:rsid w:val="001227CC"/>
    <w:rsid w:val="0013215D"/>
    <w:rsid w:val="00147AE0"/>
    <w:rsid w:val="00174764"/>
    <w:rsid w:val="001A420B"/>
    <w:rsid w:val="001B1181"/>
    <w:rsid w:val="001C3649"/>
    <w:rsid w:val="001D2188"/>
    <w:rsid w:val="001E001F"/>
    <w:rsid w:val="00204577"/>
    <w:rsid w:val="00227C3B"/>
    <w:rsid w:val="002C2988"/>
    <w:rsid w:val="002D586D"/>
    <w:rsid w:val="002E173C"/>
    <w:rsid w:val="002F2E9B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EF3"/>
    <w:rsid w:val="003F22C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4E0B29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0025"/>
    <w:rsid w:val="006437AE"/>
    <w:rsid w:val="00666636"/>
    <w:rsid w:val="006668CC"/>
    <w:rsid w:val="00666B4F"/>
    <w:rsid w:val="006721C6"/>
    <w:rsid w:val="006E2BB0"/>
    <w:rsid w:val="0072507A"/>
    <w:rsid w:val="0074491D"/>
    <w:rsid w:val="007475DA"/>
    <w:rsid w:val="007A7A99"/>
    <w:rsid w:val="007B785C"/>
    <w:rsid w:val="007C2886"/>
    <w:rsid w:val="008145C8"/>
    <w:rsid w:val="00824CE7"/>
    <w:rsid w:val="00847E7E"/>
    <w:rsid w:val="00852E53"/>
    <w:rsid w:val="00875911"/>
    <w:rsid w:val="008B5DAC"/>
    <w:rsid w:val="008C1263"/>
    <w:rsid w:val="008C4199"/>
    <w:rsid w:val="008D2421"/>
    <w:rsid w:val="0090545C"/>
    <w:rsid w:val="009073EC"/>
    <w:rsid w:val="00914756"/>
    <w:rsid w:val="00914B45"/>
    <w:rsid w:val="009212A8"/>
    <w:rsid w:val="00931600"/>
    <w:rsid w:val="009351A1"/>
    <w:rsid w:val="00942234"/>
    <w:rsid w:val="00943F15"/>
    <w:rsid w:val="00946DA7"/>
    <w:rsid w:val="00950750"/>
    <w:rsid w:val="009563C5"/>
    <w:rsid w:val="00995FCC"/>
    <w:rsid w:val="009A67AB"/>
    <w:rsid w:val="009C0FAB"/>
    <w:rsid w:val="009D18A4"/>
    <w:rsid w:val="009D3277"/>
    <w:rsid w:val="009F34C5"/>
    <w:rsid w:val="00A05D1E"/>
    <w:rsid w:val="00A131C7"/>
    <w:rsid w:val="00A15F88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560E"/>
    <w:rsid w:val="00AB21FE"/>
    <w:rsid w:val="00AD1162"/>
    <w:rsid w:val="00AD267F"/>
    <w:rsid w:val="00AD4D5A"/>
    <w:rsid w:val="00AD5F1E"/>
    <w:rsid w:val="00AF1730"/>
    <w:rsid w:val="00B228BE"/>
    <w:rsid w:val="00B34E49"/>
    <w:rsid w:val="00B468F6"/>
    <w:rsid w:val="00B46A08"/>
    <w:rsid w:val="00B63DD0"/>
    <w:rsid w:val="00B76E3D"/>
    <w:rsid w:val="00B8358B"/>
    <w:rsid w:val="00B96F9C"/>
    <w:rsid w:val="00BC242B"/>
    <w:rsid w:val="00BC44D2"/>
    <w:rsid w:val="00C01FB7"/>
    <w:rsid w:val="00C07AD3"/>
    <w:rsid w:val="00C3558D"/>
    <w:rsid w:val="00C6414D"/>
    <w:rsid w:val="00C810C6"/>
    <w:rsid w:val="00C85D89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45612"/>
    <w:rsid w:val="00D94A83"/>
    <w:rsid w:val="00DA136D"/>
    <w:rsid w:val="00DC06B9"/>
    <w:rsid w:val="00DC148C"/>
    <w:rsid w:val="00DC4B09"/>
    <w:rsid w:val="00DD01B7"/>
    <w:rsid w:val="00DE09BB"/>
    <w:rsid w:val="00E043AA"/>
    <w:rsid w:val="00E2411D"/>
    <w:rsid w:val="00E43936"/>
    <w:rsid w:val="00E6416F"/>
    <w:rsid w:val="00E6681B"/>
    <w:rsid w:val="00E73649"/>
    <w:rsid w:val="00EC44E1"/>
    <w:rsid w:val="00EE2C9F"/>
    <w:rsid w:val="00EF7DD9"/>
    <w:rsid w:val="00F12A1D"/>
    <w:rsid w:val="00F14916"/>
    <w:rsid w:val="00F27973"/>
    <w:rsid w:val="00F54C2E"/>
    <w:rsid w:val="00F7177A"/>
    <w:rsid w:val="00F750B8"/>
    <w:rsid w:val="00F77E71"/>
    <w:rsid w:val="00F9338F"/>
    <w:rsid w:val="00FA5B63"/>
    <w:rsid w:val="00FC0F52"/>
    <w:rsid w:val="00FC586A"/>
    <w:rsid w:val="00FD2E5F"/>
    <w:rsid w:val="00FF022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1C364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1EF3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4492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2025-06-18T08:36:00Z</cp:lastPrinted>
  <dcterms:created xsi:type="dcterms:W3CDTF">2025-06-20T08:28:00Z</dcterms:created>
  <dcterms:modified xsi:type="dcterms:W3CDTF">2025-06-20T08:28:00Z</dcterms:modified>
</cp:coreProperties>
</file>