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1197" w14:textId="77777777" w:rsidR="0004366D" w:rsidRDefault="0082627B" w:rsidP="001470D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Krycí list nabídky</w:t>
      </w:r>
    </w:p>
    <w:p w14:paraId="2A8589BA" w14:textId="77777777" w:rsidR="0082627B" w:rsidRDefault="00922C8C" w:rsidP="001470D6">
      <w:pPr>
        <w:spacing w:after="0" w:line="240" w:lineRule="auto"/>
        <w:jc w:val="center"/>
      </w:pPr>
      <w:r>
        <w:t>n</w:t>
      </w:r>
      <w:r w:rsidR="0082627B">
        <w:t>a veřejnou zakázku</w:t>
      </w:r>
      <w:r w:rsidR="000B7F17">
        <w:t xml:space="preserve"> malého rozsahu</w:t>
      </w:r>
    </w:p>
    <w:p w14:paraId="60015D11" w14:textId="77777777" w:rsidR="000A72BF" w:rsidRDefault="000A72BF" w:rsidP="000A72BF">
      <w:pPr>
        <w:pStyle w:val="Nadpis1"/>
        <w:spacing w:before="120"/>
        <w:jc w:val="center"/>
        <w:outlineLvl w:val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„</w:t>
      </w:r>
      <w:r w:rsidR="0066176F">
        <w:rPr>
          <w:rFonts w:asciiTheme="minorHAnsi" w:hAnsiTheme="minorHAnsi"/>
          <w:color w:val="auto"/>
        </w:rPr>
        <w:t>Dodávka kancelářského nábytku pro Magistrát města Pardubic</w:t>
      </w:r>
      <w:r>
        <w:rPr>
          <w:rFonts w:asciiTheme="minorHAnsi" w:hAnsiTheme="minorHAnsi"/>
          <w:color w:val="auto"/>
        </w:rPr>
        <w:t>“</w:t>
      </w:r>
    </w:p>
    <w:p w14:paraId="2F5C2D5E" w14:textId="77777777" w:rsidR="00DF4E4B" w:rsidRDefault="00DF4E4B" w:rsidP="00791F0C">
      <w:pPr>
        <w:pStyle w:val="Nadpis1"/>
        <w:spacing w:before="120"/>
        <w:outlineLvl w:val="0"/>
        <w:rPr>
          <w:rFonts w:asciiTheme="minorHAnsi" w:hAnsiTheme="minorHAnsi"/>
          <w:color w:val="au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1470D6" w14:paraId="41DA516C" w14:textId="77777777" w:rsidTr="0066176F">
        <w:tc>
          <w:tcPr>
            <w:tcW w:w="9062" w:type="dxa"/>
            <w:gridSpan w:val="2"/>
          </w:tcPr>
          <w:p w14:paraId="7E4540F7" w14:textId="77777777" w:rsidR="001470D6" w:rsidRPr="001470D6" w:rsidRDefault="001470D6" w:rsidP="0082627B">
            <w:pPr>
              <w:rPr>
                <w:b/>
              </w:rPr>
            </w:pPr>
            <w:r w:rsidRPr="001470D6">
              <w:rPr>
                <w:b/>
              </w:rPr>
              <w:t>Údaje o uchazeči</w:t>
            </w:r>
          </w:p>
        </w:tc>
      </w:tr>
      <w:tr w:rsidR="0082627B" w14:paraId="0A16D9B4" w14:textId="77777777" w:rsidTr="0066176F">
        <w:tc>
          <w:tcPr>
            <w:tcW w:w="4541" w:type="dxa"/>
          </w:tcPr>
          <w:p w14:paraId="6F72624A" w14:textId="77777777" w:rsidR="0082627B" w:rsidRDefault="0082627B" w:rsidP="0082627B">
            <w:r>
              <w:t>Obchodní firma, nebo název</w:t>
            </w:r>
          </w:p>
          <w:p w14:paraId="1231AAB8" w14:textId="77777777" w:rsidR="0082627B" w:rsidRDefault="0082627B" w:rsidP="0082627B">
            <w:r>
              <w:t>(jméno a příjmení, jedná-li se o fyzickou osobu)</w:t>
            </w:r>
          </w:p>
          <w:p w14:paraId="166F15CF" w14:textId="77777777" w:rsidR="001751EC" w:rsidRDefault="001751EC" w:rsidP="0082627B"/>
          <w:p w14:paraId="3EA46C2F" w14:textId="77777777" w:rsidR="001751EC" w:rsidRPr="0082627B" w:rsidRDefault="001751EC" w:rsidP="0082627B"/>
        </w:tc>
        <w:tc>
          <w:tcPr>
            <w:tcW w:w="4521" w:type="dxa"/>
          </w:tcPr>
          <w:p w14:paraId="614F1698" w14:textId="77777777" w:rsidR="00B72CC3" w:rsidRPr="001E40E2" w:rsidRDefault="00B72CC3" w:rsidP="00B72CC3">
            <w:pPr>
              <w:contextualSpacing/>
              <w:rPr>
                <w:rFonts w:cs="Calibri"/>
                <w:b/>
                <w:bCs/>
              </w:rPr>
            </w:pPr>
            <w:r w:rsidRPr="001E40E2">
              <w:rPr>
                <w:rFonts w:cs="Calibri"/>
                <w:b/>
                <w:bCs/>
              </w:rPr>
              <w:t>AVL - INTERIER v.o.s.</w:t>
            </w:r>
          </w:p>
          <w:p w14:paraId="44D71393" w14:textId="77777777" w:rsidR="0082627B" w:rsidRPr="0082627B" w:rsidRDefault="0082627B" w:rsidP="0082627B"/>
        </w:tc>
      </w:tr>
      <w:tr w:rsidR="0082627B" w14:paraId="20D7DA4A" w14:textId="77777777" w:rsidTr="0066176F">
        <w:tc>
          <w:tcPr>
            <w:tcW w:w="4541" w:type="dxa"/>
          </w:tcPr>
          <w:p w14:paraId="29AA8610" w14:textId="77777777" w:rsidR="0082627B" w:rsidRDefault="0082627B" w:rsidP="0082627B">
            <w:r>
              <w:t>Sídlo</w:t>
            </w:r>
          </w:p>
          <w:p w14:paraId="0DE5EC15" w14:textId="77777777" w:rsidR="0082627B" w:rsidRDefault="0082627B" w:rsidP="0082627B">
            <w:r>
              <w:t>(jedná-li se o právnickou osobu)</w:t>
            </w:r>
          </w:p>
          <w:p w14:paraId="489E940E" w14:textId="77777777" w:rsidR="0082627B" w:rsidRDefault="0082627B" w:rsidP="0082627B">
            <w:r>
              <w:t>Místo podnikání, popř. místo trvalého pobytu</w:t>
            </w:r>
          </w:p>
          <w:p w14:paraId="06A2C04B" w14:textId="77777777" w:rsidR="001751EC" w:rsidRPr="0082627B" w:rsidRDefault="0082627B" w:rsidP="0082627B">
            <w:r>
              <w:t>(Jedná-li se o fyzickou osobu)</w:t>
            </w:r>
          </w:p>
        </w:tc>
        <w:tc>
          <w:tcPr>
            <w:tcW w:w="4521" w:type="dxa"/>
          </w:tcPr>
          <w:p w14:paraId="6CF4198C" w14:textId="77777777" w:rsidR="00B72CC3" w:rsidRPr="001E40E2" w:rsidRDefault="00B72CC3" w:rsidP="00B72CC3">
            <w:pPr>
              <w:contextualSpacing/>
              <w:rPr>
                <w:rFonts w:cs="Calibri"/>
              </w:rPr>
            </w:pPr>
            <w:r w:rsidRPr="001E40E2">
              <w:rPr>
                <w:rFonts w:cs="Calibri"/>
              </w:rPr>
              <w:t>Devotyho 1625, Zelené Předměstí, 53002 Pardubice</w:t>
            </w:r>
          </w:p>
          <w:p w14:paraId="2CB7C39B" w14:textId="77777777" w:rsidR="0082627B" w:rsidRPr="0082627B" w:rsidRDefault="0082627B" w:rsidP="0082627B"/>
        </w:tc>
      </w:tr>
      <w:tr w:rsidR="0082627B" w14:paraId="049A48B4" w14:textId="77777777" w:rsidTr="0066176F">
        <w:tc>
          <w:tcPr>
            <w:tcW w:w="4541" w:type="dxa"/>
          </w:tcPr>
          <w:p w14:paraId="13DE1F94" w14:textId="77777777" w:rsidR="0082627B" w:rsidRDefault="0082627B" w:rsidP="0082627B">
            <w:r>
              <w:t>Právní forma</w:t>
            </w:r>
          </w:p>
          <w:p w14:paraId="4B6E2A4F" w14:textId="77777777" w:rsidR="001751EC" w:rsidRPr="0082627B" w:rsidRDefault="001751EC" w:rsidP="0082627B"/>
        </w:tc>
        <w:tc>
          <w:tcPr>
            <w:tcW w:w="4521" w:type="dxa"/>
          </w:tcPr>
          <w:p w14:paraId="5C5A05B8" w14:textId="4C6DD816" w:rsidR="0082627B" w:rsidRPr="0082627B" w:rsidRDefault="008D0847" w:rsidP="0082627B">
            <w:r>
              <w:t>v.o.s.</w:t>
            </w:r>
          </w:p>
        </w:tc>
      </w:tr>
      <w:tr w:rsidR="0082627B" w14:paraId="34CDBED0" w14:textId="77777777" w:rsidTr="0066176F">
        <w:tc>
          <w:tcPr>
            <w:tcW w:w="4541" w:type="dxa"/>
          </w:tcPr>
          <w:p w14:paraId="2DE3C13D" w14:textId="77777777" w:rsidR="0082627B" w:rsidRDefault="0082627B" w:rsidP="0082627B">
            <w:r>
              <w:t>IČ</w:t>
            </w:r>
          </w:p>
          <w:p w14:paraId="1578FC35" w14:textId="77777777" w:rsidR="001751EC" w:rsidRPr="0082627B" w:rsidRDefault="001751EC" w:rsidP="0082627B"/>
        </w:tc>
        <w:tc>
          <w:tcPr>
            <w:tcW w:w="4521" w:type="dxa"/>
          </w:tcPr>
          <w:p w14:paraId="5D7035D3" w14:textId="16983911" w:rsidR="0082627B" w:rsidRPr="0082627B" w:rsidRDefault="008D0847" w:rsidP="0082627B">
            <w:r w:rsidRPr="001D2B89">
              <w:rPr>
                <w:rFonts w:ascii="Arial" w:hAnsi="Arial" w:cs="Arial"/>
              </w:rPr>
              <w:t>25299964</w:t>
            </w:r>
          </w:p>
        </w:tc>
      </w:tr>
      <w:tr w:rsidR="0082627B" w14:paraId="17462BC4" w14:textId="77777777" w:rsidTr="0066176F">
        <w:tc>
          <w:tcPr>
            <w:tcW w:w="4541" w:type="dxa"/>
          </w:tcPr>
          <w:p w14:paraId="541DFF43" w14:textId="77777777" w:rsidR="0082627B" w:rsidRDefault="0082627B" w:rsidP="0082627B">
            <w:r>
              <w:t>DIČ</w:t>
            </w:r>
          </w:p>
          <w:p w14:paraId="1DD6950B" w14:textId="77777777" w:rsidR="001751EC" w:rsidRPr="0082627B" w:rsidRDefault="001751EC" w:rsidP="0082627B"/>
        </w:tc>
        <w:tc>
          <w:tcPr>
            <w:tcW w:w="4521" w:type="dxa"/>
          </w:tcPr>
          <w:p w14:paraId="4C208975" w14:textId="0D28BAB5" w:rsidR="0082627B" w:rsidRPr="0082627B" w:rsidRDefault="008D0847" w:rsidP="0082627B">
            <w:r>
              <w:t>CZ</w:t>
            </w:r>
            <w:r w:rsidRPr="001D2B89">
              <w:rPr>
                <w:rFonts w:ascii="Arial" w:hAnsi="Arial" w:cs="Arial"/>
              </w:rPr>
              <w:t>25299964</w:t>
            </w:r>
          </w:p>
        </w:tc>
      </w:tr>
      <w:tr w:rsidR="00A176D8" w14:paraId="38807850" w14:textId="77777777" w:rsidTr="0066176F">
        <w:tc>
          <w:tcPr>
            <w:tcW w:w="4541" w:type="dxa"/>
          </w:tcPr>
          <w:p w14:paraId="7A09C502" w14:textId="77777777" w:rsidR="00A176D8" w:rsidRDefault="00A176D8" w:rsidP="0082627B">
            <w:r>
              <w:t>Bankovní spojení</w:t>
            </w:r>
          </w:p>
          <w:p w14:paraId="63D7D084" w14:textId="77777777" w:rsidR="00A176D8" w:rsidRDefault="00A176D8" w:rsidP="0082627B"/>
        </w:tc>
        <w:tc>
          <w:tcPr>
            <w:tcW w:w="4521" w:type="dxa"/>
          </w:tcPr>
          <w:p w14:paraId="69673C48" w14:textId="7793B2F9" w:rsidR="00A176D8" w:rsidRPr="0082627B" w:rsidRDefault="008D0847" w:rsidP="0082627B">
            <w:r>
              <w:rPr>
                <w:rFonts w:cs="Calibri"/>
                <w:bCs/>
              </w:rPr>
              <w:t>134957609</w:t>
            </w:r>
            <w:r>
              <w:rPr>
                <w:rFonts w:cs="Calibri"/>
                <w:bCs/>
              </w:rPr>
              <w:t>/0300</w:t>
            </w:r>
          </w:p>
        </w:tc>
      </w:tr>
      <w:tr w:rsidR="0082627B" w14:paraId="355CB8D7" w14:textId="77777777" w:rsidTr="0066176F">
        <w:tc>
          <w:tcPr>
            <w:tcW w:w="4541" w:type="dxa"/>
          </w:tcPr>
          <w:p w14:paraId="33946CF4" w14:textId="77777777" w:rsidR="0082627B" w:rsidRDefault="0082627B" w:rsidP="0082627B">
            <w:r>
              <w:t>Telefon</w:t>
            </w:r>
          </w:p>
          <w:p w14:paraId="6024A8F3" w14:textId="77777777" w:rsidR="001751EC" w:rsidRPr="0082627B" w:rsidRDefault="001751EC" w:rsidP="0082627B"/>
        </w:tc>
        <w:tc>
          <w:tcPr>
            <w:tcW w:w="4521" w:type="dxa"/>
          </w:tcPr>
          <w:p w14:paraId="79726A16" w14:textId="16C7281A" w:rsidR="0082627B" w:rsidRPr="0082627B" w:rsidRDefault="008D0847" w:rsidP="0082627B">
            <w:r>
              <w:rPr>
                <w:rFonts w:cs="Calibri"/>
                <w:bCs/>
              </w:rPr>
              <w:t>602 627 620</w:t>
            </w:r>
          </w:p>
        </w:tc>
      </w:tr>
      <w:tr w:rsidR="0082627B" w14:paraId="3CD79FC3" w14:textId="77777777" w:rsidTr="0066176F">
        <w:tc>
          <w:tcPr>
            <w:tcW w:w="4541" w:type="dxa"/>
          </w:tcPr>
          <w:p w14:paraId="412BEAD8" w14:textId="77777777" w:rsidR="0082627B" w:rsidRDefault="0082627B" w:rsidP="0082627B">
            <w:r>
              <w:t>E-mail</w:t>
            </w:r>
            <w:r w:rsidR="00C40CAA">
              <w:t xml:space="preserve"> pro komunikaci v tomto řízení</w:t>
            </w:r>
          </w:p>
          <w:p w14:paraId="4CDD3909" w14:textId="77777777" w:rsidR="001751EC" w:rsidRPr="0082627B" w:rsidRDefault="001751EC" w:rsidP="0082627B"/>
        </w:tc>
        <w:tc>
          <w:tcPr>
            <w:tcW w:w="4521" w:type="dxa"/>
          </w:tcPr>
          <w:p w14:paraId="5DE1DC91" w14:textId="32B45164" w:rsidR="0082627B" w:rsidRPr="0082627B" w:rsidRDefault="008D0847" w:rsidP="0082627B">
            <w:r>
              <w:rPr>
                <w:rFonts w:cs="Calibri"/>
                <w:bCs/>
              </w:rPr>
              <w:t>info</w:t>
            </w:r>
            <w:r w:rsidRPr="001E40E2">
              <w:rPr>
                <w:rFonts w:cs="Calibri"/>
                <w:bCs/>
              </w:rPr>
              <w:t>@</w:t>
            </w:r>
            <w:r>
              <w:rPr>
                <w:rFonts w:cs="Calibri"/>
                <w:bCs/>
              </w:rPr>
              <w:t>avl-interier.cz</w:t>
            </w:r>
          </w:p>
        </w:tc>
      </w:tr>
      <w:tr w:rsidR="0082627B" w14:paraId="7F782755" w14:textId="77777777" w:rsidTr="0066176F">
        <w:tc>
          <w:tcPr>
            <w:tcW w:w="4541" w:type="dxa"/>
          </w:tcPr>
          <w:p w14:paraId="3718C3B2" w14:textId="77777777" w:rsidR="0082627B" w:rsidRDefault="0082627B" w:rsidP="0082627B">
            <w:r>
              <w:t>Kontaktní osoba pro jednání ve věci nabídky</w:t>
            </w:r>
          </w:p>
          <w:p w14:paraId="4C1864EC" w14:textId="77777777" w:rsidR="001751EC" w:rsidRPr="0082627B" w:rsidRDefault="001751EC" w:rsidP="0082627B"/>
        </w:tc>
        <w:tc>
          <w:tcPr>
            <w:tcW w:w="4521" w:type="dxa"/>
          </w:tcPr>
          <w:p w14:paraId="5EE482BB" w14:textId="27EB25A6" w:rsidR="0082627B" w:rsidRPr="0082627B" w:rsidRDefault="008D0847" w:rsidP="0082627B">
            <w:r>
              <w:rPr>
                <w:rFonts w:cs="Calibri"/>
                <w:bCs/>
              </w:rPr>
              <w:t>Jan Chmelař</w:t>
            </w:r>
          </w:p>
        </w:tc>
      </w:tr>
    </w:tbl>
    <w:p w14:paraId="3F89DB32" w14:textId="77777777" w:rsidR="00DF4E4B" w:rsidRDefault="00DF4E4B" w:rsidP="001470D6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263A73" w:rsidRPr="0082627B" w14:paraId="6BA936E8" w14:textId="77777777" w:rsidTr="00354B3E">
        <w:tc>
          <w:tcPr>
            <w:tcW w:w="4541" w:type="dxa"/>
          </w:tcPr>
          <w:p w14:paraId="26AAD59F" w14:textId="77777777" w:rsidR="00263A73" w:rsidRDefault="00263A73" w:rsidP="00354B3E">
            <w:r w:rsidRPr="000A17D4">
              <w:t>Cena z </w:t>
            </w:r>
            <w:r>
              <w:t>n</w:t>
            </w:r>
            <w:r w:rsidRPr="000A17D4">
              <w:t xml:space="preserve">abídkového listu </w:t>
            </w:r>
            <w:r>
              <w:t xml:space="preserve">hlavních </w:t>
            </w:r>
            <w:r w:rsidRPr="000A17D4">
              <w:t xml:space="preserve">prvků </w:t>
            </w:r>
          </w:p>
          <w:p w14:paraId="02D2010B" w14:textId="77777777" w:rsidR="00263A73" w:rsidRDefault="00263A73" w:rsidP="00354B3E">
            <w:r w:rsidRPr="000A17D4">
              <w:t>(bez DPH)</w:t>
            </w:r>
            <w:r w:rsidRPr="000A17D4">
              <w:tab/>
            </w:r>
          </w:p>
          <w:p w14:paraId="4D7EB306" w14:textId="77777777" w:rsidR="00263A73" w:rsidRDefault="00263A73" w:rsidP="00354B3E"/>
        </w:tc>
        <w:tc>
          <w:tcPr>
            <w:tcW w:w="4521" w:type="dxa"/>
          </w:tcPr>
          <w:p w14:paraId="10A6D795" w14:textId="0B74A583" w:rsidR="00263A73" w:rsidRPr="0082627B" w:rsidRDefault="008D0847" w:rsidP="00354B3E">
            <w:r>
              <w:t>433 039,50</w:t>
            </w:r>
          </w:p>
        </w:tc>
      </w:tr>
      <w:tr w:rsidR="00263A73" w:rsidRPr="0082627B" w14:paraId="2DC05321" w14:textId="77777777" w:rsidTr="00354B3E">
        <w:tc>
          <w:tcPr>
            <w:tcW w:w="4541" w:type="dxa"/>
          </w:tcPr>
          <w:p w14:paraId="55AC62EF" w14:textId="77777777" w:rsidR="00263A73" w:rsidRPr="002F4F34" w:rsidRDefault="00263A73" w:rsidP="00263A73">
            <w:pPr>
              <w:rPr>
                <w:bCs/>
              </w:rPr>
            </w:pPr>
            <w:r w:rsidRPr="002F4F34">
              <w:rPr>
                <w:bCs/>
              </w:rPr>
              <w:t>DPH</w:t>
            </w:r>
          </w:p>
          <w:p w14:paraId="515C4004" w14:textId="77777777" w:rsidR="00263A73" w:rsidRDefault="00263A73" w:rsidP="00354B3E"/>
        </w:tc>
        <w:tc>
          <w:tcPr>
            <w:tcW w:w="4521" w:type="dxa"/>
          </w:tcPr>
          <w:p w14:paraId="5B10C772" w14:textId="77777777" w:rsidR="00263A73" w:rsidRPr="00BD2BB1" w:rsidRDefault="00BD2BB1" w:rsidP="00BD2BB1">
            <w:pPr>
              <w:jc w:val="center"/>
              <w:rPr>
                <w:b/>
                <w:bCs/>
              </w:rPr>
            </w:pPr>
            <w:r w:rsidRPr="00BD2BB1">
              <w:rPr>
                <w:b/>
                <w:bCs/>
              </w:rPr>
              <w:t>21%</w:t>
            </w:r>
          </w:p>
        </w:tc>
      </w:tr>
      <w:tr w:rsidR="00263A73" w:rsidRPr="0082627B" w14:paraId="60E6641E" w14:textId="77777777" w:rsidTr="00354B3E">
        <w:tc>
          <w:tcPr>
            <w:tcW w:w="4541" w:type="dxa"/>
          </w:tcPr>
          <w:p w14:paraId="4641F659" w14:textId="77777777" w:rsidR="00263A73" w:rsidRDefault="00263A73" w:rsidP="00263A73">
            <w:r w:rsidRPr="000A17D4">
              <w:t>Cena z </w:t>
            </w:r>
            <w:r>
              <w:t>n</w:t>
            </w:r>
            <w:r w:rsidRPr="000A17D4">
              <w:t xml:space="preserve">abídkového listu </w:t>
            </w:r>
            <w:r>
              <w:t xml:space="preserve">hlavních </w:t>
            </w:r>
            <w:r w:rsidRPr="000A17D4">
              <w:t>prvků</w:t>
            </w:r>
          </w:p>
          <w:p w14:paraId="6B949A9B" w14:textId="77777777" w:rsidR="00263A73" w:rsidRDefault="00263A73" w:rsidP="00263A73">
            <w:r w:rsidRPr="000A17D4">
              <w:t xml:space="preserve"> (</w:t>
            </w:r>
            <w:r>
              <w:t xml:space="preserve">vč. </w:t>
            </w:r>
            <w:r w:rsidRPr="000A17D4">
              <w:t>DPH)</w:t>
            </w:r>
            <w:r w:rsidRPr="000A17D4">
              <w:tab/>
            </w:r>
          </w:p>
          <w:p w14:paraId="3EFC2A30" w14:textId="77777777" w:rsidR="00263A73" w:rsidRDefault="00263A73" w:rsidP="00263A73"/>
        </w:tc>
        <w:tc>
          <w:tcPr>
            <w:tcW w:w="4521" w:type="dxa"/>
          </w:tcPr>
          <w:p w14:paraId="6AEB5345" w14:textId="128397D5" w:rsidR="00263A73" w:rsidRPr="0082627B" w:rsidRDefault="008D0847" w:rsidP="00263A73">
            <w:r>
              <w:t>523 977,80</w:t>
            </w:r>
          </w:p>
        </w:tc>
      </w:tr>
    </w:tbl>
    <w:p w14:paraId="019BBC07" w14:textId="77777777" w:rsidR="00DF4E4B" w:rsidRDefault="00DF4E4B" w:rsidP="001470D6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263A73" w:rsidRPr="0082627B" w14:paraId="0AEFCB91" w14:textId="77777777" w:rsidTr="00354B3E">
        <w:tc>
          <w:tcPr>
            <w:tcW w:w="4541" w:type="dxa"/>
          </w:tcPr>
          <w:p w14:paraId="4E8905F3" w14:textId="45BF831E" w:rsidR="00263A73" w:rsidRDefault="00263A73" w:rsidP="00354B3E">
            <w:r w:rsidRPr="000A17D4">
              <w:t>Cena z </w:t>
            </w:r>
            <w:r>
              <w:t>n</w:t>
            </w:r>
            <w:r w:rsidRPr="000A17D4">
              <w:t xml:space="preserve">abídkového listu </w:t>
            </w:r>
            <w:r w:rsidR="00A46E42">
              <w:t xml:space="preserve">ostatních </w:t>
            </w:r>
            <w:r w:rsidRPr="000A17D4">
              <w:t>prvků (bez DPH)</w:t>
            </w:r>
            <w:r w:rsidRPr="000A17D4">
              <w:tab/>
            </w:r>
          </w:p>
          <w:p w14:paraId="79B617F6" w14:textId="77777777" w:rsidR="00263A73" w:rsidRDefault="00263A73" w:rsidP="00354B3E"/>
        </w:tc>
        <w:tc>
          <w:tcPr>
            <w:tcW w:w="4521" w:type="dxa"/>
          </w:tcPr>
          <w:p w14:paraId="59C2381E" w14:textId="737CE853" w:rsidR="00263A73" w:rsidRPr="0082627B" w:rsidRDefault="008D0847" w:rsidP="00354B3E">
            <w:r>
              <w:t>322 649,00</w:t>
            </w:r>
          </w:p>
        </w:tc>
      </w:tr>
      <w:tr w:rsidR="00263A73" w:rsidRPr="0082627B" w14:paraId="712CD219" w14:textId="77777777" w:rsidTr="00354B3E">
        <w:tc>
          <w:tcPr>
            <w:tcW w:w="4541" w:type="dxa"/>
          </w:tcPr>
          <w:p w14:paraId="2C612609" w14:textId="77777777" w:rsidR="00263A73" w:rsidRPr="002F4F34" w:rsidRDefault="00263A73" w:rsidP="00263A73">
            <w:pPr>
              <w:rPr>
                <w:bCs/>
              </w:rPr>
            </w:pPr>
            <w:r w:rsidRPr="002F4F34">
              <w:rPr>
                <w:bCs/>
              </w:rPr>
              <w:t>DPH</w:t>
            </w:r>
          </w:p>
          <w:p w14:paraId="25FCEF21" w14:textId="77777777" w:rsidR="00263A73" w:rsidRDefault="00263A73" w:rsidP="00354B3E">
            <w:r w:rsidRPr="000A17D4">
              <w:tab/>
            </w:r>
          </w:p>
        </w:tc>
        <w:tc>
          <w:tcPr>
            <w:tcW w:w="4521" w:type="dxa"/>
          </w:tcPr>
          <w:p w14:paraId="736E7FE1" w14:textId="77777777" w:rsidR="00263A73" w:rsidRPr="0082627B" w:rsidRDefault="00BD2BB1" w:rsidP="00BD2BB1">
            <w:pPr>
              <w:jc w:val="center"/>
            </w:pPr>
            <w:r w:rsidRPr="00BD2BB1">
              <w:rPr>
                <w:b/>
                <w:bCs/>
              </w:rPr>
              <w:t>21%</w:t>
            </w:r>
          </w:p>
        </w:tc>
      </w:tr>
      <w:tr w:rsidR="00263A73" w:rsidRPr="0082627B" w14:paraId="64197900" w14:textId="77777777" w:rsidTr="00354B3E">
        <w:tc>
          <w:tcPr>
            <w:tcW w:w="4541" w:type="dxa"/>
          </w:tcPr>
          <w:p w14:paraId="5F84F08E" w14:textId="70E9FFC3" w:rsidR="00263A73" w:rsidRDefault="00263A73" w:rsidP="00354B3E">
            <w:r w:rsidRPr="000A17D4">
              <w:t>Cena z </w:t>
            </w:r>
            <w:r>
              <w:t>n</w:t>
            </w:r>
            <w:r w:rsidRPr="000A17D4">
              <w:t xml:space="preserve">abídkového listu </w:t>
            </w:r>
            <w:r w:rsidR="00A46E42">
              <w:t xml:space="preserve">ostatních </w:t>
            </w:r>
            <w:r w:rsidRPr="000A17D4">
              <w:t>prvků (bez DPH)</w:t>
            </w:r>
            <w:r w:rsidRPr="000A17D4">
              <w:tab/>
            </w:r>
          </w:p>
          <w:p w14:paraId="0A0D71F3" w14:textId="77777777" w:rsidR="00263A73" w:rsidRDefault="00263A73" w:rsidP="00354B3E"/>
        </w:tc>
        <w:tc>
          <w:tcPr>
            <w:tcW w:w="4521" w:type="dxa"/>
          </w:tcPr>
          <w:p w14:paraId="40D91C24" w14:textId="161BF1C4" w:rsidR="00263A73" w:rsidRPr="0082627B" w:rsidRDefault="008D0847" w:rsidP="00354B3E">
            <w:r>
              <w:t>390 405,29</w:t>
            </w:r>
          </w:p>
        </w:tc>
      </w:tr>
    </w:tbl>
    <w:p w14:paraId="4043F2BB" w14:textId="77777777" w:rsidR="009A366E" w:rsidRDefault="009A366E" w:rsidP="001470D6">
      <w:pPr>
        <w:spacing w:after="0" w:line="240" w:lineRule="auto"/>
      </w:pPr>
    </w:p>
    <w:p w14:paraId="09C3C1D5" w14:textId="77777777" w:rsidR="004772E9" w:rsidRDefault="004772E9" w:rsidP="001470D6">
      <w:pPr>
        <w:spacing w:after="0" w:line="240" w:lineRule="auto"/>
      </w:pPr>
    </w:p>
    <w:p w14:paraId="35EFD050" w14:textId="77777777" w:rsidR="004772E9" w:rsidRDefault="004772E9" w:rsidP="001470D6">
      <w:pPr>
        <w:spacing w:after="0" w:line="240" w:lineRule="auto"/>
      </w:pPr>
    </w:p>
    <w:p w14:paraId="4C174EED" w14:textId="77777777" w:rsidR="0082627B" w:rsidRDefault="001470D6" w:rsidP="001470D6">
      <w:pPr>
        <w:spacing w:after="0" w:line="240" w:lineRule="auto"/>
      </w:pPr>
      <w:r>
        <w:t xml:space="preserve">  V ……………………………..</w:t>
      </w:r>
      <w:r w:rsidR="00B2045F">
        <w:t xml:space="preserve">   </w:t>
      </w:r>
      <w:r>
        <w:t>dne</w:t>
      </w:r>
      <w:r w:rsidR="00B2045F">
        <w:t xml:space="preserve"> </w:t>
      </w:r>
      <w:r>
        <w:t>…………………………</w:t>
      </w:r>
    </w:p>
    <w:p w14:paraId="353BA6FA" w14:textId="77777777" w:rsidR="001470D6" w:rsidRDefault="001470D6" w:rsidP="001470D6">
      <w:pPr>
        <w:spacing w:after="0" w:line="240" w:lineRule="auto"/>
      </w:pPr>
    </w:p>
    <w:p w14:paraId="2007753B" w14:textId="77777777" w:rsidR="001470D6" w:rsidRDefault="001470D6" w:rsidP="001470D6">
      <w:pPr>
        <w:spacing w:after="0" w:line="240" w:lineRule="auto"/>
      </w:pPr>
    </w:p>
    <w:p w14:paraId="59290C35" w14:textId="77777777" w:rsidR="001470D6" w:rsidRDefault="001470D6" w:rsidP="001470D6">
      <w:pPr>
        <w:spacing w:after="0" w:line="240" w:lineRule="auto"/>
        <w:jc w:val="right"/>
      </w:pPr>
      <w:r>
        <w:t>…………………………………………………………………………..</w:t>
      </w:r>
    </w:p>
    <w:p w14:paraId="16C63ACD" w14:textId="77777777" w:rsidR="001470D6" w:rsidRPr="001470D6" w:rsidRDefault="001470D6" w:rsidP="001470D6">
      <w:pPr>
        <w:spacing w:after="0" w:line="240" w:lineRule="auto"/>
        <w:jc w:val="right"/>
      </w:pPr>
      <w:r>
        <w:t>Jméno a podpis oprávněného zástupce uchazeče</w:t>
      </w:r>
    </w:p>
    <w:sectPr w:rsidR="001470D6" w:rsidRPr="001470D6" w:rsidSect="00791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59D0"/>
    <w:multiLevelType w:val="hybridMultilevel"/>
    <w:tmpl w:val="C18EDF2E"/>
    <w:lvl w:ilvl="0" w:tplc="1FCE71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7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92"/>
    <w:rsid w:val="00034443"/>
    <w:rsid w:val="0004366D"/>
    <w:rsid w:val="00097EF7"/>
    <w:rsid w:val="000A72BF"/>
    <w:rsid w:val="000B7F17"/>
    <w:rsid w:val="001470D6"/>
    <w:rsid w:val="00162B20"/>
    <w:rsid w:val="001751EC"/>
    <w:rsid w:val="00175D6D"/>
    <w:rsid w:val="001827CC"/>
    <w:rsid w:val="001D4A2C"/>
    <w:rsid w:val="00217324"/>
    <w:rsid w:val="00263A73"/>
    <w:rsid w:val="004772E9"/>
    <w:rsid w:val="0048751A"/>
    <w:rsid w:val="00497877"/>
    <w:rsid w:val="004A606E"/>
    <w:rsid w:val="00653EA9"/>
    <w:rsid w:val="0066176F"/>
    <w:rsid w:val="00791F0C"/>
    <w:rsid w:val="007A5A89"/>
    <w:rsid w:val="007C5A4A"/>
    <w:rsid w:val="007E17F5"/>
    <w:rsid w:val="0082627B"/>
    <w:rsid w:val="008A1912"/>
    <w:rsid w:val="008D0847"/>
    <w:rsid w:val="009203DA"/>
    <w:rsid w:val="00922C8C"/>
    <w:rsid w:val="00961CBE"/>
    <w:rsid w:val="009712E9"/>
    <w:rsid w:val="0098150E"/>
    <w:rsid w:val="009A366E"/>
    <w:rsid w:val="009A4B3A"/>
    <w:rsid w:val="00A176D8"/>
    <w:rsid w:val="00A30259"/>
    <w:rsid w:val="00A46E42"/>
    <w:rsid w:val="00A805C6"/>
    <w:rsid w:val="00B2045F"/>
    <w:rsid w:val="00B23AFB"/>
    <w:rsid w:val="00B326AD"/>
    <w:rsid w:val="00B72790"/>
    <w:rsid w:val="00B72CC3"/>
    <w:rsid w:val="00BD2BB1"/>
    <w:rsid w:val="00C07AED"/>
    <w:rsid w:val="00C40CAA"/>
    <w:rsid w:val="00C62E19"/>
    <w:rsid w:val="00D05092"/>
    <w:rsid w:val="00DC6AA7"/>
    <w:rsid w:val="00DF4E4B"/>
    <w:rsid w:val="00E30C90"/>
    <w:rsid w:val="00E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2465"/>
  <w15:docId w15:val="{BAE705BD-13FC-4E1E-8247-C4B25535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70D6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"/>
    <w:locked/>
    <w:rsid w:val="00B23AFB"/>
    <w:rPr>
      <w:rFonts w:ascii="Arial" w:eastAsia="Calibri" w:hAnsi="Arial" w:cs="Arial"/>
      <w:b/>
      <w:color w:val="0F4096"/>
      <w:sz w:val="32"/>
      <w:szCs w:val="32"/>
    </w:rPr>
  </w:style>
  <w:style w:type="paragraph" w:customStyle="1" w:styleId="Nadpis1">
    <w:name w:val="Nadpis (1)"/>
    <w:basedOn w:val="Normln"/>
    <w:link w:val="Nadpis1Char"/>
    <w:qFormat/>
    <w:rsid w:val="00B23AFB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Chudomskap</dc:creator>
  <cp:lastModifiedBy>Malátová Hana</cp:lastModifiedBy>
  <cp:revision>5</cp:revision>
  <cp:lastPrinted>2016-10-06T06:03:00Z</cp:lastPrinted>
  <dcterms:created xsi:type="dcterms:W3CDTF">2020-12-16T07:37:00Z</dcterms:created>
  <dcterms:modified xsi:type="dcterms:W3CDTF">2025-06-12T06:55:00Z</dcterms:modified>
</cp:coreProperties>
</file>