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580"/>
        <w:gridCol w:w="760"/>
        <w:gridCol w:w="3380"/>
        <w:gridCol w:w="1000"/>
        <w:gridCol w:w="1260"/>
        <w:gridCol w:w="1000"/>
      </w:tblGrid>
      <w:tr w:rsidR="00666470" w:rsidRPr="00666470" w14:paraId="728268C4" w14:textId="77777777" w:rsidTr="00666470">
        <w:trPr>
          <w:trHeight w:val="315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C9B62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Příloha č. 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D837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991C" w14:textId="77777777" w:rsidR="00666470" w:rsidRPr="00666470" w:rsidRDefault="00666470" w:rsidP="00666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ACEC" w14:textId="77777777" w:rsidR="00666470" w:rsidRPr="00666470" w:rsidRDefault="00666470" w:rsidP="00666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CD34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F3ED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6470" w:rsidRPr="00666470" w14:paraId="0A5F24D3" w14:textId="77777777" w:rsidTr="00666470">
        <w:trPr>
          <w:trHeight w:val="435"/>
        </w:trPr>
        <w:tc>
          <w:tcPr>
            <w:tcW w:w="94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FFA24B6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 xml:space="preserve">Nabídkový list ostatních </w:t>
            </w:r>
            <w:proofErr w:type="gramStart"/>
            <w:r w:rsidRPr="0066647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 xml:space="preserve">prvků  </w:t>
            </w:r>
            <w:r w:rsidRPr="00666470">
              <w:rPr>
                <w:rFonts w:ascii="Calibri" w:eastAsia="Times New Roman" w:hAnsi="Calibri" w:cs="Calibri"/>
                <w:kern w:val="0"/>
                <w:sz w:val="32"/>
                <w:szCs w:val="32"/>
                <w:lang w:eastAsia="cs-CZ"/>
                <w14:ligatures w14:val="none"/>
              </w:rPr>
              <w:t>(</w:t>
            </w:r>
            <w:proofErr w:type="gramEnd"/>
            <w:r w:rsidRPr="00666470">
              <w:rPr>
                <w:rFonts w:ascii="Calibri" w:eastAsia="Times New Roman" w:hAnsi="Calibri" w:cs="Calibri"/>
                <w:kern w:val="0"/>
                <w:sz w:val="32"/>
                <w:szCs w:val="32"/>
                <w:lang w:eastAsia="cs-CZ"/>
                <w14:ligatures w14:val="none"/>
              </w:rPr>
              <w:t xml:space="preserve">předpokládaný odběr) </w:t>
            </w:r>
          </w:p>
        </w:tc>
      </w:tr>
      <w:tr w:rsidR="00666470" w:rsidRPr="00666470" w14:paraId="12071941" w14:textId="77777777" w:rsidTr="00666470">
        <w:trPr>
          <w:trHeight w:val="1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69CC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AB53" w14:textId="77777777" w:rsidR="00666470" w:rsidRPr="00666470" w:rsidRDefault="00666470" w:rsidP="00666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5E81" w14:textId="77777777" w:rsidR="00666470" w:rsidRPr="00666470" w:rsidRDefault="00666470" w:rsidP="00666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3C0E" w14:textId="77777777" w:rsidR="00666470" w:rsidRPr="00666470" w:rsidRDefault="00666470" w:rsidP="00666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999D" w14:textId="77777777" w:rsidR="00666470" w:rsidRPr="00666470" w:rsidRDefault="00666470" w:rsidP="00666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DC2D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7069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6470" w:rsidRPr="00666470" w14:paraId="6FA282AD" w14:textId="77777777" w:rsidTr="00666470">
        <w:trPr>
          <w:trHeight w:val="51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936D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Poř</w:t>
            </w:r>
            <w:proofErr w:type="spellEnd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9B02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7079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9625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Rozměry [mm]: výška × šířka × hloubka                              + popis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4AC829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za                          1 ks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81A4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36BFC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                  celkem</w:t>
            </w:r>
          </w:p>
        </w:tc>
      </w:tr>
      <w:tr w:rsidR="00666470" w:rsidRPr="00666470" w14:paraId="6C3E7983" w14:textId="77777777" w:rsidTr="00666470">
        <w:trPr>
          <w:trHeight w:val="31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7C28C6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350C91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30124F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B2F4D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926535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 bez DPH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59A1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31E1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 bez DPH</w:t>
            </w:r>
          </w:p>
        </w:tc>
      </w:tr>
      <w:tr w:rsidR="00666470" w:rsidRPr="00666470" w14:paraId="0A848A3C" w14:textId="77777777" w:rsidTr="0066647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86FC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6B5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Stůl pracovní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8A55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Stůl 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AAC9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750 × 1600 ×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C119491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2 870,00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7DAD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518E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11 480,00</w:t>
            </w:r>
          </w:p>
        </w:tc>
      </w:tr>
      <w:tr w:rsidR="00666470" w:rsidRPr="00666470" w14:paraId="46270A4C" w14:textId="77777777" w:rsidTr="0066647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C484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AF94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Jednací stolek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05F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Stůl 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5405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750 × 1600 ×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7633928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1 755,00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783D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5ABA7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7 020,00</w:t>
            </w:r>
          </w:p>
        </w:tc>
      </w:tr>
      <w:tr w:rsidR="00666470" w:rsidRPr="00666470" w14:paraId="3A9A6812" w14:textId="77777777" w:rsidTr="0066647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DD46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B433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Jednací stolek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E657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Stůl 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5AF8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750 × 1400 ×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8FB9AE2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1 680,00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B22F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D85FF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6 720,00</w:t>
            </w:r>
          </w:p>
        </w:tc>
      </w:tr>
      <w:tr w:rsidR="00666470" w:rsidRPr="00666470" w14:paraId="5FC9AD48" w14:textId="77777777" w:rsidTr="0066647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4BB0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6DE9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Jednací stolek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6EB8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Stůl 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51F9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750 × 1200 ×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291A216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1 635,00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FDA8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703CD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9 810,00</w:t>
            </w:r>
          </w:p>
        </w:tc>
      </w:tr>
      <w:tr w:rsidR="00666470" w:rsidRPr="00666470" w14:paraId="6AC55305" w14:textId="77777777" w:rsidTr="0066647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8CE1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78E5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Jednací stolek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A4E9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Stůl 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4F92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750 × 1000 ×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4F04E1D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593F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98DE4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3 100,00</w:t>
            </w:r>
          </w:p>
        </w:tc>
      </w:tr>
      <w:tr w:rsidR="00666470" w:rsidRPr="00666470" w14:paraId="401274F8" w14:textId="77777777" w:rsidTr="0066647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D5F0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1A0C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Jednací stolek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319A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Stůl 7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A25D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750 × 800 ×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19E6CDB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1 512,00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C156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FC76E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6 048,00</w:t>
            </w:r>
          </w:p>
        </w:tc>
      </w:tr>
      <w:tr w:rsidR="00666470" w:rsidRPr="00666470" w14:paraId="012289D6" w14:textId="77777777" w:rsidTr="0066647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15CD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2CCB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Jednací stolek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40FC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Stůl 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EA34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750 × 500 ×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3587A86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1 480,00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31E9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484AD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2 960,00</w:t>
            </w:r>
          </w:p>
        </w:tc>
      </w:tr>
      <w:tr w:rsidR="00666470" w:rsidRPr="00666470" w14:paraId="02FE1B63" w14:textId="77777777" w:rsidTr="0066647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97EF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605A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Jednací stolek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2856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Stůl 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3FE9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v. 750, Ø 1600, půlkruh - 2 nohy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A00B13A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1 570,00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C0E8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45F05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1 570,00</w:t>
            </w:r>
          </w:p>
        </w:tc>
      </w:tr>
      <w:tr w:rsidR="00666470" w:rsidRPr="00666470" w14:paraId="3AE783F2" w14:textId="77777777" w:rsidTr="0066647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4CE6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0CA5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CE70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 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76E2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1800 × 800 × 400, </w:t>
            </w:r>
            <w:proofErr w:type="gramStart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uzavřená,   </w:t>
            </w:r>
            <w:proofErr w:type="gramEnd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uvnitř 4 police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17E678F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4 680,00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C046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29C7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32 760,00</w:t>
            </w:r>
          </w:p>
        </w:tc>
      </w:tr>
      <w:tr w:rsidR="00666470" w:rsidRPr="00666470" w14:paraId="2F189E56" w14:textId="77777777" w:rsidTr="00666470">
        <w:trPr>
          <w:trHeight w:val="7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ADC9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CDD0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7D93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 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883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1800 × 800 × 400, 4/5 </w:t>
            </w:r>
            <w:proofErr w:type="gramStart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uzavřená,   </w:t>
            </w:r>
            <w:proofErr w:type="gramEnd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uprostřed otevřená část,                                            v každé uzavřené části 1 police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52049F2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B961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1B0CF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20 800,00</w:t>
            </w:r>
          </w:p>
        </w:tc>
      </w:tr>
      <w:tr w:rsidR="00666470" w:rsidRPr="00666470" w14:paraId="4FEFF146" w14:textId="77777777" w:rsidTr="00666470">
        <w:trPr>
          <w:trHeight w:val="7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185D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A0CB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72FF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 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8605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1800 × 800 × 400, 3/5 </w:t>
            </w:r>
            <w:proofErr w:type="gramStart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uzavřená,   </w:t>
            </w:r>
            <w:proofErr w:type="gramEnd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    v otevřené části 1 police,                                      v uzavřené části 2 police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E851814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3 950,00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7BD2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02F35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7 900,00</w:t>
            </w:r>
          </w:p>
        </w:tc>
      </w:tr>
      <w:tr w:rsidR="00666470" w:rsidRPr="00666470" w14:paraId="128A5DB6" w14:textId="77777777" w:rsidTr="0066647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EF49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9BB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85FA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 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A6C2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1800 × 600 × 400 </w:t>
            </w:r>
            <w:proofErr w:type="gramStart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uzavřená,   </w:t>
            </w:r>
            <w:proofErr w:type="gramEnd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 uvnitř 4 police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8191945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3 600,00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6021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3B9C3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3 600,00</w:t>
            </w:r>
          </w:p>
        </w:tc>
      </w:tr>
      <w:tr w:rsidR="00666470" w:rsidRPr="00666470" w14:paraId="34468071" w14:textId="77777777" w:rsidTr="00666470">
        <w:trPr>
          <w:trHeight w:val="7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C9DC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E65A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D9D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 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2C3E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1800 × 600 × 400, 4/5 </w:t>
            </w:r>
            <w:proofErr w:type="gramStart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uzavřená,   </w:t>
            </w:r>
            <w:proofErr w:type="gramEnd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          uprostřed otevřená část,                                            v každé uzavřené části 1 police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FB8FB0D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8 420,00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E1DD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A157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16 840,00</w:t>
            </w:r>
          </w:p>
        </w:tc>
      </w:tr>
      <w:tr w:rsidR="00666470" w:rsidRPr="00666470" w14:paraId="2EE3BF2A" w14:textId="77777777" w:rsidTr="0066647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2FDE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0FB1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F469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 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468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1450 × 800 × 400, </w:t>
            </w:r>
            <w:proofErr w:type="gramStart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uzavřená,   </w:t>
            </w:r>
            <w:proofErr w:type="gramEnd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     uvnitř 3 police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3676F77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3 880,00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FF39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0321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3 880,00</w:t>
            </w:r>
          </w:p>
        </w:tc>
      </w:tr>
      <w:tr w:rsidR="00666470" w:rsidRPr="00666470" w14:paraId="362406A2" w14:textId="77777777" w:rsidTr="0066647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6E3E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455F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94D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Skříň 7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601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1450 × 600 × 400, 1/2 </w:t>
            </w:r>
            <w:proofErr w:type="gramStart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uzavřená,   </w:t>
            </w:r>
            <w:proofErr w:type="gramEnd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   v otevřené i uzavřené části 1 police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122A5B1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3 285,00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75A1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84EB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3 285,00</w:t>
            </w:r>
          </w:p>
        </w:tc>
      </w:tr>
      <w:tr w:rsidR="00666470" w:rsidRPr="00666470" w14:paraId="07C2A98C" w14:textId="77777777" w:rsidTr="0066647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57D6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5E33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7983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Skříň 8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5CC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1100 × 800 × 400, </w:t>
            </w:r>
            <w:proofErr w:type="gramStart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uzavřená,   </w:t>
            </w:r>
            <w:proofErr w:type="gramEnd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                    uvnitř 2 police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0D36739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3 010,00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AD75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A1A60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30 100,00</w:t>
            </w:r>
          </w:p>
        </w:tc>
      </w:tr>
      <w:tr w:rsidR="00666470" w:rsidRPr="00666470" w14:paraId="687A1D76" w14:textId="77777777" w:rsidTr="0066647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1D13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4B1A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FF2F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 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86A3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1100 × 800 × 400, </w:t>
            </w:r>
            <w:r w:rsidRPr="006664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2/3</w:t>
            </w: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gramStart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uzavřená,   </w:t>
            </w:r>
            <w:proofErr w:type="gramEnd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               v uzavřené části 1 police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8B80FE1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2 846,00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FD76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5FBA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17 076,00</w:t>
            </w:r>
          </w:p>
        </w:tc>
      </w:tr>
      <w:tr w:rsidR="00666470" w:rsidRPr="00666470" w14:paraId="30463C12" w14:textId="77777777" w:rsidTr="0066647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2F3B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B91B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65F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 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420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1100 × 400 × 400, </w:t>
            </w:r>
            <w:proofErr w:type="gramStart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uzavřená,   </w:t>
            </w:r>
            <w:proofErr w:type="gramEnd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                    uvnitř 2 police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E8812C2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1 830,00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5BDD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520C1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7 320,00</w:t>
            </w:r>
          </w:p>
        </w:tc>
      </w:tr>
      <w:tr w:rsidR="00666470" w:rsidRPr="00666470" w14:paraId="699763C8" w14:textId="77777777" w:rsidTr="0066647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3B9C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8492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Skříň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806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 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6FA1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750 × 800 × 400, </w:t>
            </w:r>
            <w:proofErr w:type="gramStart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uzavřená,   </w:t>
            </w:r>
            <w:proofErr w:type="gramEnd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             uvnitř 1 police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9F36F31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2 480,00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A6CF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1E47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24 800,00</w:t>
            </w:r>
          </w:p>
        </w:tc>
      </w:tr>
      <w:tr w:rsidR="00666470" w:rsidRPr="00666470" w14:paraId="4CC32BCF" w14:textId="77777777" w:rsidTr="0066647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CF43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4D9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Skříň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5E3E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 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6291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750 × 800 × 400, </w:t>
            </w:r>
            <w:proofErr w:type="gramStart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otevřená,   </w:t>
            </w:r>
            <w:proofErr w:type="gramEnd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             uvnitř 1 police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4DD19B0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2 920,00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3394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88EA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14 600,00</w:t>
            </w:r>
          </w:p>
        </w:tc>
      </w:tr>
      <w:tr w:rsidR="00666470" w:rsidRPr="00666470" w14:paraId="08CE0179" w14:textId="77777777" w:rsidTr="0066647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83E1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4D37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 šatní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2833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 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F1B1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1800 × 800 × 400, </w:t>
            </w:r>
            <w:proofErr w:type="gramStart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uzavřená,   </w:t>
            </w:r>
            <w:proofErr w:type="gramEnd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ve spodní části 1 pevná police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F69B983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4 570,00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C8DB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C538C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18 280,00</w:t>
            </w:r>
          </w:p>
        </w:tc>
      </w:tr>
      <w:tr w:rsidR="00666470" w:rsidRPr="00666470" w14:paraId="4621366E" w14:textId="77777777" w:rsidTr="0066647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29BD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CFF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 šatní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DB6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 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83F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1800 × 600 × 400, </w:t>
            </w:r>
            <w:proofErr w:type="gramStart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uzavřená,   </w:t>
            </w:r>
            <w:proofErr w:type="gramEnd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ve spodní části 1 pevná police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6518D85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3 410,00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D89E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9132B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3 410,00</w:t>
            </w:r>
          </w:p>
        </w:tc>
      </w:tr>
      <w:tr w:rsidR="00666470" w:rsidRPr="00666470" w14:paraId="61F4FA38" w14:textId="77777777" w:rsidTr="00666470">
        <w:trPr>
          <w:trHeight w:val="7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03B0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35BB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 šatní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2A7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Skříň 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A898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1800 × 800 × 600, </w:t>
            </w:r>
            <w:proofErr w:type="gramStart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uzavřená,   </w:t>
            </w:r>
            <w:proofErr w:type="gramEnd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  ve spodní části 1 pevná police,                                   v pravé části další 3 police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DF8A6A8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4 900,00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7A42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204C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29 400,00</w:t>
            </w:r>
          </w:p>
        </w:tc>
      </w:tr>
      <w:tr w:rsidR="00666470" w:rsidRPr="00666470" w14:paraId="1936C41E" w14:textId="77777777" w:rsidTr="0066647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24CB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292E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Stolová nástavba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B4B5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SN 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C47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370 × 1600 × 350, 3 strany uzavřené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03BC88B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1 245,00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53CB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03750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4 980,00</w:t>
            </w:r>
          </w:p>
        </w:tc>
      </w:tr>
      <w:tr w:rsidR="00666470" w:rsidRPr="00666470" w14:paraId="6D8763A8" w14:textId="77777777" w:rsidTr="0066647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7FE3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0682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Stolová nástavba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A60F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SN 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589B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370 × 1800 × 350, 3 strany uzavřené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05DECE6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1 380,00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3567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A861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8 280,00</w:t>
            </w:r>
          </w:p>
        </w:tc>
      </w:tr>
      <w:tr w:rsidR="00666470" w:rsidRPr="00666470" w14:paraId="16B0F873" w14:textId="77777777" w:rsidTr="0066647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1CBD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7079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Police na zeď „L“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CEDD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PNZ 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655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 × 1600 ×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3FE80C0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645,00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FF5E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AD24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2 580,00</w:t>
            </w:r>
          </w:p>
        </w:tc>
      </w:tr>
      <w:tr w:rsidR="00666470" w:rsidRPr="00666470" w14:paraId="73A1DCA0" w14:textId="77777777" w:rsidTr="0066647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1A5D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27.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194E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Police na zeď „L“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606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PNZ 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0B94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200 × 1800 ×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1D3E8F0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ED33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775E0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3 000,00</w:t>
            </w:r>
          </w:p>
        </w:tc>
      </w:tr>
      <w:tr w:rsidR="00666470" w:rsidRPr="00666470" w14:paraId="38FC8560" w14:textId="77777777" w:rsidTr="0066647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E68E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5F3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Police na zeď „L“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63E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PNZ 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1FA1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310 × 1400 × 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BA04BCB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583B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8CB9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2 800,00</w:t>
            </w:r>
          </w:p>
        </w:tc>
      </w:tr>
      <w:tr w:rsidR="00666470" w:rsidRPr="00666470" w14:paraId="2DCE3ABA" w14:textId="77777777" w:rsidTr="0066647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8A7E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CB6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Police na zeď „L“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2343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PNZ 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7F74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310 × 1100 × 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DCD753C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4E72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9487A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2 400,00</w:t>
            </w:r>
          </w:p>
        </w:tc>
      </w:tr>
      <w:tr w:rsidR="00666470" w:rsidRPr="00666470" w14:paraId="7D1BC497" w14:textId="77777777" w:rsidTr="0066647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B335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696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Police na zeď „L“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2CA1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PNZ 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B4E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310 × 800 × 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266A1FA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2 755,00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CA36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6405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2 755,00</w:t>
            </w:r>
          </w:p>
        </w:tc>
      </w:tr>
      <w:tr w:rsidR="00666470" w:rsidRPr="00666470" w14:paraId="73D9720D" w14:textId="77777777" w:rsidTr="0066647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DE93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81D9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Pult  přepážkový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3082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PP 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BA6C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1100 × 1100 × 600, se 2 policemi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E9FC136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2 115,00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17C0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E037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2 115,00</w:t>
            </w:r>
          </w:p>
        </w:tc>
      </w:tr>
      <w:tr w:rsidR="00666470" w:rsidRPr="00666470" w14:paraId="552BD35C" w14:textId="77777777" w:rsidTr="00666470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45EB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4979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Věšáková stěna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F99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VS 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5DA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1000 × 1980, 5 věšáků, zrcadlo 1570 × 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ED0AACC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1 830,00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1C58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1358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10 980,00</w:t>
            </w:r>
          </w:p>
        </w:tc>
      </w:tr>
      <w:tr w:rsidR="00666470" w:rsidRPr="00666470" w14:paraId="7ACEB877" w14:textId="77777777" w:rsidTr="0066647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59B3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E360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Věšáková stěna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87F4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VS 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90AF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800 × 1400, 5 věšáků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12973290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7F80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72C64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666470" w:rsidRPr="00666470" w14:paraId="229D58C4" w14:textId="77777777" w:rsidTr="00666470">
        <w:trPr>
          <w:trHeight w:val="315"/>
        </w:trPr>
        <w:tc>
          <w:tcPr>
            <w:tcW w:w="84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799A6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celkem (Kč bez DPH)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81E6F36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322 649,00</w:t>
            </w:r>
          </w:p>
        </w:tc>
      </w:tr>
      <w:tr w:rsidR="00666470" w:rsidRPr="00666470" w14:paraId="46F2E0D6" w14:textId="77777777" w:rsidTr="00666470">
        <w:trPr>
          <w:trHeight w:val="315"/>
        </w:trPr>
        <w:tc>
          <w:tcPr>
            <w:tcW w:w="8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630B22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7AEC61C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6664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21%</w:t>
            </w:r>
            <w:proofErr w:type="gramEnd"/>
          </w:p>
        </w:tc>
      </w:tr>
      <w:tr w:rsidR="00666470" w:rsidRPr="00666470" w14:paraId="6C8E319A" w14:textId="77777777" w:rsidTr="00666470">
        <w:trPr>
          <w:trHeight w:val="315"/>
        </w:trPr>
        <w:tc>
          <w:tcPr>
            <w:tcW w:w="8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A84236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celkem (Kč vč. DPH)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0114F7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390 405,29</w:t>
            </w:r>
          </w:p>
        </w:tc>
      </w:tr>
      <w:tr w:rsidR="00666470" w:rsidRPr="00666470" w14:paraId="572B2A21" w14:textId="77777777" w:rsidTr="00666470">
        <w:trPr>
          <w:trHeight w:val="1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D409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371D" w14:textId="77777777" w:rsidR="00666470" w:rsidRPr="00666470" w:rsidRDefault="00666470" w:rsidP="00666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EFED8" w14:textId="77777777" w:rsidR="00666470" w:rsidRPr="00666470" w:rsidRDefault="00666470" w:rsidP="00666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37DDC" w14:textId="77777777" w:rsidR="00666470" w:rsidRPr="00666470" w:rsidRDefault="00666470" w:rsidP="00666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02F26" w14:textId="77777777" w:rsidR="00666470" w:rsidRPr="00666470" w:rsidRDefault="00666470" w:rsidP="00666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D908E" w14:textId="77777777" w:rsidR="00666470" w:rsidRPr="00666470" w:rsidRDefault="00666470" w:rsidP="00666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F89EE" w14:textId="77777777" w:rsidR="00666470" w:rsidRPr="00666470" w:rsidRDefault="00666470" w:rsidP="0066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6470" w:rsidRPr="00666470" w14:paraId="3AF5E0D1" w14:textId="77777777" w:rsidTr="00666470">
        <w:trPr>
          <w:trHeight w:val="300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1672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Všechny prvky dle technické specifikace uvedené v příloze č. 1. </w:t>
            </w:r>
          </w:p>
        </w:tc>
      </w:tr>
      <w:tr w:rsidR="00666470" w:rsidRPr="00666470" w14:paraId="77EB280E" w14:textId="77777777" w:rsidTr="00666470">
        <w:trPr>
          <w:trHeight w:val="300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7DC2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Policí se rozumí vyjímatelná deska opatřená z přední strany ABS hranou.</w:t>
            </w:r>
          </w:p>
        </w:tc>
      </w:tr>
      <w:tr w:rsidR="00666470" w:rsidRPr="00666470" w14:paraId="49E480A9" w14:textId="77777777" w:rsidTr="00666470">
        <w:trPr>
          <w:trHeight w:val="300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A437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Prostory mezi policemi musí umožňovat uložení šanonů výšky 320 mm.</w:t>
            </w:r>
          </w:p>
        </w:tc>
      </w:tr>
      <w:tr w:rsidR="00666470" w:rsidRPr="00666470" w14:paraId="5A793DBC" w14:textId="77777777" w:rsidTr="00666470">
        <w:trPr>
          <w:trHeight w:val="300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B373" w14:textId="77777777" w:rsidR="00666470" w:rsidRPr="00666470" w:rsidRDefault="00666470" w:rsidP="0066647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647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Tolerance uvedených rozměrů </w:t>
            </w:r>
            <w:r w:rsidRPr="0066647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±</w:t>
            </w:r>
            <w:r w:rsidRPr="0066647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5 %.</w:t>
            </w:r>
          </w:p>
        </w:tc>
      </w:tr>
    </w:tbl>
    <w:p w14:paraId="1CE1946F" w14:textId="77777777" w:rsidR="002245E3" w:rsidRDefault="002245E3"/>
    <w:sectPr w:rsidR="0022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70"/>
    <w:rsid w:val="002245E3"/>
    <w:rsid w:val="00592C9C"/>
    <w:rsid w:val="00666470"/>
    <w:rsid w:val="00CC4544"/>
    <w:rsid w:val="00D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F9AF"/>
  <w15:chartTrackingRefBased/>
  <w15:docId w15:val="{0488D7E0-1FFF-470A-AA68-6E18A50F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6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6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6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6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6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6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6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6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6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6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6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6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64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64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64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64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64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64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6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6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6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6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64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64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64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6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64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6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Ilona</dc:creator>
  <cp:keywords/>
  <dc:description/>
  <cp:lastModifiedBy>Veselá Ilona</cp:lastModifiedBy>
  <cp:revision>1</cp:revision>
  <dcterms:created xsi:type="dcterms:W3CDTF">2025-06-19T12:20:00Z</dcterms:created>
  <dcterms:modified xsi:type="dcterms:W3CDTF">2025-06-19T12:21:00Z</dcterms:modified>
</cp:coreProperties>
</file>