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4385" w14:textId="77777777" w:rsidR="00645D42" w:rsidRDefault="00645D42" w:rsidP="00645D42"/>
    <w:p w14:paraId="234343CC" w14:textId="77777777" w:rsidR="00645D42" w:rsidRDefault="00645D42" w:rsidP="00645D42"/>
    <w:p w14:paraId="668CB3F6" w14:textId="77777777" w:rsidR="00645D42" w:rsidRDefault="00645D42" w:rsidP="00645D42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645D42" w:rsidRPr="000E6733" w14:paraId="51914A89" w14:textId="77777777" w:rsidTr="00EB6EF6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E0CFD1" w14:textId="77777777" w:rsidR="00645D42" w:rsidRPr="00543077" w:rsidRDefault="00645D42" w:rsidP="00EB6EF6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645D42" w:rsidRPr="000E6733" w14:paraId="490B41B9" w14:textId="77777777" w:rsidTr="00EB6EF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E539CB" w14:textId="77777777" w:rsidR="00645D42" w:rsidRPr="00481D34" w:rsidRDefault="00645D42" w:rsidP="00EB6EF6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FS/2340/2025/447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E6FA48" w14:textId="77777777" w:rsidR="00645D42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511C9EAE" w14:textId="77777777" w:rsidR="00645D42" w:rsidRPr="00004C3C" w:rsidRDefault="00645D42" w:rsidP="00EB6EF6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Dobroslav Musil a partneři s.r.o.</w:t>
            </w:r>
          </w:p>
          <w:p w14:paraId="5200633C" w14:textId="77777777" w:rsidR="00645D42" w:rsidRPr="00004C3C" w:rsidRDefault="00645D42" w:rsidP="00EB6EF6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Zábrdovická 917</w:t>
            </w:r>
          </w:p>
          <w:p w14:paraId="73EBCF75" w14:textId="77777777" w:rsidR="00645D42" w:rsidRPr="00004C3C" w:rsidRDefault="00645D42" w:rsidP="00EB6EF6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61500 Brno</w:t>
            </w:r>
          </w:p>
          <w:p w14:paraId="3882B377" w14:textId="77777777" w:rsidR="00645D42" w:rsidRPr="00004C3C" w:rsidRDefault="00645D42" w:rsidP="00EB6EF6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14092638</w:t>
            </w:r>
          </w:p>
          <w:p w14:paraId="092BAEBB" w14:textId="0D3AFE97" w:rsidR="00645D42" w:rsidRPr="000E6733" w:rsidRDefault="0081689D" w:rsidP="00EB6EF6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6BDAEEE2" w14:textId="77777777" w:rsidR="00645D42" w:rsidRPr="000E6733" w:rsidRDefault="00645D42" w:rsidP="00EB6EF6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645D42" w:rsidRPr="000E6733" w14:paraId="7DE588BA" w14:textId="77777777" w:rsidTr="00EB6EF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E52628" w14:textId="1AA8F761" w:rsidR="00645D42" w:rsidRPr="001F4D85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89D">
              <w:rPr>
                <w:rFonts w:ascii="Arial" w:hAnsi="Arial" w:cs="Arial"/>
                <w:sz w:val="22"/>
                <w:szCs w:val="22"/>
                <w:lang w:val="en-US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F59F1B" w14:textId="77777777" w:rsidR="00645D42" w:rsidRPr="000E6733" w:rsidRDefault="00645D42" w:rsidP="00EB6EF6">
            <w:pPr>
              <w:rPr>
                <w:rFonts w:ascii="Arial" w:hAnsi="Arial" w:cs="Arial"/>
              </w:rPr>
            </w:pPr>
          </w:p>
        </w:tc>
      </w:tr>
      <w:tr w:rsidR="00645D42" w:rsidRPr="000E6733" w14:paraId="033FC078" w14:textId="77777777" w:rsidTr="00EB6EF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BB3111" w14:textId="77777777" w:rsidR="00645D42" w:rsidRPr="00543077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25.05.2025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564FC9" w14:textId="77777777" w:rsidR="00645D42" w:rsidRPr="000E6733" w:rsidRDefault="00645D42" w:rsidP="00EB6EF6">
            <w:pPr>
              <w:rPr>
                <w:rFonts w:ascii="Arial" w:hAnsi="Arial" w:cs="Arial"/>
              </w:rPr>
            </w:pPr>
          </w:p>
        </w:tc>
      </w:tr>
      <w:tr w:rsidR="00645D42" w:rsidRPr="000E6733" w14:paraId="25FDB5AA" w14:textId="77777777" w:rsidTr="00EB6EF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C76508" w14:textId="069F3B79" w:rsidR="00645D42" w:rsidRPr="00543077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81689D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7BA88B" w14:textId="77777777" w:rsidR="00645D42" w:rsidRPr="000E6733" w:rsidRDefault="00645D42" w:rsidP="00EB6EF6">
            <w:pPr>
              <w:rPr>
                <w:rFonts w:ascii="Arial" w:hAnsi="Arial" w:cs="Arial"/>
              </w:rPr>
            </w:pPr>
          </w:p>
        </w:tc>
      </w:tr>
      <w:tr w:rsidR="00645D42" w:rsidRPr="000E6733" w14:paraId="7DC82974" w14:textId="77777777" w:rsidTr="00EB6EF6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2EF415" w14:textId="309DE22F" w:rsidR="00645D42" w:rsidRPr="00543077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údaje</w:t>
            </w:r>
            <w:r w:rsidR="0081689D">
              <w:rPr>
                <w:rFonts w:ascii="Arial" w:hAnsi="Arial" w:cs="Arial"/>
                <w:sz w:val="22"/>
                <w:szCs w:val="22"/>
              </w:rPr>
              <w:t>: 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567B61" w14:textId="77777777" w:rsidR="00645D42" w:rsidRPr="000E6733" w:rsidRDefault="00645D42" w:rsidP="00EB6EF6">
            <w:pPr>
              <w:rPr>
                <w:rFonts w:ascii="Arial" w:hAnsi="Arial" w:cs="Arial"/>
              </w:rPr>
            </w:pPr>
          </w:p>
        </w:tc>
      </w:tr>
      <w:tr w:rsidR="00645D42" w:rsidRPr="000E6733" w14:paraId="5177027A" w14:textId="77777777" w:rsidTr="00EB6EF6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EB3298" w14:textId="77777777" w:rsidR="00645D42" w:rsidRPr="000E2A45" w:rsidRDefault="00645D42" w:rsidP="00EB6EF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00909E" w14:textId="77777777" w:rsidR="00645D42" w:rsidRDefault="00645D42" w:rsidP="00EB6EF6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74B8B4FF" w14:textId="77777777" w:rsidR="00645D42" w:rsidRPr="00543077" w:rsidRDefault="00645D42" w:rsidP="00EB6E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podání mezinárodní (PCT) přihlášky vynálezu s úplným teritoriálním určením a převzetí zastoupení (registrační číslo 38072)</w:t>
            </w:r>
            <w:r>
              <w:rPr>
                <w:rFonts w:ascii="Arial" w:hAnsi="Arial" w:cs="Arial"/>
                <w:sz w:val="22"/>
                <w:szCs w:val="22"/>
              </w:rPr>
              <w:br/>
              <w:t>Název: Akumulátor, zejména akumulátor pro elektrické vozidlo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D0482EF" w14:textId="77777777" w:rsidR="00645D42" w:rsidRPr="00543077" w:rsidRDefault="00645D42" w:rsidP="00EB6E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00508" w14:textId="77777777" w:rsidR="00645D42" w:rsidRPr="00543077" w:rsidRDefault="00645D42" w:rsidP="00EB6E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46DE7A3" w14:textId="77777777" w:rsidR="00645D42" w:rsidRPr="00543077" w:rsidRDefault="00645D42" w:rsidP="00EB6E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275C28FD" w14:textId="77777777" w:rsidR="00645D42" w:rsidRDefault="00645D42" w:rsidP="00EB6E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9D4469" w14:textId="77777777" w:rsidR="00645D42" w:rsidRPr="00543077" w:rsidRDefault="00645D42" w:rsidP="00EB6EF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4D562318" w14:textId="77777777" w:rsidR="00645D42" w:rsidRPr="00543077" w:rsidRDefault="00645D42" w:rsidP="00EB6EF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7C8D3D56" w14:textId="77777777" w:rsidR="00645D42" w:rsidRPr="00543077" w:rsidRDefault="00645D42" w:rsidP="00EB6EF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645D42" w:rsidRPr="000E6733" w14:paraId="48CE90A6" w14:textId="77777777" w:rsidTr="00EB6EF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6F46F" w14:textId="77777777" w:rsidR="00645D42" w:rsidRPr="000E6733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68FC38AA" w14:textId="28CB6703" w:rsidR="00645D42" w:rsidRDefault="0081689D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645D42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645D42">
              <w:rPr>
                <w:rFonts w:ascii="Arial" w:hAnsi="Arial" w:cs="Arial"/>
                <w:sz w:val="22"/>
                <w:szCs w:val="22"/>
              </w:rPr>
              <w:br/>
              <w:t>Univerzitní náměstí 1410/1 (budova G)</w:t>
            </w:r>
            <w:r w:rsidR="00645D42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645D42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2F16B2A4" w14:textId="77777777" w:rsidR="00645D42" w:rsidRPr="00F27A0B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D0121A" w14:textId="77777777" w:rsidR="00645D42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6E23AB85" w14:textId="6A59B195" w:rsidR="0081689D" w:rsidRDefault="0081689D" w:rsidP="00EB6EF6">
            <w:pPr>
              <w:pStyle w:val="Zkladntex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xxxxxxx</w:t>
            </w:r>
          </w:p>
          <w:p w14:paraId="0D531EBA" w14:textId="6B3BBF38" w:rsidR="00645D42" w:rsidRPr="000E6733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2340 Příkazce, 25.05.2025 20:34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>2340 Vedoucí, 25.05.2025 20:34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81689D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>2340 Správce rozpočtu, 25.05.2025 20:36</w:t>
            </w:r>
          </w:p>
        </w:tc>
      </w:tr>
      <w:tr w:rsidR="00645D42" w:rsidRPr="000E6733" w14:paraId="4D6328CB" w14:textId="77777777" w:rsidTr="00EB6EF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900A4B" w14:textId="77777777" w:rsidR="00645D42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E7BEDB" w14:textId="77777777" w:rsidR="00645D42" w:rsidRPr="000E6733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91A8B4" w14:textId="77777777" w:rsidR="00645D42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1301F6BB" w14:textId="77777777" w:rsidR="00645D42" w:rsidRPr="000E6733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79100000-5 Právní služby</w:t>
            </w:r>
          </w:p>
        </w:tc>
      </w:tr>
      <w:tr w:rsidR="00645D42" w:rsidRPr="000E6733" w14:paraId="781A67C4" w14:textId="77777777" w:rsidTr="00EB6EF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0CACF" w14:textId="77777777" w:rsidR="00645D42" w:rsidRPr="000E6733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  <w:r w:rsidRPr="000E67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105 000 CZK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1169F3" w14:textId="77777777" w:rsidR="00645D42" w:rsidRPr="000E6733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Spediční služba</w:t>
            </w:r>
          </w:p>
        </w:tc>
      </w:tr>
      <w:tr w:rsidR="00645D42" w:rsidRPr="000E6733" w14:paraId="10FCD247" w14:textId="77777777" w:rsidTr="00EB6EF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0BB7E6" w14:textId="77777777" w:rsidR="00645D42" w:rsidRDefault="00645D42" w:rsidP="00EB6EF6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49AC965" w14:textId="1C65BCF5" w:rsidR="00645D42" w:rsidRPr="000E6733" w:rsidRDefault="0081689D" w:rsidP="00EB6EF6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</w:t>
            </w:r>
          </w:p>
          <w:p w14:paraId="212D158A" w14:textId="77777777" w:rsidR="00645D42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A00D8C" w14:textId="544CA93F" w:rsidR="00645D42" w:rsidRPr="000E6733" w:rsidRDefault="00645D42" w:rsidP="00EB6EF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89D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349976" w14:textId="5E593335" w:rsidR="00645D42" w:rsidRPr="000E6733" w:rsidRDefault="00645D42" w:rsidP="00EB6EF6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89D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F02965" w14:textId="77777777" w:rsidR="00645D42" w:rsidRDefault="00645D42" w:rsidP="00EB6E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0E653" w14:textId="77777777" w:rsidR="00645D42" w:rsidRPr="000E6733" w:rsidRDefault="00645D42" w:rsidP="00EB6E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>CEKO CZ PP</w:t>
            </w:r>
          </w:p>
          <w:p w14:paraId="3640E7CD" w14:textId="77777777" w:rsidR="00645D42" w:rsidRPr="00A34C32" w:rsidRDefault="00645D42" w:rsidP="00EB6EF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730981CE" w14:textId="2473CDDB" w:rsidR="00645D42" w:rsidRPr="000E6733" w:rsidRDefault="00645D42" w:rsidP="00EB6EF6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89D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4EC5AFF9" w14:textId="2388D851" w:rsidR="00645D42" w:rsidRPr="000E6733" w:rsidRDefault="00645D42" w:rsidP="00EB6EF6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89D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4E1BBA12" w14:textId="77777777" w:rsidR="00645D42" w:rsidRDefault="00645D42" w:rsidP="00645D42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18BE1AEF" w14:textId="77777777" w:rsidR="00645D42" w:rsidRPr="000E6733" w:rsidRDefault="00645D42" w:rsidP="00645D42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19E8D2EB" w14:textId="77777777" w:rsidR="00260A39" w:rsidRDefault="00260A39"/>
    <w:sectPr w:rsidR="00260A39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4B1C" w14:textId="77777777" w:rsidR="000A18A2" w:rsidRPr="0045026B" w:rsidRDefault="0081689D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05BD489E" w14:textId="77777777" w:rsidR="000A18A2" w:rsidRDefault="0081689D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 xml:space="preserve">IČO: </w:t>
    </w:r>
    <w:r w:rsidRPr="00575C89">
      <w:rPr>
        <w:rFonts w:ascii="Arial" w:hAnsi="Arial" w:cs="Arial"/>
        <w:sz w:val="22"/>
        <w:szCs w:val="22"/>
      </w:rPr>
      <w:t>46747885 | DIČ: CZ46747885</w:t>
    </w:r>
  </w:p>
  <w:p w14:paraId="499787E6" w14:textId="77777777" w:rsidR="000A18A2" w:rsidRPr="000A18A2" w:rsidRDefault="0081689D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  <w:p w14:paraId="55456CBA" w14:textId="77777777" w:rsidR="00B630A0" w:rsidRDefault="0081689D">
    <w:pPr>
      <w:jc w:val="right"/>
    </w:pPr>
    <w:r>
      <w:rPr>
        <w:sz w:val="16"/>
      </w:rPr>
      <w:t>Vygenerováno systémem GaP 25.05.2025 20:36:51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06DC" w14:textId="77777777" w:rsidR="00D930C5" w:rsidRDefault="0081689D" w:rsidP="00D930C5">
    <w:pPr>
      <w:pStyle w:val="Zhlav"/>
      <w:rPr>
        <w:noProof w:val="0"/>
      </w:rPr>
    </w:pPr>
    <w:r>
      <w:drawing>
        <wp:anchor distT="0" distB="0" distL="114300" distR="114300" simplePos="0" relativeHeight="251659264" behindDoc="0" locked="1" layoutInCell="1" allowOverlap="1" wp14:anchorId="4ED1D557" wp14:editId="62F23DC6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095" cy="86042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3FFD10" w14:textId="77777777" w:rsidR="0058329A" w:rsidRDefault="0081689D" w:rsidP="00D930C5">
    <w:pPr>
      <w:pStyle w:val="Zhlav"/>
    </w:pPr>
  </w:p>
  <w:p w14:paraId="57DC322B" w14:textId="77777777" w:rsidR="00D930C5" w:rsidRPr="00D930C5" w:rsidRDefault="0081689D" w:rsidP="00D930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42"/>
    <w:rsid w:val="00260A39"/>
    <w:rsid w:val="00645D42"/>
    <w:rsid w:val="008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B1B7"/>
  <w15:chartTrackingRefBased/>
  <w15:docId w15:val="{F941E47A-AF8D-413A-904A-2A52BD97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D4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45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5D4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45D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5D4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45D4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45D42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2025-06-20T06:58:00Z</dcterms:created>
  <dcterms:modified xsi:type="dcterms:W3CDTF">2025-06-20T07:06:00Z</dcterms:modified>
</cp:coreProperties>
</file>