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A415" w14:textId="77777777" w:rsidR="004D76F5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71E78C1F" w14:textId="77777777" w:rsidR="004D76F5" w:rsidRDefault="004D76F5">
      <w:pPr>
        <w:pStyle w:val="Zkladntext"/>
        <w:rPr>
          <w:sz w:val="20"/>
        </w:rPr>
      </w:pPr>
    </w:p>
    <w:p w14:paraId="5AF780F0" w14:textId="77777777" w:rsidR="004D76F5" w:rsidRDefault="004D76F5">
      <w:pPr>
        <w:pStyle w:val="Zkladntext"/>
        <w:rPr>
          <w:sz w:val="20"/>
        </w:rPr>
      </w:pPr>
    </w:p>
    <w:p w14:paraId="641A64CE" w14:textId="77777777" w:rsidR="004D76F5" w:rsidRDefault="004D76F5">
      <w:pPr>
        <w:pStyle w:val="Zkladntext"/>
        <w:rPr>
          <w:sz w:val="20"/>
        </w:rPr>
      </w:pPr>
    </w:p>
    <w:p w14:paraId="639A2912" w14:textId="77777777" w:rsidR="004D76F5" w:rsidRDefault="004D76F5">
      <w:pPr>
        <w:pStyle w:val="Zkladntext"/>
        <w:rPr>
          <w:sz w:val="20"/>
        </w:rPr>
      </w:pPr>
    </w:p>
    <w:p w14:paraId="2C268982" w14:textId="77777777" w:rsidR="004D76F5" w:rsidRDefault="004D76F5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3735"/>
        <w:gridCol w:w="3232"/>
        <w:gridCol w:w="5002"/>
      </w:tblGrid>
      <w:tr w:rsidR="004D76F5" w14:paraId="3B319C74" w14:textId="77777777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14:paraId="5D75FE44" w14:textId="77777777" w:rsidR="004D76F5" w:rsidRDefault="00000000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 w14:paraId="12A85FD5" w14:textId="77777777" w:rsidR="004D76F5" w:rsidRDefault="00000000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735" w:type="dxa"/>
            <w:tcBorders>
              <w:bottom w:val="single" w:sz="2" w:space="0" w:color="6C777E"/>
            </w:tcBorders>
          </w:tcPr>
          <w:p w14:paraId="60711BC9" w14:textId="77777777" w:rsidR="004D76F5" w:rsidRDefault="00000000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Obec </w:t>
            </w:r>
            <w:r>
              <w:rPr>
                <w:b/>
                <w:spacing w:val="-4"/>
                <w:sz w:val="18"/>
              </w:rPr>
              <w:t>Rpety</w:t>
            </w:r>
          </w:p>
          <w:p w14:paraId="6E43CAB4" w14:textId="77777777" w:rsidR="004D76F5" w:rsidRDefault="00000000">
            <w:pPr>
              <w:pStyle w:val="TableParagraph"/>
              <w:spacing w:before="84" w:line="336" w:lineRule="auto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Kanalizace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Rpety Kofinancování NPŽP</w:t>
            </w:r>
          </w:p>
        </w:tc>
        <w:tc>
          <w:tcPr>
            <w:tcW w:w="8234" w:type="dxa"/>
            <w:gridSpan w:val="2"/>
            <w:tcBorders>
              <w:bottom w:val="single" w:sz="2" w:space="0" w:color="6C777E"/>
            </w:tcBorders>
          </w:tcPr>
          <w:p w14:paraId="39C44FAE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D76F5" w14:paraId="17E30CBD" w14:textId="77777777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14:paraId="794BEA99" w14:textId="77777777" w:rsidR="004D76F5" w:rsidRDefault="004D76F5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7073F554" w14:textId="77777777" w:rsidR="004D76F5" w:rsidRDefault="00000000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735" w:type="dxa"/>
            <w:tcBorders>
              <w:top w:val="single" w:sz="2" w:space="0" w:color="6C777E"/>
            </w:tcBorders>
          </w:tcPr>
          <w:p w14:paraId="2B977A33" w14:textId="77777777" w:rsidR="004D76F5" w:rsidRDefault="004D76F5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6D37B28B" w14:textId="77777777" w:rsidR="004D76F5" w:rsidRDefault="00000000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24001988</w:t>
            </w:r>
          </w:p>
        </w:tc>
        <w:tc>
          <w:tcPr>
            <w:tcW w:w="3232" w:type="dxa"/>
            <w:tcBorders>
              <w:top w:val="single" w:sz="2" w:space="0" w:color="6C777E"/>
            </w:tcBorders>
          </w:tcPr>
          <w:p w14:paraId="0CC96B4C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2" w:type="dxa"/>
            <w:tcBorders>
              <w:top w:val="single" w:sz="2" w:space="0" w:color="6C777E"/>
            </w:tcBorders>
          </w:tcPr>
          <w:p w14:paraId="2625EC32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D76F5" w14:paraId="2834DC28" w14:textId="77777777">
        <w:trPr>
          <w:trHeight w:val="296"/>
        </w:trPr>
        <w:tc>
          <w:tcPr>
            <w:tcW w:w="3268" w:type="dxa"/>
          </w:tcPr>
          <w:p w14:paraId="7C6C6894" w14:textId="77777777" w:rsidR="004D76F5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735" w:type="dxa"/>
          </w:tcPr>
          <w:p w14:paraId="65F4DF43" w14:textId="77777777" w:rsidR="004D76F5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37941377</w:t>
            </w:r>
          </w:p>
        </w:tc>
        <w:tc>
          <w:tcPr>
            <w:tcW w:w="3232" w:type="dxa"/>
          </w:tcPr>
          <w:p w14:paraId="7E2603F3" w14:textId="77777777" w:rsidR="004D76F5" w:rsidRDefault="00000000">
            <w:pPr>
              <w:pStyle w:val="TableParagraph"/>
              <w:spacing w:before="31" w:line="240" w:lineRule="auto"/>
              <w:ind w:left="65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2" w:type="dxa"/>
          </w:tcPr>
          <w:p w14:paraId="13726FBA" w14:textId="196BC700" w:rsidR="004D76F5" w:rsidRPr="00AB7B96" w:rsidRDefault="00AB7B96">
            <w:pPr>
              <w:pStyle w:val="TableParagraph"/>
              <w:spacing w:before="31" w:line="240" w:lineRule="auto"/>
              <w:ind w:left="1235"/>
              <w:jc w:val="left"/>
              <w:rPr>
                <w:sz w:val="18"/>
                <w:highlight w:val="yellow"/>
              </w:rPr>
            </w:pPr>
            <w:proofErr w:type="spellStart"/>
            <w:r w:rsidRPr="00AB7B96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4D76F5" w14:paraId="02B33E8B" w14:textId="77777777">
        <w:trPr>
          <w:trHeight w:val="296"/>
        </w:trPr>
        <w:tc>
          <w:tcPr>
            <w:tcW w:w="3268" w:type="dxa"/>
          </w:tcPr>
          <w:p w14:paraId="0EEEBD1B" w14:textId="77777777" w:rsidR="004D76F5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735" w:type="dxa"/>
          </w:tcPr>
          <w:p w14:paraId="77D96EBA" w14:textId="77777777" w:rsidR="004D76F5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1240700119</w:t>
            </w:r>
          </w:p>
        </w:tc>
        <w:tc>
          <w:tcPr>
            <w:tcW w:w="3232" w:type="dxa"/>
          </w:tcPr>
          <w:p w14:paraId="6B79BF11" w14:textId="77777777" w:rsidR="004D76F5" w:rsidRDefault="00000000">
            <w:pPr>
              <w:pStyle w:val="TableParagraph"/>
              <w:spacing w:before="31" w:line="240" w:lineRule="auto"/>
              <w:ind w:left="65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2" w:type="dxa"/>
          </w:tcPr>
          <w:p w14:paraId="38A3E5CA" w14:textId="6F3889F3" w:rsidR="004D76F5" w:rsidRPr="00AB7B96" w:rsidRDefault="00AB7B96">
            <w:pPr>
              <w:pStyle w:val="TableParagraph"/>
              <w:spacing w:before="31" w:line="240" w:lineRule="auto"/>
              <w:ind w:left="1235"/>
              <w:jc w:val="left"/>
              <w:rPr>
                <w:sz w:val="18"/>
                <w:highlight w:val="yellow"/>
              </w:rPr>
            </w:pPr>
            <w:proofErr w:type="spellStart"/>
            <w:r w:rsidRPr="00AB7B96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4D76F5" w14:paraId="0C30644B" w14:textId="77777777">
        <w:trPr>
          <w:trHeight w:val="296"/>
        </w:trPr>
        <w:tc>
          <w:tcPr>
            <w:tcW w:w="3268" w:type="dxa"/>
          </w:tcPr>
          <w:p w14:paraId="31730AE7" w14:textId="77777777" w:rsidR="004D76F5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735" w:type="dxa"/>
          </w:tcPr>
          <w:p w14:paraId="2576006F" w14:textId="77777777" w:rsidR="004D76F5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20.06.2025</w:t>
            </w:r>
          </w:p>
        </w:tc>
        <w:tc>
          <w:tcPr>
            <w:tcW w:w="3232" w:type="dxa"/>
          </w:tcPr>
          <w:p w14:paraId="3AFB7BDD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2" w:type="dxa"/>
          </w:tcPr>
          <w:p w14:paraId="5CCBA972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D76F5" w14:paraId="6EA39F28" w14:textId="77777777">
        <w:trPr>
          <w:trHeight w:val="237"/>
        </w:trPr>
        <w:tc>
          <w:tcPr>
            <w:tcW w:w="3268" w:type="dxa"/>
          </w:tcPr>
          <w:p w14:paraId="3784379C" w14:textId="77777777" w:rsidR="004D76F5" w:rsidRDefault="00000000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735" w:type="dxa"/>
          </w:tcPr>
          <w:p w14:paraId="66563582" w14:textId="77777777" w:rsidR="004D76F5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314892/2024</w:t>
            </w:r>
          </w:p>
        </w:tc>
        <w:tc>
          <w:tcPr>
            <w:tcW w:w="3232" w:type="dxa"/>
          </w:tcPr>
          <w:p w14:paraId="144FB444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2" w:type="dxa"/>
          </w:tcPr>
          <w:p w14:paraId="50C347BB" w14:textId="77777777" w:rsidR="004D76F5" w:rsidRDefault="004D76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161DB3A6" w14:textId="77777777" w:rsidR="004D76F5" w:rsidRDefault="004D76F5">
      <w:pPr>
        <w:pStyle w:val="Zkladntext"/>
        <w:rPr>
          <w:sz w:val="20"/>
        </w:rPr>
      </w:pPr>
    </w:p>
    <w:p w14:paraId="0C81B35C" w14:textId="77777777" w:rsidR="004D76F5" w:rsidRDefault="004D76F5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4D76F5" w14:paraId="116BB039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6CA91E8" w14:textId="77777777" w:rsidR="004D76F5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44C680C" w14:textId="77777777" w:rsidR="004D76F5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2404405" w14:textId="77777777" w:rsidR="004D76F5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67E1502" w14:textId="77777777" w:rsidR="004D76F5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DF8D979" w14:textId="77777777" w:rsidR="004D76F5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EBBEF85" w14:textId="77777777" w:rsidR="004D76F5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AE07EC1" w14:textId="77777777" w:rsidR="004D76F5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4D76F5" w14:paraId="4388CA0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B5422CB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5C7A668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747A38C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259FB71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10FDFC3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9082125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7EC6919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182E6E05" w14:textId="77777777">
        <w:trPr>
          <w:trHeight w:val="326"/>
        </w:trPr>
        <w:tc>
          <w:tcPr>
            <w:tcW w:w="914" w:type="dxa"/>
          </w:tcPr>
          <w:p w14:paraId="71BC8387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680EC954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1A4E7BF3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FF5EA59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2C46B4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5A13039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53C3C376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548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223220B8" w14:textId="77777777">
        <w:trPr>
          <w:trHeight w:val="326"/>
        </w:trPr>
        <w:tc>
          <w:tcPr>
            <w:tcW w:w="914" w:type="dxa"/>
          </w:tcPr>
          <w:p w14:paraId="483F7BB9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467A541B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5DF958DD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1D2F3F2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4E566B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FA1CE6B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7D78E690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547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5255216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81DF6CD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0920D03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E09ED5A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DE3778E" w14:textId="77777777" w:rsidR="004D76F5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A6E3EC0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26A467C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21ECAC0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546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3E3183D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6F07891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24E12F6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3A61BA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2C3E7E0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0A344E8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2974B87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1394C50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7C787AE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C9B7C71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401AA68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EF329D5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1987FE3" w14:textId="77777777" w:rsidR="004D76F5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26EE115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2BDD69F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7DF4C21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543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2E3D6B2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51100B6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551085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67A652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D644FC2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C54B99E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961AADB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2E45FD6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542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7416BD6E" w14:textId="77777777">
        <w:trPr>
          <w:trHeight w:val="326"/>
        </w:trPr>
        <w:tc>
          <w:tcPr>
            <w:tcW w:w="914" w:type="dxa"/>
          </w:tcPr>
          <w:p w14:paraId="0543E1C1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183859E5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44DD632F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C32D65D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56BB40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B5A5DB1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44C9282A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0973B94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76E0D90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40B16AB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71714A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314158D" w14:textId="77777777" w:rsidR="004D76F5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48B8AD5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859C13B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656C295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6524A31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797A8E4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0371356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BEDA248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6778E68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39EF524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42F12E4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CF459C5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538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5D4D75E6" w14:textId="77777777">
        <w:trPr>
          <w:trHeight w:val="326"/>
        </w:trPr>
        <w:tc>
          <w:tcPr>
            <w:tcW w:w="914" w:type="dxa"/>
          </w:tcPr>
          <w:p w14:paraId="4991C954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78E56DC9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14B1A2CC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DBF1970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73FD9C5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7922C9D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1DC658E8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537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6741FBE8" w14:textId="77777777">
        <w:trPr>
          <w:trHeight w:val="325"/>
        </w:trPr>
        <w:tc>
          <w:tcPr>
            <w:tcW w:w="914" w:type="dxa"/>
          </w:tcPr>
          <w:p w14:paraId="7FB0EC8A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416F713B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6B57AB17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D4B7636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302BBF9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AF22ECD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47FA4550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536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69A19A9C" w14:textId="77777777">
        <w:trPr>
          <w:trHeight w:val="325"/>
        </w:trPr>
        <w:tc>
          <w:tcPr>
            <w:tcW w:w="914" w:type="dxa"/>
          </w:tcPr>
          <w:p w14:paraId="6969D80F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1C929D0E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3F9FE140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39132CF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45711E2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55C71F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64C4B6B1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393E2338" w14:textId="77777777">
        <w:trPr>
          <w:trHeight w:val="325"/>
        </w:trPr>
        <w:tc>
          <w:tcPr>
            <w:tcW w:w="914" w:type="dxa"/>
          </w:tcPr>
          <w:p w14:paraId="77B54B9A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01225998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DD3DF6F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42F562D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709F22D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39C60D8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413C16A9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533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</w:tbl>
    <w:p w14:paraId="1FD9DC4F" w14:textId="77777777" w:rsidR="004D76F5" w:rsidRDefault="004D76F5">
      <w:pPr>
        <w:rPr>
          <w:sz w:val="18"/>
        </w:rPr>
        <w:sectPr w:rsidR="004D76F5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4D76F5" w14:paraId="32DA9A1B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3E588B0" w14:textId="77777777" w:rsidR="004D76F5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7B96E14" w14:textId="77777777" w:rsidR="004D76F5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FC0BA33" w14:textId="77777777" w:rsidR="004D76F5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FB41490" w14:textId="77777777" w:rsidR="004D76F5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A85B095" w14:textId="77777777" w:rsidR="004D76F5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5D3F68F" w14:textId="77777777" w:rsidR="004D76F5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FA688CA" w14:textId="77777777" w:rsidR="004D76F5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4D76F5" w14:paraId="6A2B332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756C6DE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717E9F3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B76C4B3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664F46B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A01B492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E78F6B7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19DB4BB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532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2E49EB83" w14:textId="77777777">
        <w:trPr>
          <w:trHeight w:val="325"/>
        </w:trPr>
        <w:tc>
          <w:tcPr>
            <w:tcW w:w="914" w:type="dxa"/>
          </w:tcPr>
          <w:p w14:paraId="1655B151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70801D9B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7DFCB173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2308994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B1AD5E4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F8C97F2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5FADEC2A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6A28D373" w14:textId="77777777">
        <w:trPr>
          <w:trHeight w:val="326"/>
        </w:trPr>
        <w:tc>
          <w:tcPr>
            <w:tcW w:w="914" w:type="dxa"/>
          </w:tcPr>
          <w:p w14:paraId="64DCDBC7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07E83D4F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7384B545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52B1366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094094C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A3568E5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1E06138D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1791CFCE" w14:textId="77777777">
        <w:trPr>
          <w:trHeight w:val="326"/>
        </w:trPr>
        <w:tc>
          <w:tcPr>
            <w:tcW w:w="914" w:type="dxa"/>
          </w:tcPr>
          <w:p w14:paraId="3B44CAB4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592132C1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9A50E5F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C2540CE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C340710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2FFBDC4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181FD096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528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75DE717A" w14:textId="77777777">
        <w:trPr>
          <w:trHeight w:val="326"/>
        </w:trPr>
        <w:tc>
          <w:tcPr>
            <w:tcW w:w="914" w:type="dxa"/>
          </w:tcPr>
          <w:p w14:paraId="4FDDC5FC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0A013E93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CCA41B3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64767FD" w14:textId="77777777" w:rsidR="004D76F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6D2769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28D9A19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2D5D7857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1AF8371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1B44749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C1FA000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449E9CE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29B5A74" w14:textId="77777777" w:rsidR="004D76F5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CE9ED15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5390969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82ABF42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526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3B3D199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F657D30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807780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27533E7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5550CEB" w14:textId="77777777" w:rsidR="004D76F5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ADD71B4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C5FFA87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1AFBDD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08F4E639" w14:textId="77777777">
        <w:trPr>
          <w:trHeight w:val="326"/>
        </w:trPr>
        <w:tc>
          <w:tcPr>
            <w:tcW w:w="914" w:type="dxa"/>
          </w:tcPr>
          <w:p w14:paraId="320A7FB5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57D206CA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F5B4A87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C46DA08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5275F91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289FE69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32F1FFF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523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66B17C7F" w14:textId="77777777">
        <w:trPr>
          <w:trHeight w:val="326"/>
        </w:trPr>
        <w:tc>
          <w:tcPr>
            <w:tcW w:w="914" w:type="dxa"/>
          </w:tcPr>
          <w:p w14:paraId="3630BD20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06D432BF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15AB6CC1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77F7C2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68D0E6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D22F879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01A30989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522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4C0A89C9" w14:textId="77777777">
        <w:trPr>
          <w:trHeight w:val="326"/>
        </w:trPr>
        <w:tc>
          <w:tcPr>
            <w:tcW w:w="914" w:type="dxa"/>
          </w:tcPr>
          <w:p w14:paraId="42020907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63211E45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089316E9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DE293F5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852D108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C29EE22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5FA15A1A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6EDA835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B54C4E7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E12A671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C87EC54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58243F6" w14:textId="77777777" w:rsidR="004D76F5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175E824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3579A9F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2D3B52E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41AF7BF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FEEAF4C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2C7E415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985BB92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A797D85" w14:textId="77777777" w:rsidR="004D76F5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1D13AF8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2D02C43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73EDCF4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518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048B6F9F" w14:textId="77777777">
        <w:trPr>
          <w:trHeight w:val="326"/>
        </w:trPr>
        <w:tc>
          <w:tcPr>
            <w:tcW w:w="914" w:type="dxa"/>
          </w:tcPr>
          <w:p w14:paraId="0432BDC5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29A6F3A7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04DE1348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6965AD1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126DD77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B0AFA65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 w14:paraId="5F34B83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517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66506D38" w14:textId="77777777">
        <w:trPr>
          <w:trHeight w:val="326"/>
        </w:trPr>
        <w:tc>
          <w:tcPr>
            <w:tcW w:w="914" w:type="dxa"/>
          </w:tcPr>
          <w:p w14:paraId="7445DA3C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36D227D5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74EEFEB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A56E688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2D6D948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75A6BE2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52E996F1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516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242D8A3F" w14:textId="77777777">
        <w:trPr>
          <w:trHeight w:val="326"/>
        </w:trPr>
        <w:tc>
          <w:tcPr>
            <w:tcW w:w="914" w:type="dxa"/>
          </w:tcPr>
          <w:p w14:paraId="367AFD19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274C764F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3B638074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343AE1D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7B95C9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E2DEE40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319E9DC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29764743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21D46E4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8354E8D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0135A21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1758BD7" w14:textId="77777777" w:rsidR="004D76F5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58287A8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B9AF59E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2CDBA72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3E3D8E3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9989063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CE7F58A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9C38539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CDAD098" w14:textId="77777777" w:rsidR="004D76F5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1813ED9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654C653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D494089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512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006E49A4" w14:textId="77777777">
        <w:trPr>
          <w:trHeight w:val="326"/>
        </w:trPr>
        <w:tc>
          <w:tcPr>
            <w:tcW w:w="914" w:type="dxa"/>
          </w:tcPr>
          <w:p w14:paraId="5A8530D6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42AF7AAD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61021F21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9711E7D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3AB71A8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334287B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 w14:paraId="5301A045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31C5DDC4" w14:textId="77777777">
        <w:trPr>
          <w:trHeight w:val="326"/>
        </w:trPr>
        <w:tc>
          <w:tcPr>
            <w:tcW w:w="914" w:type="dxa"/>
          </w:tcPr>
          <w:p w14:paraId="220BD280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3A973BA3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56D7B7F7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CB95580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11D00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F65EBFE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41B2E2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78342CF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ED97502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76A882C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CF6CD89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337DA8A" w14:textId="77777777" w:rsidR="004D76F5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0C7847A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131F378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4562774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508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474A68A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4AEA0F5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A618F93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BCDD990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3203704" w14:textId="77777777" w:rsidR="004D76F5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5EB55CA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0470F35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11F4297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507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6A6AAA49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C9CD729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7F6FE3B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984226E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D29BFAF" w14:textId="77777777" w:rsidR="004D76F5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5AB81BB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F9C9EA7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67F3D97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506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  <w:tr w:rsidR="004D76F5" w14:paraId="2C0AE59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913A9F5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6BE403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0170FEC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FCA997E" w14:textId="77777777" w:rsidR="004D76F5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A6F3890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7D9B238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596FA3E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505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4D76F5" w14:paraId="78DA1A32" w14:textId="77777777">
        <w:trPr>
          <w:trHeight w:val="326"/>
        </w:trPr>
        <w:tc>
          <w:tcPr>
            <w:tcW w:w="914" w:type="dxa"/>
          </w:tcPr>
          <w:p w14:paraId="39163C6D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2518FD63" w14:textId="77777777" w:rsidR="004D76F5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4ABD85FF" w14:textId="77777777" w:rsidR="004D76F5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3CA68F7" w14:textId="77777777" w:rsidR="004D76F5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729CA0F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93984BB" w14:textId="77777777" w:rsidR="004D76F5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 w14:paraId="3EA5C743" w14:textId="77777777" w:rsidR="004D76F5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503</w:t>
            </w:r>
            <w:r>
              <w:rPr>
                <w:spacing w:val="-2"/>
                <w:sz w:val="18"/>
              </w:rPr>
              <w:t xml:space="preserve"> 750,00</w:t>
            </w:r>
          </w:p>
        </w:tc>
      </w:tr>
      <w:tr w:rsidR="004D76F5" w14:paraId="509D694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22BED98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A46BCC1" w14:textId="77777777" w:rsidR="004D76F5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6C41E78" w14:textId="77777777" w:rsidR="004D76F5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CD199B6" w14:textId="77777777" w:rsidR="004D76F5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002DD32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8EC873A" w14:textId="77777777" w:rsidR="004D76F5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50CA187" w14:textId="77777777" w:rsidR="004D76F5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2"/>
                <w:sz w:val="18"/>
              </w:rPr>
              <w:t xml:space="preserve"> 500,00</w:t>
            </w:r>
          </w:p>
        </w:tc>
      </w:tr>
      <w:tr w:rsidR="004D76F5" w14:paraId="15208D0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1DC62DE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EC9C095" w14:textId="77777777" w:rsidR="004D76F5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CEDD71D" w14:textId="77777777" w:rsidR="004D76F5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625C36" w14:textId="77777777" w:rsidR="004D76F5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77853F0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E391399" w14:textId="77777777" w:rsidR="004D76F5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EB1C6B2" w14:textId="77777777" w:rsidR="004D76F5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2"/>
                <w:sz w:val="18"/>
              </w:rPr>
              <w:t xml:space="preserve"> 250,00</w:t>
            </w:r>
          </w:p>
        </w:tc>
      </w:tr>
    </w:tbl>
    <w:p w14:paraId="1CCE403F" w14:textId="77777777" w:rsidR="004A0E47" w:rsidRDefault="004A0E47"/>
    <w:sectPr w:rsidR="004A0E47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D209" w14:textId="77777777" w:rsidR="004A0E47" w:rsidRDefault="004A0E47">
      <w:r>
        <w:separator/>
      </w:r>
    </w:p>
  </w:endnote>
  <w:endnote w:type="continuationSeparator" w:id="0">
    <w:p w14:paraId="45F30631" w14:textId="77777777" w:rsidR="004A0E47" w:rsidRDefault="004A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CBBD" w14:textId="77777777" w:rsidR="004D76F5" w:rsidRDefault="00000000">
    <w:pPr>
      <w:pStyle w:val="Zkladntext"/>
      <w:spacing w:line="14" w:lineRule="auto"/>
      <w:rPr>
        <w:sz w:val="20"/>
      </w:rPr>
    </w:pPr>
    <w:r>
      <w:pict w14:anchorId="43397D4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6272;mso-position-horizontal-relative:page;mso-position-vertical-relative:page" filled="f" stroked="f">
          <v:textbox inset="0,0,0,0">
            <w:txbxContent>
              <w:p w14:paraId="6384E50D" w14:textId="77777777" w:rsidR="004D76F5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0F88FAD2">
        <v:shape id="docshape2" o:spid="_x0000_s1026" type="#_x0000_t202" style="position:absolute;margin-left:741.65pt;margin-top:551.45pt;width:18.35pt;height:11pt;z-index:-16245760;mso-position-horizontal-relative:page;mso-position-vertical-relative:page" filled="f" stroked="f">
          <v:textbox inset="0,0,0,0">
            <w:txbxContent>
              <w:p w14:paraId="412FC113" w14:textId="77777777" w:rsidR="004D76F5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50B09D5">
        <v:shape id="docshape3" o:spid="_x0000_s1025" type="#_x0000_t202" style="position:absolute;margin-left:735.15pt;margin-top:570.6pt;width:36.85pt;height:9pt;z-index:-16245248;mso-position-horizontal-relative:page;mso-position-vertical-relative:page" filled="f" stroked="f">
          <v:textbox inset="0,0,0,0">
            <w:txbxContent>
              <w:p w14:paraId="326FC744" w14:textId="77777777" w:rsidR="004D76F5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20.06.2025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48D1" w14:textId="77777777" w:rsidR="004A0E47" w:rsidRDefault="004A0E47">
      <w:r>
        <w:separator/>
      </w:r>
    </w:p>
  </w:footnote>
  <w:footnote w:type="continuationSeparator" w:id="0">
    <w:p w14:paraId="4BD2D471" w14:textId="77777777" w:rsidR="004A0E47" w:rsidRDefault="004A0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6F5"/>
    <w:rsid w:val="004A0E47"/>
    <w:rsid w:val="004D76F5"/>
    <w:rsid w:val="00764170"/>
    <w:rsid w:val="00A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78E7"/>
  <w15:docId w15:val="{DE16F6E2-BA00-461A-88A2-2C11B014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2025-06-20T06:59:00Z</dcterms:created>
  <dcterms:modified xsi:type="dcterms:W3CDTF">2025-06-20T07:00:00Z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</Properties>
</file>