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104A" w14:textId="77777777" w:rsidR="00921498" w:rsidRPr="00921498" w:rsidRDefault="00921498" w:rsidP="00921498">
      <w:pPr>
        <w:jc w:val="center"/>
        <w:rPr>
          <w:rFonts w:cs="Calibri"/>
        </w:rPr>
      </w:pPr>
    </w:p>
    <w:p w14:paraId="621EB495" w14:textId="243D16F7" w:rsidR="007014A4" w:rsidRPr="00E54752" w:rsidRDefault="00921498" w:rsidP="00921498">
      <w:pPr>
        <w:jc w:val="center"/>
        <w:rPr>
          <w:rFonts w:cs="Calibri"/>
          <w:b/>
          <w:bCs/>
          <w:color w:val="auto"/>
          <w:sz w:val="32"/>
          <w:szCs w:val="32"/>
        </w:rPr>
      </w:pPr>
      <w:r w:rsidRPr="00921498">
        <w:rPr>
          <w:rFonts w:cs="Calibri"/>
          <w:b/>
          <w:bCs/>
          <w:sz w:val="32"/>
          <w:szCs w:val="32"/>
        </w:rPr>
        <w:t>OBJEDNÁVKA Č. 202</w:t>
      </w:r>
      <w:r w:rsidR="002804ED">
        <w:rPr>
          <w:rFonts w:cs="Calibri"/>
          <w:b/>
          <w:bCs/>
          <w:sz w:val="32"/>
          <w:szCs w:val="32"/>
        </w:rPr>
        <w:t>5</w:t>
      </w:r>
      <w:r w:rsidR="00FB6DB9" w:rsidRPr="00FB6DB9">
        <w:t xml:space="preserve"> </w:t>
      </w:r>
      <w:r w:rsidR="00FB6DB9" w:rsidRPr="00FB6DB9">
        <w:rPr>
          <w:rFonts w:cs="Calibri"/>
          <w:b/>
          <w:bCs/>
          <w:sz w:val="32"/>
          <w:szCs w:val="32"/>
        </w:rPr>
        <w:t>/111/03/143</w:t>
      </w:r>
      <w:r w:rsidR="00FB6DB9">
        <w:rPr>
          <w:rFonts w:cs="Calibri"/>
          <w:b/>
          <w:bCs/>
          <w:sz w:val="32"/>
          <w:szCs w:val="32"/>
        </w:rPr>
        <w:t>7</w:t>
      </w:r>
    </w:p>
    <w:p w14:paraId="32BA70D7" w14:textId="5404A97F" w:rsidR="00E178E8" w:rsidRPr="008B44C7" w:rsidRDefault="00921498" w:rsidP="00AC105B">
      <w:pPr>
        <w:spacing w:after="0" w:line="360" w:lineRule="auto"/>
        <w:ind w:left="2832" w:hanging="2832"/>
        <w:rPr>
          <w:rFonts w:ascii="Times New Roman" w:hAnsi="Times New Roman" w:cs="Times New Roman"/>
          <w:highlight w:val="yellow"/>
        </w:rPr>
      </w:pPr>
      <w:r w:rsidRPr="008438F7">
        <w:rPr>
          <w:rFonts w:ascii="Times New Roman" w:hAnsi="Times New Roman" w:cs="Times New Roman"/>
          <w:b/>
          <w:bCs/>
        </w:rPr>
        <w:t>DODAVATEL:</w:t>
      </w:r>
      <w:r w:rsidR="00596819" w:rsidRPr="008438F7">
        <w:rPr>
          <w:rFonts w:ascii="Times New Roman" w:hAnsi="Times New Roman" w:cs="Times New Roman"/>
          <w:b/>
          <w:bCs/>
        </w:rPr>
        <w:t xml:space="preserve"> </w:t>
      </w:r>
      <w:r w:rsidR="00085B50">
        <w:rPr>
          <w:rFonts w:ascii="Times New Roman" w:hAnsi="Times New Roman" w:cs="Times New Roman"/>
        </w:rPr>
        <w:t>F</w:t>
      </w:r>
      <w:r w:rsidR="00240965">
        <w:rPr>
          <w:rFonts w:ascii="Times New Roman" w:hAnsi="Times New Roman" w:cs="Times New Roman"/>
        </w:rPr>
        <w:t>é</w:t>
      </w:r>
      <w:r w:rsidR="00085B50">
        <w:rPr>
          <w:rFonts w:ascii="Times New Roman" w:hAnsi="Times New Roman" w:cs="Times New Roman"/>
        </w:rPr>
        <w:t>nix</w:t>
      </w:r>
      <w:r w:rsidR="00240965">
        <w:rPr>
          <w:rFonts w:ascii="Times New Roman" w:hAnsi="Times New Roman" w:cs="Times New Roman"/>
        </w:rPr>
        <w:t xml:space="preserve"> </w:t>
      </w:r>
      <w:r w:rsidR="00085B50">
        <w:rPr>
          <w:rFonts w:ascii="Times New Roman" w:hAnsi="Times New Roman" w:cs="Times New Roman"/>
        </w:rPr>
        <w:t xml:space="preserve">Dental, </w:t>
      </w:r>
      <w:r w:rsidR="00240965">
        <w:rPr>
          <w:rFonts w:ascii="Times New Roman" w:hAnsi="Times New Roman" w:cs="Times New Roman"/>
        </w:rPr>
        <w:t>s.r.o., U Pekařky 484/</w:t>
      </w:r>
      <w:proofErr w:type="gramStart"/>
      <w:r w:rsidR="00240965">
        <w:rPr>
          <w:rFonts w:ascii="Times New Roman" w:hAnsi="Times New Roman" w:cs="Times New Roman"/>
        </w:rPr>
        <w:t>1a</w:t>
      </w:r>
      <w:proofErr w:type="gramEnd"/>
      <w:r w:rsidR="00240965">
        <w:rPr>
          <w:rFonts w:ascii="Times New Roman" w:hAnsi="Times New Roman" w:cs="Times New Roman"/>
        </w:rPr>
        <w:t>, 1800 00 Praha 8.</w:t>
      </w:r>
      <w:r w:rsidR="00001B81">
        <w:rPr>
          <w:rFonts w:ascii="Times New Roman" w:hAnsi="Times New Roman" w:cs="Times New Roman"/>
        </w:rPr>
        <w:t xml:space="preserve">  </w:t>
      </w:r>
    </w:p>
    <w:p w14:paraId="3587C65E" w14:textId="2209D696" w:rsidR="00BA7706" w:rsidRPr="00240965" w:rsidRDefault="00A33601" w:rsidP="00AC105B">
      <w:pPr>
        <w:spacing w:after="0" w:line="360" w:lineRule="auto"/>
        <w:rPr>
          <w:rFonts w:ascii="Times New Roman" w:hAnsi="Times New Roman" w:cs="Times New Roman"/>
          <w:color w:val="1E1E1E"/>
          <w:shd w:val="clear" w:color="auto" w:fill="FFFFFF"/>
        </w:rPr>
      </w:pPr>
      <w:r w:rsidRPr="00240965">
        <w:rPr>
          <w:rFonts w:ascii="Times New Roman" w:hAnsi="Times New Roman" w:cs="Times New Roman"/>
          <w:b/>
          <w:bCs/>
        </w:rPr>
        <w:t>IČO:</w:t>
      </w:r>
      <w:r w:rsidR="00E178E8" w:rsidRPr="00240965">
        <w:rPr>
          <w:rFonts w:ascii="Times New Roman" w:hAnsi="Times New Roman" w:cs="Times New Roman"/>
          <w:b/>
          <w:bCs/>
          <w:color w:val="1E1E1E"/>
          <w:shd w:val="clear" w:color="auto" w:fill="FFFFFF"/>
        </w:rPr>
        <w:t xml:space="preserve"> </w:t>
      </w:r>
      <w:r w:rsidR="00240965" w:rsidRPr="00240965">
        <w:rPr>
          <w:rFonts w:ascii="Times New Roman" w:hAnsi="Times New Roman" w:cs="Times New Roman"/>
        </w:rPr>
        <w:t>25673173</w:t>
      </w:r>
    </w:p>
    <w:p w14:paraId="6F63E56E" w14:textId="41C76FF6" w:rsidR="008B44C7" w:rsidRPr="00E540E4" w:rsidRDefault="00363176" w:rsidP="00E540E4">
      <w:pPr>
        <w:spacing w:after="0" w:line="360" w:lineRule="auto"/>
        <w:rPr>
          <w:rFonts w:ascii="Times New Roman" w:hAnsi="Times New Roman" w:cs="Times New Roman"/>
        </w:rPr>
      </w:pPr>
      <w:r w:rsidRPr="00240965">
        <w:rPr>
          <w:rFonts w:ascii="Times New Roman" w:hAnsi="Times New Roman" w:cs="Times New Roman"/>
          <w:b/>
          <w:bCs/>
        </w:rPr>
        <w:t xml:space="preserve">DIČ: </w:t>
      </w:r>
      <w:r w:rsidR="0056150B" w:rsidRPr="00240965">
        <w:rPr>
          <w:rFonts w:ascii="Times New Roman" w:hAnsi="Times New Roman" w:cs="Times New Roman"/>
        </w:rPr>
        <w:t>CZ</w:t>
      </w:r>
      <w:r w:rsidR="00240965" w:rsidRPr="00240965">
        <w:rPr>
          <w:rFonts w:ascii="Times New Roman" w:hAnsi="Times New Roman" w:cs="Times New Roman"/>
        </w:rPr>
        <w:t>25673173</w:t>
      </w:r>
      <w:r w:rsidR="0059603A" w:rsidRPr="00240965">
        <w:rPr>
          <w:rFonts w:ascii="Times New Roman" w:hAnsi="Times New Roman" w:cs="Times New Roman"/>
        </w:rPr>
        <w:t>9</w:t>
      </w:r>
    </w:p>
    <w:p w14:paraId="6665914A" w14:textId="77777777" w:rsidR="00BA7706" w:rsidRDefault="00BA7706" w:rsidP="00AC105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183A61D" w14:textId="010C73B0" w:rsidR="00D20251" w:rsidRDefault="00921498" w:rsidP="0004546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438F7">
        <w:rPr>
          <w:rFonts w:ascii="Times New Roman" w:hAnsi="Times New Roman" w:cs="Times New Roman"/>
          <w:b/>
          <w:bCs/>
        </w:rPr>
        <w:t>PŘEDMĚT OBJEDNÁVKY</w:t>
      </w:r>
      <w:r w:rsidR="0059603A">
        <w:rPr>
          <w:rFonts w:ascii="Times New Roman" w:hAnsi="Times New Roman" w:cs="Times New Roman"/>
          <w:b/>
          <w:bCs/>
        </w:rPr>
        <w:t xml:space="preserve">: </w:t>
      </w:r>
      <w:r w:rsidR="00001B81" w:rsidRPr="00397C9B">
        <w:rPr>
          <w:rFonts w:ascii="Times New Roman" w:hAnsi="Times New Roman" w:cs="Times New Roman"/>
        </w:rPr>
        <w:t>Vybavení – Endodontické nástroje</w:t>
      </w:r>
      <w:r w:rsidR="008B41BA" w:rsidRPr="00397C9B">
        <w:rPr>
          <w:rFonts w:ascii="Times New Roman" w:hAnsi="Times New Roman" w:cs="Times New Roman"/>
        </w:rPr>
        <w:t xml:space="preserve"> (</w:t>
      </w:r>
      <w:proofErr w:type="spellStart"/>
      <w:r w:rsidR="008B41BA" w:rsidRPr="00397C9B">
        <w:rPr>
          <w:rFonts w:ascii="Times New Roman" w:hAnsi="Times New Roman" w:cs="Times New Roman"/>
        </w:rPr>
        <w:t>Endomotor</w:t>
      </w:r>
      <w:proofErr w:type="spellEnd"/>
      <w:r w:rsidR="008B41BA" w:rsidRPr="00397C9B">
        <w:rPr>
          <w:rFonts w:ascii="Times New Roman" w:hAnsi="Times New Roman" w:cs="Times New Roman"/>
        </w:rPr>
        <w:t xml:space="preserve">, reciproční </w:t>
      </w:r>
      <w:proofErr w:type="spellStart"/>
      <w:r w:rsidR="008B41BA" w:rsidRPr="00397C9B">
        <w:rPr>
          <w:rFonts w:ascii="Times New Roman" w:hAnsi="Times New Roman" w:cs="Times New Roman"/>
        </w:rPr>
        <w:t>zprůchod</w:t>
      </w:r>
      <w:r w:rsidR="00397C9B" w:rsidRPr="00397C9B">
        <w:rPr>
          <w:rFonts w:ascii="Times New Roman" w:hAnsi="Times New Roman" w:cs="Times New Roman"/>
        </w:rPr>
        <w:t>ň</w:t>
      </w:r>
      <w:r w:rsidR="008B41BA" w:rsidRPr="00397C9B">
        <w:rPr>
          <w:rFonts w:ascii="Times New Roman" w:hAnsi="Times New Roman" w:cs="Times New Roman"/>
        </w:rPr>
        <w:t>ovače</w:t>
      </w:r>
      <w:proofErr w:type="spellEnd"/>
      <w:r w:rsidR="008B41BA" w:rsidRPr="00397C9B">
        <w:rPr>
          <w:rFonts w:ascii="Times New Roman" w:hAnsi="Times New Roman" w:cs="Times New Roman"/>
        </w:rPr>
        <w:t>, přístroj pro tepelné plnění kořenového kanálku)</w:t>
      </w:r>
      <w:r w:rsidR="00397C9B" w:rsidRPr="00397C9B">
        <w:rPr>
          <w:rFonts w:ascii="Times New Roman" w:hAnsi="Times New Roman" w:cs="Times New Roman"/>
        </w:rPr>
        <w:t xml:space="preserve"> na základě nabídky č. PN2025KB000001 z 13. 6. 2025.</w:t>
      </w:r>
    </w:p>
    <w:p w14:paraId="1A724BE2" w14:textId="77777777" w:rsidR="00BA7706" w:rsidRDefault="00BA7706" w:rsidP="00AC105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DD5EEED" w14:textId="0FAC802D" w:rsidR="003F7953" w:rsidRPr="009E278C" w:rsidRDefault="00921498" w:rsidP="00AC105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438F7">
        <w:rPr>
          <w:rFonts w:ascii="Times New Roman" w:hAnsi="Times New Roman" w:cs="Times New Roman"/>
          <w:b/>
          <w:bCs/>
        </w:rPr>
        <w:t>ODŮVODNĚNÍ:</w:t>
      </w:r>
      <w:r w:rsidR="009E278C">
        <w:rPr>
          <w:rFonts w:ascii="Times New Roman" w:hAnsi="Times New Roman" w:cs="Times New Roman"/>
          <w:b/>
          <w:bCs/>
        </w:rPr>
        <w:t xml:space="preserve"> </w:t>
      </w:r>
      <w:r w:rsidR="00DF342A">
        <w:rPr>
          <w:rFonts w:ascii="Times New Roman" w:hAnsi="Times New Roman" w:cs="Times New Roman"/>
        </w:rPr>
        <w:t xml:space="preserve">Přístroj nutný ke každodennímu použití v ordinaci </w:t>
      </w:r>
      <w:r w:rsidR="008B41BA">
        <w:rPr>
          <w:rFonts w:ascii="Times New Roman" w:hAnsi="Times New Roman" w:cs="Times New Roman"/>
        </w:rPr>
        <w:t>zubního</w:t>
      </w:r>
      <w:r w:rsidR="00DF342A">
        <w:rPr>
          <w:rFonts w:ascii="Times New Roman" w:hAnsi="Times New Roman" w:cs="Times New Roman"/>
        </w:rPr>
        <w:t xml:space="preserve"> lékaře. </w:t>
      </w:r>
    </w:p>
    <w:p w14:paraId="033BBB11" w14:textId="77777777" w:rsidR="00BA7706" w:rsidRDefault="00BA7706" w:rsidP="00AC105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5841ACC" w14:textId="77777777" w:rsidR="00921498" w:rsidRPr="009474BB" w:rsidRDefault="00921498" w:rsidP="00AC105B">
      <w:pPr>
        <w:spacing w:after="0" w:line="360" w:lineRule="auto"/>
        <w:rPr>
          <w:rFonts w:ascii="Times New Roman" w:hAnsi="Times New Roman" w:cs="Times New Roman"/>
        </w:rPr>
      </w:pPr>
      <w:r w:rsidRPr="008438F7">
        <w:rPr>
          <w:rFonts w:ascii="Times New Roman" w:hAnsi="Times New Roman" w:cs="Times New Roman"/>
          <w:b/>
          <w:bCs/>
        </w:rPr>
        <w:t>DATUM DODÁNÍ:</w:t>
      </w:r>
      <w:r w:rsidR="00A33601" w:rsidRPr="008438F7">
        <w:rPr>
          <w:rFonts w:ascii="Times New Roman" w:hAnsi="Times New Roman" w:cs="Times New Roman"/>
          <w:b/>
          <w:bCs/>
        </w:rPr>
        <w:t xml:space="preserve"> </w:t>
      </w:r>
      <w:r w:rsidR="00DF342A">
        <w:rPr>
          <w:rFonts w:ascii="Times New Roman" w:hAnsi="Times New Roman" w:cs="Times New Roman"/>
        </w:rPr>
        <w:t>Co nejdříve</w:t>
      </w:r>
    </w:p>
    <w:p w14:paraId="5804D09D" w14:textId="77777777" w:rsidR="00BA7706" w:rsidRDefault="00BA7706" w:rsidP="00AC105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C3F2F9" w14:textId="59881339" w:rsidR="00BA7706" w:rsidRDefault="00921498" w:rsidP="00AC105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438F7">
        <w:rPr>
          <w:rFonts w:ascii="Times New Roman" w:hAnsi="Times New Roman" w:cs="Times New Roman"/>
          <w:b/>
          <w:bCs/>
        </w:rPr>
        <w:t>CENA:</w:t>
      </w:r>
      <w:r w:rsidR="00594DE4">
        <w:rPr>
          <w:rFonts w:ascii="Times New Roman" w:hAnsi="Times New Roman" w:cs="Times New Roman"/>
          <w:b/>
          <w:bCs/>
        </w:rPr>
        <w:t xml:space="preserve"> </w:t>
      </w:r>
      <w:r w:rsidR="00250794">
        <w:rPr>
          <w:rFonts w:ascii="Times New Roman" w:hAnsi="Times New Roman" w:cs="Times New Roman"/>
        </w:rPr>
        <w:t>157.215,25</w:t>
      </w:r>
      <w:r w:rsidR="00D2509B">
        <w:rPr>
          <w:rFonts w:ascii="Times New Roman" w:hAnsi="Times New Roman" w:cs="Times New Roman"/>
        </w:rPr>
        <w:t>,-</w:t>
      </w:r>
      <w:r w:rsidR="00DF342A">
        <w:rPr>
          <w:rFonts w:ascii="Times New Roman" w:hAnsi="Times New Roman" w:cs="Times New Roman"/>
        </w:rPr>
        <w:t xml:space="preserve"> Kč</w:t>
      </w:r>
      <w:r w:rsidR="00D2509B">
        <w:rPr>
          <w:rFonts w:ascii="Times New Roman" w:hAnsi="Times New Roman" w:cs="Times New Roman"/>
        </w:rPr>
        <w:t xml:space="preserve"> včetně DPH</w:t>
      </w:r>
    </w:p>
    <w:p w14:paraId="374D0F6D" w14:textId="77777777" w:rsidR="00BA7706" w:rsidRDefault="00BA7706" w:rsidP="00AC105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A922C46" w14:textId="34608B0A" w:rsidR="008B41BA" w:rsidRPr="00397C9B" w:rsidRDefault="00921498" w:rsidP="00DF342A">
      <w:pPr>
        <w:rPr>
          <w:rFonts w:ascii="Times New Roman" w:hAnsi="Times New Roman" w:cs="Times New Roman"/>
          <w:b/>
          <w:bCs/>
        </w:rPr>
      </w:pPr>
      <w:r w:rsidRPr="008438F7">
        <w:rPr>
          <w:rFonts w:ascii="Times New Roman" w:hAnsi="Times New Roman" w:cs="Times New Roman"/>
          <w:b/>
          <w:bCs/>
        </w:rPr>
        <w:t>DORUČOVACÍ ADRESA</w:t>
      </w:r>
      <w:r w:rsidR="001C44E1">
        <w:rPr>
          <w:rFonts w:ascii="Times New Roman" w:hAnsi="Times New Roman" w:cs="Times New Roman"/>
          <w:b/>
          <w:bCs/>
        </w:rPr>
        <w:t>:</w:t>
      </w:r>
      <w:r w:rsidR="00397C9B">
        <w:rPr>
          <w:rFonts w:ascii="Times New Roman" w:hAnsi="Times New Roman" w:cs="Times New Roman"/>
          <w:b/>
          <w:bCs/>
        </w:rPr>
        <w:t xml:space="preserve"> </w:t>
      </w:r>
      <w:r w:rsidR="00DF342A" w:rsidRPr="00DF342A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Zdravotnické středisko </w:t>
      </w:r>
      <w:r w:rsidR="008B41BA">
        <w:rPr>
          <w:rFonts w:ascii="Times New Roman" w:eastAsiaTheme="minorEastAsia" w:hAnsi="Times New Roman" w:cs="Times New Roman"/>
          <w:noProof/>
          <w:sz w:val="24"/>
          <w:szCs w:val="24"/>
        </w:rPr>
        <w:t>Věznice Kuřim</w:t>
      </w:r>
      <w:r w:rsidR="00397C9B">
        <w:rPr>
          <w:rFonts w:ascii="Times New Roman" w:hAnsi="Times New Roman" w:cs="Times New Roman"/>
          <w:b/>
          <w:bCs/>
        </w:rPr>
        <w:t xml:space="preserve"> </w:t>
      </w:r>
      <w:r w:rsidR="008B41BA">
        <w:rPr>
          <w:rFonts w:ascii="Times New Roman" w:eastAsiaTheme="minorEastAsia" w:hAnsi="Times New Roman" w:cs="Times New Roman"/>
          <w:noProof/>
          <w:sz w:val="24"/>
          <w:szCs w:val="24"/>
        </w:rPr>
        <w:t>Blanenská 1191</w:t>
      </w:r>
      <w:r w:rsidR="00397C9B">
        <w:rPr>
          <w:rFonts w:ascii="Times New Roman" w:hAnsi="Times New Roman" w:cs="Times New Roman"/>
          <w:b/>
          <w:bCs/>
        </w:rPr>
        <w:t xml:space="preserve"> </w:t>
      </w:r>
      <w:r w:rsidR="008B41BA">
        <w:rPr>
          <w:rFonts w:ascii="Times New Roman" w:eastAsiaTheme="minorEastAsia" w:hAnsi="Times New Roman" w:cs="Times New Roman"/>
          <w:noProof/>
          <w:sz w:val="24"/>
          <w:szCs w:val="24"/>
        </w:rPr>
        <w:t>664 34  Kuři</w:t>
      </w:r>
      <w:r w:rsidR="00E540E4">
        <w:rPr>
          <w:rFonts w:ascii="Times New Roman" w:eastAsiaTheme="minorEastAsia" w:hAnsi="Times New Roman" w:cs="Times New Roman"/>
          <w:noProof/>
          <w:sz w:val="24"/>
          <w:szCs w:val="24"/>
        </w:rPr>
        <w:t>m</w:t>
      </w:r>
    </w:p>
    <w:p w14:paraId="51896977" w14:textId="77777777" w:rsidR="00D2509B" w:rsidRDefault="00D2509B" w:rsidP="00397C9B">
      <w:pPr>
        <w:rPr>
          <w:rFonts w:ascii="Times New Roman" w:hAnsi="Times New Roman" w:cs="Times New Roman"/>
          <w:b/>
          <w:bCs/>
        </w:rPr>
      </w:pPr>
    </w:p>
    <w:p w14:paraId="78FA612D" w14:textId="72A47BC8" w:rsidR="00921498" w:rsidRPr="00B723F4" w:rsidRDefault="00921498" w:rsidP="00E540E4">
      <w:pPr>
        <w:rPr>
          <w:rFonts w:ascii="Times New Roman" w:hAnsi="Times New Roman" w:cs="Times New Roman"/>
        </w:rPr>
      </w:pPr>
      <w:r w:rsidRPr="008438F7">
        <w:rPr>
          <w:rFonts w:ascii="Times New Roman" w:hAnsi="Times New Roman" w:cs="Times New Roman"/>
          <w:b/>
          <w:bCs/>
        </w:rPr>
        <w:t>KONTAKTNÍ OSOBA:</w:t>
      </w:r>
      <w:r w:rsidR="008D0F51">
        <w:rPr>
          <w:rFonts w:ascii="Times New Roman" w:hAnsi="Times New Roman" w:cs="Times New Roman"/>
          <w:b/>
          <w:bCs/>
        </w:rPr>
        <w:t xml:space="preserve"> </w:t>
      </w:r>
    </w:p>
    <w:p w14:paraId="386EFFF9" w14:textId="77777777" w:rsidR="00921498" w:rsidRPr="008438F7" w:rsidRDefault="00921498" w:rsidP="00921498">
      <w:pPr>
        <w:rPr>
          <w:rFonts w:ascii="Times New Roman" w:hAnsi="Times New Roman" w:cs="Times New Roman"/>
        </w:rPr>
      </w:pPr>
    </w:p>
    <w:p w14:paraId="155EBA6B" w14:textId="5C8439FE" w:rsidR="00921498" w:rsidRPr="008438F7" w:rsidRDefault="00921498" w:rsidP="00921498">
      <w:pPr>
        <w:rPr>
          <w:rFonts w:ascii="Times New Roman" w:hAnsi="Times New Roman" w:cs="Times New Roman"/>
        </w:rPr>
      </w:pPr>
      <w:r w:rsidRPr="008438F7">
        <w:rPr>
          <w:rFonts w:ascii="Times New Roman" w:hAnsi="Times New Roman" w:cs="Times New Roman"/>
        </w:rPr>
        <w:t>V Praze dne:</w:t>
      </w:r>
      <w:r w:rsidR="00A33601" w:rsidRPr="008438F7">
        <w:rPr>
          <w:rFonts w:ascii="Times New Roman" w:hAnsi="Times New Roman" w:cs="Times New Roman"/>
        </w:rPr>
        <w:t xml:space="preserve"> </w:t>
      </w:r>
      <w:r w:rsidR="00397C9B">
        <w:rPr>
          <w:rFonts w:ascii="Times New Roman" w:hAnsi="Times New Roman" w:cs="Times New Roman"/>
        </w:rPr>
        <w:t>17. 6. 2025</w:t>
      </w:r>
    </w:p>
    <w:p w14:paraId="6E224EDE" w14:textId="57CB9BD6" w:rsidR="00921498" w:rsidRPr="008438F7" w:rsidRDefault="00921498" w:rsidP="00921498">
      <w:pPr>
        <w:rPr>
          <w:rFonts w:ascii="Times New Roman" w:hAnsi="Times New Roman" w:cs="Times New Roman"/>
        </w:rPr>
      </w:pPr>
      <w:r w:rsidRPr="008438F7">
        <w:rPr>
          <w:rFonts w:ascii="Times New Roman" w:hAnsi="Times New Roman" w:cs="Times New Roman"/>
        </w:rPr>
        <w:t>Vystavil:</w:t>
      </w:r>
      <w:r w:rsidR="00A33601" w:rsidRPr="008438F7">
        <w:rPr>
          <w:rFonts w:ascii="Times New Roman" w:hAnsi="Times New Roman" w:cs="Times New Roman"/>
        </w:rPr>
        <w:t xml:space="preserve"> </w:t>
      </w:r>
    </w:p>
    <w:p w14:paraId="35389D19" w14:textId="4CD71A31" w:rsidR="00921498" w:rsidRPr="008438F7" w:rsidRDefault="00921498" w:rsidP="00921498">
      <w:pPr>
        <w:rPr>
          <w:rFonts w:ascii="Times New Roman" w:hAnsi="Times New Roman" w:cs="Times New Roman"/>
        </w:rPr>
      </w:pPr>
      <w:r w:rsidRPr="008438F7">
        <w:rPr>
          <w:rFonts w:ascii="Times New Roman" w:hAnsi="Times New Roman" w:cs="Times New Roman"/>
        </w:rPr>
        <w:t>Schválil:</w:t>
      </w:r>
      <w:r w:rsidR="00397C9B">
        <w:rPr>
          <w:rFonts w:ascii="Times New Roman" w:hAnsi="Times New Roman" w:cs="Times New Roman"/>
        </w:rPr>
        <w:t xml:space="preserve"> </w:t>
      </w:r>
    </w:p>
    <w:sectPr w:rsidR="00921498" w:rsidRPr="008438F7" w:rsidSect="004F2E14">
      <w:headerReference w:type="default" r:id="rId7"/>
      <w:footerReference w:type="default" r:id="rId8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8527" w14:textId="77777777" w:rsidR="008C73D6" w:rsidRDefault="008C73D6">
      <w:pPr>
        <w:spacing w:after="0" w:line="240" w:lineRule="auto"/>
      </w:pPr>
      <w:r>
        <w:separator/>
      </w:r>
    </w:p>
  </w:endnote>
  <w:endnote w:type="continuationSeparator" w:id="0">
    <w:p w14:paraId="2407BF1E" w14:textId="77777777" w:rsidR="008C73D6" w:rsidRDefault="008C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7D438" w14:textId="77777777" w:rsidR="00791D81" w:rsidRPr="00921498" w:rsidRDefault="00791D81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 xml:space="preserve">Fakturační údaje uvedeny v hlavičce. Fakturu prosím zasílejte na e-mail ekonomického oddělení: </w:t>
    </w:r>
    <w:r w:rsidR="000C2590">
      <w:rPr>
        <w:sz w:val="21"/>
        <w:szCs w:val="21"/>
      </w:rPr>
      <w:t>fakturace</w:t>
    </w:r>
    <w:r w:rsidRPr="00921498">
      <w:rPr>
        <w:sz w:val="21"/>
        <w:szCs w:val="21"/>
      </w:rPr>
      <w:t>@zzms.justice.cz.</w:t>
    </w:r>
  </w:p>
  <w:p w14:paraId="2DA52C74" w14:textId="77777777" w:rsidR="00791D81" w:rsidRDefault="00791D81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21A7" w14:textId="77777777" w:rsidR="008C73D6" w:rsidRDefault="008C73D6">
      <w:pPr>
        <w:spacing w:after="0" w:line="240" w:lineRule="auto"/>
      </w:pPr>
      <w:r>
        <w:separator/>
      </w:r>
    </w:p>
  </w:footnote>
  <w:footnote w:type="continuationSeparator" w:id="0">
    <w:p w14:paraId="183E7AE3" w14:textId="77777777" w:rsidR="008C73D6" w:rsidRDefault="008C7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F6E8" w14:textId="77777777" w:rsidR="00791D81" w:rsidRDefault="00791D8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A6663B7" wp14:editId="250C4710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6B382361" w14:textId="77777777" w:rsidR="00791D81" w:rsidRDefault="00084F92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 w:rsidRPr="00084F92">
      <w:rPr>
        <w:rFonts w:ascii="Times New Roman" w:hAnsi="Times New Roman"/>
        <w:b/>
        <w:bCs/>
      </w:rPr>
      <w:t>Na Květnici 1657/16</w:t>
    </w:r>
    <w:r w:rsidR="00791D81">
      <w:rPr>
        <w:rFonts w:ascii="Times New Roman" w:hAnsi="Times New Roman"/>
        <w:b/>
        <w:bCs/>
      </w:rPr>
      <w:t xml:space="preserve">, Praha 4, 140 </w:t>
    </w:r>
    <w:r w:rsidR="004D41AB">
      <w:rPr>
        <w:rFonts w:ascii="Times New Roman" w:hAnsi="Times New Roman"/>
        <w:b/>
        <w:bCs/>
      </w:rPr>
      <w:t>00</w:t>
    </w:r>
  </w:p>
  <w:p w14:paraId="63B23F3D" w14:textId="77777777" w:rsidR="00791D81" w:rsidRPr="00841A89" w:rsidRDefault="00791D81">
    <w:pPr>
      <w:keepNext/>
      <w:keepLines/>
      <w:spacing w:before="120" w:after="0" w:line="240" w:lineRule="auto"/>
      <w:jc w:val="right"/>
      <w:rPr>
        <w:b/>
        <w:bCs/>
      </w:rPr>
    </w:pPr>
    <w:r w:rsidRPr="00841A89">
      <w:rPr>
        <w:rFonts w:ascii="Times New Roman" w:hAnsi="Times New Roman"/>
        <w:b/>
        <w:bCs/>
        <w:kern w:val="20"/>
      </w:rPr>
      <w:t xml:space="preserve">IČ: </w:t>
    </w:r>
    <w:r w:rsidRPr="00841A89">
      <w:rPr>
        <w:rFonts w:ascii="Times New Roman" w:hAnsi="Times New Roman"/>
        <w:b/>
        <w:bCs/>
      </w:rPr>
      <w:t>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55BBF"/>
    <w:multiLevelType w:val="hybridMultilevel"/>
    <w:tmpl w:val="0780F248"/>
    <w:lvl w:ilvl="0" w:tplc="340889C0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8785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01B81"/>
    <w:rsid w:val="0003424C"/>
    <w:rsid w:val="0004546C"/>
    <w:rsid w:val="00070D84"/>
    <w:rsid w:val="00084F92"/>
    <w:rsid w:val="00085B50"/>
    <w:rsid w:val="00094E32"/>
    <w:rsid w:val="000C2590"/>
    <w:rsid w:val="000D5956"/>
    <w:rsid w:val="00162250"/>
    <w:rsid w:val="00164672"/>
    <w:rsid w:val="00180148"/>
    <w:rsid w:val="00195AEE"/>
    <w:rsid w:val="001C44D3"/>
    <w:rsid w:val="001C44E1"/>
    <w:rsid w:val="001C7DD4"/>
    <w:rsid w:val="001D46EC"/>
    <w:rsid w:val="00211326"/>
    <w:rsid w:val="0022160C"/>
    <w:rsid w:val="00223159"/>
    <w:rsid w:val="00227462"/>
    <w:rsid w:val="00240965"/>
    <w:rsid w:val="00250794"/>
    <w:rsid w:val="002804ED"/>
    <w:rsid w:val="002862C2"/>
    <w:rsid w:val="00296845"/>
    <w:rsid w:val="002B15F4"/>
    <w:rsid w:val="002B1DBD"/>
    <w:rsid w:val="002B7314"/>
    <w:rsid w:val="002C0614"/>
    <w:rsid w:val="00304965"/>
    <w:rsid w:val="0031487A"/>
    <w:rsid w:val="00322AB7"/>
    <w:rsid w:val="00327F12"/>
    <w:rsid w:val="003608E1"/>
    <w:rsid w:val="00361DBE"/>
    <w:rsid w:val="00361DC3"/>
    <w:rsid w:val="00363176"/>
    <w:rsid w:val="0036506E"/>
    <w:rsid w:val="00372799"/>
    <w:rsid w:val="00380EA0"/>
    <w:rsid w:val="00397C9B"/>
    <w:rsid w:val="003B215F"/>
    <w:rsid w:val="003B3908"/>
    <w:rsid w:val="003B717D"/>
    <w:rsid w:val="003C75BF"/>
    <w:rsid w:val="003D4A1C"/>
    <w:rsid w:val="003F0306"/>
    <w:rsid w:val="003F7953"/>
    <w:rsid w:val="003F79CF"/>
    <w:rsid w:val="004458F3"/>
    <w:rsid w:val="004974F5"/>
    <w:rsid w:val="004D1EA5"/>
    <w:rsid w:val="004D41AB"/>
    <w:rsid w:val="004F2E14"/>
    <w:rsid w:val="0050198A"/>
    <w:rsid w:val="005067F6"/>
    <w:rsid w:val="00524F7D"/>
    <w:rsid w:val="00554EE6"/>
    <w:rsid w:val="0056150B"/>
    <w:rsid w:val="00575C43"/>
    <w:rsid w:val="00577EFA"/>
    <w:rsid w:val="0059070C"/>
    <w:rsid w:val="00594DE4"/>
    <w:rsid w:val="0059603A"/>
    <w:rsid w:val="00596819"/>
    <w:rsid w:val="005C075D"/>
    <w:rsid w:val="005D2159"/>
    <w:rsid w:val="005D6093"/>
    <w:rsid w:val="005E4B70"/>
    <w:rsid w:val="005F0790"/>
    <w:rsid w:val="005F730A"/>
    <w:rsid w:val="006028E4"/>
    <w:rsid w:val="006719CC"/>
    <w:rsid w:val="006D2E2A"/>
    <w:rsid w:val="007014A4"/>
    <w:rsid w:val="00711FF9"/>
    <w:rsid w:val="00716BD9"/>
    <w:rsid w:val="00723111"/>
    <w:rsid w:val="00745694"/>
    <w:rsid w:val="00781823"/>
    <w:rsid w:val="00782FAE"/>
    <w:rsid w:val="00791D81"/>
    <w:rsid w:val="007A3CEA"/>
    <w:rsid w:val="007A670D"/>
    <w:rsid w:val="007A6F56"/>
    <w:rsid w:val="007B3A61"/>
    <w:rsid w:val="007B44F9"/>
    <w:rsid w:val="007B5E28"/>
    <w:rsid w:val="007C3A4D"/>
    <w:rsid w:val="007C6ABE"/>
    <w:rsid w:val="007C729A"/>
    <w:rsid w:val="00812EC7"/>
    <w:rsid w:val="0082799D"/>
    <w:rsid w:val="00841A89"/>
    <w:rsid w:val="008438F7"/>
    <w:rsid w:val="0085690E"/>
    <w:rsid w:val="0087490A"/>
    <w:rsid w:val="008B41BA"/>
    <w:rsid w:val="008B44C7"/>
    <w:rsid w:val="008C73D6"/>
    <w:rsid w:val="008D0F51"/>
    <w:rsid w:val="008D5BCD"/>
    <w:rsid w:val="008F52E8"/>
    <w:rsid w:val="009015BE"/>
    <w:rsid w:val="00904726"/>
    <w:rsid w:val="00921498"/>
    <w:rsid w:val="00943F98"/>
    <w:rsid w:val="009474BB"/>
    <w:rsid w:val="00961FB6"/>
    <w:rsid w:val="00972E7C"/>
    <w:rsid w:val="00995E6A"/>
    <w:rsid w:val="00996390"/>
    <w:rsid w:val="009A3B2D"/>
    <w:rsid w:val="009D684A"/>
    <w:rsid w:val="009E278C"/>
    <w:rsid w:val="009F0DAF"/>
    <w:rsid w:val="009F2FA8"/>
    <w:rsid w:val="009F4DEB"/>
    <w:rsid w:val="00A33601"/>
    <w:rsid w:val="00A66A06"/>
    <w:rsid w:val="00A86DE4"/>
    <w:rsid w:val="00A94D61"/>
    <w:rsid w:val="00AA1946"/>
    <w:rsid w:val="00AC105B"/>
    <w:rsid w:val="00AE7260"/>
    <w:rsid w:val="00B50ECA"/>
    <w:rsid w:val="00B723F4"/>
    <w:rsid w:val="00B843BC"/>
    <w:rsid w:val="00B9015E"/>
    <w:rsid w:val="00BA7706"/>
    <w:rsid w:val="00BB7903"/>
    <w:rsid w:val="00BC49A5"/>
    <w:rsid w:val="00BC523D"/>
    <w:rsid w:val="00BF3ACB"/>
    <w:rsid w:val="00C258BB"/>
    <w:rsid w:val="00C4272B"/>
    <w:rsid w:val="00C70C56"/>
    <w:rsid w:val="00C96C0E"/>
    <w:rsid w:val="00CB6F1D"/>
    <w:rsid w:val="00CE04F3"/>
    <w:rsid w:val="00D16B53"/>
    <w:rsid w:val="00D20251"/>
    <w:rsid w:val="00D20493"/>
    <w:rsid w:val="00D2509B"/>
    <w:rsid w:val="00D41315"/>
    <w:rsid w:val="00D44CF8"/>
    <w:rsid w:val="00D616EE"/>
    <w:rsid w:val="00DC1945"/>
    <w:rsid w:val="00DC68F1"/>
    <w:rsid w:val="00DD3515"/>
    <w:rsid w:val="00DF342A"/>
    <w:rsid w:val="00DF3E63"/>
    <w:rsid w:val="00DF7293"/>
    <w:rsid w:val="00E178E8"/>
    <w:rsid w:val="00E34F47"/>
    <w:rsid w:val="00E40755"/>
    <w:rsid w:val="00E540E4"/>
    <w:rsid w:val="00E54752"/>
    <w:rsid w:val="00E617AA"/>
    <w:rsid w:val="00E877D6"/>
    <w:rsid w:val="00E900E5"/>
    <w:rsid w:val="00EA6C7F"/>
    <w:rsid w:val="00F02D9C"/>
    <w:rsid w:val="00F12F0C"/>
    <w:rsid w:val="00F22BF3"/>
    <w:rsid w:val="00F343FC"/>
    <w:rsid w:val="00F3599A"/>
    <w:rsid w:val="00F54967"/>
    <w:rsid w:val="00F677B5"/>
    <w:rsid w:val="00F7774D"/>
    <w:rsid w:val="00F82B57"/>
    <w:rsid w:val="00FA0575"/>
    <w:rsid w:val="00FA3192"/>
    <w:rsid w:val="00FB2635"/>
    <w:rsid w:val="00FB6DB9"/>
    <w:rsid w:val="00FC6DEE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6020B"/>
  <w15:docId w15:val="{DA20B166-748A-4028-99B9-CD85CE8E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4F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E04F3"/>
    <w:rPr>
      <w:u w:val="single"/>
    </w:rPr>
  </w:style>
  <w:style w:type="table" w:customStyle="1" w:styleId="TableNormal">
    <w:name w:val="Table Normal"/>
    <w:rsid w:val="00CE04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CE04F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paragraph" w:styleId="Odstavecseseznamem">
    <w:name w:val="List Paragraph"/>
    <w:basedOn w:val="Normln"/>
    <w:uiPriority w:val="34"/>
    <w:qFormat/>
    <w:rsid w:val="008B44C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01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Libina</cp:lastModifiedBy>
  <cp:revision>5</cp:revision>
  <cp:lastPrinted>2025-04-08T13:07:00Z</cp:lastPrinted>
  <dcterms:created xsi:type="dcterms:W3CDTF">2025-06-17T06:36:00Z</dcterms:created>
  <dcterms:modified xsi:type="dcterms:W3CDTF">2025-06-19T18:47:00Z</dcterms:modified>
</cp:coreProperties>
</file>