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7B3D1" w14:textId="4E728B3F" w:rsidR="00C30CD5" w:rsidRPr="004878A7" w:rsidRDefault="009F62E3" w:rsidP="00D0020C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4878A7">
        <w:rPr>
          <w:rFonts w:cstheme="minorHAnsi"/>
          <w:b/>
          <w:bCs/>
          <w:sz w:val="28"/>
          <w:szCs w:val="28"/>
          <w:u w:val="single"/>
        </w:rPr>
        <w:t>CENOVÁ NABÍDKA</w:t>
      </w:r>
    </w:p>
    <w:tbl>
      <w:tblPr>
        <w:tblStyle w:val="Mkatabulky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504D39" w:rsidRPr="004878A7" w14:paraId="35B5A842" w14:textId="77777777" w:rsidTr="001D4560">
        <w:tc>
          <w:tcPr>
            <w:tcW w:w="524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D19BE3" w14:textId="0AF75854" w:rsidR="00C30CD5" w:rsidRPr="004878A7" w:rsidRDefault="00C51937" w:rsidP="009F62E3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78A7">
              <w:rPr>
                <w:rFonts w:cstheme="minorHAnsi"/>
                <w:b/>
                <w:bCs/>
                <w:sz w:val="24"/>
                <w:szCs w:val="24"/>
              </w:rPr>
              <w:t xml:space="preserve">ČÍSLO </w:t>
            </w:r>
            <w:r w:rsidR="009F62E3" w:rsidRPr="004878A7">
              <w:rPr>
                <w:rFonts w:cstheme="minorHAnsi"/>
                <w:b/>
                <w:bCs/>
                <w:sz w:val="24"/>
                <w:szCs w:val="24"/>
              </w:rPr>
              <w:t>NABÍDKY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B56382A" w14:textId="2D4DE599" w:rsidR="00C30CD5" w:rsidRPr="004878A7" w:rsidRDefault="008F0724" w:rsidP="001D456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335818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587C8D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04D39" w:rsidRPr="004878A7" w14:paraId="6F8A9573" w14:textId="77777777" w:rsidTr="00C51937">
        <w:tc>
          <w:tcPr>
            <w:tcW w:w="5245" w:type="dxa"/>
            <w:shd w:val="clear" w:color="auto" w:fill="D9E2F3" w:themeFill="accent1" w:themeFillTint="33"/>
            <w:vAlign w:val="center"/>
          </w:tcPr>
          <w:p w14:paraId="73A563ED" w14:textId="54A76C37" w:rsidR="00C30CD5" w:rsidRPr="004878A7" w:rsidRDefault="00504D39" w:rsidP="00C51937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78A7">
              <w:rPr>
                <w:rFonts w:cstheme="minorHAnsi"/>
                <w:b/>
                <w:bCs/>
                <w:sz w:val="24"/>
                <w:szCs w:val="24"/>
              </w:rPr>
              <w:t>OBJEDNATEL</w:t>
            </w:r>
          </w:p>
        </w:tc>
        <w:tc>
          <w:tcPr>
            <w:tcW w:w="5245" w:type="dxa"/>
            <w:shd w:val="clear" w:color="auto" w:fill="D9E2F3" w:themeFill="accent1" w:themeFillTint="33"/>
            <w:vAlign w:val="center"/>
          </w:tcPr>
          <w:p w14:paraId="2AF76280" w14:textId="7E00B32A" w:rsidR="00C30CD5" w:rsidRPr="004878A7" w:rsidRDefault="00504D39" w:rsidP="00C51937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78A7">
              <w:rPr>
                <w:rFonts w:cstheme="minorHAnsi"/>
                <w:b/>
                <w:bCs/>
                <w:sz w:val="24"/>
                <w:szCs w:val="24"/>
              </w:rPr>
              <w:t>DODAVATEL</w:t>
            </w:r>
          </w:p>
        </w:tc>
      </w:tr>
      <w:tr w:rsidR="007E373B" w:rsidRPr="004878A7" w14:paraId="7D2B3C29" w14:textId="77777777" w:rsidTr="008A0865">
        <w:tc>
          <w:tcPr>
            <w:tcW w:w="5245" w:type="dxa"/>
          </w:tcPr>
          <w:p w14:paraId="32944B86" w14:textId="6F4B9C44" w:rsidR="007E373B" w:rsidRPr="0064214E" w:rsidRDefault="007E373B" w:rsidP="007E373B">
            <w:pPr>
              <w:rPr>
                <w:rFonts w:cstheme="minorHAnsi"/>
                <w:b/>
                <w:bCs/>
              </w:rPr>
            </w:pPr>
            <w:r w:rsidRPr="0064214E">
              <w:rPr>
                <w:rFonts w:cstheme="minorHAnsi"/>
                <w:b/>
                <w:bCs/>
                <w:color w:val="000000" w:themeColor="text1"/>
              </w:rPr>
              <w:t xml:space="preserve">Městská správa sociálních služeb v Mostě – </w:t>
            </w:r>
            <w:proofErr w:type="spellStart"/>
            <w:proofErr w:type="gramStart"/>
            <w:r w:rsidRPr="0064214E">
              <w:rPr>
                <w:rFonts w:cstheme="minorHAnsi"/>
                <w:b/>
                <w:bCs/>
                <w:color w:val="000000" w:themeColor="text1"/>
              </w:rPr>
              <w:t>p.o</w:t>
            </w:r>
            <w:proofErr w:type="spellEnd"/>
            <w:r w:rsidRPr="0064214E">
              <w:rPr>
                <w:rFonts w:cstheme="minorHAnsi"/>
                <w:b/>
                <w:bCs/>
                <w:color w:val="000000" w:themeColor="text1"/>
              </w:rPr>
              <w:t>.</w:t>
            </w:r>
            <w:proofErr w:type="gramEnd"/>
          </w:p>
        </w:tc>
        <w:tc>
          <w:tcPr>
            <w:tcW w:w="5245" w:type="dxa"/>
          </w:tcPr>
          <w:p w14:paraId="7E221922" w14:textId="2A8CE47A" w:rsidR="007E373B" w:rsidRPr="004878A7" w:rsidRDefault="007E373B" w:rsidP="007E373B">
            <w:pPr>
              <w:rPr>
                <w:rFonts w:cstheme="minorHAnsi"/>
              </w:rPr>
            </w:pPr>
            <w:r w:rsidRPr="004878A7">
              <w:rPr>
                <w:rFonts w:cstheme="minorHAnsi"/>
                <w:b/>
                <w:bCs/>
              </w:rPr>
              <w:t>JCA s.r.o.</w:t>
            </w:r>
          </w:p>
        </w:tc>
      </w:tr>
      <w:tr w:rsidR="007E373B" w:rsidRPr="004878A7" w14:paraId="1756DAA5" w14:textId="77777777" w:rsidTr="008A0865">
        <w:tc>
          <w:tcPr>
            <w:tcW w:w="5245" w:type="dxa"/>
          </w:tcPr>
          <w:p w14:paraId="7EAFF930" w14:textId="77EF526B" w:rsidR="007E373B" w:rsidRPr="0064214E" w:rsidRDefault="00637A05" w:rsidP="007E373B">
            <w:pPr>
              <w:rPr>
                <w:rFonts w:cstheme="minorHAnsi"/>
              </w:rPr>
            </w:pPr>
            <w:r>
              <w:rPr>
                <w:rFonts w:cstheme="minorHAnsi"/>
              </w:rPr>
              <w:t>Ke Koupališti 1180</w:t>
            </w:r>
          </w:p>
        </w:tc>
        <w:tc>
          <w:tcPr>
            <w:tcW w:w="5245" w:type="dxa"/>
          </w:tcPr>
          <w:p w14:paraId="3FF78FDD" w14:textId="7A25F927" w:rsidR="007E373B" w:rsidRPr="004878A7" w:rsidRDefault="007E373B" w:rsidP="007E373B">
            <w:pPr>
              <w:rPr>
                <w:rFonts w:cstheme="minorHAnsi"/>
              </w:rPr>
            </w:pPr>
            <w:r w:rsidRPr="004878A7">
              <w:rPr>
                <w:rFonts w:cstheme="minorHAnsi"/>
              </w:rPr>
              <w:t>V zahradách 110</w:t>
            </w:r>
          </w:p>
        </w:tc>
      </w:tr>
      <w:tr w:rsidR="007E373B" w:rsidRPr="004878A7" w14:paraId="285BE6B1" w14:textId="77777777" w:rsidTr="008A0865">
        <w:tc>
          <w:tcPr>
            <w:tcW w:w="5245" w:type="dxa"/>
          </w:tcPr>
          <w:p w14:paraId="7A0E98BF" w14:textId="1484B094" w:rsidR="007E373B" w:rsidRPr="0064214E" w:rsidRDefault="0064214E" w:rsidP="007E373B">
            <w:pPr>
              <w:rPr>
                <w:rFonts w:cstheme="minorHAnsi"/>
              </w:rPr>
            </w:pPr>
            <w:r w:rsidRPr="0064214E">
              <w:rPr>
                <w:rFonts w:cstheme="minorHAnsi"/>
              </w:rPr>
              <w:t>434 01 Most</w:t>
            </w:r>
          </w:p>
        </w:tc>
        <w:tc>
          <w:tcPr>
            <w:tcW w:w="5245" w:type="dxa"/>
          </w:tcPr>
          <w:p w14:paraId="1D06C90E" w14:textId="1DD44F65" w:rsidR="007E373B" w:rsidRPr="004878A7" w:rsidRDefault="007E373B" w:rsidP="007E373B">
            <w:pPr>
              <w:rPr>
                <w:rFonts w:cstheme="minorHAnsi"/>
              </w:rPr>
            </w:pPr>
            <w:r w:rsidRPr="004878A7">
              <w:rPr>
                <w:rFonts w:cstheme="minorHAnsi"/>
              </w:rPr>
              <w:t xml:space="preserve">435 32 Mariánské Radčice                                                                                                 </w:t>
            </w:r>
          </w:p>
        </w:tc>
      </w:tr>
      <w:tr w:rsidR="0064214E" w:rsidRPr="004878A7" w14:paraId="77712C97" w14:textId="77777777" w:rsidTr="00212FD3">
        <w:trPr>
          <w:trHeight w:val="258"/>
        </w:trPr>
        <w:tc>
          <w:tcPr>
            <w:tcW w:w="5245" w:type="dxa"/>
          </w:tcPr>
          <w:p w14:paraId="68ADEE83" w14:textId="61D93C58" w:rsidR="0064214E" w:rsidRPr="0064214E" w:rsidRDefault="0064214E" w:rsidP="0064214E">
            <w:pPr>
              <w:rPr>
                <w:rFonts w:cstheme="minorHAnsi"/>
              </w:rPr>
            </w:pPr>
            <w:r w:rsidRPr="0064214E">
              <w:rPr>
                <w:rFonts w:cstheme="minorHAnsi"/>
              </w:rPr>
              <w:t>IČ: 00831212; DIČ CZ008312121</w:t>
            </w:r>
          </w:p>
        </w:tc>
        <w:tc>
          <w:tcPr>
            <w:tcW w:w="5245" w:type="dxa"/>
          </w:tcPr>
          <w:p w14:paraId="73A40C1A" w14:textId="74F6A3D7" w:rsidR="0064214E" w:rsidRPr="004878A7" w:rsidRDefault="0064214E" w:rsidP="0064214E">
            <w:pPr>
              <w:rPr>
                <w:rFonts w:cstheme="minorHAnsi"/>
              </w:rPr>
            </w:pPr>
            <w:r w:rsidRPr="004878A7">
              <w:rPr>
                <w:rFonts w:cstheme="minorHAnsi"/>
              </w:rPr>
              <w:t xml:space="preserve">IČ: 60281456; DIČ: CZ60281456                                              </w:t>
            </w:r>
          </w:p>
        </w:tc>
      </w:tr>
      <w:tr w:rsidR="0064214E" w:rsidRPr="004878A7" w14:paraId="484ADE84" w14:textId="77777777" w:rsidTr="008A0865">
        <w:tc>
          <w:tcPr>
            <w:tcW w:w="5245" w:type="dxa"/>
          </w:tcPr>
          <w:p w14:paraId="4BC89377" w14:textId="625698BB" w:rsidR="0064214E" w:rsidRPr="0064214E" w:rsidRDefault="0064214E" w:rsidP="0064214E">
            <w:pPr>
              <w:rPr>
                <w:rFonts w:cstheme="minorHAnsi"/>
                <w:u w:val="single"/>
              </w:rPr>
            </w:pPr>
          </w:p>
        </w:tc>
        <w:tc>
          <w:tcPr>
            <w:tcW w:w="5245" w:type="dxa"/>
          </w:tcPr>
          <w:p w14:paraId="68CE2ABF" w14:textId="16887975" w:rsidR="0064214E" w:rsidRPr="004878A7" w:rsidRDefault="0064214E" w:rsidP="000545B6">
            <w:pPr>
              <w:rPr>
                <w:rFonts w:cstheme="minorHAnsi"/>
              </w:rPr>
            </w:pPr>
            <w:r w:rsidRPr="004878A7">
              <w:rPr>
                <w:rFonts w:cstheme="minorHAnsi"/>
              </w:rPr>
              <w:t xml:space="preserve">Bankovní spojení: </w:t>
            </w:r>
            <w:proofErr w:type="spellStart"/>
            <w:r w:rsidR="000545B6">
              <w:rPr>
                <w:rFonts w:cstheme="minorHAnsi"/>
              </w:rPr>
              <w:t>xxxxx</w:t>
            </w:r>
            <w:proofErr w:type="spellEnd"/>
          </w:p>
        </w:tc>
      </w:tr>
      <w:tr w:rsidR="0064214E" w:rsidRPr="004878A7" w14:paraId="52F2FB8F" w14:textId="77777777" w:rsidTr="008A0865">
        <w:tc>
          <w:tcPr>
            <w:tcW w:w="5245" w:type="dxa"/>
            <w:tcBorders>
              <w:bottom w:val="single" w:sz="4" w:space="0" w:color="auto"/>
            </w:tcBorders>
          </w:tcPr>
          <w:p w14:paraId="614D878B" w14:textId="7E25E32F" w:rsidR="0064214E" w:rsidRPr="0064214E" w:rsidRDefault="0064214E" w:rsidP="00AC29FB">
            <w:pPr>
              <w:rPr>
                <w:rFonts w:cstheme="minorHAnsi"/>
              </w:rPr>
            </w:pPr>
            <w:r w:rsidRPr="0064214E">
              <w:rPr>
                <w:rFonts w:cstheme="minorHAnsi"/>
              </w:rPr>
              <w:t xml:space="preserve">Kontaktní osoba: </w:t>
            </w:r>
            <w:proofErr w:type="spellStart"/>
            <w:r w:rsidR="00AC29FB">
              <w:rPr>
                <w:rFonts w:cstheme="minorHAnsi"/>
              </w:rPr>
              <w:t>xxxxx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6AB3FDD" w14:textId="77777777" w:rsidR="0064214E" w:rsidRPr="004878A7" w:rsidRDefault="0064214E" w:rsidP="0064214E">
            <w:pPr>
              <w:rPr>
                <w:rFonts w:cstheme="minorHAnsi"/>
              </w:rPr>
            </w:pPr>
            <w:r w:rsidRPr="004878A7">
              <w:rPr>
                <w:rFonts w:cstheme="minorHAnsi"/>
              </w:rPr>
              <w:t>Registrace: Obchodní rejstřík u Krajského soudu</w:t>
            </w:r>
          </w:p>
          <w:p w14:paraId="7655C1A6" w14:textId="62BDC95D" w:rsidR="0064214E" w:rsidRPr="004878A7" w:rsidRDefault="0064214E" w:rsidP="0064214E">
            <w:pPr>
              <w:rPr>
                <w:rFonts w:cstheme="minorHAnsi"/>
              </w:rPr>
            </w:pPr>
            <w:r w:rsidRPr="004878A7">
              <w:rPr>
                <w:rFonts w:cstheme="minorHAnsi"/>
              </w:rPr>
              <w:t>v Ústí nad Labem, oddíl C, vložka 6787</w:t>
            </w:r>
          </w:p>
        </w:tc>
      </w:tr>
      <w:tr w:rsidR="0064214E" w:rsidRPr="004878A7" w14:paraId="6E50EE1E" w14:textId="77777777" w:rsidTr="00335818">
        <w:trPr>
          <w:trHeight w:val="3952"/>
        </w:trPr>
        <w:tc>
          <w:tcPr>
            <w:tcW w:w="5245" w:type="dxa"/>
            <w:shd w:val="clear" w:color="auto" w:fill="D9E2F3" w:themeFill="accent1" w:themeFillTint="33"/>
            <w:vAlign w:val="center"/>
          </w:tcPr>
          <w:p w14:paraId="3D783A89" w14:textId="77777777" w:rsidR="0064214E" w:rsidRPr="004878A7" w:rsidRDefault="0064214E" w:rsidP="0064214E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78A7">
              <w:rPr>
                <w:rFonts w:cstheme="minorHAnsi"/>
                <w:b/>
                <w:bCs/>
                <w:sz w:val="24"/>
                <w:szCs w:val="24"/>
              </w:rPr>
              <w:t>ÚČEL NABÍDKY</w:t>
            </w:r>
          </w:p>
          <w:p w14:paraId="732D2A41" w14:textId="486A80F2" w:rsidR="0064214E" w:rsidRPr="004878A7" w:rsidRDefault="0064214E" w:rsidP="0064214E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78A7">
              <w:rPr>
                <w:rFonts w:cstheme="minorHAnsi"/>
                <w:b/>
                <w:bCs/>
                <w:sz w:val="24"/>
                <w:szCs w:val="24"/>
              </w:rPr>
              <w:t>SMLUVNÍ CENA BEZ DPH</w:t>
            </w:r>
          </w:p>
        </w:tc>
        <w:tc>
          <w:tcPr>
            <w:tcW w:w="5245" w:type="dxa"/>
            <w:vAlign w:val="center"/>
          </w:tcPr>
          <w:p w14:paraId="463594CC" w14:textId="77777777" w:rsidR="0064214E" w:rsidRDefault="00335818" w:rsidP="0033581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Cenová nabídka:</w:t>
            </w:r>
          </w:p>
          <w:p w14:paraId="2D47FEEB" w14:textId="77777777" w:rsidR="00335818" w:rsidRDefault="00335818" w:rsidP="0033581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Pojezdová brána samonosná s GPS modulem</w:t>
            </w:r>
          </w:p>
          <w:p w14:paraId="5029B1D0" w14:textId="77777777" w:rsidR="00335818" w:rsidRDefault="00335818" w:rsidP="0033581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4A705BE" w14:textId="77777777" w:rsidR="00335818" w:rsidRDefault="00335818" w:rsidP="00335818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335818">
              <w:rPr>
                <w:rFonts w:cstheme="minorHAnsi"/>
                <w:sz w:val="28"/>
                <w:szCs w:val="28"/>
              </w:rPr>
              <w:t>Pojezdová brána samonosná s GPS modulem</w:t>
            </w:r>
          </w:p>
          <w:p w14:paraId="0A2ECBE9" w14:textId="77777777" w:rsidR="00335818" w:rsidRDefault="00335818" w:rsidP="00335818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Výkopové práce </w:t>
            </w:r>
          </w:p>
          <w:p w14:paraId="2255513E" w14:textId="77777777" w:rsidR="00335818" w:rsidRDefault="00335818" w:rsidP="00335818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Betonářské práce</w:t>
            </w:r>
          </w:p>
          <w:p w14:paraId="6B6AF6E0" w14:textId="2F70305E" w:rsidR="00335818" w:rsidRDefault="00335818" w:rsidP="00335818">
            <w:pPr>
              <w:pStyle w:val="Odstavecseseznamem"/>
              <w:numPr>
                <w:ilvl w:val="0"/>
                <w:numId w:val="5"/>
              </w:numPr>
              <w:pBdr>
                <w:bottom w:val="single" w:sz="12" w:space="1" w:color="auto"/>
              </w:pBd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Elektrikářské práce</w:t>
            </w:r>
          </w:p>
          <w:p w14:paraId="6259767E" w14:textId="084140F5" w:rsidR="00335818" w:rsidRPr="00335818" w:rsidRDefault="00335818" w:rsidP="0033581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  <w:r w:rsidRPr="00335818">
              <w:rPr>
                <w:rFonts w:cstheme="minorHAnsi"/>
                <w:b/>
                <w:bCs/>
                <w:sz w:val="28"/>
                <w:szCs w:val="28"/>
              </w:rPr>
              <w:t xml:space="preserve">Celkem:                           </w:t>
            </w:r>
            <w:r w:rsidR="004A5E8D">
              <w:rPr>
                <w:rFonts w:cstheme="minorHAnsi"/>
                <w:b/>
                <w:bCs/>
                <w:sz w:val="28"/>
                <w:szCs w:val="28"/>
              </w:rPr>
              <w:t>215</w:t>
            </w:r>
            <w:r w:rsidRPr="00335818">
              <w:rPr>
                <w:rFonts w:cstheme="minorHAnsi"/>
                <w:b/>
                <w:bCs/>
                <w:sz w:val="28"/>
                <w:szCs w:val="28"/>
              </w:rPr>
              <w:t xml:space="preserve">. </w:t>
            </w:r>
            <w:r w:rsidR="004A5E8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Pr="00335818">
              <w:rPr>
                <w:rFonts w:cstheme="minorHAnsi"/>
                <w:b/>
                <w:bCs/>
                <w:sz w:val="28"/>
                <w:szCs w:val="28"/>
              </w:rPr>
              <w:t>00,00 Kč</w:t>
            </w:r>
          </w:p>
          <w:p w14:paraId="26BAFB8C" w14:textId="30AD3998" w:rsidR="00335818" w:rsidRPr="00335818" w:rsidRDefault="00335818" w:rsidP="00335818">
            <w:pPr>
              <w:pStyle w:val="Odstavecseseznamem"/>
              <w:rPr>
                <w:rFonts w:cstheme="minorHAnsi"/>
                <w:sz w:val="28"/>
                <w:szCs w:val="28"/>
              </w:rPr>
            </w:pPr>
          </w:p>
        </w:tc>
      </w:tr>
      <w:tr w:rsidR="0064214E" w:rsidRPr="004878A7" w14:paraId="091B273A" w14:textId="77777777" w:rsidTr="001D4560">
        <w:tc>
          <w:tcPr>
            <w:tcW w:w="5245" w:type="dxa"/>
            <w:shd w:val="clear" w:color="auto" w:fill="D9E2F3" w:themeFill="accent1" w:themeFillTint="33"/>
            <w:vAlign w:val="center"/>
          </w:tcPr>
          <w:p w14:paraId="04A48CA2" w14:textId="350CD161" w:rsidR="0064214E" w:rsidRPr="004878A7" w:rsidRDefault="0064214E" w:rsidP="0064214E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78A7">
              <w:rPr>
                <w:rFonts w:cstheme="minorHAnsi"/>
                <w:b/>
                <w:bCs/>
                <w:sz w:val="24"/>
                <w:szCs w:val="24"/>
              </w:rPr>
              <w:t>MÍSTO KONÁNÍ ČINNOSTI</w:t>
            </w:r>
          </w:p>
        </w:tc>
        <w:tc>
          <w:tcPr>
            <w:tcW w:w="5245" w:type="dxa"/>
            <w:vAlign w:val="center"/>
          </w:tcPr>
          <w:p w14:paraId="37B3D5BB" w14:textId="0D942ECB" w:rsidR="0064214E" w:rsidRPr="004878A7" w:rsidRDefault="0064214E" w:rsidP="006421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MSSS Most</w:t>
            </w:r>
            <w:r w:rsidR="00637A05">
              <w:rPr>
                <w:rFonts w:cstheme="minorHAnsi"/>
              </w:rPr>
              <w:t xml:space="preserve"> – Penzion pro seniory</w:t>
            </w:r>
          </w:p>
        </w:tc>
      </w:tr>
      <w:tr w:rsidR="0064214E" w:rsidRPr="004878A7" w14:paraId="04501610" w14:textId="77777777" w:rsidTr="001D4560">
        <w:tc>
          <w:tcPr>
            <w:tcW w:w="5245" w:type="dxa"/>
            <w:shd w:val="clear" w:color="auto" w:fill="D9E2F3" w:themeFill="accent1" w:themeFillTint="33"/>
            <w:vAlign w:val="center"/>
          </w:tcPr>
          <w:p w14:paraId="46AF4C88" w14:textId="3C42F757" w:rsidR="0064214E" w:rsidRPr="004878A7" w:rsidRDefault="0064214E" w:rsidP="0064214E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78A7">
              <w:rPr>
                <w:rFonts w:cstheme="minorHAnsi"/>
                <w:b/>
                <w:bCs/>
                <w:sz w:val="24"/>
                <w:szCs w:val="24"/>
              </w:rPr>
              <w:t>SPLATNOST FAKTURY</w:t>
            </w:r>
          </w:p>
        </w:tc>
        <w:tc>
          <w:tcPr>
            <w:tcW w:w="5245" w:type="dxa"/>
            <w:vAlign w:val="center"/>
          </w:tcPr>
          <w:p w14:paraId="4E17DB97" w14:textId="172707B5" w:rsidR="0064214E" w:rsidRPr="004878A7" w:rsidRDefault="0064214E" w:rsidP="000545B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4878A7">
              <w:rPr>
                <w:rFonts w:cstheme="minorHAnsi"/>
              </w:rPr>
              <w:t xml:space="preserve">dní od data doručení faktury                                                                </w:t>
            </w:r>
            <w:r w:rsidR="000545B6">
              <w:rPr>
                <w:rFonts w:cstheme="minorHAnsi"/>
              </w:rPr>
              <w:t xml:space="preserve">na e-mail: </w:t>
            </w:r>
            <w:proofErr w:type="spellStart"/>
            <w:r w:rsidR="000545B6">
              <w:rPr>
                <w:rFonts w:cstheme="minorHAnsi"/>
              </w:rPr>
              <w:t>xxxxx</w:t>
            </w:r>
            <w:proofErr w:type="spellEnd"/>
            <w:r w:rsidRPr="004878A7">
              <w:rPr>
                <w:rFonts w:cstheme="minorHAnsi"/>
              </w:rPr>
              <w:t>, nebo poštou na adresu.</w:t>
            </w:r>
          </w:p>
        </w:tc>
      </w:tr>
      <w:tr w:rsidR="0064214E" w:rsidRPr="004878A7" w14:paraId="197C6873" w14:textId="77777777" w:rsidTr="006A07D2">
        <w:trPr>
          <w:cantSplit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4310540" w14:textId="3FBCBDD2" w:rsidR="0064214E" w:rsidRPr="004878A7" w:rsidRDefault="0064214E" w:rsidP="0064214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878A7">
              <w:rPr>
                <w:rFonts w:cstheme="minorHAnsi"/>
                <w:b/>
                <w:bCs/>
                <w:sz w:val="24"/>
                <w:szCs w:val="24"/>
              </w:rPr>
              <w:t>SMLUVNÍ UJEDNÁNÍ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C1230A9" w14:textId="73BEA094" w:rsidR="0064214E" w:rsidRPr="004878A7" w:rsidRDefault="0064214E" w:rsidP="0064214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eastAsia="Times New Roman" w:cstheme="minorHAnsi"/>
                <w:lang w:eastAsia="cs-CZ"/>
              </w:rPr>
            </w:pPr>
            <w:r w:rsidRPr="004878A7">
              <w:rPr>
                <w:rFonts w:eastAsia="Times New Roman" w:cstheme="minorHAnsi"/>
                <w:lang w:eastAsia="cs-CZ"/>
              </w:rPr>
              <w:t>Nabídka je platná 14 dnů po předání.</w:t>
            </w:r>
          </w:p>
          <w:p w14:paraId="07A32984" w14:textId="789A319B" w:rsidR="0064214E" w:rsidRPr="004878A7" w:rsidRDefault="0064214E" w:rsidP="0064214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eastAsia="Times New Roman" w:cstheme="minorHAnsi"/>
                <w:lang w:eastAsia="cs-CZ"/>
              </w:rPr>
            </w:pPr>
            <w:r w:rsidRPr="004878A7">
              <w:rPr>
                <w:rFonts w:eastAsia="Times New Roman" w:cstheme="minorHAnsi"/>
                <w:lang w:eastAsia="cs-CZ"/>
              </w:rPr>
              <w:t>Smluvní cena zahrnuje veškeré náklady dodavatele související se splněním díla, včetně dopravních náhrad.</w:t>
            </w:r>
            <w:r w:rsidRPr="004878A7">
              <w:rPr>
                <w:rFonts w:eastAsia="Times New Roman" w:cstheme="minorHAnsi"/>
                <w:lang w:eastAsia="cs-CZ"/>
              </w:rPr>
              <w:tab/>
            </w:r>
          </w:p>
        </w:tc>
      </w:tr>
      <w:tr w:rsidR="0064214E" w:rsidRPr="004878A7" w14:paraId="25DC1A5E" w14:textId="77777777" w:rsidTr="008D38C9">
        <w:tc>
          <w:tcPr>
            <w:tcW w:w="5245" w:type="dxa"/>
            <w:shd w:val="clear" w:color="auto" w:fill="D9E2F3" w:themeFill="accent1" w:themeFillTint="33"/>
            <w:vAlign w:val="center"/>
          </w:tcPr>
          <w:p w14:paraId="18A42D78" w14:textId="148A13DF" w:rsidR="0064214E" w:rsidRPr="004878A7" w:rsidRDefault="0064214E" w:rsidP="0064214E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78A7">
              <w:rPr>
                <w:rFonts w:cstheme="minorHAnsi"/>
                <w:b/>
                <w:bCs/>
                <w:sz w:val="24"/>
                <w:szCs w:val="24"/>
              </w:rPr>
              <w:t>VYBAVENÍ OOPP</w:t>
            </w:r>
          </w:p>
        </w:tc>
        <w:tc>
          <w:tcPr>
            <w:tcW w:w="5245" w:type="dxa"/>
          </w:tcPr>
          <w:p w14:paraId="6D711268" w14:textId="5B7B8A0E" w:rsidR="0064214E" w:rsidRPr="004878A7" w:rsidRDefault="0064214E" w:rsidP="0064214E">
            <w:pPr>
              <w:pStyle w:val="Odstavecseseznamem"/>
              <w:numPr>
                <w:ilvl w:val="0"/>
                <w:numId w:val="2"/>
              </w:numPr>
              <w:ind w:left="313" w:hanging="313"/>
              <w:jc w:val="both"/>
              <w:rPr>
                <w:rFonts w:cstheme="minorHAnsi"/>
                <w:b/>
                <w:bCs/>
                <w:u w:val="single"/>
              </w:rPr>
            </w:pPr>
            <w:r w:rsidRPr="004878A7">
              <w:rPr>
                <w:rFonts w:cstheme="minorHAnsi"/>
              </w:rPr>
              <w:t>Zaměstnanec bude vybaven vlastními OOPP dle povahy stavby a podmínek investora.</w:t>
            </w:r>
            <w:r w:rsidRPr="004878A7">
              <w:rPr>
                <w:rFonts w:cstheme="minorHAnsi"/>
              </w:rPr>
              <w:tab/>
            </w:r>
          </w:p>
        </w:tc>
      </w:tr>
      <w:tr w:rsidR="0064214E" w:rsidRPr="004878A7" w14:paraId="4AFFEDE8" w14:textId="77777777" w:rsidTr="009009C6">
        <w:tc>
          <w:tcPr>
            <w:tcW w:w="524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6DDA48" w14:textId="1100C9BD" w:rsidR="0064214E" w:rsidRPr="004878A7" w:rsidRDefault="0064214E" w:rsidP="0064214E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78A7">
              <w:rPr>
                <w:rFonts w:cstheme="minorHAnsi"/>
                <w:b/>
                <w:bCs/>
                <w:sz w:val="24"/>
                <w:szCs w:val="24"/>
              </w:rPr>
              <w:t>POZNÁMKY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649F614" w14:textId="77777777" w:rsidR="0064214E" w:rsidRPr="004878A7" w:rsidRDefault="0064214E" w:rsidP="0064214E">
            <w:pPr>
              <w:pStyle w:val="Odstavecseseznamem"/>
              <w:numPr>
                <w:ilvl w:val="0"/>
                <w:numId w:val="1"/>
              </w:numPr>
              <w:tabs>
                <w:tab w:val="left" w:pos="657"/>
              </w:tabs>
              <w:autoSpaceDE w:val="0"/>
              <w:autoSpaceDN w:val="0"/>
              <w:adjustRightInd w:val="0"/>
              <w:ind w:left="313" w:hanging="284"/>
              <w:jc w:val="both"/>
              <w:rPr>
                <w:rFonts w:cstheme="minorHAnsi"/>
              </w:rPr>
            </w:pPr>
            <w:r w:rsidRPr="004878A7">
              <w:rPr>
                <w:rFonts w:cstheme="minorHAnsi"/>
              </w:rPr>
              <w:t>Smluvní cena zahrnuje veškeré náklady dodavatele související se splněním díla.</w:t>
            </w:r>
          </w:p>
          <w:p w14:paraId="5095B8FD" w14:textId="77777777" w:rsidR="0064214E" w:rsidRDefault="0064214E" w:rsidP="0064214E">
            <w:pPr>
              <w:pStyle w:val="Odstavecseseznamem"/>
              <w:numPr>
                <w:ilvl w:val="0"/>
                <w:numId w:val="1"/>
              </w:numPr>
              <w:tabs>
                <w:tab w:val="left" w:pos="657"/>
              </w:tabs>
              <w:autoSpaceDE w:val="0"/>
              <w:autoSpaceDN w:val="0"/>
              <w:adjustRightInd w:val="0"/>
              <w:ind w:left="313" w:hanging="284"/>
              <w:jc w:val="both"/>
              <w:rPr>
                <w:rFonts w:cstheme="minorHAnsi"/>
              </w:rPr>
            </w:pPr>
            <w:r w:rsidRPr="004878A7">
              <w:rPr>
                <w:rFonts w:cstheme="minorHAnsi"/>
              </w:rPr>
              <w:t xml:space="preserve">Prosíme o potvrzení nabídky a zaslání zpět na            </w:t>
            </w:r>
          </w:p>
          <w:p w14:paraId="305BC0CB" w14:textId="5E3A2447" w:rsidR="0064214E" w:rsidRPr="004878A7" w:rsidRDefault="000545B6" w:rsidP="000545B6">
            <w:pPr>
              <w:pStyle w:val="Odstavecseseznamem"/>
              <w:tabs>
                <w:tab w:val="left" w:pos="657"/>
              </w:tabs>
              <w:autoSpaceDE w:val="0"/>
              <w:autoSpaceDN w:val="0"/>
              <w:adjustRightInd w:val="0"/>
              <w:ind w:left="31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e-mail: </w:t>
            </w:r>
            <w:proofErr w:type="spellStart"/>
            <w:r>
              <w:rPr>
                <w:rFonts w:cstheme="minorHAnsi"/>
              </w:rPr>
              <w:t>xxxxx</w:t>
            </w:r>
            <w:proofErr w:type="spellEnd"/>
          </w:p>
        </w:tc>
      </w:tr>
    </w:tbl>
    <w:p w14:paraId="52871132" w14:textId="77777777" w:rsidR="00060E8A" w:rsidRDefault="00060E8A" w:rsidP="00477086">
      <w:pPr>
        <w:spacing w:after="0"/>
        <w:rPr>
          <w:rFonts w:cstheme="minorHAnsi"/>
        </w:rPr>
      </w:pPr>
    </w:p>
    <w:p w14:paraId="0E7FC9F0" w14:textId="77777777" w:rsidR="00E7044C" w:rsidRPr="004878A7" w:rsidRDefault="00E7044C" w:rsidP="00477086">
      <w:pPr>
        <w:spacing w:after="0"/>
        <w:rPr>
          <w:rFonts w:cstheme="minorHAnsi"/>
        </w:rPr>
      </w:pPr>
    </w:p>
    <w:tbl>
      <w:tblPr>
        <w:tblStyle w:val="Mkatabulky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9009C6" w:rsidRPr="004878A7" w14:paraId="32C3A341" w14:textId="77777777" w:rsidTr="00477086">
        <w:tc>
          <w:tcPr>
            <w:tcW w:w="5245" w:type="dxa"/>
            <w:shd w:val="clear" w:color="auto" w:fill="D9E2F3" w:themeFill="accent1" w:themeFillTint="33"/>
            <w:vAlign w:val="center"/>
          </w:tcPr>
          <w:p w14:paraId="5C85BD7A" w14:textId="77777777" w:rsidR="009009C6" w:rsidRPr="004878A7" w:rsidRDefault="009009C6" w:rsidP="0067333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878A7">
              <w:rPr>
                <w:rFonts w:cstheme="minorHAnsi"/>
                <w:b/>
                <w:bCs/>
              </w:rPr>
              <w:t xml:space="preserve">VYSTAVIL    </w:t>
            </w:r>
          </w:p>
          <w:p w14:paraId="0F350B74" w14:textId="07112912" w:rsidR="009009C6" w:rsidRPr="004878A7" w:rsidRDefault="009009C6" w:rsidP="0067333D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78A7">
              <w:rPr>
                <w:rFonts w:cstheme="minorHAnsi"/>
              </w:rPr>
              <w:t xml:space="preserve">V Mariánských Radčicích dne </w:t>
            </w:r>
            <w:r w:rsidR="00795BCD">
              <w:rPr>
                <w:rFonts w:cstheme="minorHAnsi"/>
              </w:rPr>
              <w:t>30</w:t>
            </w:r>
            <w:r w:rsidRPr="004878A7">
              <w:rPr>
                <w:rFonts w:cstheme="minorHAnsi"/>
              </w:rPr>
              <w:t>.</w:t>
            </w:r>
            <w:r w:rsidR="007D68BA">
              <w:rPr>
                <w:rFonts w:cstheme="minorHAnsi"/>
              </w:rPr>
              <w:t>04</w:t>
            </w:r>
            <w:r w:rsidRPr="004878A7">
              <w:rPr>
                <w:rFonts w:cstheme="minorHAnsi"/>
              </w:rPr>
              <w:t>.202</w:t>
            </w:r>
            <w:r w:rsidR="007D68BA">
              <w:rPr>
                <w:rFonts w:cstheme="minorHAnsi"/>
              </w:rPr>
              <w:t>5</w:t>
            </w:r>
            <w:r w:rsidRPr="004878A7">
              <w:rPr>
                <w:rFonts w:cstheme="minorHAnsi"/>
                <w:b/>
                <w:bCs/>
              </w:rPr>
              <w:t xml:space="preserve">   </w:t>
            </w:r>
          </w:p>
        </w:tc>
        <w:tc>
          <w:tcPr>
            <w:tcW w:w="5245" w:type="dxa"/>
            <w:vAlign w:val="bottom"/>
          </w:tcPr>
          <w:p w14:paraId="31A0F47E" w14:textId="77777777" w:rsidR="009009C6" w:rsidRPr="004878A7" w:rsidRDefault="009009C6" w:rsidP="00477086">
            <w:pPr>
              <w:jc w:val="center"/>
              <w:rPr>
                <w:rFonts w:cstheme="minorHAnsi"/>
                <w:color w:val="000000"/>
                <w:szCs w:val="27"/>
              </w:rPr>
            </w:pPr>
          </w:p>
          <w:p w14:paraId="358972AE" w14:textId="77777777" w:rsidR="00477086" w:rsidRPr="004878A7" w:rsidRDefault="00477086" w:rsidP="00477086">
            <w:pPr>
              <w:jc w:val="center"/>
              <w:rPr>
                <w:rFonts w:cstheme="minorHAnsi"/>
                <w:color w:val="000000"/>
                <w:szCs w:val="27"/>
              </w:rPr>
            </w:pPr>
          </w:p>
          <w:p w14:paraId="2DF6C29D" w14:textId="5073A169" w:rsidR="00477086" w:rsidRDefault="00AD3A51" w:rsidP="00477086">
            <w:pPr>
              <w:jc w:val="center"/>
              <w:rPr>
                <w:rFonts w:cstheme="minorHAnsi"/>
                <w:b/>
                <w:bCs/>
              </w:rPr>
            </w:pPr>
            <w:r w:rsidRPr="004878A7">
              <w:rPr>
                <w:rFonts w:cstheme="minorHAnsi"/>
                <w:b/>
                <w:bCs/>
              </w:rPr>
              <w:t>J</w:t>
            </w:r>
            <w:r w:rsidR="00477086" w:rsidRPr="004878A7">
              <w:rPr>
                <w:rFonts w:cstheme="minorHAnsi"/>
                <w:b/>
                <w:bCs/>
              </w:rPr>
              <w:t>méno</w:t>
            </w:r>
          </w:p>
          <w:p w14:paraId="01418607" w14:textId="4AB91E75" w:rsidR="00AD3A51" w:rsidRPr="004878A7" w:rsidRDefault="000545B6" w:rsidP="00477086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xxxxx</w:t>
            </w:r>
            <w:proofErr w:type="spellEnd"/>
          </w:p>
          <w:p w14:paraId="429A845D" w14:textId="5FFDB3DE" w:rsidR="009009C6" w:rsidRPr="004878A7" w:rsidRDefault="009009C6" w:rsidP="00477086">
            <w:pPr>
              <w:jc w:val="center"/>
              <w:rPr>
                <w:rFonts w:cstheme="minorHAnsi"/>
                <w:b/>
                <w:bCs/>
              </w:rPr>
            </w:pPr>
          </w:p>
          <w:p w14:paraId="2864815D" w14:textId="77777777" w:rsidR="009009C6" w:rsidRPr="004878A7" w:rsidRDefault="009009C6" w:rsidP="00477086">
            <w:pPr>
              <w:rPr>
                <w:rFonts w:cstheme="minorHAnsi"/>
              </w:rPr>
            </w:pPr>
          </w:p>
        </w:tc>
      </w:tr>
    </w:tbl>
    <w:p w14:paraId="318F94FB" w14:textId="1357F27D" w:rsidR="00060E8A" w:rsidRPr="00110AE2" w:rsidRDefault="00060E8A" w:rsidP="00110AE2">
      <w:pPr>
        <w:tabs>
          <w:tab w:val="left" w:pos="1032"/>
        </w:tabs>
        <w:rPr>
          <w:rFonts w:cstheme="minorHAnsi"/>
        </w:rPr>
      </w:pPr>
      <w:bookmarkStart w:id="0" w:name="_GoBack"/>
      <w:bookmarkEnd w:id="0"/>
    </w:p>
    <w:sectPr w:rsidR="00060E8A" w:rsidRPr="00110AE2" w:rsidSect="007D68BA">
      <w:footerReference w:type="default" r:id="rId8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0DD5B" w14:textId="77777777" w:rsidR="00565D8D" w:rsidRDefault="00565D8D" w:rsidP="00F13CFF">
      <w:pPr>
        <w:spacing w:after="0" w:line="240" w:lineRule="auto"/>
      </w:pPr>
      <w:r>
        <w:separator/>
      </w:r>
    </w:p>
  </w:endnote>
  <w:endnote w:type="continuationSeparator" w:id="0">
    <w:p w14:paraId="6CEB73BE" w14:textId="77777777" w:rsidR="00565D8D" w:rsidRDefault="00565D8D" w:rsidP="00F1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C231" w14:textId="5F1A75C3" w:rsidR="000545B6" w:rsidRDefault="000545B6" w:rsidP="000545B6">
    <w:pPr>
      <w:pStyle w:val="Zpat"/>
      <w:tabs>
        <w:tab w:val="clear" w:pos="4536"/>
        <w:tab w:val="clear" w:pos="9072"/>
        <w:tab w:val="left" w:pos="2975"/>
        <w:tab w:val="left" w:pos="81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430EB" w14:textId="77777777" w:rsidR="00565D8D" w:rsidRDefault="00565D8D" w:rsidP="00F13CFF">
      <w:pPr>
        <w:spacing w:after="0" w:line="240" w:lineRule="auto"/>
      </w:pPr>
      <w:r>
        <w:separator/>
      </w:r>
    </w:p>
  </w:footnote>
  <w:footnote w:type="continuationSeparator" w:id="0">
    <w:p w14:paraId="14983D71" w14:textId="77777777" w:rsidR="00565D8D" w:rsidRDefault="00565D8D" w:rsidP="00F1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263"/>
    <w:multiLevelType w:val="hybridMultilevel"/>
    <w:tmpl w:val="8E0603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73DB"/>
    <w:multiLevelType w:val="hybridMultilevel"/>
    <w:tmpl w:val="CECAAEDC"/>
    <w:lvl w:ilvl="0" w:tplc="FAC88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804FA"/>
    <w:multiLevelType w:val="hybridMultilevel"/>
    <w:tmpl w:val="E012C196"/>
    <w:lvl w:ilvl="0" w:tplc="FAC88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C5166"/>
    <w:multiLevelType w:val="hybridMultilevel"/>
    <w:tmpl w:val="EC6A287C"/>
    <w:lvl w:ilvl="0" w:tplc="7BEA4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E1639"/>
    <w:multiLevelType w:val="hybridMultilevel"/>
    <w:tmpl w:val="E012C1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FF"/>
    <w:rsid w:val="0000675B"/>
    <w:rsid w:val="000545B6"/>
    <w:rsid w:val="00057E29"/>
    <w:rsid w:val="00060E8A"/>
    <w:rsid w:val="000723F1"/>
    <w:rsid w:val="00073C26"/>
    <w:rsid w:val="000820C4"/>
    <w:rsid w:val="00091579"/>
    <w:rsid w:val="00110AE2"/>
    <w:rsid w:val="00113A2D"/>
    <w:rsid w:val="001251A6"/>
    <w:rsid w:val="00180291"/>
    <w:rsid w:val="001D4560"/>
    <w:rsid w:val="001F125E"/>
    <w:rsid w:val="001F1C7A"/>
    <w:rsid w:val="00212FD3"/>
    <w:rsid w:val="00221049"/>
    <w:rsid w:val="002342AF"/>
    <w:rsid w:val="0028528D"/>
    <w:rsid w:val="00332219"/>
    <w:rsid w:val="00335818"/>
    <w:rsid w:val="00375202"/>
    <w:rsid w:val="00383677"/>
    <w:rsid w:val="00427815"/>
    <w:rsid w:val="00477086"/>
    <w:rsid w:val="004878A7"/>
    <w:rsid w:val="004A5E8D"/>
    <w:rsid w:val="004B772C"/>
    <w:rsid w:val="004C1828"/>
    <w:rsid w:val="00504D39"/>
    <w:rsid w:val="00530876"/>
    <w:rsid w:val="00547D0D"/>
    <w:rsid w:val="00565D8D"/>
    <w:rsid w:val="00587C8D"/>
    <w:rsid w:val="005E45DF"/>
    <w:rsid w:val="00637A05"/>
    <w:rsid w:val="0064214E"/>
    <w:rsid w:val="00664B99"/>
    <w:rsid w:val="006A07D2"/>
    <w:rsid w:val="006C0AD0"/>
    <w:rsid w:val="007519D6"/>
    <w:rsid w:val="0075289C"/>
    <w:rsid w:val="00760860"/>
    <w:rsid w:val="00795BCD"/>
    <w:rsid w:val="007A4233"/>
    <w:rsid w:val="007D68BA"/>
    <w:rsid w:val="007E373B"/>
    <w:rsid w:val="00892FF1"/>
    <w:rsid w:val="008C36BD"/>
    <w:rsid w:val="008D38C9"/>
    <w:rsid w:val="008E431C"/>
    <w:rsid w:val="008F0724"/>
    <w:rsid w:val="009009C6"/>
    <w:rsid w:val="00954E22"/>
    <w:rsid w:val="00986ED9"/>
    <w:rsid w:val="009950D4"/>
    <w:rsid w:val="009C25B7"/>
    <w:rsid w:val="009D1008"/>
    <w:rsid w:val="009F62E3"/>
    <w:rsid w:val="009F6C13"/>
    <w:rsid w:val="00A75B33"/>
    <w:rsid w:val="00A82F13"/>
    <w:rsid w:val="00AC1370"/>
    <w:rsid w:val="00AC29FB"/>
    <w:rsid w:val="00AC5709"/>
    <w:rsid w:val="00AD3A51"/>
    <w:rsid w:val="00B1678A"/>
    <w:rsid w:val="00B26226"/>
    <w:rsid w:val="00B97FBA"/>
    <w:rsid w:val="00BF287E"/>
    <w:rsid w:val="00C30CD5"/>
    <w:rsid w:val="00C51937"/>
    <w:rsid w:val="00CF2B21"/>
    <w:rsid w:val="00D0020C"/>
    <w:rsid w:val="00D0202B"/>
    <w:rsid w:val="00D36F44"/>
    <w:rsid w:val="00E35193"/>
    <w:rsid w:val="00E7044C"/>
    <w:rsid w:val="00E7660B"/>
    <w:rsid w:val="00EB54ED"/>
    <w:rsid w:val="00ED6402"/>
    <w:rsid w:val="00ED66E5"/>
    <w:rsid w:val="00F13CFF"/>
    <w:rsid w:val="00FA7E09"/>
    <w:rsid w:val="00FD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15DA3"/>
  <w15:docId w15:val="{CA06A4E7-CCF0-4619-997D-481D6C28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CFF"/>
  </w:style>
  <w:style w:type="paragraph" w:styleId="Zpat">
    <w:name w:val="footer"/>
    <w:basedOn w:val="Normln"/>
    <w:link w:val="ZpatChar"/>
    <w:uiPriority w:val="99"/>
    <w:unhideWhenUsed/>
    <w:rsid w:val="00F1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CFF"/>
  </w:style>
  <w:style w:type="table" w:styleId="Mkatabulky">
    <w:name w:val="Table Grid"/>
    <w:basedOn w:val="Normlntabulka"/>
    <w:uiPriority w:val="39"/>
    <w:rsid w:val="00C3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2B21"/>
    <w:pPr>
      <w:ind w:left="720"/>
      <w:contextualSpacing/>
    </w:pPr>
  </w:style>
  <w:style w:type="character" w:styleId="Hypertextovodkaz">
    <w:name w:val="Hyperlink"/>
    <w:rsid w:val="00CF2B2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B54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4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4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4ED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7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503E-7157-4FDA-A6D4-5C0083BB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Bc. Michaela Stahlová, DiS.</cp:lastModifiedBy>
  <cp:revision>7</cp:revision>
  <cp:lastPrinted>2023-01-31T11:08:00Z</cp:lastPrinted>
  <dcterms:created xsi:type="dcterms:W3CDTF">2025-06-19T12:55:00Z</dcterms:created>
  <dcterms:modified xsi:type="dcterms:W3CDTF">2025-06-19T12:56:00Z</dcterms:modified>
</cp:coreProperties>
</file>