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98D9" w14:textId="77777777" w:rsidR="003100BC" w:rsidRPr="00520C36" w:rsidRDefault="00000000">
      <w:pPr>
        <w:tabs>
          <w:tab w:val="center" w:pos="5352"/>
        </w:tabs>
        <w:spacing w:after="536"/>
        <w:rPr>
          <w:rFonts w:asciiTheme="minorHAnsi" w:hAnsiTheme="minorHAnsi" w:cstheme="minorHAnsi"/>
          <w:b/>
          <w:bCs/>
          <w:sz w:val="24"/>
        </w:rPr>
      </w:pPr>
      <w:r w:rsidRPr="00520C36">
        <w:rPr>
          <w:rFonts w:asciiTheme="minorHAnsi" w:hAnsiTheme="minorHAnsi" w:cstheme="minorHAnsi"/>
          <w:b/>
          <w:bCs/>
          <w:sz w:val="24"/>
        </w:rPr>
        <w:t>Dům podlah Písek, Tyršova 66</w:t>
      </w:r>
      <w:r w:rsidRPr="00520C36">
        <w:rPr>
          <w:rFonts w:asciiTheme="minorHAnsi" w:hAnsiTheme="minorHAnsi" w:cstheme="minorHAnsi"/>
          <w:b/>
          <w:bCs/>
          <w:sz w:val="24"/>
        </w:rPr>
        <w:tab/>
        <w:t>Zakázkový list:</w:t>
      </w:r>
    </w:p>
    <w:p w14:paraId="76CE8835" w14:textId="77777777" w:rsidR="003100BC" w:rsidRPr="00520C36" w:rsidRDefault="00000000">
      <w:pPr>
        <w:pStyle w:val="Nadpis1"/>
        <w:rPr>
          <w:rFonts w:asciiTheme="minorHAnsi" w:hAnsiTheme="minorHAnsi" w:cstheme="minorHAnsi"/>
          <w:b/>
          <w:bCs/>
          <w:sz w:val="30"/>
          <w:szCs w:val="30"/>
        </w:rPr>
      </w:pPr>
      <w:r w:rsidRPr="00520C36">
        <w:rPr>
          <w:rFonts w:asciiTheme="minorHAnsi" w:hAnsiTheme="minorHAnsi" w:cstheme="minorHAnsi"/>
          <w:b/>
          <w:bCs/>
          <w:sz w:val="30"/>
          <w:szCs w:val="30"/>
        </w:rPr>
        <w:t>CENOVÁ NABÍDKA</w:t>
      </w:r>
    </w:p>
    <w:tbl>
      <w:tblPr>
        <w:tblStyle w:val="TableGrid"/>
        <w:tblW w:w="7637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3019"/>
      </w:tblGrid>
      <w:tr w:rsidR="003100BC" w:rsidRPr="00520C36" w14:paraId="512AF5C5" w14:textId="77777777">
        <w:trPr>
          <w:trHeight w:val="318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6C4C4F1D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0C36">
              <w:rPr>
                <w:rFonts w:asciiTheme="minorHAnsi" w:hAnsiTheme="minorHAnsi" w:cstheme="minorHAnsi"/>
                <w:b/>
                <w:bCs/>
                <w:sz w:val="24"/>
              </w:rPr>
              <w:t>Zhotovitel: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46840119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0C36">
              <w:rPr>
                <w:rFonts w:asciiTheme="minorHAnsi" w:hAnsiTheme="minorHAnsi" w:cstheme="minorHAnsi"/>
                <w:b/>
                <w:bCs/>
                <w:sz w:val="26"/>
              </w:rPr>
              <w:t>Objednatel:</w:t>
            </w:r>
          </w:p>
        </w:tc>
      </w:tr>
      <w:tr w:rsidR="003100BC" w:rsidRPr="00520C36" w14:paraId="370FC8E1" w14:textId="77777777">
        <w:trPr>
          <w:trHeight w:val="365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782370A9" w14:textId="77777777" w:rsidR="003100BC" w:rsidRPr="00520C36" w:rsidRDefault="00000000">
            <w:pPr>
              <w:spacing w:after="0"/>
              <w:ind w:left="19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Ing. Zdeněk Bíza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02A60B65" w14:textId="77777777" w:rsidR="003100BC" w:rsidRPr="00520C36" w:rsidRDefault="00000000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Sociální služby Města Milevska,</w:t>
            </w:r>
          </w:p>
        </w:tc>
      </w:tr>
      <w:tr w:rsidR="003100BC" w:rsidRPr="00520C36" w14:paraId="6506147B" w14:textId="77777777">
        <w:trPr>
          <w:trHeight w:val="298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739A3980" w14:textId="77777777" w:rsidR="003100BC" w:rsidRPr="00520C36" w:rsidRDefault="00000000">
            <w:pPr>
              <w:spacing w:after="0"/>
              <w:ind w:left="1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6"/>
              </w:rPr>
              <w:t>Cihlářská 446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7E9CEB91" w14:textId="77777777" w:rsidR="003100BC" w:rsidRPr="00520C36" w:rsidRDefault="00000000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příspěvková organizace</w:t>
            </w:r>
          </w:p>
        </w:tc>
      </w:tr>
      <w:tr w:rsidR="003100BC" w:rsidRPr="00520C36" w14:paraId="7968B405" w14:textId="77777777">
        <w:trPr>
          <w:trHeight w:val="651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354CA7CC" w14:textId="77777777" w:rsidR="003100BC" w:rsidRPr="00520C36" w:rsidRDefault="00000000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8"/>
              </w:rPr>
              <w:t>397 01 Písek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58CE1347" w14:textId="77777777" w:rsidR="003100BC" w:rsidRPr="00520C36" w:rsidRDefault="00000000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5. května 1510</w:t>
            </w:r>
          </w:p>
          <w:p w14:paraId="74C66049" w14:textId="77777777" w:rsidR="003100BC" w:rsidRPr="00520C36" w:rsidRDefault="00000000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399 01 Milevsko</w:t>
            </w:r>
          </w:p>
        </w:tc>
      </w:tr>
      <w:tr w:rsidR="003100BC" w:rsidRPr="00520C36" w14:paraId="3A25584D" w14:textId="77777777">
        <w:trPr>
          <w:trHeight w:val="611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F2C69" w14:textId="77777777" w:rsidR="003100BC" w:rsidRPr="00520C36" w:rsidRDefault="00000000">
            <w:pPr>
              <w:spacing w:after="0"/>
              <w:ind w:left="24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IC: 63298520</w:t>
            </w:r>
          </w:p>
          <w:p w14:paraId="66E79714" w14:textId="77777777" w:rsidR="003100BC" w:rsidRPr="00520C36" w:rsidRDefault="00000000">
            <w:pPr>
              <w:spacing w:after="0"/>
              <w:ind w:left="24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DIČ: CZ6202091302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5D9BB96C" w14:textId="77777777" w:rsidR="003100BC" w:rsidRPr="00520C36" w:rsidRDefault="00000000">
            <w:pPr>
              <w:spacing w:after="0"/>
              <w:ind w:left="1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IC: 75000750</w:t>
            </w:r>
          </w:p>
        </w:tc>
      </w:tr>
    </w:tbl>
    <w:p w14:paraId="45B9434F" w14:textId="77777777" w:rsidR="003100BC" w:rsidRDefault="00000000">
      <w:pPr>
        <w:pStyle w:val="Nadpis2"/>
        <w:rPr>
          <w:rFonts w:asciiTheme="minorHAnsi" w:hAnsiTheme="minorHAnsi" w:cstheme="minorHAnsi"/>
          <w:b/>
          <w:bCs/>
          <w:sz w:val="24"/>
        </w:rPr>
      </w:pPr>
      <w:r w:rsidRPr="00520C36">
        <w:rPr>
          <w:rFonts w:asciiTheme="minorHAnsi" w:hAnsiTheme="minorHAnsi" w:cstheme="minorHAnsi"/>
          <w:b/>
          <w:bCs/>
          <w:sz w:val="24"/>
        </w:rPr>
        <w:t>Výměna podlahových krytin ve 3 pokojích v objektu 5. května 1510, Milevsko</w:t>
      </w:r>
    </w:p>
    <w:p w14:paraId="5499F733" w14:textId="77777777" w:rsidR="00520C36" w:rsidRPr="00520C36" w:rsidRDefault="00520C36" w:rsidP="00520C36">
      <w:pPr>
        <w:spacing w:after="0"/>
      </w:pPr>
    </w:p>
    <w:tbl>
      <w:tblPr>
        <w:tblStyle w:val="TableGrid"/>
        <w:tblW w:w="9014" w:type="dxa"/>
        <w:tblInd w:w="5" w:type="dxa"/>
        <w:tblCellMar>
          <w:top w:w="2" w:type="dxa"/>
          <w:left w:w="0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782"/>
        <w:gridCol w:w="399"/>
        <w:gridCol w:w="480"/>
        <w:gridCol w:w="1291"/>
        <w:gridCol w:w="1109"/>
        <w:gridCol w:w="278"/>
      </w:tblGrid>
      <w:tr w:rsidR="003100BC" w:rsidRPr="00520C36" w14:paraId="3A880029" w14:textId="77777777">
        <w:trPr>
          <w:trHeight w:val="24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F581685" w14:textId="77777777" w:rsidR="003100BC" w:rsidRPr="00520C36" w:rsidRDefault="00000000">
            <w:pPr>
              <w:spacing w:after="0"/>
              <w:ind w:left="1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Demontáž a likvidace stávajících přilepených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164F0F1" w14:textId="77777777" w:rsidR="003100BC" w:rsidRPr="00520C36" w:rsidRDefault="003100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387C1482" w14:textId="77777777" w:rsidR="003100BC" w:rsidRPr="00520C36" w:rsidRDefault="003100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2B9998" w14:textId="77777777" w:rsidR="003100BC" w:rsidRPr="00520C36" w:rsidRDefault="003100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2B011F2" w14:textId="77777777" w:rsidR="003100BC" w:rsidRPr="00520C36" w:rsidRDefault="003100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7AD2D74" w14:textId="77777777" w:rsidR="003100BC" w:rsidRPr="00520C36" w:rsidRDefault="003100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9B5B25A" w14:textId="77777777" w:rsidR="003100BC" w:rsidRPr="00520C36" w:rsidRDefault="003100BC">
            <w:pPr>
              <w:rPr>
                <w:rFonts w:asciiTheme="minorHAnsi" w:hAnsiTheme="minorHAnsi" w:cstheme="minorHAnsi"/>
              </w:rPr>
            </w:pPr>
          </w:p>
        </w:tc>
      </w:tr>
      <w:tr w:rsidR="003100BC" w:rsidRPr="00520C36" w14:paraId="4AD735AB" w14:textId="77777777">
        <w:trPr>
          <w:trHeight w:val="1507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E7AFA17" w14:textId="77777777" w:rsidR="003100BC" w:rsidRPr="00520C36" w:rsidRDefault="00000000">
            <w:pPr>
              <w:spacing w:after="0"/>
              <w:ind w:right="307" w:firstLine="10"/>
              <w:jc w:val="both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 xml:space="preserve">PVC včetně soklíků a přechodových lišt Příprava betonových podkladů se zbytky starých lepidel penetrací </w:t>
            </w:r>
            <w:proofErr w:type="spellStart"/>
            <w:r w:rsidRPr="00520C36">
              <w:rPr>
                <w:rFonts w:asciiTheme="minorHAnsi" w:hAnsiTheme="minorHAnsi" w:cstheme="minorHAnsi"/>
                <w:sz w:val="24"/>
              </w:rPr>
              <w:t>Schönox</w:t>
            </w:r>
            <w:proofErr w:type="spellEnd"/>
            <w:r w:rsidRPr="00520C36">
              <w:rPr>
                <w:rFonts w:asciiTheme="minorHAnsi" w:hAnsiTheme="minorHAnsi" w:cstheme="minorHAnsi"/>
                <w:sz w:val="24"/>
              </w:rPr>
              <w:t xml:space="preserve"> KH FIX a </w:t>
            </w:r>
            <w:proofErr w:type="spellStart"/>
            <w:r w:rsidRPr="00520C36">
              <w:rPr>
                <w:rFonts w:asciiTheme="minorHAnsi" w:hAnsiTheme="minorHAnsi" w:cstheme="minorHAnsi"/>
                <w:sz w:val="24"/>
              </w:rPr>
              <w:t>vystěrkování</w:t>
            </w:r>
            <w:proofErr w:type="spellEnd"/>
            <w:r w:rsidRPr="00520C36">
              <w:rPr>
                <w:rFonts w:asciiTheme="minorHAnsi" w:hAnsiTheme="minorHAnsi" w:cstheme="minorHAnsi"/>
                <w:sz w:val="24"/>
              </w:rPr>
              <w:t xml:space="preserve"> stěrkou KIESEL AF 1000 v </w:t>
            </w:r>
            <w:proofErr w:type="spellStart"/>
            <w:r w:rsidRPr="00520C36">
              <w:rPr>
                <w:rFonts w:asciiTheme="minorHAnsi" w:hAnsiTheme="minorHAnsi" w:cstheme="minorHAnsi"/>
                <w:sz w:val="24"/>
              </w:rPr>
              <w:t>tl</w:t>
            </w:r>
            <w:proofErr w:type="spellEnd"/>
            <w:r w:rsidRPr="00520C36">
              <w:rPr>
                <w:rFonts w:asciiTheme="minorHAnsi" w:hAnsiTheme="minorHAnsi" w:cstheme="minorHAnsi"/>
                <w:sz w:val="24"/>
              </w:rPr>
              <w:t>. do 5 mm, včetně přebroušení a vysátí před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ED90BFD" w14:textId="77777777" w:rsidR="003100BC" w:rsidRPr="00520C36" w:rsidRDefault="00000000">
            <w:pPr>
              <w:spacing w:after="0"/>
              <w:ind w:left="106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52,29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07ADB544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9DCAB9A" wp14:editId="61B00C55">
                  <wp:extent cx="149352" cy="106711"/>
                  <wp:effectExtent l="0" t="0" r="0" b="0"/>
                  <wp:docPr id="5042" name="Picture 5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2" name="Picture 5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0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0FA8B4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8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9C7C14E" w14:textId="77777777" w:rsidR="003100BC" w:rsidRPr="00520C36" w:rsidRDefault="00000000">
            <w:pPr>
              <w:spacing w:after="0"/>
              <w:ind w:left="77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120,00 Kč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F4FA4DA" w14:textId="77777777" w:rsidR="003100BC" w:rsidRPr="00520C36" w:rsidRDefault="00000000">
            <w:pPr>
              <w:spacing w:after="0"/>
              <w:ind w:left="12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6 274,80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D741F07" w14:textId="77777777" w:rsidR="003100BC" w:rsidRPr="00520C36" w:rsidRDefault="00000000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Kč</w:t>
            </w:r>
          </w:p>
        </w:tc>
      </w:tr>
      <w:tr w:rsidR="003100BC" w:rsidRPr="00520C36" w14:paraId="1544B77F" w14:textId="77777777">
        <w:trPr>
          <w:trHeight w:val="603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D32D111" w14:textId="77777777" w:rsidR="003100BC" w:rsidRPr="00520C36" w:rsidRDefault="00000000">
            <w:pPr>
              <w:spacing w:after="0"/>
              <w:ind w:left="1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pokládkou PVC</w:t>
            </w:r>
          </w:p>
          <w:p w14:paraId="618B3AE3" w14:textId="77777777" w:rsidR="003100BC" w:rsidRPr="00520C36" w:rsidRDefault="00000000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6"/>
              </w:rPr>
              <w:t>PVC 2753 PRIMA X, ti. 2,4 mm, nášlapná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55EFBC5" w14:textId="77777777" w:rsidR="003100BC" w:rsidRPr="00520C36" w:rsidRDefault="00000000">
            <w:pPr>
              <w:spacing w:after="0"/>
              <w:ind w:left="106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52,29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17ED7E39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9D60D78" wp14:editId="63CF8058">
                  <wp:extent cx="152400" cy="106711"/>
                  <wp:effectExtent l="0" t="0" r="0" b="0"/>
                  <wp:docPr id="5044" name="Picture 5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" name="Picture 50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D101964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8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DAACC26" w14:textId="77777777" w:rsidR="003100BC" w:rsidRPr="00520C36" w:rsidRDefault="00000000">
            <w:pPr>
              <w:spacing w:after="0"/>
              <w:ind w:left="53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473,00 Kč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C6697D5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24 733,17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6DBB1E6" w14:textId="77777777" w:rsidR="003100BC" w:rsidRPr="00520C36" w:rsidRDefault="00000000">
            <w:pPr>
              <w:spacing w:after="0"/>
              <w:ind w:left="38"/>
              <w:jc w:val="both"/>
              <w:rPr>
                <w:rFonts w:asciiTheme="minorHAnsi" w:hAnsiTheme="minorHAnsi" w:cstheme="minorHAnsi"/>
                <w:sz w:val="24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Kč</w:t>
            </w:r>
          </w:p>
        </w:tc>
      </w:tr>
      <w:tr w:rsidR="003100BC" w:rsidRPr="00520C36" w14:paraId="6823B05C" w14:textId="77777777">
        <w:trPr>
          <w:trHeight w:val="28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8404F0B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vrstva 0,6 mm, třída zátěže 42,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6250C8C" w14:textId="77777777" w:rsidR="003100BC" w:rsidRPr="00520C36" w:rsidRDefault="00000000">
            <w:pPr>
              <w:spacing w:after="0"/>
              <w:ind w:left="11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59,40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765F2F7F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A7BA250" wp14:editId="640E9194">
                  <wp:extent cx="152400" cy="106711"/>
                  <wp:effectExtent l="0" t="0" r="0" b="0"/>
                  <wp:docPr id="5046" name="Picture 5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" name="Picture 50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CAE16C5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8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DAC5250" w14:textId="77777777" w:rsidR="003100BC" w:rsidRPr="00520C36" w:rsidRDefault="00000000">
            <w:pPr>
              <w:spacing w:after="0"/>
              <w:ind w:left="62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396,69 Kč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6DEC398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23 563,39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0273DD" w14:textId="77777777" w:rsidR="003100BC" w:rsidRPr="00520C36" w:rsidRDefault="00000000">
            <w:pPr>
              <w:spacing w:after="0"/>
              <w:ind w:left="43"/>
              <w:jc w:val="both"/>
              <w:rPr>
                <w:rFonts w:asciiTheme="minorHAnsi" w:hAnsiTheme="minorHAnsi" w:cstheme="minorHAnsi"/>
                <w:sz w:val="24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Kč</w:t>
            </w:r>
          </w:p>
        </w:tc>
      </w:tr>
      <w:tr w:rsidR="003100BC" w:rsidRPr="00520C36" w14:paraId="286C2174" w14:textId="77777777">
        <w:trPr>
          <w:trHeight w:val="30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C31B9C6" w14:textId="77777777" w:rsidR="003100BC" w:rsidRPr="00520C36" w:rsidRDefault="00000000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Pokládka PVC přilepením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AB0C089" w14:textId="77777777" w:rsidR="003100BC" w:rsidRPr="00520C36" w:rsidRDefault="00000000">
            <w:pPr>
              <w:spacing w:after="0"/>
              <w:ind w:left="106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52,29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9D73F48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0"/>
              </w:rPr>
              <w:t>rn2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A37C21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8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7DDE90F" w14:textId="77777777" w:rsidR="003100BC" w:rsidRPr="00520C36" w:rsidRDefault="00000000">
            <w:pPr>
              <w:spacing w:after="0"/>
              <w:ind w:left="77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 xml:space="preserve">165,00 </w:t>
            </w:r>
            <w:proofErr w:type="spellStart"/>
            <w:r w:rsidRPr="00520C36">
              <w:rPr>
                <w:rFonts w:asciiTheme="minorHAnsi" w:hAnsiTheme="minorHAnsi" w:cstheme="minorHAnsi"/>
                <w:sz w:val="24"/>
              </w:rPr>
              <w:t>Kc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742D3F1" w14:textId="77777777" w:rsidR="003100BC" w:rsidRPr="00520C36" w:rsidRDefault="00000000">
            <w:pPr>
              <w:spacing w:after="0"/>
              <w:ind w:left="125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8 627,85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9C9A92E" w14:textId="77777777" w:rsidR="003100BC" w:rsidRPr="00520C36" w:rsidRDefault="00000000">
            <w:pPr>
              <w:spacing w:after="0"/>
              <w:ind w:left="38"/>
              <w:jc w:val="both"/>
              <w:rPr>
                <w:rFonts w:asciiTheme="minorHAnsi" w:hAnsiTheme="minorHAnsi" w:cstheme="minorHAnsi"/>
                <w:sz w:val="24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Kč</w:t>
            </w:r>
          </w:p>
        </w:tc>
      </w:tr>
      <w:tr w:rsidR="003100BC" w:rsidRPr="00520C36" w14:paraId="5CE7F5C2" w14:textId="77777777">
        <w:trPr>
          <w:trHeight w:val="303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74C2D84" w14:textId="77777777" w:rsidR="003100BC" w:rsidRPr="00520C36" w:rsidRDefault="00000000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Svaření PVC za studena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07AFAA5" w14:textId="77777777" w:rsidR="003100BC" w:rsidRPr="00520C36" w:rsidRDefault="00000000">
            <w:pPr>
              <w:spacing w:after="0"/>
              <w:ind w:left="125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13,51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28EE4FAE" w14:textId="77777777" w:rsidR="003100BC" w:rsidRPr="00520C36" w:rsidRDefault="00000000">
            <w:pPr>
              <w:spacing w:after="0"/>
              <w:ind w:left="38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73817A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8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F3B1929" w14:textId="77777777" w:rsidR="003100BC" w:rsidRPr="00520C36" w:rsidRDefault="00000000">
            <w:pPr>
              <w:spacing w:after="0"/>
              <w:ind w:left="182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75,00 Kč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9410CB0" w14:textId="77777777" w:rsidR="003100BC" w:rsidRPr="00520C36" w:rsidRDefault="00000000">
            <w:pPr>
              <w:spacing w:after="0"/>
              <w:ind w:left="134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1 013,25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F90B120" w14:textId="77777777" w:rsidR="003100BC" w:rsidRPr="00520C36" w:rsidRDefault="00000000">
            <w:pPr>
              <w:spacing w:after="0"/>
              <w:ind w:left="5"/>
              <w:jc w:val="both"/>
              <w:rPr>
                <w:rFonts w:asciiTheme="minorHAnsi" w:hAnsiTheme="minorHAnsi" w:cstheme="minorHAnsi"/>
                <w:sz w:val="24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Kč</w:t>
            </w:r>
          </w:p>
        </w:tc>
      </w:tr>
      <w:tr w:rsidR="003100BC" w:rsidRPr="00520C36" w14:paraId="74D5285E" w14:textId="77777777">
        <w:trPr>
          <w:trHeight w:val="301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9CC0B36" w14:textId="77777777" w:rsidR="003100BC" w:rsidRPr="00520C36" w:rsidRDefault="00000000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Soklová lišta PVC 30 x 30 mm, přilepením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3D6FA7F" w14:textId="77777777" w:rsidR="003100BC" w:rsidRPr="00520C36" w:rsidRDefault="00000000">
            <w:pPr>
              <w:tabs>
                <w:tab w:val="right" w:pos="782"/>
              </w:tabs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 xml:space="preserve">51 </w:t>
            </w:r>
            <w:r w:rsidRPr="00520C3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DF3D5A7" wp14:editId="2E5816F3">
                  <wp:extent cx="64008" cy="103661"/>
                  <wp:effectExtent l="0" t="0" r="0" b="0"/>
                  <wp:docPr id="1448" name="Picture 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Picture 14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3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0C36">
              <w:rPr>
                <w:rFonts w:asciiTheme="minorHAnsi" w:hAnsiTheme="minorHAnsi" w:cstheme="minorHAnsi"/>
                <w:sz w:val="24"/>
              </w:rPr>
              <w:tab/>
            </w:r>
            <w:r w:rsidRPr="00520C3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475335C" wp14:editId="1F40040D">
                  <wp:extent cx="70104" cy="100612"/>
                  <wp:effectExtent l="0" t="0" r="0" b="0"/>
                  <wp:docPr id="1447" name="Picture 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Picture 14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0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5954B8D8" w14:textId="77777777" w:rsidR="003100BC" w:rsidRPr="00520C36" w:rsidRDefault="00000000">
            <w:pPr>
              <w:spacing w:after="0"/>
              <w:ind w:left="38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442717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8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B9C510F" w14:textId="77777777" w:rsidR="003100BC" w:rsidRPr="00520C36" w:rsidRDefault="00000000">
            <w:pPr>
              <w:tabs>
                <w:tab w:val="center" w:pos="996"/>
              </w:tabs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 xml:space="preserve">78,00 </w:t>
            </w:r>
            <w:r w:rsidRPr="00520C3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5E81FF7" wp14:editId="651F3E3D">
                  <wp:extent cx="79248" cy="100613"/>
                  <wp:effectExtent l="0" t="0" r="0" b="0"/>
                  <wp:docPr id="1445" name="Picture 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Picture 14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10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0C36">
              <w:rPr>
                <w:rFonts w:asciiTheme="minorHAnsi" w:hAnsiTheme="minorHAnsi" w:cstheme="minorHAnsi"/>
                <w:sz w:val="24"/>
              </w:rPr>
              <w:tab/>
            </w:r>
            <w:r w:rsidRPr="00520C3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AA39F92" wp14:editId="722D9614">
                  <wp:extent cx="64008" cy="79270"/>
                  <wp:effectExtent l="0" t="0" r="0" b="0"/>
                  <wp:docPr id="1449" name="Picture 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Picture 1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0C3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9E368C9" wp14:editId="0437DA0A">
                  <wp:extent cx="42672" cy="21342"/>
                  <wp:effectExtent l="0" t="0" r="0" b="0"/>
                  <wp:docPr id="1446" name="Picture 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Picture 14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6DE6CAA" w14:textId="77777777" w:rsidR="003100BC" w:rsidRPr="00520C36" w:rsidRDefault="00000000">
            <w:pPr>
              <w:spacing w:after="0"/>
              <w:ind w:left="115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4 004, 52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DFB82C9" w14:textId="77777777" w:rsidR="003100BC" w:rsidRPr="00520C36" w:rsidRDefault="00000000">
            <w:pPr>
              <w:spacing w:after="0"/>
              <w:ind w:left="38"/>
              <w:jc w:val="both"/>
              <w:rPr>
                <w:rFonts w:asciiTheme="minorHAnsi" w:hAnsiTheme="minorHAnsi" w:cstheme="minorHAnsi"/>
                <w:sz w:val="24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Kč</w:t>
            </w:r>
          </w:p>
        </w:tc>
      </w:tr>
      <w:tr w:rsidR="003100BC" w:rsidRPr="00520C36" w14:paraId="40E41544" w14:textId="77777777">
        <w:trPr>
          <w:trHeight w:val="297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07A85B3" w14:textId="77777777" w:rsidR="003100BC" w:rsidRPr="00520C36" w:rsidRDefault="00000000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Přechodová lišta š. 41 mm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767FF10" w14:textId="77777777" w:rsidR="003100BC" w:rsidRPr="00520C36" w:rsidRDefault="00000000">
            <w:pPr>
              <w:spacing w:after="0"/>
              <w:ind w:left="77"/>
              <w:jc w:val="center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2,70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1BB0FD41" w14:textId="77777777" w:rsidR="003100BC" w:rsidRPr="00520C36" w:rsidRDefault="00000000">
            <w:pPr>
              <w:spacing w:after="0"/>
              <w:ind w:left="38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F0646D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8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449A42D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255,00 Kč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82C58D8" w14:textId="77777777" w:rsidR="003100BC" w:rsidRPr="00520C36" w:rsidRDefault="00000000">
            <w:pPr>
              <w:spacing w:after="0"/>
              <w:ind w:left="144"/>
              <w:jc w:val="center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688,50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859321B" w14:textId="77777777" w:rsidR="003100BC" w:rsidRPr="00520C36" w:rsidRDefault="00000000">
            <w:pPr>
              <w:spacing w:after="0"/>
              <w:ind w:left="38"/>
              <w:jc w:val="both"/>
              <w:rPr>
                <w:rFonts w:asciiTheme="minorHAnsi" w:hAnsiTheme="minorHAnsi" w:cstheme="minorHAnsi"/>
                <w:sz w:val="24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Kč</w:t>
            </w:r>
          </w:p>
        </w:tc>
      </w:tr>
      <w:tr w:rsidR="003100BC" w:rsidRPr="00520C36" w14:paraId="5F385ECE" w14:textId="77777777">
        <w:trPr>
          <w:trHeight w:val="307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910BB48" w14:textId="77777777" w:rsidR="003100BC" w:rsidRPr="00520C36" w:rsidRDefault="00000000">
            <w:pPr>
              <w:spacing w:after="0"/>
              <w:ind w:left="1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Montáž samolepící přechodové lišty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1ED6A02" w14:textId="77777777" w:rsidR="003100BC" w:rsidRPr="00520C36" w:rsidRDefault="00000000">
            <w:pPr>
              <w:spacing w:after="0"/>
              <w:ind w:left="77"/>
              <w:jc w:val="center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2,66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6C08B90C" w14:textId="77777777" w:rsidR="003100BC" w:rsidRPr="00520C36" w:rsidRDefault="00000000">
            <w:pPr>
              <w:spacing w:after="0"/>
              <w:ind w:left="38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6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AFF7E6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8"/>
              </w:rPr>
              <w:t>x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AC5F3D1" w14:textId="77777777" w:rsidR="003100BC" w:rsidRPr="00520C36" w:rsidRDefault="00000000">
            <w:pPr>
              <w:spacing w:after="0"/>
              <w:ind w:left="125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eastAsia="Courier New" w:hAnsiTheme="minorHAnsi" w:cstheme="minorHAnsi"/>
                <w:sz w:val="18"/>
              </w:rPr>
              <w:t xml:space="preserve">94,00 </w:t>
            </w:r>
            <w:proofErr w:type="spellStart"/>
            <w:r w:rsidRPr="00520C36">
              <w:rPr>
                <w:rFonts w:asciiTheme="minorHAnsi" w:eastAsia="Courier New" w:hAnsiTheme="minorHAnsi" w:cstheme="minorHAnsi"/>
                <w:sz w:val="18"/>
              </w:rPr>
              <w:t>Kc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7277AC8" w14:textId="77777777" w:rsidR="003100BC" w:rsidRPr="00520C36" w:rsidRDefault="00000000">
            <w:pPr>
              <w:spacing w:after="0"/>
              <w:ind w:left="144"/>
              <w:jc w:val="center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250,04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09E2D30" w14:textId="77777777" w:rsidR="003100BC" w:rsidRPr="00520C36" w:rsidRDefault="00000000">
            <w:pPr>
              <w:spacing w:after="0"/>
              <w:ind w:left="38"/>
              <w:jc w:val="both"/>
              <w:rPr>
                <w:rFonts w:asciiTheme="minorHAnsi" w:hAnsiTheme="minorHAnsi" w:cstheme="minorHAnsi"/>
                <w:sz w:val="24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Kč</w:t>
            </w:r>
          </w:p>
        </w:tc>
      </w:tr>
      <w:tr w:rsidR="003100BC" w:rsidRPr="00520C36" w14:paraId="1B1A2E9B" w14:textId="77777777">
        <w:trPr>
          <w:trHeight w:val="262"/>
        </w:trPr>
        <w:tc>
          <w:tcPr>
            <w:tcW w:w="46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99F2E9" w14:textId="77777777" w:rsidR="003100BC" w:rsidRPr="00520C36" w:rsidRDefault="00000000">
            <w:pPr>
              <w:spacing w:after="31"/>
              <w:ind w:left="14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 xml:space="preserve">Dopravné 3x </w:t>
            </w:r>
            <w:proofErr w:type="gramStart"/>
            <w:r w:rsidRPr="00520C36">
              <w:rPr>
                <w:rFonts w:asciiTheme="minorHAnsi" w:hAnsiTheme="minorHAnsi" w:cstheme="minorHAnsi"/>
                <w:sz w:val="24"/>
              </w:rPr>
              <w:t>Písek - Milevsko</w:t>
            </w:r>
            <w:proofErr w:type="gramEnd"/>
            <w:r w:rsidRPr="00520C36">
              <w:rPr>
                <w:rFonts w:asciiTheme="minorHAnsi" w:hAnsiTheme="minorHAnsi" w:cstheme="minorHAnsi"/>
                <w:sz w:val="24"/>
              </w:rPr>
              <w:t xml:space="preserve"> a zpět</w:t>
            </w:r>
          </w:p>
          <w:p w14:paraId="7D088199" w14:textId="77777777" w:rsidR="003100BC" w:rsidRPr="00520C36" w:rsidRDefault="00000000">
            <w:pPr>
              <w:spacing w:after="0"/>
              <w:ind w:left="5"/>
              <w:rPr>
                <w:rFonts w:asciiTheme="minorHAnsi" w:hAnsiTheme="minorHAnsi" w:cstheme="minorHAnsi"/>
                <w:b/>
                <w:bCs/>
              </w:rPr>
            </w:pPr>
            <w:r w:rsidRPr="00520C36">
              <w:rPr>
                <w:rFonts w:asciiTheme="minorHAnsi" w:hAnsiTheme="minorHAnsi" w:cstheme="minorHAnsi"/>
                <w:b/>
                <w:bCs/>
                <w:sz w:val="26"/>
              </w:rPr>
              <w:t>Cena celkem bez DPH</w:t>
            </w:r>
          </w:p>
          <w:p w14:paraId="4A60CA2F" w14:textId="77777777" w:rsidR="003100BC" w:rsidRPr="00520C36" w:rsidRDefault="00000000">
            <w:pPr>
              <w:spacing w:after="0"/>
              <w:ind w:left="14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20C3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DPH 12%</w:t>
            </w:r>
          </w:p>
          <w:p w14:paraId="7E3953CC" w14:textId="77777777" w:rsidR="003100BC" w:rsidRPr="00520C36" w:rsidRDefault="00000000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b/>
                <w:bCs/>
                <w:sz w:val="26"/>
              </w:rPr>
              <w:t>Celkem včetně DPH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50BA6F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160,00 km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0D21F2" w14:textId="77777777" w:rsidR="003100BC" w:rsidRPr="00520C36" w:rsidRDefault="00000000">
            <w:pPr>
              <w:spacing w:after="0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8"/>
              </w:rPr>
              <w:t>x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DC10DD" w14:textId="77777777" w:rsidR="003100BC" w:rsidRPr="00520C36" w:rsidRDefault="00000000">
            <w:pPr>
              <w:spacing w:after="0"/>
              <w:ind w:left="139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1 1,00 Kč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B7FC0DB" w14:textId="77777777" w:rsidR="003100BC" w:rsidRPr="00520C36" w:rsidRDefault="00000000">
            <w:pPr>
              <w:spacing w:after="0"/>
              <w:ind w:left="139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1 760,00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1671D7" w14:textId="77777777" w:rsidR="003100BC" w:rsidRPr="00520C36" w:rsidRDefault="00000000">
            <w:pPr>
              <w:spacing w:after="0"/>
              <w:ind w:left="43"/>
              <w:jc w:val="both"/>
              <w:rPr>
                <w:rFonts w:asciiTheme="minorHAnsi" w:hAnsiTheme="minorHAnsi" w:cstheme="minorHAnsi"/>
                <w:sz w:val="24"/>
              </w:rPr>
            </w:pPr>
            <w:r w:rsidRPr="00520C36">
              <w:rPr>
                <w:rFonts w:asciiTheme="minorHAnsi" w:hAnsiTheme="minorHAnsi" w:cstheme="minorHAnsi"/>
                <w:sz w:val="24"/>
              </w:rPr>
              <w:t>Kč</w:t>
            </w:r>
          </w:p>
        </w:tc>
      </w:tr>
      <w:tr w:rsidR="003100BC" w:rsidRPr="00520C36" w14:paraId="778E0670" w14:textId="77777777">
        <w:trPr>
          <w:trHeight w:val="9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7AC08E" w14:textId="77777777" w:rsidR="003100BC" w:rsidRPr="00520C36" w:rsidRDefault="003100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39F608" w14:textId="77777777" w:rsidR="003100BC" w:rsidRPr="00520C36" w:rsidRDefault="003100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A060B4" w14:textId="77777777" w:rsidR="003100BC" w:rsidRPr="00520C36" w:rsidRDefault="003100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AAC464" w14:textId="77777777" w:rsidR="003100BC" w:rsidRPr="00520C36" w:rsidRDefault="003100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CF27E" w14:textId="3344E7C5" w:rsidR="003100BC" w:rsidRPr="00520C36" w:rsidRDefault="00000000">
            <w:pPr>
              <w:spacing w:after="0"/>
              <w:ind w:left="6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0C36">
              <w:rPr>
                <w:rFonts w:asciiTheme="minorHAnsi" w:hAnsiTheme="minorHAnsi" w:cstheme="minorHAnsi"/>
                <w:b/>
                <w:bCs/>
                <w:sz w:val="24"/>
              </w:rPr>
              <w:t>70 915,52 K</w:t>
            </w:r>
            <w:r w:rsidR="00520C36" w:rsidRPr="00520C36">
              <w:rPr>
                <w:rFonts w:asciiTheme="minorHAnsi" w:hAnsiTheme="minorHAnsi" w:cstheme="minorHAnsi"/>
                <w:b/>
                <w:bCs/>
                <w:sz w:val="24"/>
              </w:rPr>
              <w:t>č</w:t>
            </w:r>
          </w:p>
          <w:p w14:paraId="722F8E28" w14:textId="3BF1ACF2" w:rsidR="003100BC" w:rsidRPr="00520C36" w:rsidRDefault="00000000">
            <w:pPr>
              <w:spacing w:after="0"/>
              <w:ind w:left="182"/>
              <w:rPr>
                <w:rFonts w:asciiTheme="minorHAnsi" w:hAnsiTheme="minorHAnsi" w:cstheme="minorHAnsi"/>
                <w:b/>
                <w:bCs/>
              </w:rPr>
            </w:pPr>
            <w:r w:rsidRPr="00520C36">
              <w:rPr>
                <w:rFonts w:asciiTheme="minorHAnsi" w:hAnsiTheme="minorHAnsi" w:cstheme="minorHAnsi"/>
                <w:b/>
                <w:bCs/>
                <w:sz w:val="24"/>
              </w:rPr>
              <w:t>8 509,86 K</w:t>
            </w:r>
            <w:r w:rsidR="00520C36" w:rsidRPr="00520C36">
              <w:rPr>
                <w:rFonts w:asciiTheme="minorHAnsi" w:hAnsiTheme="minorHAnsi" w:cstheme="minorHAnsi"/>
                <w:b/>
                <w:bCs/>
                <w:sz w:val="24"/>
              </w:rPr>
              <w:t>č</w:t>
            </w:r>
          </w:p>
          <w:p w14:paraId="256D9230" w14:textId="43447904" w:rsidR="003100BC" w:rsidRPr="00520C36" w:rsidRDefault="00000000">
            <w:pPr>
              <w:spacing w:after="0"/>
              <w:ind w:left="62"/>
              <w:jc w:val="both"/>
              <w:rPr>
                <w:rFonts w:asciiTheme="minorHAnsi" w:hAnsiTheme="minorHAnsi" w:cstheme="minorHAnsi"/>
              </w:rPr>
            </w:pPr>
            <w:r w:rsidRPr="00520C36">
              <w:rPr>
                <w:rFonts w:asciiTheme="minorHAnsi" w:hAnsiTheme="minorHAnsi" w:cstheme="minorHAnsi"/>
                <w:b/>
                <w:bCs/>
                <w:sz w:val="24"/>
              </w:rPr>
              <w:t>79 425,38 K</w:t>
            </w:r>
            <w:r w:rsidR="00520C36" w:rsidRPr="00520C36">
              <w:rPr>
                <w:rFonts w:asciiTheme="minorHAnsi" w:hAnsiTheme="minorHAnsi" w:cstheme="minorHAnsi"/>
                <w:b/>
                <w:bCs/>
                <w:sz w:val="24"/>
              </w:rPr>
              <w:t>č</w:t>
            </w:r>
          </w:p>
        </w:tc>
      </w:tr>
    </w:tbl>
    <w:p w14:paraId="741E454A" w14:textId="77777777" w:rsidR="00520C36" w:rsidRDefault="00520C36">
      <w:pPr>
        <w:spacing w:after="0" w:line="265" w:lineRule="auto"/>
        <w:ind w:left="14" w:hanging="10"/>
        <w:rPr>
          <w:rFonts w:asciiTheme="minorHAnsi" w:hAnsiTheme="minorHAnsi" w:cstheme="minorHAnsi"/>
          <w:sz w:val="24"/>
        </w:rPr>
      </w:pPr>
    </w:p>
    <w:p w14:paraId="1E99F013" w14:textId="02F10A21" w:rsidR="003100BC" w:rsidRPr="00520C36" w:rsidRDefault="00000000">
      <w:pPr>
        <w:spacing w:after="0" w:line="265" w:lineRule="auto"/>
        <w:ind w:left="14" w:hanging="10"/>
        <w:rPr>
          <w:rFonts w:asciiTheme="minorHAnsi" w:hAnsiTheme="minorHAnsi" w:cstheme="minorHAnsi"/>
        </w:rPr>
      </w:pPr>
      <w:r w:rsidRPr="00520C36">
        <w:rPr>
          <w:rFonts w:asciiTheme="minorHAnsi" w:hAnsiTheme="minorHAnsi" w:cstheme="minorHAnsi"/>
          <w:b/>
          <w:bCs/>
          <w:sz w:val="24"/>
        </w:rPr>
        <w:t>Vypracoval:</w:t>
      </w:r>
      <w:r w:rsidRPr="00520C36">
        <w:rPr>
          <w:rFonts w:asciiTheme="minorHAnsi" w:hAnsiTheme="minorHAnsi" w:cstheme="minorHAnsi"/>
          <w:sz w:val="24"/>
        </w:rPr>
        <w:t xml:space="preserve"> Ing. Zdeněk Bíza</w:t>
      </w:r>
    </w:p>
    <w:p w14:paraId="129BC646" w14:textId="77777777" w:rsidR="003100BC" w:rsidRPr="00520C36" w:rsidRDefault="00000000">
      <w:pPr>
        <w:spacing w:after="1767" w:line="265" w:lineRule="auto"/>
        <w:ind w:left="14" w:hanging="10"/>
        <w:rPr>
          <w:rFonts w:asciiTheme="minorHAnsi" w:hAnsiTheme="minorHAnsi" w:cstheme="minorHAnsi"/>
        </w:rPr>
      </w:pPr>
      <w:r w:rsidRPr="00520C36">
        <w:rPr>
          <w:rFonts w:asciiTheme="minorHAnsi" w:hAnsiTheme="minorHAnsi" w:cstheme="minorHAnsi"/>
          <w:b/>
          <w:bCs/>
          <w:sz w:val="24"/>
        </w:rPr>
        <w:t>Dne:</w:t>
      </w:r>
      <w:r w:rsidRPr="00520C36">
        <w:rPr>
          <w:rFonts w:asciiTheme="minorHAnsi" w:hAnsiTheme="minorHAnsi" w:cstheme="minorHAnsi"/>
          <w:sz w:val="24"/>
        </w:rPr>
        <w:t xml:space="preserve"> 6. 5. 2025</w:t>
      </w:r>
    </w:p>
    <w:p w14:paraId="7D1215D6" w14:textId="24B03324" w:rsidR="003100BC" w:rsidRPr="00520C36" w:rsidRDefault="00000000">
      <w:pPr>
        <w:spacing w:after="0"/>
        <w:ind w:left="998"/>
        <w:jc w:val="center"/>
        <w:rPr>
          <w:rFonts w:asciiTheme="minorHAnsi" w:hAnsiTheme="minorHAnsi" w:cstheme="minorHAnsi"/>
        </w:rPr>
      </w:pPr>
      <w:r w:rsidRPr="00520C36">
        <w:rPr>
          <w:rFonts w:asciiTheme="minorHAnsi" w:hAnsiTheme="minorHAnsi" w:cstheme="minorHAnsi"/>
          <w:sz w:val="20"/>
          <w:u w:val="single" w:color="000000"/>
        </w:rPr>
        <w:t xml:space="preserve">www. </w:t>
      </w:r>
      <w:r w:rsidR="00520C36">
        <w:rPr>
          <w:rFonts w:asciiTheme="minorHAnsi" w:hAnsiTheme="minorHAnsi" w:cstheme="minorHAnsi"/>
          <w:sz w:val="20"/>
          <w:u w:val="single" w:color="000000"/>
        </w:rPr>
        <w:t>p</w:t>
      </w:r>
      <w:r w:rsidRPr="00520C36">
        <w:rPr>
          <w:rFonts w:asciiTheme="minorHAnsi" w:hAnsiTheme="minorHAnsi" w:cstheme="minorHAnsi"/>
          <w:sz w:val="20"/>
          <w:u w:val="single" w:color="000000"/>
        </w:rPr>
        <w:t>odlahovekr</w:t>
      </w:r>
      <w:r w:rsidR="00520C36">
        <w:rPr>
          <w:rFonts w:asciiTheme="minorHAnsi" w:hAnsiTheme="minorHAnsi" w:cstheme="minorHAnsi"/>
          <w:sz w:val="20"/>
          <w:u w:val="single" w:color="000000"/>
        </w:rPr>
        <w:t>y</w:t>
      </w:r>
      <w:r w:rsidRPr="00520C36">
        <w:rPr>
          <w:rFonts w:asciiTheme="minorHAnsi" w:hAnsiTheme="minorHAnsi" w:cstheme="minorHAnsi"/>
          <w:sz w:val="20"/>
          <w:u w:val="single" w:color="000000"/>
        </w:rPr>
        <w:t>tin</w:t>
      </w:r>
      <w:r w:rsidR="00520C36">
        <w:rPr>
          <w:rFonts w:asciiTheme="minorHAnsi" w:hAnsiTheme="minorHAnsi" w:cstheme="minorHAnsi"/>
          <w:sz w:val="20"/>
          <w:u w:val="single" w:color="000000"/>
        </w:rPr>
        <w:t>y</w:t>
      </w:r>
      <w:r w:rsidRPr="00520C36">
        <w:rPr>
          <w:rFonts w:asciiTheme="minorHAnsi" w:hAnsiTheme="minorHAnsi" w:cstheme="minorHAnsi"/>
          <w:sz w:val="20"/>
          <w:u w:val="single" w:color="000000"/>
        </w:rPr>
        <w:t>.cz</w:t>
      </w:r>
    </w:p>
    <w:sectPr w:rsidR="003100BC" w:rsidRPr="00520C36">
      <w:pgSz w:w="11904" w:h="16834"/>
      <w:pgMar w:top="1440" w:right="2582" w:bottom="1440" w:left="16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BC"/>
    <w:rsid w:val="003100BC"/>
    <w:rsid w:val="0042022D"/>
    <w:rsid w:val="0052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D229"/>
  <w15:docId w15:val="{6C106AFB-4429-4623-8120-C4D3FD60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2" w:line="259" w:lineRule="auto"/>
      <w:ind w:left="1368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6" w:line="259" w:lineRule="auto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Bezděková</dc:creator>
  <cp:keywords/>
  <cp:lastModifiedBy>Jaroslava Bezděková</cp:lastModifiedBy>
  <cp:revision>2</cp:revision>
  <dcterms:created xsi:type="dcterms:W3CDTF">2025-06-19T11:32:00Z</dcterms:created>
  <dcterms:modified xsi:type="dcterms:W3CDTF">2025-06-19T11:32:00Z</dcterms:modified>
</cp:coreProperties>
</file>