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626AC8">
        <w:rPr>
          <w:b/>
          <w:sz w:val="26"/>
          <w:szCs w:val="26"/>
        </w:rPr>
        <w:t>137</w:t>
      </w:r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-280670</wp:posOffset>
                </wp:positionH>
                <wp:positionV relativeFrom="paragraph">
                  <wp:posOffset>80010</wp:posOffset>
                </wp:positionV>
                <wp:extent cx="3314700" cy="15335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5335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D055" id="Obdélník 4" o:spid="_x0000_s1026" style="position:absolute;margin-left:-22.1pt;margin-top:6.3pt;width:261pt;height:1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3805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3F2FB8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61E0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D6">
        <w:t xml:space="preserve">MEYRA ČR, s. r. o. </w:t>
      </w:r>
      <w:r w:rsidR="002124F8">
        <w:t xml:space="preserve"> </w:t>
      </w:r>
    </w:p>
    <w:p w:rsidR="00193612" w:rsidRPr="00396955" w:rsidRDefault="00193612" w:rsidP="00BD5BA1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D6">
        <w:t>Hrusická 2538/5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AB207C">
        <w:tab/>
      </w:r>
      <w:r w:rsidR="00FA4AD6">
        <w:t>141 00  Praha 41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  <w:t xml:space="preserve">IČ: </w:t>
      </w:r>
      <w:r w:rsidR="00FA4AD6">
        <w:t>41190327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FA4AD6">
        <w:t xml:space="preserve"> </w:t>
      </w:r>
      <w:proofErr w:type="spellStart"/>
      <w:r w:rsidR="00FA4AD6">
        <w:t>DpS</w:t>
      </w:r>
      <w:proofErr w:type="spellEnd"/>
      <w:r w:rsidR="00FA4AD6">
        <w:t xml:space="preserve"> 30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FA4AD6">
        <w:t>22</w:t>
      </w:r>
      <w:r w:rsidR="005D40E7">
        <w:t>.0</w:t>
      </w:r>
      <w:r w:rsidR="00FA4AD6">
        <w:t>5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FA4AD6">
        <w:t>31</w:t>
      </w:r>
      <w:r w:rsidR="00BD5BA1">
        <w:t>.0</w:t>
      </w:r>
      <w:r w:rsidR="00FA4AD6">
        <w:t>7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BD5BA1">
        <w:t>C</w:t>
      </w:r>
      <w:r w:rsidR="0002731A">
        <w:t>V</w:t>
      </w:r>
      <w:r w:rsidR="00BD5BA1">
        <w:t xml:space="preserve">P </w:t>
      </w:r>
      <w:r w:rsidR="00FA4AD6">
        <w:t>3319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FA0262" w:rsidRDefault="003061F7" w:rsidP="00FA0262">
      <w:pPr>
        <w:spacing w:after="0" w:line="240" w:lineRule="auto"/>
        <w:jc w:val="both"/>
      </w:pPr>
      <w:r>
        <w:t>s</w:t>
      </w:r>
      <w:bookmarkStart w:id="0" w:name="_GoBack"/>
      <w:bookmarkEnd w:id="0"/>
      <w:r w:rsidR="00FA4AD6">
        <w:t xml:space="preserve">prchové a toaletní křeslo </w:t>
      </w:r>
      <w:proofErr w:type="spellStart"/>
      <w:r w:rsidR="00FA4AD6">
        <w:t>Etac</w:t>
      </w:r>
      <w:proofErr w:type="spellEnd"/>
      <w:r w:rsidR="00FA4AD6">
        <w:t xml:space="preserve"> </w:t>
      </w:r>
      <w:proofErr w:type="spellStart"/>
      <w:r w:rsidR="00FA4AD6">
        <w:t>Alto</w:t>
      </w:r>
      <w:proofErr w:type="spellEnd"/>
      <w:r w:rsidR="0002731A">
        <w:tab/>
      </w:r>
      <w:r w:rsidR="005D40E7">
        <w:tab/>
      </w:r>
      <w:r w:rsidR="00B311DF">
        <w:tab/>
      </w:r>
      <w:r w:rsidR="00FA4AD6">
        <w:t>98264.46</w:t>
      </w:r>
      <w:r w:rsidR="005D40E7">
        <w:tab/>
      </w:r>
      <w:r w:rsidR="00B311DF">
        <w:tab/>
      </w:r>
      <w:r w:rsidR="005D620D">
        <w:t>1</w:t>
      </w:r>
      <w:r w:rsidR="005D40E7">
        <w:t xml:space="preserve">.000 </w:t>
      </w:r>
      <w:r w:rsidR="0002731A">
        <w:t>ks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A4AD6">
        <w:t>98264.46</w:t>
      </w:r>
      <w:r w:rsidR="00FA4AD6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 w:rsidR="00417343"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 w:rsidR="00417343"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A0262" w:rsidRPr="00417343" w:rsidRDefault="00417343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A0262" w:rsidRPr="00417343">
        <w:rPr>
          <w:sz w:val="20"/>
          <w:szCs w:val="20"/>
        </w:rPr>
        <w:t>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FA4AD6">
        <w:t>22</w:t>
      </w:r>
      <w:r w:rsidR="005D40E7">
        <w:t>.0</w:t>
      </w:r>
      <w:r w:rsidR="00FA4AD6">
        <w:t>5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417343" w:rsidRDefault="00417343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FA4AD6">
        <w:t>28</w:t>
      </w:r>
      <w:r w:rsidR="00935CB2">
        <w:t>.</w:t>
      </w:r>
      <w:r w:rsidR="005D40E7">
        <w:t>0</w:t>
      </w:r>
      <w:r w:rsidR="00FA4AD6">
        <w:t>5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061F7"/>
    <w:rsid w:val="0033049E"/>
    <w:rsid w:val="003350AA"/>
    <w:rsid w:val="00351E32"/>
    <w:rsid w:val="003B2A6D"/>
    <w:rsid w:val="003F0976"/>
    <w:rsid w:val="003F2FB8"/>
    <w:rsid w:val="00417343"/>
    <w:rsid w:val="00480171"/>
    <w:rsid w:val="004A1FFC"/>
    <w:rsid w:val="004B3E38"/>
    <w:rsid w:val="00513E44"/>
    <w:rsid w:val="00562097"/>
    <w:rsid w:val="005B5D06"/>
    <w:rsid w:val="005D40E7"/>
    <w:rsid w:val="005D620D"/>
    <w:rsid w:val="00626AC8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0613E"/>
    <w:rsid w:val="00935CB2"/>
    <w:rsid w:val="00A506ED"/>
    <w:rsid w:val="00A76205"/>
    <w:rsid w:val="00AB207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B2578"/>
    <w:rsid w:val="00ED0C5D"/>
    <w:rsid w:val="00ED7908"/>
    <w:rsid w:val="00F8117E"/>
    <w:rsid w:val="00FA0262"/>
    <w:rsid w:val="00FA4AD6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5B2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2025-06-19T12:44:00Z</dcterms:created>
  <dcterms:modified xsi:type="dcterms:W3CDTF">2025-06-19T12:47:00Z</dcterms:modified>
</cp:coreProperties>
</file>