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6E9A" w14:textId="00C3BC20" w:rsidR="00F869D2" w:rsidRPr="000F3888" w:rsidRDefault="00264DC5" w:rsidP="00F869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t>Příloha číslo 3 – situační snímek s umístěním</w:t>
      </w:r>
    </w:p>
    <w:sectPr w:rsidR="00F869D2" w:rsidRPr="000F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4B4"/>
    <w:multiLevelType w:val="hybridMultilevel"/>
    <w:tmpl w:val="541AC056"/>
    <w:lvl w:ilvl="0" w:tplc="3746FB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D2"/>
    <w:rsid w:val="001B45D9"/>
    <w:rsid w:val="001B6583"/>
    <w:rsid w:val="002444EB"/>
    <w:rsid w:val="0025095D"/>
    <w:rsid w:val="00264DC5"/>
    <w:rsid w:val="00304B26"/>
    <w:rsid w:val="005E5D9E"/>
    <w:rsid w:val="00684F3C"/>
    <w:rsid w:val="00712E63"/>
    <w:rsid w:val="00721AEB"/>
    <w:rsid w:val="0074674A"/>
    <w:rsid w:val="0075168D"/>
    <w:rsid w:val="007D6154"/>
    <w:rsid w:val="008B38EE"/>
    <w:rsid w:val="00A47926"/>
    <w:rsid w:val="00A62E70"/>
    <w:rsid w:val="00B575FA"/>
    <w:rsid w:val="00E149A1"/>
    <w:rsid w:val="00E37688"/>
    <w:rsid w:val="00F379CF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FCD"/>
  <w15:chartTrackingRefBased/>
  <w15:docId w15:val="{049B2C6F-BB03-4D55-8361-E315CFC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9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9D2"/>
    <w:pPr>
      <w:spacing w:after="200" w:line="276" w:lineRule="auto"/>
      <w:ind w:left="720"/>
      <w:contextualSpacing/>
    </w:pPr>
    <w:rPr>
      <w:rFonts w:ascii="Arial" w:eastAsiaTheme="minorEastAsia" w:hAnsi="Arial"/>
      <w:sz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Nohelová Iveta</dc:creator>
  <cp:keywords/>
  <dc:description/>
  <cp:lastModifiedBy>Zabder Lumír</cp:lastModifiedBy>
  <cp:revision>4</cp:revision>
  <cp:lastPrinted>2024-06-05T12:06:00Z</cp:lastPrinted>
  <dcterms:created xsi:type="dcterms:W3CDTF">2025-06-19T10:48:00Z</dcterms:created>
  <dcterms:modified xsi:type="dcterms:W3CDTF">2025-06-19T10:49:00Z</dcterms:modified>
</cp:coreProperties>
</file>