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5E12" w14:textId="77777777" w:rsidR="001305E3" w:rsidRDefault="0067520D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1305E3" w14:paraId="4E01457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1CAC17" w14:textId="77777777" w:rsidR="001305E3" w:rsidRDefault="0067520D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28FC5" w14:textId="77777777" w:rsidR="001305E3" w:rsidRDefault="001305E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3527939" w14:textId="77777777" w:rsidR="001305E3" w:rsidRDefault="0067520D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1305E3" w14:paraId="0194471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1D2C431" w14:textId="77777777" w:rsidR="001305E3" w:rsidRDefault="0067520D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D5D19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A964FE" w14:textId="77777777" w:rsidR="001305E3" w:rsidRDefault="0067520D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GE HealthCare Česká republika,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1305E3" w14:paraId="3696DFC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78A0B0" w14:textId="77777777" w:rsidR="001305E3" w:rsidRDefault="0067520D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95D87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45BE00" w14:textId="77777777" w:rsidR="001305E3" w:rsidRDefault="0067520D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CZ63991306     IČ: 63991306</w:t>
            </w:r>
          </w:p>
        </w:tc>
      </w:tr>
      <w:tr w:rsidR="001305E3" w14:paraId="32464AA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149CE1" w14:textId="77777777" w:rsidR="001305E3" w:rsidRDefault="0067520D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342AD" w14:textId="77777777" w:rsidR="001305E3" w:rsidRDefault="001305E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B19FA5" w14:textId="77777777" w:rsidR="001305E3" w:rsidRDefault="0067520D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1305E3" w14:paraId="43E35634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AA5D47" w14:textId="77777777" w:rsidR="001305E3" w:rsidRDefault="0067520D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9559F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E66CA9" w14:textId="77777777" w:rsidR="001305E3" w:rsidRDefault="0067520D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Kačírkova 4/982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158 00 Praha 5 - Jinonice</w:t>
            </w:r>
          </w:p>
        </w:tc>
      </w:tr>
    </w:tbl>
    <w:p w14:paraId="036ED552" w14:textId="77777777" w:rsidR="001305E3" w:rsidRDefault="0067520D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1305E3" w14:paraId="2E8A92A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A68C1" w14:textId="77777777" w:rsidR="001305E3" w:rsidRDefault="0067520D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919646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09.06.2025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EACF5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E0F51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E67DF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3C0DC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1305E3" w14:paraId="3114960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935F6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7ECAA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29.08.2025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F2ED7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4DC54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52000,00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53D7C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1305E3" w14:paraId="63E2B5F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BD45E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F0DD7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</w:tr>
    </w:tbl>
    <w:p w14:paraId="0B6B9BCD" w14:textId="77777777" w:rsidR="001305E3" w:rsidRDefault="0067520D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1305E3" w14:paraId="15FE6151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44BD7F" w14:textId="77777777" w:rsidR="001305E3" w:rsidRDefault="0067520D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6898D" w14:textId="77777777" w:rsidR="001305E3" w:rsidRDefault="0067520D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7CCF3" w14:textId="77777777" w:rsidR="001305E3" w:rsidRDefault="0067520D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1305E3" w14:paraId="184CC8AF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82E80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1305E3" w14:paraId="3A7A4F1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B8F6E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uvedeném na objednávce u jednotlivé položky.</w:t>
            </w:r>
          </w:p>
        </w:tc>
      </w:tr>
      <w:tr w:rsidR="001305E3" w14:paraId="08A4CDA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92749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</w:tr>
      <w:tr w:rsidR="001305E3" w14:paraId="6D74AF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220A3" w14:textId="77777777" w:rsidR="001305E3" w:rsidRDefault="0067520D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AEF8E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RTG mobilní GE TMX R+, inv.č. IM/22299, vyr.č. 50-09-028-107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5171F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29.08.2025</w:t>
            </w:r>
          </w:p>
        </w:tc>
      </w:tr>
      <w:tr w:rsidR="001305E3" w14:paraId="6DFB9A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F3293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40B8B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B5,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305E3" w14:paraId="3E1524B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9CE1D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</w:tr>
      <w:tr w:rsidR="001305E3" w14:paraId="4B5CC68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DABA9" w14:textId="77777777" w:rsidR="001305E3" w:rsidRDefault="0067520D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F5AEC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RTG mobilní GE </w:t>
            </w:r>
            <w:r>
              <w:rPr>
                <w:rFonts w:ascii="Times New Roman" w:hAnsi="Times New Roman"/>
                <w:color w:val="000000"/>
                <w:sz w:val="18"/>
              </w:rPr>
              <w:t>TMX R+, inv.č. IM/22300, vyr.č. 50-09-026-105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FD21F" w14:textId="77777777" w:rsidR="001305E3" w:rsidRDefault="0067520D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29.08.2025</w:t>
            </w:r>
          </w:p>
        </w:tc>
      </w:tr>
      <w:tr w:rsidR="001305E3" w14:paraId="5464D23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A0084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29401" w14:textId="77777777" w:rsidR="001305E3" w:rsidRDefault="0067520D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G3,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305E3" w14:paraId="7208574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15861" w14:textId="77777777" w:rsidR="001305E3" w:rsidRDefault="001305E3">
            <w:pPr>
              <w:spacing w:before="60" w:after="60" w:line="200" w:lineRule="auto"/>
              <w:ind w:left="60" w:right="60"/>
            </w:pPr>
          </w:p>
        </w:tc>
      </w:tr>
    </w:tbl>
    <w:p w14:paraId="45084688" w14:textId="77777777" w:rsidR="001305E3" w:rsidRDefault="0067520D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</w:t>
      </w:r>
      <w:r>
        <w:rPr>
          <w:rFonts w:ascii="Times New Roman" w:hAnsi="Times New Roman"/>
          <w:i/>
          <w:color w:val="000000"/>
          <w:sz w:val="16"/>
        </w:rPr>
        <w:t>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</w:t>
      </w:r>
      <w:r>
        <w:rPr>
          <w:rFonts w:ascii="Times New Roman" w:hAnsi="Times New Roman"/>
          <w:i/>
          <w:color w:val="000000"/>
          <w:sz w:val="16"/>
        </w:rPr>
        <w:t>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</w:t>
      </w:r>
      <w:r>
        <w:rPr>
          <w:rFonts w:ascii="Times New Roman" w:hAnsi="Times New Roman"/>
          <w:i/>
          <w:color w:val="000000"/>
          <w:sz w:val="16"/>
        </w:rPr>
        <w:t xml:space="preserve">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6986BB3A" w14:textId="77777777" w:rsidR="001305E3" w:rsidRDefault="0067520D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1305E3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9E8F" w14:textId="77777777" w:rsidR="0067520D" w:rsidRDefault="0067520D">
      <w:pPr>
        <w:spacing w:after="0" w:line="240" w:lineRule="auto"/>
      </w:pPr>
      <w:r>
        <w:separator/>
      </w:r>
    </w:p>
  </w:endnote>
  <w:endnote w:type="continuationSeparator" w:id="0">
    <w:p w14:paraId="088DE6CE" w14:textId="77777777" w:rsidR="0067520D" w:rsidRDefault="0067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1305E3" w14:paraId="09AFF96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235EC1E" w14:textId="77777777" w:rsidR="001305E3" w:rsidRDefault="001305E3">
          <w:pPr>
            <w:spacing w:before="60" w:after="60" w:line="216" w:lineRule="auto"/>
            <w:ind w:left="60" w:right="60"/>
          </w:pPr>
        </w:p>
      </w:tc>
    </w:tr>
    <w:tr w:rsidR="001305E3" w14:paraId="1C3A365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EFF3789" w14:textId="77777777" w:rsidR="001305E3" w:rsidRDefault="0067520D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002642D" w14:textId="77777777" w:rsidR="001305E3" w:rsidRDefault="0067520D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6C9F148" w14:textId="77777777" w:rsidR="001305E3" w:rsidRDefault="0067520D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1305E3" w14:paraId="7388B17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428F21" w14:textId="77777777" w:rsidR="001305E3" w:rsidRDefault="0067520D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479A654" w14:textId="77777777" w:rsidR="001305E3" w:rsidRDefault="001305E3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EEA6FB" w14:textId="77777777" w:rsidR="001305E3" w:rsidRDefault="0067520D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2150440 / MAJ_OBJZT</w:t>
          </w:r>
        </w:p>
      </w:tc>
    </w:tr>
  </w:tbl>
  <w:p w14:paraId="5E0C52A3" w14:textId="77777777" w:rsidR="001305E3" w:rsidRDefault="001305E3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3818" w14:textId="77777777" w:rsidR="0067520D" w:rsidRDefault="0067520D">
      <w:pPr>
        <w:spacing w:after="0" w:line="240" w:lineRule="auto"/>
      </w:pPr>
      <w:r>
        <w:separator/>
      </w:r>
    </w:p>
  </w:footnote>
  <w:footnote w:type="continuationSeparator" w:id="0">
    <w:p w14:paraId="5B899CA2" w14:textId="77777777" w:rsidR="0067520D" w:rsidRDefault="0067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1305E3" w14:paraId="3C07902B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435613B" w14:textId="77777777" w:rsidR="001305E3" w:rsidRDefault="0067520D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436CDCF" wp14:editId="35826082">
                <wp:extent cx="863600" cy="711200"/>
                <wp:effectExtent l="0" t="0" r="0" b="0"/>
                <wp:docPr id="2" name="Picture 2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EDFD553" w14:textId="77777777" w:rsidR="001305E3" w:rsidRDefault="0067520D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2025/UOZ/1172</w:t>
          </w:r>
        </w:p>
      </w:tc>
    </w:tr>
  </w:tbl>
  <w:p w14:paraId="0932923F" w14:textId="77777777" w:rsidR="001305E3" w:rsidRDefault="001305E3">
    <w:pPr>
      <w:spacing w:after="0" w:line="1" w:lineRule="exact"/>
    </w:pPr>
  </w:p>
  <w:p w14:paraId="74213F71" w14:textId="77777777" w:rsidR="001305E3" w:rsidRDefault="0067520D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72385">
    <w:abstractNumId w:val="8"/>
  </w:num>
  <w:num w:numId="2" w16cid:durableId="622351064">
    <w:abstractNumId w:val="10"/>
  </w:num>
  <w:num w:numId="3" w16cid:durableId="825512534">
    <w:abstractNumId w:val="3"/>
  </w:num>
  <w:num w:numId="4" w16cid:durableId="1279606266">
    <w:abstractNumId w:val="7"/>
  </w:num>
  <w:num w:numId="5" w16cid:durableId="522784819">
    <w:abstractNumId w:val="5"/>
  </w:num>
  <w:num w:numId="6" w16cid:durableId="1734503819">
    <w:abstractNumId w:val="4"/>
  </w:num>
  <w:num w:numId="7" w16cid:durableId="32122073">
    <w:abstractNumId w:val="9"/>
  </w:num>
  <w:num w:numId="8" w16cid:durableId="1843429282">
    <w:abstractNumId w:val="2"/>
  </w:num>
  <w:num w:numId="9" w16cid:durableId="1177498376">
    <w:abstractNumId w:val="6"/>
  </w:num>
  <w:num w:numId="10" w16cid:durableId="2127693850">
    <w:abstractNumId w:val="1"/>
  </w:num>
  <w:num w:numId="11" w16cid:durableId="1590428841">
    <w:abstractNumId w:val="11"/>
  </w:num>
  <w:num w:numId="12" w16cid:durableId="135045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05E3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018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520D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C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2025-06-16T11:58:00Z</dcterms:created>
  <dcterms:modified xsi:type="dcterms:W3CDTF">2025-06-16T11:58:00Z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2025-06-16T11:58:36Z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816ce35c-93fc-44f4-acc9-7e18276f42af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