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57F8" w14:textId="5AE83B76" w:rsidR="00186756" w:rsidRDefault="007035AA" w:rsidP="00370D46">
      <w:proofErr w:type="spellStart"/>
      <w:r>
        <w:t>Sml</w:t>
      </w:r>
      <w:proofErr w:type="spellEnd"/>
      <w:r>
        <w:t xml:space="preserve">. </w:t>
      </w:r>
      <w:r w:rsidR="00E52BEF">
        <w:t>9</w:t>
      </w:r>
      <w:r>
        <w:t>/2025</w:t>
      </w:r>
    </w:p>
    <w:p w14:paraId="0B589F0A" w14:textId="349A8FF4" w:rsidR="00E52BEF" w:rsidRDefault="00E74589" w:rsidP="00370D46">
      <w:r>
        <w:t>Pavel Kadeřábek</w:t>
      </w:r>
    </w:p>
    <w:p w14:paraId="6AC4D47A" w14:textId="4371C09A" w:rsidR="00E74589" w:rsidRDefault="00E74589" w:rsidP="00370D46">
      <w:r>
        <w:t>Stavební činnost</w:t>
      </w:r>
    </w:p>
    <w:p w14:paraId="7D5E73B4" w14:textId="307DDF0F" w:rsidR="00E74589" w:rsidRDefault="00E74589" w:rsidP="00370D46">
      <w:r>
        <w:t>Pod Oborou 182</w:t>
      </w:r>
    </w:p>
    <w:p w14:paraId="0A6B867A" w14:textId="1818850B" w:rsidR="00E74589" w:rsidRDefault="00E74589" w:rsidP="00370D46">
      <w:r>
        <w:t>Poříčany</w:t>
      </w:r>
    </w:p>
    <w:p w14:paraId="03784E31" w14:textId="77777777" w:rsidR="00E52BEF" w:rsidRDefault="00E52BEF" w:rsidP="00370D46"/>
    <w:p w14:paraId="1198FAD8" w14:textId="330E2633" w:rsidR="00C7483B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</w:t>
      </w:r>
      <w:r w:rsidR="00E52BEF">
        <w:rPr>
          <w:rFonts w:ascii="Arial" w:hAnsi="Arial" w:cs="Arial"/>
        </w:rPr>
        <w:t xml:space="preserve">       </w:t>
      </w:r>
      <w:r w:rsidRPr="00370D46">
        <w:rPr>
          <w:rFonts w:ascii="Arial" w:hAnsi="Arial" w:cs="Arial"/>
        </w:rPr>
        <w:t xml:space="preserve">Objednávka </w:t>
      </w:r>
      <w:r w:rsidR="00E52BEF">
        <w:rPr>
          <w:rFonts w:ascii="Arial" w:hAnsi="Arial" w:cs="Arial"/>
        </w:rPr>
        <w:t>rekonstrukce podlahy</w:t>
      </w:r>
    </w:p>
    <w:p w14:paraId="716307FE" w14:textId="77777777" w:rsidR="00C7483B" w:rsidRPr="00370D46" w:rsidRDefault="00C7483B" w:rsidP="00370D46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583"/>
        <w:gridCol w:w="2373"/>
      </w:tblGrid>
      <w:tr w:rsidR="0036197C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02521E9C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Cena </w:t>
            </w:r>
          </w:p>
        </w:tc>
      </w:tr>
      <w:tr w:rsidR="0036197C" w:rsidRPr="00370D46" w14:paraId="49E64A89" w14:textId="77777777" w:rsidTr="007035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9BF" w14:textId="77777777" w:rsidR="00370D46" w:rsidRDefault="00370D46">
            <w:pPr>
              <w:rPr>
                <w:rFonts w:ascii="Arial" w:hAnsi="Arial" w:cs="Arial"/>
              </w:rPr>
            </w:pPr>
          </w:p>
          <w:p w14:paraId="1443ED15" w14:textId="23934351" w:rsidR="00E56D0E" w:rsidRPr="00370D46" w:rsidRDefault="00E5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481839">
              <w:rPr>
                <w:rFonts w:ascii="Arial" w:hAnsi="Arial" w:cs="Arial"/>
              </w:rPr>
              <w:t>.6.2025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904" w14:textId="77777777" w:rsidR="0036197C" w:rsidRDefault="00E52BEF" w:rsidP="006F30A0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stávajících vrstev</w:t>
            </w:r>
          </w:p>
          <w:p w14:paraId="1B628886" w14:textId="2E1C3AA6" w:rsidR="00E52BEF" w:rsidRDefault="00E52BEF" w:rsidP="006F30A0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Kontejnery, odvoz</w:t>
            </w:r>
          </w:p>
          <w:p w14:paraId="29A2E839" w14:textId="273B302E" w:rsidR="00E52BEF" w:rsidRDefault="00E52BEF" w:rsidP="006F30A0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Podkla</w:t>
            </w:r>
            <w:r w:rsidR="002E624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ní, vrchní betonáž</w:t>
            </w:r>
          </w:p>
          <w:p w14:paraId="4513C81A" w14:textId="77777777" w:rsidR="00E52BEF" w:rsidRDefault="00E52BEF" w:rsidP="006F30A0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 (</w:t>
            </w:r>
            <w:proofErr w:type="spellStart"/>
            <w:r>
              <w:rPr>
                <w:rFonts w:ascii="Arial" w:hAnsi="Arial" w:cs="Arial"/>
              </w:rPr>
              <w:t>karisítě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E6245">
              <w:rPr>
                <w:rFonts w:ascii="Arial" w:hAnsi="Arial" w:cs="Arial"/>
              </w:rPr>
              <w:t>izolace, penetrace, fólie, polystyrén)</w:t>
            </w:r>
          </w:p>
          <w:p w14:paraId="1747A561" w14:textId="22F34F3E" w:rsidR="002E6245" w:rsidRPr="006F30A0" w:rsidRDefault="002E6245" w:rsidP="006F30A0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791" w14:textId="399F1C5D" w:rsidR="0036197C" w:rsidRPr="006F30A0" w:rsidRDefault="002E6245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177 593,- Kč</w:t>
            </w: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24F8B18A" w14:textId="54A00BBA" w:rsidR="008128E3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r w:rsidR="003C7DE5">
        <w:rPr>
          <w:rFonts w:ascii="Arial" w:hAnsi="Arial" w:cs="Arial"/>
        </w:rPr>
        <w:t>1</w:t>
      </w:r>
      <w:r w:rsidR="00E74589">
        <w:rPr>
          <w:rFonts w:ascii="Arial" w:hAnsi="Arial" w:cs="Arial"/>
        </w:rPr>
        <w:t>9</w:t>
      </w:r>
      <w:r w:rsidR="003C7DE5">
        <w:rPr>
          <w:rFonts w:ascii="Arial" w:hAnsi="Arial" w:cs="Arial"/>
        </w:rPr>
        <w:t>.6.2025</w:t>
      </w:r>
    </w:p>
    <w:p w14:paraId="6F975875" w14:textId="77777777" w:rsidR="008128E3" w:rsidRDefault="008128E3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30DEC">
        <w:rPr>
          <w:rFonts w:ascii="Arial" w:hAnsi="Arial" w:cs="Arial"/>
        </w:rPr>
        <w:t xml:space="preserve">                                       Mgr. Jitka Majerová</w:t>
      </w:r>
      <w:r w:rsidR="00370D46" w:rsidRPr="00370D46">
        <w:rPr>
          <w:rFonts w:ascii="Arial" w:hAnsi="Arial" w:cs="Arial"/>
        </w:rPr>
        <w:t xml:space="preserve">              </w:t>
      </w:r>
    </w:p>
    <w:p w14:paraId="7B6FDD36" w14:textId="77777777" w:rsidR="008128E3" w:rsidRDefault="008128E3" w:rsidP="00370D46">
      <w:pPr>
        <w:rPr>
          <w:rFonts w:ascii="Arial" w:hAnsi="Arial" w:cs="Arial"/>
        </w:rPr>
      </w:pP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 w:rsidSect="0048183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8776" w14:textId="77777777" w:rsidR="00EB483A" w:rsidRDefault="00EB483A" w:rsidP="00543048">
      <w:pPr>
        <w:spacing w:after="0" w:line="240" w:lineRule="auto"/>
      </w:pPr>
      <w:r>
        <w:separator/>
      </w:r>
    </w:p>
  </w:endnote>
  <w:endnote w:type="continuationSeparator" w:id="0">
    <w:p w14:paraId="57DF0DBC" w14:textId="77777777" w:rsidR="00EB483A" w:rsidRDefault="00EB483A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6910" w14:textId="77777777" w:rsidR="00EB483A" w:rsidRDefault="00EB483A" w:rsidP="00543048">
      <w:pPr>
        <w:spacing w:after="0" w:line="240" w:lineRule="auto"/>
      </w:pPr>
      <w:r>
        <w:separator/>
      </w:r>
    </w:p>
  </w:footnote>
  <w:footnote w:type="continuationSeparator" w:id="0">
    <w:p w14:paraId="0A425197" w14:textId="77777777" w:rsidR="00EB483A" w:rsidRDefault="00EB483A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70ED" w14:textId="77777777" w:rsidR="00481839" w:rsidRDefault="00481839" w:rsidP="00481839">
    <w:pPr>
      <w:pStyle w:val="Zhlav"/>
    </w:pPr>
    <w:r>
      <w:rPr>
        <w:noProof/>
      </w:rPr>
      <w:drawing>
        <wp:inline distT="0" distB="0" distL="0" distR="0" wp14:anchorId="56374BE4" wp14:editId="22673FD9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1F596" w14:textId="77777777" w:rsidR="00481839" w:rsidRDefault="00481839" w:rsidP="00481839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6DC61355" w14:textId="77777777" w:rsidR="00481839" w:rsidRDefault="004818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F42"/>
    <w:multiLevelType w:val="multilevel"/>
    <w:tmpl w:val="A48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0576">
    <w:abstractNumId w:val="8"/>
  </w:num>
  <w:num w:numId="2" w16cid:durableId="902837255">
    <w:abstractNumId w:val="10"/>
  </w:num>
  <w:num w:numId="3" w16cid:durableId="34935030">
    <w:abstractNumId w:val="0"/>
  </w:num>
  <w:num w:numId="4" w16cid:durableId="834959350">
    <w:abstractNumId w:val="5"/>
  </w:num>
  <w:num w:numId="5" w16cid:durableId="304437105">
    <w:abstractNumId w:val="2"/>
  </w:num>
  <w:num w:numId="6" w16cid:durableId="1084883889">
    <w:abstractNumId w:val="4"/>
  </w:num>
  <w:num w:numId="7" w16cid:durableId="1663460205">
    <w:abstractNumId w:val="9"/>
  </w:num>
  <w:num w:numId="8" w16cid:durableId="1898586853">
    <w:abstractNumId w:val="6"/>
  </w:num>
  <w:num w:numId="9" w16cid:durableId="474219914">
    <w:abstractNumId w:val="7"/>
  </w:num>
  <w:num w:numId="10" w16cid:durableId="322589559">
    <w:abstractNumId w:val="3"/>
  </w:num>
  <w:num w:numId="11" w16cid:durableId="74206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011F2"/>
    <w:rsid w:val="0001343F"/>
    <w:rsid w:val="000332AB"/>
    <w:rsid w:val="00071017"/>
    <w:rsid w:val="000F5C17"/>
    <w:rsid w:val="0010274A"/>
    <w:rsid w:val="00141863"/>
    <w:rsid w:val="00186756"/>
    <w:rsid w:val="001C18F3"/>
    <w:rsid w:val="001D1041"/>
    <w:rsid w:val="00250644"/>
    <w:rsid w:val="002924CB"/>
    <w:rsid w:val="00296C0F"/>
    <w:rsid w:val="002A3831"/>
    <w:rsid w:val="002A4521"/>
    <w:rsid w:val="002A5B84"/>
    <w:rsid w:val="002B537C"/>
    <w:rsid w:val="002C28F9"/>
    <w:rsid w:val="002C439C"/>
    <w:rsid w:val="002E6245"/>
    <w:rsid w:val="003261C8"/>
    <w:rsid w:val="00335603"/>
    <w:rsid w:val="0036197C"/>
    <w:rsid w:val="00370D46"/>
    <w:rsid w:val="00392E88"/>
    <w:rsid w:val="003B30F4"/>
    <w:rsid w:val="003C7DE5"/>
    <w:rsid w:val="003F48F7"/>
    <w:rsid w:val="00460134"/>
    <w:rsid w:val="00463674"/>
    <w:rsid w:val="00481839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A26A5"/>
    <w:rsid w:val="006B055B"/>
    <w:rsid w:val="006B056A"/>
    <w:rsid w:val="006E5CA2"/>
    <w:rsid w:val="006F30A0"/>
    <w:rsid w:val="006F5DF3"/>
    <w:rsid w:val="006F6554"/>
    <w:rsid w:val="0070327C"/>
    <w:rsid w:val="007035AA"/>
    <w:rsid w:val="00707E00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128E3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34FB6"/>
    <w:rsid w:val="0093728D"/>
    <w:rsid w:val="009465F6"/>
    <w:rsid w:val="00954B54"/>
    <w:rsid w:val="00967F6D"/>
    <w:rsid w:val="00976228"/>
    <w:rsid w:val="009814AE"/>
    <w:rsid w:val="009A1175"/>
    <w:rsid w:val="009B0E8C"/>
    <w:rsid w:val="009B77B5"/>
    <w:rsid w:val="009C2466"/>
    <w:rsid w:val="00A106EB"/>
    <w:rsid w:val="00A1269F"/>
    <w:rsid w:val="00A27EE2"/>
    <w:rsid w:val="00A603F3"/>
    <w:rsid w:val="00A912D1"/>
    <w:rsid w:val="00A95F0B"/>
    <w:rsid w:val="00AE2DDC"/>
    <w:rsid w:val="00AE40AE"/>
    <w:rsid w:val="00B12695"/>
    <w:rsid w:val="00B12DD9"/>
    <w:rsid w:val="00B15189"/>
    <w:rsid w:val="00B30DEC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7483B"/>
    <w:rsid w:val="00C91471"/>
    <w:rsid w:val="00CA4B1C"/>
    <w:rsid w:val="00CA6DA7"/>
    <w:rsid w:val="00CB2341"/>
    <w:rsid w:val="00CB36ED"/>
    <w:rsid w:val="00CD71BF"/>
    <w:rsid w:val="00CE1784"/>
    <w:rsid w:val="00D01648"/>
    <w:rsid w:val="00D21963"/>
    <w:rsid w:val="00D53E02"/>
    <w:rsid w:val="00D62F96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2BEF"/>
    <w:rsid w:val="00E53208"/>
    <w:rsid w:val="00E56D0E"/>
    <w:rsid w:val="00E60435"/>
    <w:rsid w:val="00E74589"/>
    <w:rsid w:val="00E91651"/>
    <w:rsid w:val="00EA2C63"/>
    <w:rsid w:val="00EA36A0"/>
    <w:rsid w:val="00EB483A"/>
    <w:rsid w:val="00ED3368"/>
    <w:rsid w:val="00EE3A63"/>
    <w:rsid w:val="00EF1D0A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4</cp:revision>
  <cp:lastPrinted>2025-06-19T09:01:00Z</cp:lastPrinted>
  <dcterms:created xsi:type="dcterms:W3CDTF">2025-06-16T05:17:00Z</dcterms:created>
  <dcterms:modified xsi:type="dcterms:W3CDTF">2025-06-19T09:02:00Z</dcterms:modified>
</cp:coreProperties>
</file>