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C8C1" w14:textId="77777777" w:rsidR="009E3012" w:rsidRPr="009E3012" w:rsidRDefault="009E3012" w:rsidP="009E3012">
      <w:r w:rsidRPr="009E3012">
        <w:t xml:space="preserve">DYNEX </w:t>
      </w:r>
      <w:proofErr w:type="spellStart"/>
      <w:r w:rsidRPr="009E3012">
        <w:t>LabSolutions</w:t>
      </w:r>
      <w:proofErr w:type="spellEnd"/>
      <w:r w:rsidRPr="009E3012">
        <w:t>, s.r.o. - Potvrzení objednávky č. OV20250509</w:t>
      </w:r>
    </w:p>
    <w:p w14:paraId="2ACC4A96" w14:textId="77777777" w:rsidR="009E3012" w:rsidRPr="009E3012" w:rsidRDefault="009E3012" w:rsidP="009E3012">
      <w:r w:rsidRPr="009E3012">
        <w:t>Doručená pošta</w:t>
      </w:r>
    </w:p>
    <w:p w14:paraId="7A56385A" w14:textId="77777777" w:rsidR="009E3012" w:rsidRPr="009E3012" w:rsidRDefault="009E3012" w:rsidP="009E3012">
      <w:r w:rsidRPr="009E3012">
        <w:t>Hledat všechny zprávy se štítkem Doručená pošta</w:t>
      </w:r>
    </w:p>
    <w:p w14:paraId="58BCC90F" w14:textId="77777777" w:rsidR="009E3012" w:rsidRPr="009E3012" w:rsidRDefault="009E3012" w:rsidP="009E3012">
      <w:r w:rsidRPr="009E3012">
        <w:t>Odebere štítek Doručená pošta z této konverzace.</w:t>
      </w:r>
    </w:p>
    <w:p w14:paraId="5D7A21BC" w14:textId="3730A710" w:rsidR="009E3012" w:rsidRPr="009E3012" w:rsidRDefault="009E3012" w:rsidP="009E3012">
      <w:r w:rsidRPr="009E3012">
        <w:drawing>
          <wp:inline distT="0" distB="0" distL="0" distR="0" wp14:anchorId="33F8A5B7" wp14:editId="064F9C6D">
            <wp:extent cx="381000" cy="381000"/>
            <wp:effectExtent l="0" t="0" r="0" b="0"/>
            <wp:docPr id="62131352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i_7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1"/>
        <w:gridCol w:w="1141"/>
        <w:gridCol w:w="3"/>
        <w:gridCol w:w="7"/>
      </w:tblGrid>
      <w:tr w:rsidR="009E3012" w:rsidRPr="009E3012" w14:paraId="1FD46B89" w14:textId="77777777" w:rsidTr="009E3012">
        <w:tc>
          <w:tcPr>
            <w:tcW w:w="14406" w:type="dxa"/>
            <w:noWrap/>
            <w:hideMark/>
          </w:tcPr>
          <w:tbl>
            <w:tblPr>
              <w:tblW w:w="144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6"/>
            </w:tblGrid>
            <w:tr w:rsidR="009E3012" w:rsidRPr="009E3012" w14:paraId="3EEFFDF2" w14:textId="77777777">
              <w:tc>
                <w:tcPr>
                  <w:tcW w:w="0" w:type="auto"/>
                  <w:vAlign w:val="center"/>
                  <w:hideMark/>
                </w:tcPr>
                <w:p w14:paraId="316D089B" w14:textId="77777777" w:rsidR="009E3012" w:rsidRPr="009E3012" w:rsidRDefault="009E3012" w:rsidP="009E3012">
                  <w:pPr>
                    <w:rPr>
                      <w:b/>
                      <w:bCs/>
                    </w:rPr>
                  </w:pPr>
                  <w:proofErr w:type="spellStart"/>
                  <w:r w:rsidRPr="009E3012">
                    <w:rPr>
                      <w:b/>
                      <w:bCs/>
                    </w:rPr>
                    <w:t>Objednavky</w:t>
                  </w:r>
                  <w:proofErr w:type="spellEnd"/>
                  <w:r w:rsidRPr="009E3012">
                    <w:rPr>
                      <w:b/>
                      <w:bCs/>
                    </w:rPr>
                    <w:t>/DYNEX objednavky@dynex.cz </w:t>
                  </w:r>
                  <w:hyperlink r:id="rId5" w:tgtFrame="_blank" w:history="1">
                    <w:r w:rsidRPr="009E3012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9E3012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17EE0C60" w14:textId="77777777" w:rsidR="009E3012" w:rsidRPr="009E3012" w:rsidRDefault="009E3012" w:rsidP="009E3012"/>
        </w:tc>
        <w:tc>
          <w:tcPr>
            <w:tcW w:w="0" w:type="auto"/>
            <w:noWrap/>
            <w:hideMark/>
          </w:tcPr>
          <w:p w14:paraId="225D8216" w14:textId="51DB6617" w:rsidR="009E3012" w:rsidRPr="009E3012" w:rsidRDefault="009E3012" w:rsidP="009E3012">
            <w:r w:rsidRPr="009E3012">
              <w:drawing>
                <wp:inline distT="0" distB="0" distL="0" distR="0" wp14:anchorId="64FA3EA9" wp14:editId="24D31BBA">
                  <wp:extent cx="9525" cy="9525"/>
                  <wp:effectExtent l="0" t="0" r="0" b="0"/>
                  <wp:docPr id="1064715287" name="Obrázek 9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012">
              <w:t>9:41 (před 4 minutami)</w:t>
            </w:r>
          </w:p>
        </w:tc>
        <w:tc>
          <w:tcPr>
            <w:tcW w:w="0" w:type="auto"/>
            <w:noWrap/>
            <w:hideMark/>
          </w:tcPr>
          <w:p w14:paraId="78545D35" w14:textId="77777777" w:rsidR="009E3012" w:rsidRPr="009E3012" w:rsidRDefault="009E3012" w:rsidP="009E3012"/>
        </w:tc>
        <w:tc>
          <w:tcPr>
            <w:tcW w:w="0" w:type="auto"/>
            <w:vMerge w:val="restart"/>
            <w:noWrap/>
            <w:hideMark/>
          </w:tcPr>
          <w:p w14:paraId="5788A493" w14:textId="1BCBA317" w:rsidR="009E3012" w:rsidRPr="009E3012" w:rsidRDefault="009E3012" w:rsidP="009E3012">
            <w:r w:rsidRPr="009E3012">
              <w:drawing>
                <wp:inline distT="0" distB="0" distL="0" distR="0" wp14:anchorId="6F42C9C9" wp14:editId="5528DDA3">
                  <wp:extent cx="9525" cy="9525"/>
                  <wp:effectExtent l="0" t="0" r="0" b="0"/>
                  <wp:docPr id="255887533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E9204" w14:textId="7B6D3175" w:rsidR="009E3012" w:rsidRPr="009E3012" w:rsidRDefault="009E3012" w:rsidP="009E3012">
            <w:r w:rsidRPr="009E3012">
              <w:drawing>
                <wp:inline distT="0" distB="0" distL="0" distR="0" wp14:anchorId="70440F8A" wp14:editId="3582F13B">
                  <wp:extent cx="9525" cy="9525"/>
                  <wp:effectExtent l="0" t="0" r="0" b="0"/>
                  <wp:docPr id="1534409374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012" w:rsidRPr="009E3012" w14:paraId="57214FF6" w14:textId="77777777" w:rsidTr="009E3012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9E3012" w:rsidRPr="009E3012" w14:paraId="3261060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32E3692" w14:textId="77777777" w:rsidR="009E3012" w:rsidRPr="009E3012" w:rsidRDefault="009E3012" w:rsidP="009E3012">
                  <w:r w:rsidRPr="009E3012">
                    <w:t>komu: </w:t>
                  </w:r>
                  <w:proofErr w:type="spellStart"/>
                  <w:r w:rsidRPr="009E3012">
                    <w:t>mtz</w:t>
                  </w:r>
                  <w:proofErr w:type="spellEnd"/>
                  <w:r w:rsidRPr="009E3012">
                    <w:t>, nakup</w:t>
                  </w:r>
                </w:p>
                <w:p w14:paraId="0EF043AD" w14:textId="02EE3398" w:rsidR="009E3012" w:rsidRPr="009E3012" w:rsidRDefault="009E3012" w:rsidP="009E3012">
                  <w:r w:rsidRPr="009E3012">
                    <w:drawing>
                      <wp:inline distT="0" distB="0" distL="0" distR="0" wp14:anchorId="7E151425" wp14:editId="4277A47D">
                        <wp:extent cx="9525" cy="9525"/>
                        <wp:effectExtent l="0" t="0" r="0" b="0"/>
                        <wp:docPr id="1270620402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30637A" w14:textId="77777777" w:rsidR="009E3012" w:rsidRPr="009E3012" w:rsidRDefault="009E3012" w:rsidP="009E3012"/>
        </w:tc>
        <w:tc>
          <w:tcPr>
            <w:tcW w:w="0" w:type="auto"/>
            <w:vMerge/>
            <w:vAlign w:val="center"/>
            <w:hideMark/>
          </w:tcPr>
          <w:p w14:paraId="0E65169D" w14:textId="77777777" w:rsidR="009E3012" w:rsidRPr="009E3012" w:rsidRDefault="009E3012" w:rsidP="009E3012"/>
        </w:tc>
      </w:tr>
    </w:tbl>
    <w:p w14:paraId="340582C9" w14:textId="77777777" w:rsidR="009E3012" w:rsidRPr="009E3012" w:rsidRDefault="009E3012" w:rsidP="009E3012">
      <w:r w:rsidRPr="009E3012">
        <w:t>Dobrý den,</w:t>
      </w:r>
    </w:p>
    <w:p w14:paraId="52771A82" w14:textId="77777777" w:rsidR="009E3012" w:rsidRPr="009E3012" w:rsidRDefault="009E3012" w:rsidP="009E3012">
      <w:r w:rsidRPr="009E3012">
        <w:t>děkujeme za objednávku. Potvrzení naleznete v příloze.</w:t>
      </w:r>
    </w:p>
    <w:p w14:paraId="3E40BDA0" w14:textId="77777777" w:rsidR="009E3012" w:rsidRPr="009E3012" w:rsidRDefault="009E3012" w:rsidP="009E3012">
      <w:r w:rsidRPr="009E3012">
        <w:t>Tímto akceptujeme Vaši objednávku č. OV20250509 ze dne 19.06.2025 v celkové hodnotě 128450 CZK bez DPH.</w:t>
      </w:r>
    </w:p>
    <w:p w14:paraId="54B77924" w14:textId="77777777" w:rsidR="009E3012" w:rsidRPr="009E3012" w:rsidRDefault="009E3012" w:rsidP="009E3012">
      <w:r w:rsidRPr="009E3012">
        <w:t>S pozdravem</w:t>
      </w:r>
    </w:p>
    <w:p w14:paraId="1DAF4800" w14:textId="3A73640F" w:rsidR="009E3012" w:rsidRPr="009E3012" w:rsidRDefault="009E3012" w:rsidP="009E3012">
      <w:proofErr w:type="spellStart"/>
      <w:r>
        <w:t>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6869ED62" w14:textId="6A611436" w:rsidR="009E3012" w:rsidRPr="009E3012" w:rsidRDefault="009E3012" w:rsidP="009E3012">
      <w:r w:rsidRPr="009E3012">
        <w:t xml:space="preserve">DYNEX </w:t>
      </w:r>
      <w:proofErr w:type="spellStart"/>
      <w:r w:rsidRPr="009E3012">
        <w:t>LabSolutions</w:t>
      </w:r>
      <w:proofErr w:type="spellEnd"/>
      <w:r w:rsidRPr="009E3012">
        <w:t>, s.r.o.</w:t>
      </w:r>
      <w:r w:rsidRPr="009E3012">
        <w:br/>
        <w:t xml:space="preserve">Tel: +420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xxx</w:t>
      </w:r>
      <w:r w:rsidRPr="009E3012">
        <w:br/>
        <w:t>E-mail: </w:t>
      </w:r>
      <w:hyperlink r:id="rId7" w:tgtFrame="_blank" w:history="1">
        <w:r w:rsidRPr="009E3012">
          <w:rPr>
            <w:rStyle w:val="Hypertextovodkaz"/>
          </w:rPr>
          <w:t>office@dynex.cz</w:t>
        </w:r>
      </w:hyperlink>
    </w:p>
    <w:p w14:paraId="73452703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12"/>
    <w:rsid w:val="00141B7D"/>
    <w:rsid w:val="005C368B"/>
    <w:rsid w:val="006F0D8A"/>
    <w:rsid w:val="009E3012"/>
    <w:rsid w:val="00A678ED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C7D8"/>
  <w15:chartTrackingRefBased/>
  <w15:docId w15:val="{286BAF5E-33BA-4A7C-AA76-4044A72D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3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3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3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3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3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3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3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3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30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30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30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30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30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30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3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3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3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30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30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30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0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301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E30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26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3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2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9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79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42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3654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2082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51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152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04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734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34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7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90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8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7477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7404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9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09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96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81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8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dynex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1</cp:revision>
  <dcterms:created xsi:type="dcterms:W3CDTF">2025-06-19T07:45:00Z</dcterms:created>
  <dcterms:modified xsi:type="dcterms:W3CDTF">2025-06-19T07:46:00Z</dcterms:modified>
</cp:coreProperties>
</file>