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720B" w14:textId="77777777" w:rsidR="00786371" w:rsidRDefault="00786371" w:rsidP="00786371"/>
    <w:p w14:paraId="2A7DE531" w14:textId="77777777" w:rsidR="00786371" w:rsidRPr="0099625F" w:rsidRDefault="00786371" w:rsidP="0099625F">
      <w:pPr>
        <w:jc w:val="left"/>
        <w:rPr>
          <w:rFonts w:ascii="Arial" w:hAnsi="Arial" w:cs="Arial"/>
        </w:rPr>
      </w:pPr>
    </w:p>
    <w:p w14:paraId="37773122" w14:textId="77777777" w:rsidR="00C54D4E" w:rsidRDefault="00C54D4E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Zábavné učení</w:t>
      </w:r>
    </w:p>
    <w:p w14:paraId="21B8EBEA" w14:textId="77777777" w:rsidR="00C54D4E" w:rsidRDefault="00C54D4E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Vendula Havlíčková</w:t>
      </w:r>
    </w:p>
    <w:p w14:paraId="73D0C421" w14:textId="77777777" w:rsidR="00C54D4E" w:rsidRDefault="00C54D4E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Mariánské náměstí 14</w:t>
      </w:r>
    </w:p>
    <w:p w14:paraId="5D2F9646" w14:textId="77777777" w:rsidR="00C54D4E" w:rsidRDefault="00C54D4E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Uherský Brod </w:t>
      </w:r>
    </w:p>
    <w:p w14:paraId="5508956E" w14:textId="77777777" w:rsidR="00C54D4E" w:rsidRDefault="00C54D4E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388 01</w:t>
      </w:r>
    </w:p>
    <w:p w14:paraId="0F75136D" w14:textId="77777777" w:rsidR="00C54D4E" w:rsidRDefault="00C54D4E" w:rsidP="0099625F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Zabavneuceni.cz</w:t>
      </w:r>
    </w:p>
    <w:p w14:paraId="7EA7F71A" w14:textId="71F4A4E4" w:rsidR="0099625F" w:rsidRDefault="00C54D4E" w:rsidP="0099625F">
      <w:pPr>
        <w:jc w:val="left"/>
        <w:rPr>
          <w:color w:val="1F497D"/>
          <w:sz w:val="20"/>
          <w:szCs w:val="20"/>
        </w:rPr>
      </w:pPr>
      <w:r>
        <w:rPr>
          <w:rFonts w:ascii="Arial" w:hAnsi="Arial" w:cs="Arial"/>
        </w:rPr>
        <w:t>733714265</w:t>
      </w:r>
      <w:r w:rsidR="0099625F">
        <w:rPr>
          <w:color w:val="1F497D"/>
          <w:sz w:val="20"/>
          <w:szCs w:val="20"/>
        </w:rPr>
        <w:br/>
      </w:r>
    </w:p>
    <w:p w14:paraId="30B50FBF" w14:textId="1DCAAB46" w:rsidR="0099625F" w:rsidRDefault="0099625F" w:rsidP="0099625F">
      <w:pPr>
        <w:rPr>
          <w:color w:val="1F497D"/>
        </w:rPr>
      </w:pPr>
      <w:r>
        <w:rPr>
          <w:color w:val="1F497D"/>
          <w:sz w:val="20"/>
          <w:szCs w:val="20"/>
        </w:rPr>
        <w:br/>
        <w:t> </w:t>
      </w:r>
      <w:r>
        <w:rPr>
          <w:color w:val="1F497D"/>
        </w:rPr>
        <w:t xml:space="preserve"> </w:t>
      </w:r>
    </w:p>
    <w:p w14:paraId="554442EF" w14:textId="77777777" w:rsidR="00786371" w:rsidRDefault="00786371" w:rsidP="00786371"/>
    <w:p w14:paraId="36C8B3F3" w14:textId="77777777" w:rsidR="00786371" w:rsidRDefault="00786371" w:rsidP="00786371"/>
    <w:p w14:paraId="4CAC450C" w14:textId="43F24C9F" w:rsidR="00786371" w:rsidRDefault="00786371" w:rsidP="00786371">
      <w:pPr>
        <w:jc w:val="right"/>
      </w:pPr>
      <w:r>
        <w:t xml:space="preserve">V Českých Budějovicích, dne </w:t>
      </w:r>
      <w:r w:rsidR="00F86690">
        <w:t>02</w:t>
      </w:r>
      <w:r>
        <w:t>.</w:t>
      </w:r>
      <w:r w:rsidR="00D15B80">
        <w:t xml:space="preserve"> 6.</w:t>
      </w:r>
      <w:r>
        <w:t xml:space="preserve"> 202</w:t>
      </w:r>
      <w:r w:rsidR="00F86690">
        <w:t>5</w:t>
      </w:r>
    </w:p>
    <w:p w14:paraId="07E1BA0D" w14:textId="77777777" w:rsidR="00786371" w:rsidRDefault="00786371" w:rsidP="00786371"/>
    <w:p w14:paraId="79AB2C48" w14:textId="754FDC37" w:rsidR="00786371" w:rsidRDefault="00786371" w:rsidP="00786371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>Objednávka č.</w:t>
      </w:r>
      <w:r w:rsidR="0099625F">
        <w:rPr>
          <w:b/>
          <w:sz w:val="24"/>
          <w:szCs w:val="24"/>
        </w:rPr>
        <w:t xml:space="preserve"> </w:t>
      </w:r>
      <w:r w:rsidR="00D15B80">
        <w:rPr>
          <w:b/>
          <w:sz w:val="24"/>
          <w:szCs w:val="24"/>
        </w:rPr>
        <w:t>5</w:t>
      </w:r>
      <w:r w:rsidR="00C54D4E">
        <w:rPr>
          <w:b/>
          <w:sz w:val="24"/>
          <w:szCs w:val="24"/>
        </w:rPr>
        <w:t>3</w:t>
      </w:r>
      <w:r w:rsidRPr="004B704C">
        <w:rPr>
          <w:b/>
          <w:sz w:val="24"/>
          <w:szCs w:val="24"/>
        </w:rPr>
        <w:t>/2</w:t>
      </w:r>
      <w:r w:rsidR="00F86690">
        <w:rPr>
          <w:b/>
          <w:sz w:val="24"/>
          <w:szCs w:val="24"/>
        </w:rPr>
        <w:t>5</w:t>
      </w:r>
    </w:p>
    <w:p w14:paraId="13C022B2" w14:textId="2746E16E" w:rsidR="00D4279C" w:rsidRPr="00D4279C" w:rsidRDefault="00D4279C" w:rsidP="00786371">
      <w:pPr>
        <w:rPr>
          <w:b/>
        </w:rPr>
      </w:pPr>
      <w:r>
        <w:rPr>
          <w:b/>
        </w:rPr>
        <w:t>Registrační číslo projektu: CZ.02.02XX/00/22_022/006721</w:t>
      </w:r>
      <w:r>
        <w:rPr>
          <w:b/>
        </w:rPr>
        <w:t xml:space="preserve"> (prosíme uvést na faktuře)</w:t>
      </w:r>
    </w:p>
    <w:p w14:paraId="36CEC2C3" w14:textId="77777777" w:rsidR="00786371" w:rsidRDefault="00786371" w:rsidP="00786371">
      <w:pPr>
        <w:rPr>
          <w:b/>
          <w:sz w:val="24"/>
          <w:szCs w:val="24"/>
        </w:rPr>
      </w:pPr>
    </w:p>
    <w:p w14:paraId="35128F61" w14:textId="63DA7EA5" w:rsidR="00786371" w:rsidRPr="00C54D4E" w:rsidRDefault="0099625F" w:rsidP="00786371">
      <w:pPr>
        <w:rPr>
          <w:bCs/>
        </w:rPr>
      </w:pPr>
      <w:r w:rsidRPr="00C54D4E">
        <w:rPr>
          <w:bCs/>
        </w:rPr>
        <w:t>Obje</w:t>
      </w:r>
      <w:r w:rsidR="00C54D4E" w:rsidRPr="00C54D4E">
        <w:rPr>
          <w:bCs/>
        </w:rPr>
        <w:t>dnáváme u Vás:</w:t>
      </w:r>
    </w:p>
    <w:p w14:paraId="503962EC" w14:textId="2EA34102" w:rsidR="00C54D4E" w:rsidRPr="00C54D4E" w:rsidRDefault="00C54D4E" w:rsidP="00786371">
      <w:pPr>
        <w:rPr>
          <w:bCs/>
        </w:rPr>
      </w:pPr>
      <w:r w:rsidRPr="00C54D4E">
        <w:rPr>
          <w:bCs/>
        </w:rPr>
        <w:t>1x 62060 čerpací stanice</w:t>
      </w:r>
      <w:r w:rsidRPr="00C54D4E">
        <w:rPr>
          <w:bCs/>
        </w:rPr>
        <w:tab/>
      </w:r>
      <w:r w:rsidRPr="00C54D4E">
        <w:rPr>
          <w:bCs/>
        </w:rPr>
        <w:tab/>
        <w:t>9995,-</w:t>
      </w:r>
    </w:p>
    <w:p w14:paraId="4801AC0A" w14:textId="08A68A43" w:rsidR="00C54D4E" w:rsidRPr="00C54D4E" w:rsidRDefault="00C54D4E" w:rsidP="00786371">
      <w:pPr>
        <w:rPr>
          <w:bCs/>
        </w:rPr>
      </w:pPr>
      <w:r w:rsidRPr="00C54D4E">
        <w:rPr>
          <w:bCs/>
        </w:rPr>
        <w:t>2x 64030 odrážedlo</w:t>
      </w:r>
      <w:r w:rsidRPr="00C54D4E">
        <w:rPr>
          <w:bCs/>
        </w:rPr>
        <w:tab/>
      </w:r>
      <w:r w:rsidRPr="00C54D4E">
        <w:rPr>
          <w:bCs/>
        </w:rPr>
        <w:tab/>
      </w:r>
      <w:r w:rsidRPr="00C54D4E">
        <w:rPr>
          <w:bCs/>
        </w:rPr>
        <w:tab/>
        <w:t>6631,-</w:t>
      </w:r>
    </w:p>
    <w:p w14:paraId="7812EE20" w14:textId="304BF988" w:rsidR="00C54D4E" w:rsidRPr="00C54D4E" w:rsidRDefault="00C54D4E" w:rsidP="00786371">
      <w:pPr>
        <w:rPr>
          <w:bCs/>
        </w:rPr>
      </w:pPr>
      <w:r w:rsidRPr="00C54D4E">
        <w:rPr>
          <w:bCs/>
        </w:rPr>
        <w:t>2x 64040 odrážedlo</w:t>
      </w:r>
      <w:r w:rsidRPr="00C54D4E">
        <w:rPr>
          <w:bCs/>
        </w:rPr>
        <w:tab/>
      </w:r>
      <w:r w:rsidRPr="00C54D4E">
        <w:rPr>
          <w:bCs/>
        </w:rPr>
        <w:tab/>
      </w:r>
      <w:r w:rsidRPr="00C54D4E">
        <w:rPr>
          <w:bCs/>
        </w:rPr>
        <w:tab/>
        <w:t>6900,-</w:t>
      </w:r>
    </w:p>
    <w:p w14:paraId="6DB0B171" w14:textId="1F72A58E" w:rsidR="00C54D4E" w:rsidRPr="00C54D4E" w:rsidRDefault="00C54D4E" w:rsidP="00786371">
      <w:pPr>
        <w:rPr>
          <w:bCs/>
        </w:rPr>
      </w:pPr>
      <w:r w:rsidRPr="00C54D4E">
        <w:rPr>
          <w:bCs/>
        </w:rPr>
        <w:t>2x 64020 odrážedlo</w:t>
      </w:r>
      <w:r w:rsidRPr="00C54D4E">
        <w:rPr>
          <w:bCs/>
        </w:rPr>
        <w:tab/>
      </w:r>
      <w:r w:rsidRPr="00C54D4E">
        <w:rPr>
          <w:bCs/>
        </w:rPr>
        <w:tab/>
      </w:r>
      <w:r w:rsidRPr="00C54D4E">
        <w:rPr>
          <w:bCs/>
        </w:rPr>
        <w:tab/>
        <w:t>4490,-</w:t>
      </w:r>
    </w:p>
    <w:p w14:paraId="0C45FD99" w14:textId="5205209D" w:rsidR="00C54D4E" w:rsidRPr="00C54D4E" w:rsidRDefault="00C54D4E" w:rsidP="00786371">
      <w:pPr>
        <w:rPr>
          <w:bCs/>
        </w:rPr>
      </w:pPr>
      <w:r w:rsidRPr="00C54D4E">
        <w:rPr>
          <w:bCs/>
        </w:rPr>
        <w:t>1x 68042 přepravní klec na hračky</w:t>
      </w:r>
      <w:r w:rsidRPr="00C54D4E">
        <w:rPr>
          <w:bCs/>
        </w:rPr>
        <w:tab/>
        <w:t>12495,-</w:t>
      </w:r>
    </w:p>
    <w:p w14:paraId="29C0FAA8" w14:textId="612A5C79" w:rsidR="00C54D4E" w:rsidRPr="00C54D4E" w:rsidRDefault="00C54D4E" w:rsidP="00786371">
      <w:pPr>
        <w:rPr>
          <w:bCs/>
        </w:rPr>
      </w:pPr>
      <w:r w:rsidRPr="00C54D4E">
        <w:rPr>
          <w:bCs/>
        </w:rPr>
        <w:t>2x 62080 semafor</w:t>
      </w:r>
      <w:r w:rsidRPr="00C54D4E">
        <w:rPr>
          <w:bCs/>
        </w:rPr>
        <w:tab/>
      </w:r>
      <w:r w:rsidRPr="00C54D4E">
        <w:rPr>
          <w:bCs/>
        </w:rPr>
        <w:tab/>
      </w:r>
      <w:r w:rsidRPr="00C54D4E">
        <w:rPr>
          <w:bCs/>
        </w:rPr>
        <w:tab/>
        <w:t>3215,-</w:t>
      </w:r>
    </w:p>
    <w:p w14:paraId="312A6C85" w14:textId="3DAE1A42" w:rsidR="00C54D4E" w:rsidRPr="00C54D4E" w:rsidRDefault="00C54D4E" w:rsidP="00786371">
      <w:pPr>
        <w:rPr>
          <w:bCs/>
        </w:rPr>
      </w:pPr>
      <w:r w:rsidRPr="00C54D4E">
        <w:rPr>
          <w:bCs/>
        </w:rPr>
        <w:t>1x ZUB01 set písečníci</w:t>
      </w:r>
      <w:r w:rsidRPr="00C54D4E">
        <w:rPr>
          <w:bCs/>
        </w:rPr>
        <w:tab/>
      </w:r>
      <w:r w:rsidRPr="00C54D4E">
        <w:rPr>
          <w:bCs/>
        </w:rPr>
        <w:tab/>
      </w:r>
      <w:r w:rsidRPr="00C54D4E">
        <w:rPr>
          <w:bCs/>
        </w:rPr>
        <w:tab/>
        <w:t>2950,-</w:t>
      </w:r>
    </w:p>
    <w:p w14:paraId="5B32197C" w14:textId="2D0B9524" w:rsidR="00C54D4E" w:rsidRPr="00C54D4E" w:rsidRDefault="00C54D4E" w:rsidP="00786371">
      <w:pPr>
        <w:rPr>
          <w:bCs/>
        </w:rPr>
      </w:pPr>
      <w:r w:rsidRPr="00C54D4E">
        <w:rPr>
          <w:bCs/>
        </w:rPr>
        <w:t>5x digitální mikroskop</w:t>
      </w:r>
      <w:r w:rsidRPr="00C54D4E">
        <w:rPr>
          <w:bCs/>
        </w:rPr>
        <w:tab/>
      </w:r>
      <w:r w:rsidRPr="00C54D4E">
        <w:rPr>
          <w:bCs/>
        </w:rPr>
        <w:tab/>
      </w:r>
      <w:r w:rsidRPr="00C54D4E">
        <w:rPr>
          <w:bCs/>
        </w:rPr>
        <w:tab/>
        <w:t>2895,-</w:t>
      </w:r>
    </w:p>
    <w:p w14:paraId="30654D30" w14:textId="394EEC60" w:rsidR="00C54D4E" w:rsidRDefault="00C54D4E" w:rsidP="00786371">
      <w:pPr>
        <w:rPr>
          <w:b/>
        </w:rPr>
      </w:pPr>
    </w:p>
    <w:p w14:paraId="23CEF2B9" w14:textId="3E67C912" w:rsidR="00C54D4E" w:rsidRDefault="00C54D4E" w:rsidP="00786371">
      <w:pPr>
        <w:rPr>
          <w:b/>
        </w:rPr>
      </w:pPr>
      <w:r>
        <w:rPr>
          <w:b/>
        </w:rPr>
        <w:t>Celková cena 82 387,- včetně DPH.</w:t>
      </w:r>
    </w:p>
    <w:p w14:paraId="24133C3B" w14:textId="77777777" w:rsidR="00786371" w:rsidRDefault="00786371" w:rsidP="00786371">
      <w:pPr>
        <w:rPr>
          <w:b/>
          <w:sz w:val="24"/>
          <w:szCs w:val="24"/>
        </w:rPr>
      </w:pPr>
    </w:p>
    <w:p w14:paraId="6F19BA26" w14:textId="202948EA" w:rsidR="005F6488" w:rsidRDefault="005F6488" w:rsidP="00786371"/>
    <w:p w14:paraId="6ADEF2DA" w14:textId="3C030F5C" w:rsidR="005F6488" w:rsidRDefault="005F6488" w:rsidP="00786371">
      <w:r>
        <w:t xml:space="preserve">Termín realizace: </w:t>
      </w:r>
      <w:r w:rsidR="00F86690">
        <w:t xml:space="preserve">červen </w:t>
      </w:r>
      <w:r>
        <w:t>202</w:t>
      </w:r>
      <w:r w:rsidR="00F86690">
        <w:t>5</w:t>
      </w:r>
    </w:p>
    <w:p w14:paraId="16B4B8D9" w14:textId="77777777" w:rsidR="005F6488" w:rsidRDefault="005F6488" w:rsidP="00786371"/>
    <w:p w14:paraId="1671740A" w14:textId="0AB36B55" w:rsidR="00786371" w:rsidRPr="003B4958" w:rsidRDefault="005F6488" w:rsidP="00786371">
      <w:pPr>
        <w:rPr>
          <w:b/>
          <w:bCs/>
        </w:rPr>
      </w:pPr>
      <w:r>
        <w:rPr>
          <w:b/>
          <w:bCs/>
        </w:rPr>
        <w:t>P</w:t>
      </w:r>
      <w:r w:rsidR="00786371" w:rsidRPr="003B4958">
        <w:rPr>
          <w:b/>
          <w:bCs/>
        </w:rPr>
        <w:t xml:space="preserve">latba bude provedena na fakturu. </w:t>
      </w:r>
    </w:p>
    <w:p w14:paraId="197D62CD" w14:textId="77777777" w:rsidR="00786371" w:rsidRDefault="00786371" w:rsidP="00786371"/>
    <w:p w14:paraId="3C593A84" w14:textId="7DCB1A02" w:rsidR="00786371" w:rsidRDefault="00BA19A1" w:rsidP="00786371">
      <w:r>
        <w:t>Vyřizuje: Jitka Dvořáková</w:t>
      </w:r>
    </w:p>
    <w:p w14:paraId="73B1C153" w14:textId="11224769" w:rsidR="00BA19A1" w:rsidRDefault="00BA19A1" w:rsidP="00786371">
      <w:r>
        <w:t>Tel.: 702 202 224</w:t>
      </w:r>
    </w:p>
    <w:p w14:paraId="0DF2F096" w14:textId="254A9086" w:rsidR="00BA19A1" w:rsidRDefault="00BA19A1" w:rsidP="00786371">
      <w:r>
        <w:t>e-mail: ucetni@ms-pittera.cz</w:t>
      </w:r>
    </w:p>
    <w:p w14:paraId="4626BE5B" w14:textId="77777777" w:rsidR="00786371" w:rsidRDefault="00786371" w:rsidP="00786371"/>
    <w:p w14:paraId="5761922F" w14:textId="77777777" w:rsidR="00786371" w:rsidRDefault="00786371" w:rsidP="00786371"/>
    <w:p w14:paraId="617054E3" w14:textId="77777777" w:rsidR="00BE7472" w:rsidRDefault="00BE7472"/>
    <w:sectPr w:rsidR="00BE74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4544" w14:textId="77777777" w:rsidR="00782CD4" w:rsidRDefault="00782CD4">
      <w:r>
        <w:separator/>
      </w:r>
    </w:p>
  </w:endnote>
  <w:endnote w:type="continuationSeparator" w:id="0">
    <w:p w14:paraId="07CE4EB9" w14:textId="77777777" w:rsidR="00782CD4" w:rsidRDefault="0078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6387" w14:textId="77777777" w:rsidR="00782CD4" w:rsidRDefault="00782CD4">
      <w:r>
        <w:separator/>
      </w:r>
    </w:p>
  </w:footnote>
  <w:footnote w:type="continuationSeparator" w:id="0">
    <w:p w14:paraId="7C921752" w14:textId="77777777" w:rsidR="00782CD4" w:rsidRDefault="0078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E8D8" w14:textId="77777777" w:rsidR="00CF6747" w:rsidRDefault="00786371" w:rsidP="00CF6747">
    <w:pPr>
      <w:pStyle w:val="Zhlav"/>
      <w:jc w:val="center"/>
    </w:pPr>
    <w:r>
      <w:t>Mateřská škola, E. Pittera 2, E. Pittera 36/2, 370 01 České Budějovice</w:t>
    </w:r>
  </w:p>
  <w:p w14:paraId="76BE8327" w14:textId="77777777" w:rsidR="00FA1B5A" w:rsidRDefault="00786371" w:rsidP="00CF6747">
    <w:pPr>
      <w:pStyle w:val="Zhlav"/>
      <w:jc w:val="center"/>
    </w:pPr>
    <w:r>
      <w:t>IČ 708 77 688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71"/>
    <w:rsid w:val="00117AAA"/>
    <w:rsid w:val="00126D33"/>
    <w:rsid w:val="002879AB"/>
    <w:rsid w:val="002B71B2"/>
    <w:rsid w:val="00321D55"/>
    <w:rsid w:val="00337EAE"/>
    <w:rsid w:val="003B4958"/>
    <w:rsid w:val="00526D32"/>
    <w:rsid w:val="00593705"/>
    <w:rsid w:val="005F6488"/>
    <w:rsid w:val="0073016E"/>
    <w:rsid w:val="00782CD4"/>
    <w:rsid w:val="00786371"/>
    <w:rsid w:val="007A6028"/>
    <w:rsid w:val="00811042"/>
    <w:rsid w:val="0082452A"/>
    <w:rsid w:val="00976D4B"/>
    <w:rsid w:val="0099625F"/>
    <w:rsid w:val="00A428CC"/>
    <w:rsid w:val="00A62A32"/>
    <w:rsid w:val="00AB27A4"/>
    <w:rsid w:val="00BA19A1"/>
    <w:rsid w:val="00BE7472"/>
    <w:rsid w:val="00C54D4E"/>
    <w:rsid w:val="00D15B80"/>
    <w:rsid w:val="00D4279C"/>
    <w:rsid w:val="00D52B64"/>
    <w:rsid w:val="00D81E1D"/>
    <w:rsid w:val="00DC4D56"/>
    <w:rsid w:val="00DE2BD1"/>
    <w:rsid w:val="00F86690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7537"/>
  <w15:chartTrackingRefBased/>
  <w15:docId w15:val="{FDF2EDE1-4FC3-43FC-A665-D1FECA0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371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6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6371"/>
  </w:style>
  <w:style w:type="character" w:styleId="Hypertextovodkaz">
    <w:name w:val="Hyperlink"/>
    <w:basedOn w:val="Standardnpsmoodstavce"/>
    <w:uiPriority w:val="99"/>
    <w:semiHidden/>
    <w:unhideWhenUsed/>
    <w:rsid w:val="009962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Účetní</dc:creator>
  <cp:keywords/>
  <dc:description/>
  <cp:lastModifiedBy>Účetní Účetní</cp:lastModifiedBy>
  <cp:revision>3</cp:revision>
  <cp:lastPrinted>2025-06-02T09:12:00Z</cp:lastPrinted>
  <dcterms:created xsi:type="dcterms:W3CDTF">2025-06-02T09:11:00Z</dcterms:created>
  <dcterms:modified xsi:type="dcterms:W3CDTF">2025-06-02T09:13:00Z</dcterms:modified>
</cp:coreProperties>
</file>