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25CECB2B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</w:t>
      </w:r>
      <w:r w:rsidR="00036A6B">
        <w:rPr>
          <w:rFonts w:cs="Arial"/>
          <w:b/>
          <w:sz w:val="36"/>
          <w:szCs w:val="36"/>
        </w:rPr>
        <w:t>95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4DF8D45A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3327E5">
        <w:rPr>
          <w:rFonts w:cs="Arial"/>
          <w:sz w:val="22"/>
        </w:rPr>
        <w:t>1</w:t>
      </w:r>
      <w:r w:rsidR="00E762DB">
        <w:rPr>
          <w:rFonts w:cs="Arial"/>
          <w:sz w:val="22"/>
        </w:rPr>
        <w:t>9</w:t>
      </w:r>
      <w:r w:rsidR="00661C8A">
        <w:rPr>
          <w:rFonts w:cs="Arial"/>
          <w:sz w:val="22"/>
        </w:rPr>
        <w:t xml:space="preserve">. </w:t>
      </w:r>
      <w:r w:rsidR="003327E5">
        <w:rPr>
          <w:rFonts w:cs="Arial"/>
          <w:sz w:val="22"/>
        </w:rPr>
        <w:t>6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7565127A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r w:rsidR="00703C95">
        <w:rPr>
          <w:rFonts w:cs="Arial"/>
          <w:b/>
        </w:rPr>
        <w:t xml:space="preserve">výmalby </w:t>
      </w:r>
      <w:r w:rsidR="00ED2F27">
        <w:rPr>
          <w:rFonts w:cs="Arial"/>
          <w:b/>
        </w:rPr>
        <w:t xml:space="preserve">pokoje č. </w:t>
      </w:r>
      <w:r w:rsidR="003E51D7">
        <w:rPr>
          <w:rFonts w:cs="Arial"/>
          <w:b/>
        </w:rPr>
        <w:t>107</w:t>
      </w:r>
      <w:r w:rsidR="00036A6B">
        <w:rPr>
          <w:rFonts w:cs="Arial"/>
          <w:b/>
        </w:rPr>
        <w:t>/B1</w:t>
      </w:r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66DB5120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ED2F27">
        <w:rPr>
          <w:rFonts w:cs="Arial"/>
          <w:sz w:val="22"/>
        </w:rPr>
        <w:t xml:space="preserve">pokoje č. </w:t>
      </w:r>
      <w:r w:rsidR="003327E5">
        <w:rPr>
          <w:rFonts w:cs="Arial"/>
          <w:sz w:val="22"/>
        </w:rPr>
        <w:t>1</w:t>
      </w:r>
      <w:r w:rsidR="00036A6B">
        <w:rPr>
          <w:rFonts w:cs="Arial"/>
          <w:sz w:val="22"/>
        </w:rPr>
        <w:t>07</w:t>
      </w:r>
      <w:r w:rsidR="00ED2F27">
        <w:rPr>
          <w:rFonts w:cs="Arial"/>
          <w:sz w:val="22"/>
        </w:rPr>
        <w:t xml:space="preserve"> na oddělení B</w:t>
      </w:r>
      <w:r w:rsidR="00036A6B">
        <w:rPr>
          <w:rFonts w:cs="Arial"/>
          <w:sz w:val="22"/>
        </w:rPr>
        <w:t>1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79080AE8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036A6B">
        <w:rPr>
          <w:b/>
          <w:color w:val="000000"/>
          <w:sz w:val="22"/>
          <w:lang w:eastAsia="cs-CZ" w:bidi="cs-CZ"/>
        </w:rPr>
        <w:t>12.210</w:t>
      </w:r>
      <w:r w:rsidR="003327E5"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165F4D94" w:rsidR="007F3D07" w:rsidRDefault="00166909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44975AC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D8308F7" w14:textId="26FBE92A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75EDCB8B" w14:textId="77777777" w:rsidR="00036A6B" w:rsidRDefault="00036A6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40"/>
        <w:gridCol w:w="1085"/>
        <w:gridCol w:w="418"/>
        <w:gridCol w:w="883"/>
        <w:gridCol w:w="920"/>
        <w:gridCol w:w="920"/>
      </w:tblGrid>
      <w:tr w:rsidR="003E51D7" w:rsidRPr="003E51D7" w14:paraId="717AFC3E" w14:textId="77777777" w:rsidTr="003E5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8E9E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FC20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F7FE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71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4FA1B5F4" w14:textId="77777777" w:rsidTr="003E5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F47" w14:textId="07A9A110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166909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B7DF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EE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818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C07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383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A957A44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23E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C6B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87E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888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52D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45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67A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34F3BFD3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B3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EBB8" w14:textId="1C939B8E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begin"/>
            </w:r>
            <w:r w:rsidRPr="003E51D7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instrText xml:space="preserve"> HYPERLINK "mailto:stavo.gort@atlas.cz" </w:instrText>
            </w:r>
            <w:r w:rsidRPr="003E51D7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separate"/>
            </w:r>
            <w:r w:rsidR="00166909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t>xxxxxxxxxx</w:t>
            </w:r>
            <w:bookmarkStart w:id="0" w:name="_GoBack"/>
            <w:bookmarkEnd w:id="0"/>
            <w:r w:rsidRPr="003E51D7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3BD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17F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D3D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89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45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3BC5250D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DC2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214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1D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6E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C4E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0AD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98F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2E2D226B" w14:textId="77777777" w:rsidTr="003E51D7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32DA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17B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C93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3E51D7" w:rsidRPr="003E51D7" w14:paraId="5ED21CAA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337F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53B3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B538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23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EE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AC0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831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307355CE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3A5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1B4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071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C8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778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E9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568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494B699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4BB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C0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1EC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výmalbu pokoje B1 č.107</w:t>
            </w:r>
          </w:p>
        </w:tc>
      </w:tr>
      <w:tr w:rsidR="003E51D7" w:rsidRPr="003E51D7" w14:paraId="75A417F0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D996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65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FF1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po úmrtí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96AD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3AA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6F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FDB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25EED51F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6D0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308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38A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477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14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99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35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374FC626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B0B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5B7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780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E32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33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145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1F6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A96F566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67AA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9FA7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9AAA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329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8D9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537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44A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</w:tr>
      <w:tr w:rsidR="003E51D7" w:rsidRPr="003E51D7" w14:paraId="5C0BD8F3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0DB7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02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D0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B0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A6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FB4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BE4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</w:tr>
      <w:tr w:rsidR="003E51D7" w:rsidRPr="003E51D7" w14:paraId="1FCCB540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DB49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66C4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8F2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C9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CE9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7C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57A1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2C7DF421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121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053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3C9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677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9E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9F3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1A8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ED850B3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613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62E9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celého pokoje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35B9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313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3B7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5B8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AD32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2720</w:t>
            </w:r>
          </w:p>
        </w:tc>
      </w:tr>
      <w:tr w:rsidR="003E51D7" w:rsidRPr="003E51D7" w14:paraId="0A60CDB0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AE54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B68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7E64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94AC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7C39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CB8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4BE7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1890</w:t>
            </w:r>
          </w:p>
        </w:tc>
      </w:tr>
      <w:tr w:rsidR="003E51D7" w:rsidRPr="003E51D7" w14:paraId="358E29A6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A93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D7BC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3B70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FFF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7F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07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BCB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850</w:t>
            </w:r>
          </w:p>
        </w:tc>
      </w:tr>
      <w:tr w:rsidR="003E51D7" w:rsidRPr="003E51D7" w14:paraId="294FA87B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30C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09D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4EC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C34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39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43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92D5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450</w:t>
            </w:r>
          </w:p>
        </w:tc>
      </w:tr>
      <w:tr w:rsidR="003E51D7" w:rsidRPr="003E51D7" w14:paraId="5EEF412A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4BE0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BE5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ED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11A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D3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4D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BC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75C6FA29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D13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B0A1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56B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D720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A483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3725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3C2A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6300</w:t>
            </w:r>
          </w:p>
        </w:tc>
      </w:tr>
      <w:tr w:rsidR="003E51D7" w:rsidRPr="003E51D7" w14:paraId="3A1B1A2E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EE1A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B5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419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488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EE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4F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9B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0FD50EEB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6B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D3D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94E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4BC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777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36C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1D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2F2334FC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77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6F7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73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651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604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07A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C1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0FD6A4C5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7BF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DF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72A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BA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06B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0E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9E6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5972F90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DAC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90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5B8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29E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2D34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285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570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20D86B9D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6B7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C37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518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AEC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4EE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A24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2829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12210</w:t>
            </w:r>
          </w:p>
        </w:tc>
      </w:tr>
      <w:tr w:rsidR="003E51D7" w:rsidRPr="003E51D7" w14:paraId="6FE52DD8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AC9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61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53D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69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4E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8B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8A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34083595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9A6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5B9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3AD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B2A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84D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ED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3BA6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1465</w:t>
            </w:r>
          </w:p>
        </w:tc>
      </w:tr>
      <w:tr w:rsidR="003E51D7" w:rsidRPr="003E51D7" w14:paraId="1EFDDF23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CA5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D5C7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2FC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02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9AB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B68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9AD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13675</w:t>
            </w:r>
          </w:p>
        </w:tc>
      </w:tr>
      <w:tr w:rsidR="003E51D7" w:rsidRPr="003E51D7" w14:paraId="2DF298C2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FAAA" w14:textId="77777777" w:rsidR="003E51D7" w:rsidRPr="003E51D7" w:rsidRDefault="003E51D7" w:rsidP="003E51D7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10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F5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2C5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CA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38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56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0E1C7535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13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E66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E51D7">
              <w:rPr>
                <w:rFonts w:eastAsia="Times New Roman" w:cs="Arial"/>
                <w:sz w:val="20"/>
                <w:szCs w:val="20"/>
                <w:lang w:eastAsia="cs-CZ"/>
              </w:rPr>
              <w:t>V Praze dne 11.6.2025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E7F5" w14:textId="77777777" w:rsidR="003E51D7" w:rsidRPr="003E51D7" w:rsidRDefault="003E51D7" w:rsidP="003E51D7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0D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0DB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8D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9DD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4EF15078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5A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8B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D1E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9FE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BE3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446D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EE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39F41A5D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F52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49D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11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3959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2D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31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08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57BC675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38C6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FB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C5A7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E05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44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9B0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5501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E51D7" w:rsidRPr="003E51D7" w14:paraId="1E6BF7E0" w14:textId="77777777" w:rsidTr="003E51D7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27BB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7BC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93A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BF7E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347F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8F2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738" w14:textId="77777777" w:rsidR="003E51D7" w:rsidRPr="003E51D7" w:rsidRDefault="003E51D7" w:rsidP="003E51D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7"/>
      <w:footerReference w:type="default" r:id="rId8"/>
      <w:headerReference w:type="first" r:id="rId9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FBE67" w14:textId="77777777" w:rsidR="00F71257" w:rsidRDefault="00F71257" w:rsidP="003D2616">
      <w:pPr>
        <w:spacing w:before="0" w:line="240" w:lineRule="auto"/>
      </w:pPr>
      <w:r>
        <w:separator/>
      </w:r>
    </w:p>
  </w:endnote>
  <w:endnote w:type="continuationSeparator" w:id="0">
    <w:p w14:paraId="6FA6E923" w14:textId="77777777" w:rsidR="00F71257" w:rsidRDefault="00F7125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8BD12" w14:textId="77777777" w:rsidR="00F71257" w:rsidRDefault="00F71257" w:rsidP="003D2616">
      <w:pPr>
        <w:spacing w:before="0" w:line="240" w:lineRule="auto"/>
      </w:pPr>
      <w:r>
        <w:separator/>
      </w:r>
    </w:p>
  </w:footnote>
  <w:footnote w:type="continuationSeparator" w:id="0">
    <w:p w14:paraId="31A497B7" w14:textId="77777777" w:rsidR="00F71257" w:rsidRDefault="00F7125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36A6B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66909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7E5"/>
    <w:rsid w:val="00332B5C"/>
    <w:rsid w:val="00340E99"/>
    <w:rsid w:val="003B4496"/>
    <w:rsid w:val="003C1D31"/>
    <w:rsid w:val="003D2616"/>
    <w:rsid w:val="003E434C"/>
    <w:rsid w:val="003E51D7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C035A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762DB"/>
    <w:rsid w:val="00EB2325"/>
    <w:rsid w:val="00ED2F27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2025-06-19T06:12:00Z</cp:lastPrinted>
  <dcterms:created xsi:type="dcterms:W3CDTF">2025-06-19T06:53:00Z</dcterms:created>
  <dcterms:modified xsi:type="dcterms:W3CDTF">2025-06-19T06:53:00Z</dcterms:modified>
</cp:coreProperties>
</file>