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3363E9BC" w:rsidR="00B35374" w:rsidRDefault="00E14E87" w:rsidP="008A223C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7FF8B60D" w:rsidR="00E14E87" w:rsidRDefault="0020790C" w:rsidP="008A223C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F433C5">
        <w:rPr>
          <w:rFonts w:ascii="Calibri" w:hAnsi="Calibri" w:cs="Calibri"/>
          <w:sz w:val="44"/>
          <w:szCs w:val="44"/>
        </w:rPr>
        <w:t>5</w:t>
      </w:r>
    </w:p>
    <w:p w14:paraId="774FEDE6" w14:textId="5035654D" w:rsidR="00F065EB" w:rsidRDefault="008A223C" w:rsidP="008A223C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FC6DDD">
        <w:rPr>
          <w:rFonts w:ascii="Calibri" w:hAnsi="Calibri" w:cs="Calibri"/>
          <w:sz w:val="44"/>
          <w:szCs w:val="44"/>
        </w:rPr>
        <w:t>00080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F72B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428219E0" w14:textId="1BBBFD83" w:rsidR="007029DE" w:rsidRPr="007928D5" w:rsidRDefault="00F433C5" w:rsidP="007029DE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7928D5">
        <w:rPr>
          <w:b/>
          <w:color w:val="333333"/>
          <w:sz w:val="22"/>
          <w:szCs w:val="22"/>
          <w:shd w:val="clear" w:color="auto" w:fill="FFFFFF"/>
        </w:rPr>
        <w:t xml:space="preserve">SKYBRAND </w:t>
      </w:r>
      <w:r w:rsidR="007029DE" w:rsidRPr="007928D5">
        <w:rPr>
          <w:b/>
          <w:color w:val="333333"/>
          <w:sz w:val="22"/>
          <w:szCs w:val="22"/>
          <w:shd w:val="clear" w:color="auto" w:fill="FFFFFF"/>
        </w:rPr>
        <w:t>s.</w:t>
      </w:r>
      <w:r w:rsidRPr="007928D5">
        <w:rPr>
          <w:b/>
          <w:color w:val="333333"/>
          <w:sz w:val="22"/>
          <w:szCs w:val="22"/>
          <w:shd w:val="clear" w:color="auto" w:fill="FFFFFF"/>
        </w:rPr>
        <w:t>r.o.</w:t>
      </w:r>
    </w:p>
    <w:p w14:paraId="14278889" w14:textId="4DB60F6F" w:rsidR="007029DE" w:rsidRPr="007928D5" w:rsidRDefault="007029DE" w:rsidP="007029DE">
      <w:pPr>
        <w:jc w:val="both"/>
        <w:rPr>
          <w:b/>
          <w:sz w:val="22"/>
          <w:szCs w:val="22"/>
        </w:rPr>
      </w:pPr>
      <w:r w:rsidRPr="007928D5">
        <w:rPr>
          <w:b/>
          <w:sz w:val="22"/>
          <w:szCs w:val="22"/>
        </w:rPr>
        <w:t xml:space="preserve">se sídlem </w:t>
      </w:r>
      <w:r w:rsidR="00F433C5" w:rsidRPr="007928D5">
        <w:rPr>
          <w:bCs/>
          <w:sz w:val="22"/>
          <w:szCs w:val="22"/>
        </w:rPr>
        <w:t>Palackého 237</w:t>
      </w:r>
      <w:r w:rsidRPr="007928D5">
        <w:rPr>
          <w:sz w:val="22"/>
          <w:szCs w:val="22"/>
        </w:rPr>
        <w:t>, 282 01 Český Brod</w:t>
      </w:r>
    </w:p>
    <w:p w14:paraId="4BADA14C" w14:textId="0F9A5910" w:rsidR="007029DE" w:rsidRPr="007928D5" w:rsidRDefault="007029DE" w:rsidP="007029DE">
      <w:pPr>
        <w:jc w:val="both"/>
        <w:rPr>
          <w:b/>
          <w:sz w:val="22"/>
          <w:szCs w:val="22"/>
        </w:rPr>
      </w:pPr>
      <w:r w:rsidRPr="007928D5">
        <w:rPr>
          <w:sz w:val="22"/>
          <w:szCs w:val="22"/>
        </w:rPr>
        <w:t xml:space="preserve">zastoupené statutárním zástupcem </w:t>
      </w:r>
      <w:r w:rsidR="00F433C5" w:rsidRPr="007928D5">
        <w:rPr>
          <w:sz w:val="22"/>
          <w:szCs w:val="22"/>
        </w:rPr>
        <w:t>jednatelem Petrem Fořtem</w:t>
      </w:r>
    </w:p>
    <w:p w14:paraId="5F11BCEB" w14:textId="3EA65307" w:rsidR="007029DE" w:rsidRPr="007928D5" w:rsidRDefault="007029DE" w:rsidP="007029DE">
      <w:pPr>
        <w:jc w:val="both"/>
        <w:rPr>
          <w:sz w:val="22"/>
          <w:szCs w:val="22"/>
        </w:rPr>
      </w:pPr>
      <w:r w:rsidRPr="007928D5">
        <w:rPr>
          <w:sz w:val="22"/>
          <w:szCs w:val="22"/>
        </w:rPr>
        <w:t xml:space="preserve">IČO: </w:t>
      </w:r>
      <w:r w:rsidR="00F433C5" w:rsidRPr="007928D5">
        <w:rPr>
          <w:color w:val="333333"/>
          <w:sz w:val="22"/>
          <w:szCs w:val="22"/>
          <w:shd w:val="clear" w:color="auto" w:fill="FFFFFF"/>
        </w:rPr>
        <w:t>24831140</w:t>
      </w:r>
    </w:p>
    <w:p w14:paraId="46897B2E" w14:textId="6E569168" w:rsidR="007029DE" w:rsidRPr="007928D5" w:rsidRDefault="007029DE" w:rsidP="007029DE">
      <w:pPr>
        <w:jc w:val="both"/>
        <w:rPr>
          <w:sz w:val="22"/>
          <w:szCs w:val="22"/>
        </w:rPr>
      </w:pPr>
      <w:r w:rsidRPr="007928D5">
        <w:rPr>
          <w:sz w:val="22"/>
          <w:szCs w:val="22"/>
        </w:rPr>
        <w:t xml:space="preserve">bankovní spojení: </w:t>
      </w:r>
      <w:r w:rsidR="00F433C5" w:rsidRPr="007928D5">
        <w:rPr>
          <w:sz w:val="22"/>
          <w:szCs w:val="22"/>
        </w:rPr>
        <w:t>MONETA Money Bank, a.s.</w:t>
      </w:r>
    </w:p>
    <w:p w14:paraId="63460DDB" w14:textId="5C72D171" w:rsidR="003E0937" w:rsidRPr="007928D5" w:rsidRDefault="007029DE" w:rsidP="007029DE">
      <w:pPr>
        <w:jc w:val="both"/>
        <w:rPr>
          <w:sz w:val="22"/>
          <w:szCs w:val="22"/>
        </w:rPr>
      </w:pPr>
      <w:r w:rsidRPr="007928D5">
        <w:rPr>
          <w:sz w:val="22"/>
          <w:szCs w:val="22"/>
        </w:rPr>
        <w:t>číslo účtu:</w:t>
      </w:r>
      <w:r w:rsidRPr="007928D5">
        <w:rPr>
          <w:sz w:val="22"/>
          <w:szCs w:val="22"/>
        </w:rPr>
        <w:tab/>
        <w:t xml:space="preserve">     </w:t>
      </w:r>
      <w:r w:rsidR="00F433C5" w:rsidRPr="007928D5">
        <w:rPr>
          <w:sz w:val="22"/>
          <w:szCs w:val="22"/>
        </w:rPr>
        <w:t>202238236</w:t>
      </w:r>
      <w:r w:rsidRPr="007928D5">
        <w:rPr>
          <w:sz w:val="22"/>
          <w:szCs w:val="22"/>
        </w:rPr>
        <w:t>/0</w:t>
      </w:r>
      <w:r w:rsidR="00F433C5" w:rsidRPr="007928D5">
        <w:rPr>
          <w:sz w:val="22"/>
          <w:szCs w:val="22"/>
        </w:rPr>
        <w:t>6</w:t>
      </w:r>
      <w:r w:rsidRPr="007928D5">
        <w:rPr>
          <w:sz w:val="22"/>
          <w:szCs w:val="22"/>
        </w:rPr>
        <w:t xml:space="preserve">00        </w:t>
      </w:r>
      <w:r w:rsidR="003E0937" w:rsidRPr="007928D5">
        <w:rPr>
          <w:sz w:val="22"/>
          <w:szCs w:val="22"/>
        </w:rPr>
        <w:tab/>
        <w:t xml:space="preserve">              </w:t>
      </w:r>
    </w:p>
    <w:p w14:paraId="118E752F" w14:textId="77777777" w:rsidR="00484142" w:rsidRPr="007928D5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158C78EF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F433C5">
        <w:rPr>
          <w:sz w:val="22"/>
          <w:szCs w:val="22"/>
        </w:rPr>
        <w:t>zastupitelstva</w:t>
      </w:r>
      <w:r w:rsidRPr="00210C83">
        <w:rPr>
          <w:sz w:val="22"/>
          <w:szCs w:val="22"/>
        </w:rPr>
        <w:t xml:space="preserve"> města Český Brod č. </w:t>
      </w:r>
      <w:r w:rsidR="00FC6DDD">
        <w:rPr>
          <w:sz w:val="22"/>
          <w:szCs w:val="22"/>
        </w:rPr>
        <w:t>0333</w:t>
      </w:r>
      <w:r w:rsidR="001B7C75">
        <w:rPr>
          <w:sz w:val="22"/>
          <w:szCs w:val="22"/>
        </w:rPr>
        <w:t>/202</w:t>
      </w:r>
      <w:r w:rsidR="00F433C5">
        <w:rPr>
          <w:sz w:val="22"/>
          <w:szCs w:val="22"/>
        </w:rPr>
        <w:t>5-Z</w:t>
      </w:r>
      <w:r w:rsidRPr="00210C83">
        <w:rPr>
          <w:sz w:val="22"/>
          <w:szCs w:val="22"/>
        </w:rPr>
        <w:t xml:space="preserve"> ze dne </w:t>
      </w:r>
      <w:r w:rsidR="00FC6DDD">
        <w:rPr>
          <w:sz w:val="22"/>
          <w:szCs w:val="22"/>
        </w:rPr>
        <w:t>14</w:t>
      </w:r>
      <w:r w:rsidR="001B7C75">
        <w:rPr>
          <w:sz w:val="22"/>
          <w:szCs w:val="22"/>
        </w:rPr>
        <w:t>. 0</w:t>
      </w:r>
      <w:r w:rsidR="00F433C5">
        <w:rPr>
          <w:sz w:val="22"/>
          <w:szCs w:val="22"/>
        </w:rPr>
        <w:t>4</w:t>
      </w:r>
      <w:r w:rsidR="001B7C75">
        <w:rPr>
          <w:sz w:val="22"/>
          <w:szCs w:val="22"/>
        </w:rPr>
        <w:t>. 202</w:t>
      </w:r>
      <w:r w:rsidR="00F433C5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BD7FE6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F433C5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6EFB245B" w14:textId="060BA141" w:rsidR="007029DE" w:rsidRDefault="00F433C5" w:rsidP="007029DE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Hudební festival Brod 1995</w:t>
      </w:r>
    </w:p>
    <w:p w14:paraId="5B62C827" w14:textId="6AE504EF" w:rsidR="003E0937" w:rsidRPr="00210C83" w:rsidRDefault="007029DE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 </w:t>
      </w:r>
      <w:r w:rsidR="003E0937"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="003E0937"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="003E0937"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58189413" w14:textId="75E07B6F" w:rsidR="00624D7A" w:rsidRPr="00624D7A" w:rsidRDefault="00F433C5" w:rsidP="007029DE">
      <w:pPr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Hudební festival Brod 1995</w:t>
      </w:r>
      <w:r w:rsidR="007029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4D7A" w:rsidRPr="00624D7A">
        <w:rPr>
          <w:rFonts w:asciiTheme="minorHAnsi" w:hAnsiTheme="minorHAnsi" w:cstheme="minorHAnsi"/>
          <w:sz w:val="22"/>
          <w:szCs w:val="22"/>
        </w:rPr>
        <w:t xml:space="preserve">ve výši </w:t>
      </w:r>
      <w:r>
        <w:rPr>
          <w:rFonts w:asciiTheme="minorHAnsi" w:hAnsiTheme="minorHAnsi" w:cstheme="minorHAnsi"/>
          <w:sz w:val="22"/>
          <w:szCs w:val="22"/>
        </w:rPr>
        <w:t>108</w:t>
      </w:r>
      <w:r w:rsidR="00910DA9">
        <w:rPr>
          <w:rFonts w:asciiTheme="minorHAnsi" w:hAnsiTheme="minorHAnsi" w:cstheme="minorHAnsi"/>
          <w:sz w:val="22"/>
          <w:szCs w:val="22"/>
        </w:rPr>
        <w:t xml:space="preserve"> 000</w:t>
      </w:r>
      <w:r w:rsidR="00624D7A" w:rsidRPr="00624D7A">
        <w:rPr>
          <w:rFonts w:asciiTheme="minorHAnsi" w:hAnsiTheme="minorHAnsi" w:cstheme="minorHAnsi"/>
          <w:sz w:val="22"/>
          <w:szCs w:val="22"/>
        </w:rPr>
        <w:t>,- Kč,</w:t>
      </w:r>
    </w:p>
    <w:p w14:paraId="24B1C5EC" w14:textId="77777777" w:rsidR="001B7C75" w:rsidRDefault="001B7C75" w:rsidP="00A14781">
      <w:pPr>
        <w:jc w:val="both"/>
        <w:rPr>
          <w:sz w:val="22"/>
          <w:szCs w:val="22"/>
        </w:rPr>
      </w:pPr>
    </w:p>
    <w:p w14:paraId="77A554FC" w14:textId="6617CFC6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F433C5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0DE5A781" w14:textId="77777777" w:rsidR="00A27D50" w:rsidRDefault="00A27D50" w:rsidP="00A14781">
      <w:pPr>
        <w:jc w:val="both"/>
        <w:rPr>
          <w:sz w:val="22"/>
          <w:szCs w:val="22"/>
        </w:rPr>
      </w:pP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6681831" w14:textId="77777777" w:rsidR="00A27D50" w:rsidRDefault="00A27D50" w:rsidP="003E0937">
      <w:pPr>
        <w:jc w:val="center"/>
        <w:outlineLvl w:val="0"/>
        <w:rPr>
          <w:b/>
          <w:sz w:val="22"/>
          <w:szCs w:val="22"/>
        </w:rPr>
      </w:pPr>
    </w:p>
    <w:p w14:paraId="45696FED" w14:textId="3E57B92F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2EE93E68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poskytne příjemci na realizaci Projektu uvedeného v článku I. dotaci ve výši</w:t>
      </w:r>
      <w:r w:rsidR="00910DA9">
        <w:rPr>
          <w:sz w:val="22"/>
          <w:szCs w:val="22"/>
        </w:rPr>
        <w:t xml:space="preserve"> </w:t>
      </w:r>
      <w:r w:rsidR="00F433C5">
        <w:rPr>
          <w:b/>
          <w:bCs/>
          <w:sz w:val="22"/>
          <w:szCs w:val="22"/>
        </w:rPr>
        <w:t>108</w:t>
      </w:r>
      <w:r w:rsidR="00910DA9">
        <w:rPr>
          <w:b/>
          <w:bCs/>
          <w:sz w:val="22"/>
          <w:szCs w:val="22"/>
        </w:rPr>
        <w:t xml:space="preserve"> 000,-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910DA9">
        <w:rPr>
          <w:sz w:val="22"/>
          <w:szCs w:val="22"/>
        </w:rPr>
        <w:t xml:space="preserve"> </w:t>
      </w:r>
      <w:r w:rsidR="00F433C5">
        <w:rPr>
          <w:sz w:val="22"/>
          <w:szCs w:val="22"/>
        </w:rPr>
        <w:t>sto osm</w:t>
      </w:r>
      <w:r w:rsidR="00910DA9">
        <w:rPr>
          <w:sz w:val="22"/>
          <w:szCs w:val="22"/>
        </w:rPr>
        <w:t xml:space="preserve">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72207CE1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F433C5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30FD368B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F433C5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7928D5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43314D8D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7928D5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7928D5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131F7BEB" w14:textId="7B808A60" w:rsidR="00E14E87" w:rsidRPr="00210C83" w:rsidRDefault="00E14E87" w:rsidP="001A2342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624D7A">
        <w:rPr>
          <w:sz w:val="22"/>
          <w:szCs w:val="22"/>
        </w:rPr>
        <w:t xml:space="preserve">                          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6F5D51">
        <w:rPr>
          <w:sz w:val="22"/>
          <w:szCs w:val="22"/>
        </w:rPr>
        <w:t xml:space="preserve">                       </w:t>
      </w:r>
      <w:r w:rsidR="006F5D51">
        <w:rPr>
          <w:rFonts w:ascii="Calibri" w:hAnsi="Calibri" w:cs="Calibri"/>
          <w:sz w:val="22"/>
          <w:szCs w:val="22"/>
        </w:rPr>
        <w:t>Petr Fořt</w:t>
      </w:r>
    </w:p>
    <w:p w14:paraId="19AF7205" w14:textId="351FCE4C" w:rsidR="0040320C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624D7A">
        <w:rPr>
          <w:sz w:val="22"/>
          <w:szCs w:val="22"/>
        </w:rPr>
        <w:t xml:space="preserve">                     </w:t>
      </w:r>
      <w:r w:rsidR="001B7C75">
        <w:rPr>
          <w:sz w:val="22"/>
          <w:szCs w:val="22"/>
        </w:rPr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        </w:t>
      </w:r>
      <w:r w:rsidR="006F5D51">
        <w:rPr>
          <w:rFonts w:ascii="Calibri" w:hAnsi="Calibri" w:cs="Calibri"/>
          <w:sz w:val="22"/>
          <w:szCs w:val="22"/>
        </w:rPr>
        <w:t>jednatel</w:t>
      </w:r>
    </w:p>
    <w:p w14:paraId="2D61DEA5" w14:textId="77777777" w:rsidR="0040320C" w:rsidRDefault="0040320C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DF39B44" w14:textId="77777777" w:rsidR="0040320C" w:rsidRDefault="0040320C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C09F0B5" w14:textId="77777777" w:rsidR="0040320C" w:rsidRDefault="0040320C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3ACFE62" w14:textId="77777777" w:rsidR="0040320C" w:rsidRDefault="0040320C" w:rsidP="0040320C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EA7E52B" w14:textId="77777777" w:rsidR="0040320C" w:rsidRDefault="0040320C" w:rsidP="0040320C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A0F8E4C" w14:textId="77777777" w:rsidR="0040320C" w:rsidRDefault="0040320C" w:rsidP="0040320C"/>
    <w:p w14:paraId="61D2ADC2" w14:textId="687B17D4" w:rsidR="0040320C" w:rsidRDefault="0040320C" w:rsidP="0040320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D23ADC" wp14:editId="495F4F89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8ED80" w14:textId="77777777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032C30B4" w14:textId="77777777" w:rsidR="0040320C" w:rsidRDefault="0040320C" w:rsidP="0040320C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51551DC4" w14:textId="77777777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4963C0C5" w14:textId="77777777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12E72ADF" w14:textId="77777777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496476AA" w14:textId="77777777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E2946CE" w14:textId="4CB25976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FC6DDD">
                              <w:rPr>
                                <w:rFonts w:asciiTheme="minorHAnsi" w:hAnsiTheme="minorHAnsi" w:cs="Arial"/>
                                <w:szCs w:val="24"/>
                              </w:rPr>
                              <w:t>0333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F433C5">
                              <w:rPr>
                                <w:rFonts w:asciiTheme="minorHAnsi" w:hAnsiTheme="minorHAnsi" w:cs="Arial"/>
                                <w:szCs w:val="24"/>
                              </w:rPr>
                              <w:t>5-Z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FC6DDD">
                              <w:rPr>
                                <w:rFonts w:asciiTheme="minorHAnsi" w:hAnsiTheme="minorHAnsi" w:cs="Arial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FC6DD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F433C5">
                              <w:rPr>
                                <w:rFonts w:asciiTheme="minorHAnsi" w:hAnsiTheme="minorHAnsi" w:cs="Arial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FC6DD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F433C5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008E07A9" w14:textId="77777777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63C8820F" w14:textId="77777777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E3264FA" w14:textId="5DF31CAA" w:rsidR="0040320C" w:rsidRDefault="0040320C" w:rsidP="0040320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FC6DDD">
                              <w:rPr>
                                <w:rFonts w:asciiTheme="minorHAnsi" w:hAnsiTheme="minorHAnsi" w:cs="Arial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FC6DD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04.</w:t>
                            </w:r>
                            <w:r w:rsidR="00FC6DD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F433C5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23AD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7E28ED80" w14:textId="77777777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032C30B4" w14:textId="77777777" w:rsidR="0040320C" w:rsidRDefault="0040320C" w:rsidP="0040320C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51551DC4" w14:textId="77777777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4963C0C5" w14:textId="77777777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12E72ADF" w14:textId="77777777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496476AA" w14:textId="77777777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E2946CE" w14:textId="4CB25976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FC6DDD">
                        <w:rPr>
                          <w:rFonts w:asciiTheme="minorHAnsi" w:hAnsiTheme="minorHAnsi" w:cs="Arial"/>
                          <w:szCs w:val="24"/>
                        </w:rPr>
                        <w:t>0333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F433C5">
                        <w:rPr>
                          <w:rFonts w:asciiTheme="minorHAnsi" w:hAnsiTheme="minorHAnsi" w:cs="Arial"/>
                          <w:szCs w:val="24"/>
                        </w:rPr>
                        <w:t>5-Z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FC6DDD">
                        <w:rPr>
                          <w:rFonts w:asciiTheme="minorHAnsi" w:hAnsiTheme="minorHAnsi" w:cs="Arial"/>
                          <w:szCs w:val="24"/>
                        </w:rPr>
                        <w:t>14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FC6DD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F433C5">
                        <w:rPr>
                          <w:rFonts w:asciiTheme="minorHAnsi" w:hAnsiTheme="minorHAnsi" w:cs="Arial"/>
                          <w:szCs w:val="24"/>
                        </w:rPr>
                        <w:t>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FC6DD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F433C5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008E07A9" w14:textId="77777777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63C8820F" w14:textId="77777777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E3264FA" w14:textId="5DF31CAA" w:rsidR="0040320C" w:rsidRDefault="0040320C" w:rsidP="0040320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FC6DDD">
                        <w:rPr>
                          <w:rFonts w:asciiTheme="minorHAnsi" w:hAnsiTheme="minorHAnsi" w:cs="Arial"/>
                          <w:szCs w:val="24"/>
                        </w:rPr>
                        <w:t>17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FC6DD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04.</w:t>
                      </w:r>
                      <w:r w:rsidR="00FC6DD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F433C5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6A60D57F" w14:textId="77777777" w:rsidR="0040320C" w:rsidRDefault="0040320C" w:rsidP="0040320C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FEB6A2A" w14:textId="77777777" w:rsidR="0040320C" w:rsidRDefault="0040320C" w:rsidP="0040320C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442DF60" w14:textId="77777777" w:rsidR="0040320C" w:rsidRPr="00210C83" w:rsidRDefault="0040320C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40320C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EAA2" w14:textId="557644C1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</w:p>
  <w:bookmarkStart w:id="26" w:name="_Hlk193282101" w:displacedByCustomXml="next"/>
  <w:bookmarkStart w:id="27" w:name="_Hlk193282049" w:displacedByCustomXml="next"/>
  <w:bookmarkStart w:id="28" w:name="_Hlk193282048" w:displacedByCustomXml="next"/>
  <w:bookmarkStart w:id="29" w:name="_Hlk193281161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1C6DEEE0" w14:textId="77777777" w:rsidR="008A223C" w:rsidRPr="000633B3" w:rsidRDefault="008A223C" w:rsidP="008A223C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8928" behindDoc="0" locked="0" layoutInCell="1" allowOverlap="1" wp14:anchorId="7F223ED5" wp14:editId="5FD1684A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615608414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839921" id="Přímá spojnice 12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4071BFA5" w14:textId="77777777" w:rsidR="008A223C" w:rsidRPr="00EA7E95" w:rsidRDefault="008A223C" w:rsidP="008A223C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7904" behindDoc="0" locked="0" layoutInCell="1" allowOverlap="1" wp14:anchorId="7F9AC2E9" wp14:editId="6F34514A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669AC" w14:textId="77777777" w:rsidR="008A223C" w:rsidRPr="00AF071D" w:rsidRDefault="008A223C" w:rsidP="008A223C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F9AC2E9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EE669AC" w14:textId="77777777" w:rsidR="008A223C" w:rsidRPr="00AF071D" w:rsidRDefault="008A223C" w:rsidP="008A223C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706880" behindDoc="1" locked="0" layoutInCell="1" allowOverlap="1" wp14:anchorId="451F6C68" wp14:editId="618EBA9B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66D20697" w14:textId="77777777" w:rsidR="008A223C" w:rsidRPr="0047442D" w:rsidRDefault="006F5D51" w:rsidP="008A223C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29"/>
  <w:bookmarkEnd w:id="28"/>
  <w:bookmarkEnd w:id="27"/>
  <w:bookmarkEnd w:id="26"/>
  <w:p w14:paraId="2253AD0B" w14:textId="77777777" w:rsidR="008A223C" w:rsidRDefault="008A223C" w:rsidP="008A2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2BAB" w14:textId="77777777" w:rsidR="008A223C" w:rsidRPr="00A248DC" w:rsidRDefault="008A223C" w:rsidP="008A223C">
    <w:pPr>
      <w:ind w:left="1416"/>
      <w:rPr>
        <w:b/>
        <w:color w:val="234378"/>
        <w:sz w:val="32"/>
        <w:szCs w:val="32"/>
      </w:rPr>
    </w:pPr>
    <w:bookmarkStart w:id="0" w:name="_Hlk193282476"/>
    <w:bookmarkStart w:id="1" w:name="_Hlk193281176"/>
    <w:bookmarkStart w:id="2" w:name="_Hlk193281194"/>
    <w:bookmarkStart w:id="3" w:name="_Hlk193281195"/>
    <w:bookmarkStart w:id="4" w:name="_Hlk193281269"/>
    <w:bookmarkStart w:id="5" w:name="_Hlk193281270"/>
    <w:bookmarkStart w:id="6" w:name="_Hlk193281972"/>
    <w:bookmarkStart w:id="7" w:name="_Hlk193281973"/>
    <w:bookmarkStart w:id="8" w:name="_Hlk193282024"/>
    <w:bookmarkStart w:id="9" w:name="_Hlk193282025"/>
    <w:bookmarkStart w:id="10" w:name="_Hlk193282128"/>
    <w:bookmarkStart w:id="11" w:name="_Hlk193282129"/>
    <w:bookmarkStart w:id="12" w:name="_Hlk193282179"/>
    <w:bookmarkStart w:id="13" w:name="_Hlk193282180"/>
    <w:bookmarkStart w:id="14" w:name="_Hlk193282267"/>
    <w:bookmarkStart w:id="15" w:name="_Hlk193282268"/>
    <w:bookmarkStart w:id="16" w:name="_Hlk193282316"/>
    <w:bookmarkStart w:id="17" w:name="_Hlk193282317"/>
    <w:bookmarkStart w:id="18" w:name="_Hlk193282400"/>
    <w:bookmarkStart w:id="19" w:name="_Hlk193282401"/>
    <w:bookmarkStart w:id="20" w:name="_Hlk193282494"/>
    <w:bookmarkStart w:id="21" w:name="_Hlk193282495"/>
    <w:bookmarkStart w:id="22" w:name="_Hlk193282738"/>
    <w:bookmarkStart w:id="23" w:name="_Hlk193282739"/>
    <w:bookmarkStart w:id="24" w:name="_Hlk193282818"/>
    <w:bookmarkStart w:id="25" w:name="_Hlk193282819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4112" behindDoc="1" locked="0" layoutInCell="1" allowOverlap="1" wp14:anchorId="65E79FF1" wp14:editId="01EFDC43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5856" behindDoc="0" locked="0" layoutInCell="1" allowOverlap="1" wp14:anchorId="69E1A58B" wp14:editId="1098AFFA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5081943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4E5BF3" id="Přímá spojnice 8" o:spid="_x0000_s1026" style="position:absolute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295E1A63" w14:textId="45B54986" w:rsidR="008A223C" w:rsidRDefault="008A223C" w:rsidP="008A223C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1A270496" w14:textId="77777777" w:rsidR="008A223C" w:rsidRDefault="008A223C" w:rsidP="008A223C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bookmarkEnd w:id="0"/>
    <w:r w:rsidRPr="00A248DC">
      <w:rPr>
        <w:color w:val="234378"/>
        <w:szCs w:val="24"/>
      </w:rPr>
      <w:tab/>
    </w:r>
    <w:bookmarkEnd w:id="1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336082BD" w14:textId="63D20646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DA24A" id="Přímá spojnice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E5883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8379B"/>
    <w:rsid w:val="003921D2"/>
    <w:rsid w:val="003B2600"/>
    <w:rsid w:val="003C01AD"/>
    <w:rsid w:val="003D5174"/>
    <w:rsid w:val="003D7271"/>
    <w:rsid w:val="003E033C"/>
    <w:rsid w:val="003E0937"/>
    <w:rsid w:val="003E22D4"/>
    <w:rsid w:val="0040320C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41B4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4D7A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6F5D51"/>
    <w:rsid w:val="007029DE"/>
    <w:rsid w:val="0071005D"/>
    <w:rsid w:val="00735AE5"/>
    <w:rsid w:val="007437D0"/>
    <w:rsid w:val="00744D0C"/>
    <w:rsid w:val="00747901"/>
    <w:rsid w:val="00750A4C"/>
    <w:rsid w:val="007520D6"/>
    <w:rsid w:val="0076073E"/>
    <w:rsid w:val="00760848"/>
    <w:rsid w:val="00775E6C"/>
    <w:rsid w:val="007767C6"/>
    <w:rsid w:val="007813F0"/>
    <w:rsid w:val="00784967"/>
    <w:rsid w:val="0078588B"/>
    <w:rsid w:val="007928D5"/>
    <w:rsid w:val="007A5736"/>
    <w:rsid w:val="007B1844"/>
    <w:rsid w:val="007C7B8B"/>
    <w:rsid w:val="007F0838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23C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0DA9"/>
    <w:rsid w:val="00911A6E"/>
    <w:rsid w:val="00912D45"/>
    <w:rsid w:val="009175B6"/>
    <w:rsid w:val="009179E3"/>
    <w:rsid w:val="00924F76"/>
    <w:rsid w:val="0093332C"/>
    <w:rsid w:val="009369AA"/>
    <w:rsid w:val="00955144"/>
    <w:rsid w:val="00960B2A"/>
    <w:rsid w:val="00970632"/>
    <w:rsid w:val="00971994"/>
    <w:rsid w:val="00971DE1"/>
    <w:rsid w:val="0097470D"/>
    <w:rsid w:val="0097563B"/>
    <w:rsid w:val="0098134B"/>
    <w:rsid w:val="00990A3A"/>
    <w:rsid w:val="009B3513"/>
    <w:rsid w:val="009B43D9"/>
    <w:rsid w:val="009B6C9A"/>
    <w:rsid w:val="009C5E82"/>
    <w:rsid w:val="009D5BD9"/>
    <w:rsid w:val="009E122E"/>
    <w:rsid w:val="00A14781"/>
    <w:rsid w:val="00A1617D"/>
    <w:rsid w:val="00A20EBD"/>
    <w:rsid w:val="00A21ABF"/>
    <w:rsid w:val="00A25A7C"/>
    <w:rsid w:val="00A27D50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D7FE6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1B23"/>
    <w:rsid w:val="00DA4B9B"/>
    <w:rsid w:val="00DA64DE"/>
    <w:rsid w:val="00DB059E"/>
    <w:rsid w:val="00DB05CE"/>
    <w:rsid w:val="00DB145F"/>
    <w:rsid w:val="00DB44D7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433C5"/>
    <w:rsid w:val="00F67A00"/>
    <w:rsid w:val="00F7162E"/>
    <w:rsid w:val="00F77669"/>
    <w:rsid w:val="00F7768A"/>
    <w:rsid w:val="00F828F2"/>
    <w:rsid w:val="00F92C82"/>
    <w:rsid w:val="00FA0CD5"/>
    <w:rsid w:val="00FA6A48"/>
    <w:rsid w:val="00FB1867"/>
    <w:rsid w:val="00FC489A"/>
    <w:rsid w:val="00FC6DDD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8A223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1719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62</cp:revision>
  <cp:lastPrinted>2022-02-21T08:22:00Z</cp:lastPrinted>
  <dcterms:created xsi:type="dcterms:W3CDTF">2019-11-21T09:55:00Z</dcterms:created>
  <dcterms:modified xsi:type="dcterms:W3CDTF">2025-04-16T12:43:00Z</dcterms:modified>
</cp:coreProperties>
</file>