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FCFC6" w14:textId="0741DCAE" w:rsidR="008415C0" w:rsidRPr="008415C0" w:rsidRDefault="00EE5F5B" w:rsidP="008415C0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8415C0">
        <w:rPr>
          <w:rFonts w:ascii="Calibri" w:hAnsi="Calibri" w:cs="Calibri"/>
          <w:b/>
          <w:bCs/>
          <w:sz w:val="40"/>
          <w:szCs w:val="40"/>
        </w:rPr>
        <w:t xml:space="preserve">Dodatek č. </w:t>
      </w:r>
      <w:r w:rsidR="00FD5C0F">
        <w:rPr>
          <w:rFonts w:ascii="Calibri" w:hAnsi="Calibri" w:cs="Calibri"/>
          <w:b/>
          <w:bCs/>
          <w:sz w:val="40"/>
          <w:szCs w:val="40"/>
        </w:rPr>
        <w:t>2</w:t>
      </w:r>
      <w:r w:rsidRPr="008415C0">
        <w:rPr>
          <w:rFonts w:ascii="Calibri" w:hAnsi="Calibri" w:cs="Calibri"/>
          <w:b/>
          <w:bCs/>
          <w:sz w:val="40"/>
          <w:szCs w:val="40"/>
        </w:rPr>
        <w:t xml:space="preserve"> ke </w:t>
      </w:r>
      <w:r w:rsidR="00F3040E" w:rsidRPr="008415C0">
        <w:rPr>
          <w:rFonts w:ascii="Calibri" w:hAnsi="Calibri" w:cs="Calibri"/>
          <w:b/>
          <w:bCs/>
          <w:sz w:val="40"/>
          <w:szCs w:val="40"/>
        </w:rPr>
        <w:t>Smlouv</w:t>
      </w:r>
      <w:r w:rsidRPr="008415C0">
        <w:rPr>
          <w:rFonts w:ascii="Calibri" w:hAnsi="Calibri" w:cs="Calibri"/>
          <w:b/>
          <w:bCs/>
          <w:sz w:val="40"/>
          <w:szCs w:val="40"/>
        </w:rPr>
        <w:t>ě</w:t>
      </w:r>
      <w:r w:rsidR="00F3040E" w:rsidRPr="008415C0">
        <w:rPr>
          <w:rFonts w:ascii="Calibri" w:hAnsi="Calibri" w:cs="Calibri"/>
          <w:b/>
          <w:bCs/>
          <w:sz w:val="40"/>
          <w:szCs w:val="40"/>
        </w:rPr>
        <w:t xml:space="preserve"> o </w:t>
      </w:r>
      <w:r w:rsidR="00BC0FFA" w:rsidRPr="008415C0">
        <w:rPr>
          <w:rFonts w:ascii="Calibri" w:hAnsi="Calibri" w:cs="Calibri"/>
          <w:b/>
          <w:bCs/>
          <w:sz w:val="40"/>
          <w:szCs w:val="40"/>
        </w:rPr>
        <w:t>dílo</w:t>
      </w:r>
      <w:r w:rsidR="008415C0" w:rsidRPr="008415C0">
        <w:rPr>
          <w:rFonts w:ascii="Calibri" w:hAnsi="Calibri" w:cs="Calibri"/>
          <w:b/>
          <w:bCs/>
          <w:sz w:val="40"/>
          <w:szCs w:val="40"/>
        </w:rPr>
        <w:t xml:space="preserve"> S-K/2024/057</w:t>
      </w:r>
    </w:p>
    <w:p w14:paraId="292A95E4" w14:textId="77777777" w:rsidR="00F3040E" w:rsidRPr="00BD4C2E" w:rsidRDefault="00F3040E" w:rsidP="001547F9">
      <w:pPr>
        <w:jc w:val="both"/>
        <w:rPr>
          <w:rFonts w:ascii="Calibri" w:hAnsi="Calibri" w:cs="Calibri"/>
          <w:sz w:val="20"/>
          <w:szCs w:val="20"/>
        </w:rPr>
      </w:pPr>
    </w:p>
    <w:p w14:paraId="61C52345" w14:textId="77777777" w:rsidR="00F3040E" w:rsidRPr="00BD09B4" w:rsidRDefault="00F3040E">
      <w:pPr>
        <w:pStyle w:val="Zkladn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BD09B4">
        <w:rPr>
          <w:rFonts w:ascii="Calibri" w:hAnsi="Calibri" w:cs="Calibri"/>
          <w:b/>
          <w:bCs/>
          <w:sz w:val="22"/>
          <w:szCs w:val="22"/>
        </w:rPr>
        <w:t>I.</w:t>
      </w:r>
    </w:p>
    <w:p w14:paraId="62E6E6EE" w14:textId="77777777" w:rsidR="00F3040E" w:rsidRPr="00BD09B4" w:rsidRDefault="00F3040E">
      <w:pPr>
        <w:pStyle w:val="Zkladn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BD09B4">
        <w:rPr>
          <w:rFonts w:ascii="Calibri" w:hAnsi="Calibri" w:cs="Calibri"/>
          <w:b/>
          <w:bCs/>
          <w:sz w:val="22"/>
          <w:szCs w:val="22"/>
        </w:rPr>
        <w:t>Smluvní strany</w:t>
      </w:r>
    </w:p>
    <w:p w14:paraId="4F3622A2" w14:textId="77777777" w:rsidR="00F3040E" w:rsidRPr="00BD09B4" w:rsidRDefault="00F3040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334F080" w14:textId="77777777" w:rsidR="00110320" w:rsidRPr="00D52FFA" w:rsidRDefault="00110320" w:rsidP="00110320">
      <w:pPr>
        <w:pStyle w:val="Bezmezer1"/>
        <w:spacing w:after="240" w:line="276" w:lineRule="auto"/>
        <w:rPr>
          <w:rFonts w:ascii="Calibri" w:hAnsi="Calibri" w:cs="Calibri"/>
          <w:b/>
        </w:rPr>
      </w:pPr>
      <w:r w:rsidRPr="00D52FFA">
        <w:rPr>
          <w:rFonts w:ascii="Calibri" w:hAnsi="Calibri" w:cs="Calibri"/>
          <w:b/>
        </w:rPr>
        <w:t>Objednatel:</w:t>
      </w:r>
      <w:r w:rsidRPr="00D52FFA">
        <w:rPr>
          <w:rFonts w:ascii="Calibri" w:hAnsi="Calibri" w:cs="Calibri"/>
        </w:rPr>
        <w:t xml:space="preserve"> </w:t>
      </w:r>
      <w:r w:rsidRPr="00D52FFA">
        <w:rPr>
          <w:rFonts w:ascii="Calibri" w:hAnsi="Calibri" w:cs="Calibri"/>
        </w:rPr>
        <w:tab/>
      </w:r>
      <w:r w:rsidRPr="00D52FFA">
        <w:rPr>
          <w:rFonts w:ascii="Calibri" w:hAnsi="Calibri" w:cs="Calibri"/>
        </w:rPr>
        <w:tab/>
      </w:r>
      <w:r w:rsidRPr="00D52FFA">
        <w:rPr>
          <w:rFonts w:ascii="Calibri" w:hAnsi="Calibri" w:cs="Calibri"/>
        </w:rPr>
        <w:tab/>
      </w:r>
      <w:r w:rsidRPr="00D52FFA">
        <w:rPr>
          <w:rFonts w:ascii="Calibri" w:hAnsi="Calibri" w:cs="Calibri"/>
          <w:b/>
        </w:rPr>
        <w:t>Středisko volného času RADOVÁNEK</w:t>
      </w:r>
    </w:p>
    <w:p w14:paraId="20FB0B62" w14:textId="77777777" w:rsidR="00110320" w:rsidRPr="00D52FFA" w:rsidRDefault="00110320" w:rsidP="00110320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52FFA">
        <w:rPr>
          <w:rFonts w:ascii="Calibri" w:hAnsi="Calibri" w:cs="Calibri"/>
          <w:sz w:val="22"/>
          <w:szCs w:val="22"/>
        </w:rPr>
        <w:t xml:space="preserve">Sídlo: </w:t>
      </w:r>
      <w:r w:rsidRPr="00D52FFA">
        <w:rPr>
          <w:rFonts w:ascii="Calibri" w:hAnsi="Calibri" w:cs="Calibri"/>
          <w:sz w:val="22"/>
          <w:szCs w:val="22"/>
        </w:rPr>
        <w:tab/>
      </w:r>
      <w:r w:rsidRPr="00D52FFA">
        <w:rPr>
          <w:rFonts w:ascii="Calibri" w:hAnsi="Calibri" w:cs="Calibri"/>
          <w:sz w:val="22"/>
          <w:szCs w:val="22"/>
        </w:rPr>
        <w:tab/>
      </w:r>
      <w:r w:rsidRPr="00D52FFA">
        <w:rPr>
          <w:rFonts w:ascii="Calibri" w:hAnsi="Calibri" w:cs="Calibri"/>
          <w:sz w:val="22"/>
          <w:szCs w:val="22"/>
        </w:rPr>
        <w:tab/>
      </w:r>
      <w:r w:rsidRPr="00D52FFA">
        <w:rPr>
          <w:rFonts w:ascii="Calibri" w:hAnsi="Calibri" w:cs="Calibri"/>
          <w:sz w:val="22"/>
          <w:szCs w:val="22"/>
        </w:rPr>
        <w:tab/>
        <w:t>Pallova 52/19, Východní Předměstí</w:t>
      </w:r>
    </w:p>
    <w:p w14:paraId="59F080E0" w14:textId="77777777" w:rsidR="00110320" w:rsidRPr="00D52FFA" w:rsidRDefault="00110320" w:rsidP="00110320">
      <w:pPr>
        <w:spacing w:line="276" w:lineRule="auto"/>
        <w:rPr>
          <w:rFonts w:ascii="Calibri" w:hAnsi="Calibri" w:cs="Calibri"/>
          <w:sz w:val="22"/>
          <w:szCs w:val="22"/>
        </w:rPr>
      </w:pPr>
      <w:r w:rsidRPr="00D52FFA">
        <w:rPr>
          <w:rFonts w:ascii="Calibri" w:hAnsi="Calibri" w:cs="Calibri"/>
          <w:sz w:val="22"/>
          <w:szCs w:val="22"/>
        </w:rPr>
        <w:t xml:space="preserve">Statutární zástupce: </w:t>
      </w:r>
      <w:r w:rsidRPr="00D52FFA">
        <w:rPr>
          <w:rFonts w:ascii="Calibri" w:hAnsi="Calibri" w:cs="Calibri"/>
          <w:sz w:val="22"/>
          <w:szCs w:val="22"/>
        </w:rPr>
        <w:tab/>
      </w:r>
      <w:r w:rsidRPr="00D52FFA">
        <w:rPr>
          <w:rFonts w:ascii="Calibri" w:hAnsi="Calibri" w:cs="Calibri"/>
          <w:sz w:val="22"/>
          <w:szCs w:val="22"/>
        </w:rPr>
        <w:tab/>
        <w:t>Bc. Eva Tischlerová, ředitelka</w:t>
      </w:r>
    </w:p>
    <w:p w14:paraId="7A8CECC9" w14:textId="77777777" w:rsidR="00B35E6A" w:rsidRDefault="00B35E6A" w:rsidP="00110320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Tel.:                                                 + 420 737 215 121</w:t>
      </w:r>
    </w:p>
    <w:p w14:paraId="0B64CBF1" w14:textId="77777777" w:rsidR="00B35E6A" w:rsidRDefault="00B35E6A" w:rsidP="00110320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E-mail:                                             tischlerova@radovanek.cz</w:t>
      </w:r>
    </w:p>
    <w:p w14:paraId="34F085D6" w14:textId="77777777" w:rsidR="00110320" w:rsidRPr="00D52FFA" w:rsidRDefault="00110320" w:rsidP="00110320">
      <w:pPr>
        <w:spacing w:line="276" w:lineRule="auto"/>
        <w:rPr>
          <w:rFonts w:ascii="Calibri" w:hAnsi="Calibri" w:cs="Calibri"/>
          <w:sz w:val="22"/>
          <w:szCs w:val="22"/>
        </w:rPr>
      </w:pPr>
      <w:r w:rsidRPr="00D52FFA">
        <w:rPr>
          <w:rFonts w:ascii="Calibri" w:hAnsi="Calibri" w:cs="Calibri"/>
          <w:sz w:val="22"/>
          <w:szCs w:val="22"/>
        </w:rPr>
        <w:t>IČO:</w:t>
      </w:r>
      <w:r w:rsidRPr="00D52FFA">
        <w:rPr>
          <w:rFonts w:ascii="Calibri" w:hAnsi="Calibri" w:cs="Calibri"/>
          <w:sz w:val="22"/>
          <w:szCs w:val="22"/>
        </w:rPr>
        <w:tab/>
      </w:r>
      <w:r w:rsidRPr="00D52FFA">
        <w:rPr>
          <w:rFonts w:ascii="Calibri" w:hAnsi="Calibri" w:cs="Calibri"/>
          <w:sz w:val="22"/>
          <w:szCs w:val="22"/>
        </w:rPr>
        <w:tab/>
      </w:r>
      <w:r w:rsidRPr="00D52FFA">
        <w:rPr>
          <w:rFonts w:ascii="Calibri" w:hAnsi="Calibri" w:cs="Calibri"/>
          <w:sz w:val="22"/>
          <w:szCs w:val="22"/>
        </w:rPr>
        <w:tab/>
      </w:r>
      <w:r w:rsidRPr="00D52FFA">
        <w:rPr>
          <w:rFonts w:ascii="Calibri" w:hAnsi="Calibri" w:cs="Calibri"/>
          <w:sz w:val="22"/>
          <w:szCs w:val="22"/>
        </w:rPr>
        <w:tab/>
      </w:r>
      <w:r w:rsidR="00B35E6A">
        <w:rPr>
          <w:rFonts w:ascii="Calibri" w:hAnsi="Calibri" w:cs="Calibri"/>
          <w:sz w:val="22"/>
          <w:szCs w:val="22"/>
        </w:rPr>
        <w:t>69977836</w:t>
      </w:r>
    </w:p>
    <w:p w14:paraId="0A4B3FCF" w14:textId="77777777" w:rsidR="00110320" w:rsidRPr="00D52FFA" w:rsidRDefault="00110320" w:rsidP="00110320">
      <w:pPr>
        <w:spacing w:line="276" w:lineRule="auto"/>
        <w:rPr>
          <w:rFonts w:ascii="Calibri" w:hAnsi="Calibri" w:cs="Calibri"/>
          <w:sz w:val="22"/>
          <w:szCs w:val="22"/>
        </w:rPr>
      </w:pPr>
      <w:r w:rsidRPr="00D52FFA">
        <w:rPr>
          <w:rFonts w:ascii="Calibri" w:hAnsi="Calibri" w:cs="Calibri"/>
          <w:sz w:val="22"/>
          <w:szCs w:val="22"/>
        </w:rPr>
        <w:t>DIČ:</w:t>
      </w:r>
      <w:r w:rsidRPr="00D52FFA">
        <w:rPr>
          <w:rFonts w:ascii="Calibri" w:hAnsi="Calibri" w:cs="Calibri"/>
          <w:sz w:val="22"/>
          <w:szCs w:val="22"/>
        </w:rPr>
        <w:tab/>
      </w:r>
      <w:r w:rsidRPr="00D52FFA">
        <w:rPr>
          <w:rFonts w:ascii="Calibri" w:hAnsi="Calibri" w:cs="Calibri"/>
          <w:sz w:val="22"/>
          <w:szCs w:val="22"/>
        </w:rPr>
        <w:tab/>
      </w:r>
      <w:r w:rsidRPr="00D52FFA">
        <w:rPr>
          <w:rFonts w:ascii="Calibri" w:hAnsi="Calibri" w:cs="Calibri"/>
          <w:sz w:val="22"/>
          <w:szCs w:val="22"/>
        </w:rPr>
        <w:tab/>
        <w:t xml:space="preserve"> </w:t>
      </w:r>
    </w:p>
    <w:p w14:paraId="03DB8C3E" w14:textId="77777777" w:rsidR="00110320" w:rsidRPr="00D52FFA" w:rsidRDefault="00110320" w:rsidP="00110320">
      <w:pPr>
        <w:spacing w:line="276" w:lineRule="auto"/>
        <w:rPr>
          <w:rFonts w:ascii="Calibri" w:hAnsi="Calibri" w:cs="Calibri"/>
          <w:sz w:val="22"/>
          <w:szCs w:val="22"/>
        </w:rPr>
      </w:pPr>
      <w:r w:rsidRPr="00D52FFA">
        <w:rPr>
          <w:rFonts w:ascii="Calibri" w:hAnsi="Calibri" w:cs="Calibri"/>
          <w:sz w:val="22"/>
          <w:szCs w:val="22"/>
        </w:rPr>
        <w:t>Zástupce pověřený jednáním ve věcech:</w:t>
      </w:r>
    </w:p>
    <w:p w14:paraId="189FE82A" w14:textId="77777777" w:rsidR="00110320" w:rsidRPr="00D52FFA" w:rsidRDefault="00110320" w:rsidP="00110320">
      <w:pPr>
        <w:spacing w:line="276" w:lineRule="auto"/>
        <w:rPr>
          <w:rFonts w:ascii="Calibri" w:hAnsi="Calibri" w:cs="Calibri"/>
          <w:sz w:val="22"/>
          <w:szCs w:val="22"/>
        </w:rPr>
      </w:pPr>
      <w:r w:rsidRPr="00D52FFA">
        <w:rPr>
          <w:rFonts w:ascii="Calibri" w:hAnsi="Calibri" w:cs="Calibri"/>
          <w:sz w:val="22"/>
          <w:szCs w:val="22"/>
        </w:rPr>
        <w:t>smluvních:</w:t>
      </w:r>
      <w:r w:rsidRPr="00D52FFA">
        <w:rPr>
          <w:rFonts w:ascii="Calibri" w:hAnsi="Calibri" w:cs="Calibri"/>
          <w:sz w:val="22"/>
          <w:szCs w:val="22"/>
        </w:rPr>
        <w:tab/>
      </w:r>
      <w:r w:rsidRPr="00D52FFA">
        <w:rPr>
          <w:rFonts w:ascii="Calibri" w:hAnsi="Calibri" w:cs="Calibri"/>
          <w:sz w:val="22"/>
          <w:szCs w:val="22"/>
        </w:rPr>
        <w:tab/>
      </w:r>
      <w:r w:rsidRPr="00D52FFA">
        <w:rPr>
          <w:rFonts w:ascii="Calibri" w:hAnsi="Calibri" w:cs="Calibri"/>
          <w:sz w:val="22"/>
          <w:szCs w:val="22"/>
        </w:rPr>
        <w:tab/>
        <w:t>Věra Šašková</w:t>
      </w:r>
      <w:r w:rsidRPr="00D52FFA">
        <w:rPr>
          <w:rFonts w:ascii="Calibri" w:hAnsi="Calibri" w:cs="Calibri"/>
          <w:sz w:val="22"/>
          <w:szCs w:val="22"/>
        </w:rPr>
        <w:tab/>
      </w:r>
      <w:r w:rsidRPr="00D52FFA">
        <w:rPr>
          <w:rFonts w:ascii="Calibri" w:hAnsi="Calibri" w:cs="Calibri"/>
          <w:sz w:val="22"/>
          <w:szCs w:val="22"/>
        </w:rPr>
        <w:tab/>
      </w:r>
    </w:p>
    <w:p w14:paraId="499A4B3B" w14:textId="77777777" w:rsidR="00110320" w:rsidRPr="00D52FFA" w:rsidRDefault="00110320" w:rsidP="00110320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D52FFA">
        <w:rPr>
          <w:rFonts w:ascii="Calibri" w:hAnsi="Calibri" w:cs="Calibri"/>
          <w:sz w:val="22"/>
          <w:szCs w:val="22"/>
        </w:rPr>
        <w:t>Telefon:</w:t>
      </w:r>
      <w:r w:rsidRPr="00D52FFA">
        <w:rPr>
          <w:rFonts w:ascii="Calibri" w:hAnsi="Calibri" w:cs="Calibri"/>
          <w:sz w:val="22"/>
          <w:szCs w:val="22"/>
        </w:rPr>
        <w:tab/>
      </w:r>
      <w:r w:rsidRPr="00D52FFA">
        <w:rPr>
          <w:rFonts w:ascii="Calibri" w:hAnsi="Calibri" w:cs="Calibri"/>
          <w:sz w:val="22"/>
          <w:szCs w:val="22"/>
        </w:rPr>
        <w:tab/>
      </w:r>
      <w:r w:rsidRPr="00D52FFA">
        <w:rPr>
          <w:rFonts w:ascii="Calibri" w:hAnsi="Calibri" w:cs="Calibri"/>
          <w:sz w:val="22"/>
          <w:szCs w:val="22"/>
        </w:rPr>
        <w:tab/>
        <w:t>+420 736 753 775</w:t>
      </w:r>
      <w:r w:rsidRPr="00D52FFA">
        <w:rPr>
          <w:rFonts w:ascii="Calibri" w:hAnsi="Calibri" w:cs="Calibri"/>
          <w:sz w:val="22"/>
          <w:szCs w:val="22"/>
        </w:rPr>
        <w:tab/>
      </w:r>
      <w:r w:rsidRPr="00D52FFA">
        <w:rPr>
          <w:rFonts w:ascii="Calibri" w:hAnsi="Calibri" w:cs="Calibri"/>
          <w:sz w:val="22"/>
          <w:szCs w:val="22"/>
        </w:rPr>
        <w:tab/>
      </w:r>
    </w:p>
    <w:p w14:paraId="3F44E436" w14:textId="77777777" w:rsidR="00110320" w:rsidRPr="00D52FFA" w:rsidRDefault="00110320" w:rsidP="00110320">
      <w:pPr>
        <w:spacing w:line="276" w:lineRule="auto"/>
        <w:rPr>
          <w:rFonts w:ascii="Calibri" w:hAnsi="Calibri" w:cs="Calibri"/>
          <w:sz w:val="22"/>
          <w:szCs w:val="22"/>
        </w:rPr>
      </w:pPr>
      <w:r w:rsidRPr="00D52FFA">
        <w:rPr>
          <w:rFonts w:ascii="Calibri" w:hAnsi="Calibri" w:cs="Calibri"/>
          <w:sz w:val="22"/>
          <w:szCs w:val="22"/>
        </w:rPr>
        <w:t>E-mail:</w:t>
      </w:r>
      <w:r w:rsidRPr="00D52FFA">
        <w:rPr>
          <w:rFonts w:ascii="Calibri" w:hAnsi="Calibri" w:cs="Calibri"/>
          <w:i/>
          <w:sz w:val="22"/>
          <w:szCs w:val="22"/>
        </w:rPr>
        <w:tab/>
      </w:r>
      <w:r w:rsidRPr="00D52FFA">
        <w:rPr>
          <w:rFonts w:ascii="Calibri" w:hAnsi="Calibri" w:cs="Calibri"/>
          <w:i/>
          <w:sz w:val="22"/>
          <w:szCs w:val="22"/>
        </w:rPr>
        <w:tab/>
      </w:r>
      <w:r w:rsidRPr="00D52FFA">
        <w:rPr>
          <w:rFonts w:ascii="Calibri" w:hAnsi="Calibri" w:cs="Calibri"/>
          <w:i/>
          <w:sz w:val="22"/>
          <w:szCs w:val="22"/>
        </w:rPr>
        <w:tab/>
      </w:r>
      <w:r w:rsidRPr="00D52FFA">
        <w:rPr>
          <w:rFonts w:ascii="Calibri" w:hAnsi="Calibri" w:cs="Calibri"/>
          <w:i/>
          <w:sz w:val="22"/>
          <w:szCs w:val="22"/>
        </w:rPr>
        <w:tab/>
      </w:r>
      <w:r w:rsidRPr="00D52FFA">
        <w:rPr>
          <w:rFonts w:ascii="Calibri" w:hAnsi="Calibri" w:cs="Calibri"/>
          <w:sz w:val="22"/>
          <w:szCs w:val="22"/>
        </w:rPr>
        <w:t>ekonom@radovanek.cz</w:t>
      </w:r>
    </w:p>
    <w:p w14:paraId="304A4970" w14:textId="77777777" w:rsidR="00E72C13" w:rsidRPr="00D52FFA" w:rsidRDefault="00E72C13" w:rsidP="00BD09B4">
      <w:pPr>
        <w:spacing w:line="360" w:lineRule="auto"/>
        <w:rPr>
          <w:rFonts w:ascii="Calibri" w:hAnsi="Calibri" w:cs="Calibri"/>
          <w:sz w:val="22"/>
          <w:szCs w:val="22"/>
        </w:rPr>
      </w:pPr>
      <w:r w:rsidRPr="00D52FFA">
        <w:rPr>
          <w:rFonts w:ascii="Calibri" w:hAnsi="Calibri" w:cs="Calibri"/>
          <w:sz w:val="22"/>
          <w:szCs w:val="22"/>
        </w:rPr>
        <w:t>dále jen „objednatel“</w:t>
      </w:r>
    </w:p>
    <w:p w14:paraId="2CF02C53" w14:textId="77777777" w:rsidR="00E72C13" w:rsidRPr="00E72C13" w:rsidRDefault="00E72C13" w:rsidP="00E72C13">
      <w:pPr>
        <w:rPr>
          <w:sz w:val="22"/>
          <w:szCs w:val="22"/>
        </w:rPr>
      </w:pPr>
    </w:p>
    <w:p w14:paraId="1DE5B9E0" w14:textId="77777777" w:rsidR="00A10694" w:rsidRPr="00110320" w:rsidRDefault="00A10694" w:rsidP="00A10694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 w:rsidRPr="00110320">
        <w:rPr>
          <w:rFonts w:ascii="Calibri" w:hAnsi="Calibri" w:cs="Calibri"/>
          <w:bCs/>
          <w:sz w:val="22"/>
          <w:szCs w:val="22"/>
        </w:rPr>
        <w:t>a</w:t>
      </w:r>
    </w:p>
    <w:p w14:paraId="74E1BC87" w14:textId="77777777" w:rsidR="00110320" w:rsidRDefault="00110320" w:rsidP="00BD09B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130A6B00" w14:textId="77777777" w:rsidR="00110320" w:rsidRDefault="00110320" w:rsidP="00110320">
      <w:pPr>
        <w:spacing w:after="120"/>
        <w:rPr>
          <w:rFonts w:ascii="Calibri" w:hAnsi="Calibri" w:cs="Calibri"/>
          <w:b/>
          <w:sz w:val="22"/>
          <w:szCs w:val="22"/>
        </w:rPr>
      </w:pPr>
      <w:proofErr w:type="gramStart"/>
      <w:r>
        <w:rPr>
          <w:rFonts w:ascii="Calibri" w:hAnsi="Calibri" w:cs="Calibri"/>
          <w:b/>
          <w:sz w:val="22"/>
          <w:szCs w:val="22"/>
        </w:rPr>
        <w:t xml:space="preserve">Zhotovitel:   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               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Petr Milota</w:t>
      </w:r>
    </w:p>
    <w:p w14:paraId="11B79E78" w14:textId="77777777" w:rsidR="00110320" w:rsidRDefault="00110320" w:rsidP="00110320">
      <w:pPr>
        <w:spacing w:before="12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Registrován v OR u: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 w:rsidRPr="00110320">
        <w:rPr>
          <w:rFonts w:ascii="Calibri" w:hAnsi="Calibri"/>
          <w:bCs/>
          <w:sz w:val="22"/>
          <w:szCs w:val="22"/>
        </w:rPr>
        <w:t>ŽÚ Blovice</w:t>
      </w:r>
    </w:p>
    <w:p w14:paraId="4C470F4D" w14:textId="77777777" w:rsidR="00110320" w:rsidRDefault="00110320" w:rsidP="00110320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Sídlo: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U trati 768, 336 01 Blovice</w:t>
      </w:r>
    </w:p>
    <w:p w14:paraId="5D22CF2B" w14:textId="77777777" w:rsidR="00110320" w:rsidRDefault="00110320" w:rsidP="00110320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Statutární zástupce: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Petr Milota</w:t>
      </w:r>
    </w:p>
    <w:p w14:paraId="1B72886E" w14:textId="77777777" w:rsidR="00110320" w:rsidRDefault="00110320" w:rsidP="00110320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48331023</w:t>
      </w:r>
    </w:p>
    <w:p w14:paraId="13E89557" w14:textId="77777777" w:rsidR="00110320" w:rsidRDefault="00110320" w:rsidP="00110320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CZ7308272026</w:t>
      </w:r>
    </w:p>
    <w:p w14:paraId="5CB5F8FB" w14:textId="77777777" w:rsidR="00110320" w:rsidRDefault="00110320" w:rsidP="00110320">
      <w:pPr>
        <w:spacing w:before="120" w:after="6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Zástupce pověřený jednáním ve věcech:</w:t>
      </w:r>
    </w:p>
    <w:p w14:paraId="4C1D8EDF" w14:textId="77777777" w:rsidR="00110320" w:rsidRDefault="00110320" w:rsidP="00110320">
      <w:pPr>
        <w:numPr>
          <w:ilvl w:val="0"/>
          <w:numId w:val="34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smluvních: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Petr Milota</w:t>
      </w:r>
    </w:p>
    <w:p w14:paraId="24FEEB1D" w14:textId="77777777" w:rsidR="00110320" w:rsidRDefault="00110320" w:rsidP="00110320">
      <w:pPr>
        <w:numPr>
          <w:ilvl w:val="0"/>
          <w:numId w:val="34"/>
        </w:numPr>
        <w:spacing w:after="60" w:line="276" w:lineRule="auto"/>
        <w:ind w:left="1060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technických</w:t>
      </w:r>
      <w:r>
        <w:rPr>
          <w:rFonts w:ascii="Calibri" w:hAnsi="Calibri"/>
          <w:sz w:val="22"/>
          <w:szCs w:val="22"/>
        </w:rPr>
        <w:tab/>
        <w:t>:</w:t>
      </w:r>
      <w:r>
        <w:rPr>
          <w:rFonts w:ascii="Calibri" w:hAnsi="Calibri"/>
          <w:sz w:val="22"/>
          <w:szCs w:val="22"/>
        </w:rPr>
        <w:tab/>
        <w:t>Petr Milota a Ing. Karel Walter</w:t>
      </w:r>
    </w:p>
    <w:p w14:paraId="628E72CD" w14:textId="77777777" w:rsidR="00110320" w:rsidRDefault="00110320" w:rsidP="00110320">
      <w:pPr>
        <w:tabs>
          <w:tab w:val="left" w:pos="68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Telefon: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+420 777 776 056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0DD71651" w14:textId="77777777" w:rsidR="00110320" w:rsidRDefault="00110320" w:rsidP="00110320">
      <w:pPr>
        <w:tabs>
          <w:tab w:val="left" w:pos="68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B35E6A">
        <w:rPr>
          <w:rFonts w:ascii="Calibri" w:hAnsi="Calibri"/>
          <w:sz w:val="22"/>
          <w:szCs w:val="22"/>
        </w:rPr>
        <w:t>instamont1@volny.cz</w:t>
      </w:r>
      <w:r>
        <w:rPr>
          <w:rFonts w:ascii="Calibri" w:hAnsi="Calibri"/>
          <w:sz w:val="22"/>
          <w:szCs w:val="22"/>
        </w:rPr>
        <w:t xml:space="preserve">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35093FBF" w14:textId="77777777" w:rsidR="00BD09B4" w:rsidRPr="0050026F" w:rsidRDefault="00BD09B4" w:rsidP="00BD09B4">
      <w:pPr>
        <w:spacing w:line="360" w:lineRule="auto"/>
        <w:rPr>
          <w:rFonts w:ascii="Calibri" w:hAnsi="Calibri" w:cs="Calibri"/>
          <w:sz w:val="22"/>
          <w:szCs w:val="22"/>
        </w:rPr>
      </w:pPr>
      <w:r w:rsidRPr="0050026F">
        <w:rPr>
          <w:rFonts w:ascii="Calibri" w:hAnsi="Calibri" w:cs="Calibri"/>
          <w:sz w:val="22"/>
          <w:szCs w:val="22"/>
        </w:rPr>
        <w:t>dále jen „zhotovitel“</w:t>
      </w:r>
    </w:p>
    <w:p w14:paraId="3EDF5F86" w14:textId="77777777" w:rsidR="00BD09B4" w:rsidRDefault="00BD09B4" w:rsidP="00BD4C2E">
      <w:pPr>
        <w:jc w:val="center"/>
        <w:rPr>
          <w:rFonts w:ascii="Calibri" w:hAnsi="Calibri" w:cs="Calibri"/>
          <w:sz w:val="20"/>
          <w:szCs w:val="20"/>
        </w:rPr>
      </w:pPr>
    </w:p>
    <w:p w14:paraId="144530B5" w14:textId="77777777" w:rsidR="00BD4C2E" w:rsidRPr="005A1A51" w:rsidRDefault="00F3040E" w:rsidP="00BD4C2E">
      <w:pPr>
        <w:jc w:val="center"/>
        <w:rPr>
          <w:rFonts w:ascii="Calibri" w:hAnsi="Calibri" w:cs="Calibri"/>
          <w:sz w:val="22"/>
          <w:szCs w:val="22"/>
        </w:rPr>
      </w:pPr>
      <w:r w:rsidRPr="005A1A51">
        <w:rPr>
          <w:rFonts w:ascii="Calibri" w:hAnsi="Calibri" w:cs="Calibri"/>
          <w:sz w:val="22"/>
          <w:szCs w:val="22"/>
        </w:rPr>
        <w:t xml:space="preserve">uzavřely podle § </w:t>
      </w:r>
      <w:r w:rsidR="001014F3" w:rsidRPr="005A1A51">
        <w:rPr>
          <w:rFonts w:ascii="Calibri" w:hAnsi="Calibri" w:cs="Calibri"/>
          <w:sz w:val="22"/>
          <w:szCs w:val="22"/>
        </w:rPr>
        <w:t>2</w:t>
      </w:r>
      <w:r w:rsidR="00A10694" w:rsidRPr="005A1A51">
        <w:rPr>
          <w:rFonts w:ascii="Calibri" w:hAnsi="Calibri" w:cs="Calibri"/>
          <w:sz w:val="22"/>
          <w:szCs w:val="22"/>
        </w:rPr>
        <w:t xml:space="preserve">586 </w:t>
      </w:r>
      <w:r w:rsidRPr="005A1A51">
        <w:rPr>
          <w:rFonts w:ascii="Calibri" w:hAnsi="Calibri" w:cs="Calibri"/>
          <w:sz w:val="22"/>
          <w:szCs w:val="22"/>
        </w:rPr>
        <w:t>a násl.</w:t>
      </w:r>
      <w:r w:rsidR="00CC26F9" w:rsidRPr="005A1A51">
        <w:rPr>
          <w:rFonts w:ascii="Calibri" w:hAnsi="Calibri" w:cs="Calibri"/>
          <w:sz w:val="22"/>
          <w:szCs w:val="22"/>
        </w:rPr>
        <w:t xml:space="preserve"> zákona č. 89/2012 Sb.,</w:t>
      </w:r>
      <w:r w:rsidR="00FA19DB" w:rsidRPr="005A1A51">
        <w:rPr>
          <w:rFonts w:ascii="Calibri" w:hAnsi="Calibri" w:cs="Calibri"/>
          <w:sz w:val="22"/>
          <w:szCs w:val="22"/>
        </w:rPr>
        <w:t xml:space="preserve"> </w:t>
      </w:r>
      <w:r w:rsidR="00CC26F9" w:rsidRPr="005A1A51">
        <w:rPr>
          <w:rFonts w:ascii="Calibri" w:hAnsi="Calibri" w:cs="Calibri"/>
          <w:sz w:val="22"/>
          <w:szCs w:val="22"/>
        </w:rPr>
        <w:t>O</w:t>
      </w:r>
      <w:r w:rsidRPr="005A1A51">
        <w:rPr>
          <w:rFonts w:ascii="Calibri" w:hAnsi="Calibri" w:cs="Calibri"/>
          <w:sz w:val="22"/>
          <w:szCs w:val="22"/>
        </w:rPr>
        <w:t>bčanského zákoníku</w:t>
      </w:r>
      <w:r w:rsidR="006F0030" w:rsidRPr="005A1A51">
        <w:rPr>
          <w:rFonts w:ascii="Calibri" w:hAnsi="Calibri" w:cs="Calibri"/>
          <w:sz w:val="22"/>
          <w:szCs w:val="22"/>
        </w:rPr>
        <w:t>, tento</w:t>
      </w:r>
    </w:p>
    <w:p w14:paraId="3D6A5CDB" w14:textId="5750C281" w:rsidR="00C25263" w:rsidRPr="003F58CA" w:rsidRDefault="006F0030" w:rsidP="003F58C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A1A51">
        <w:rPr>
          <w:rFonts w:ascii="Calibri" w:hAnsi="Calibri" w:cs="Calibri"/>
          <w:b/>
          <w:bCs/>
          <w:sz w:val="22"/>
          <w:szCs w:val="22"/>
        </w:rPr>
        <w:t>DODATEK </w:t>
      </w:r>
      <w:r w:rsidR="00A10694" w:rsidRPr="005A1A51">
        <w:rPr>
          <w:rFonts w:ascii="Calibri" w:hAnsi="Calibri" w:cs="Calibri"/>
          <w:b/>
          <w:bCs/>
          <w:sz w:val="22"/>
          <w:szCs w:val="22"/>
        </w:rPr>
        <w:t>č</w:t>
      </w:r>
      <w:r w:rsidR="00EE5F5B" w:rsidRPr="005A1A51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94596B">
        <w:rPr>
          <w:rFonts w:ascii="Calibri" w:hAnsi="Calibri" w:cs="Calibri"/>
          <w:b/>
          <w:bCs/>
          <w:sz w:val="22"/>
          <w:szCs w:val="22"/>
        </w:rPr>
        <w:t>2</w:t>
      </w:r>
      <w:r w:rsidR="00A10694" w:rsidRPr="005A1A5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E5F5B" w:rsidRPr="005A1A51">
        <w:rPr>
          <w:rFonts w:ascii="Calibri" w:hAnsi="Calibri" w:cs="Calibri"/>
          <w:b/>
          <w:bCs/>
          <w:sz w:val="22"/>
          <w:szCs w:val="22"/>
        </w:rPr>
        <w:t>ke S</w:t>
      </w:r>
      <w:r w:rsidR="00F3040E" w:rsidRPr="005A1A51">
        <w:rPr>
          <w:rFonts w:ascii="Calibri" w:hAnsi="Calibri" w:cs="Calibri"/>
          <w:b/>
          <w:bCs/>
          <w:sz w:val="22"/>
          <w:szCs w:val="22"/>
        </w:rPr>
        <w:t>mlouv</w:t>
      </w:r>
      <w:r w:rsidR="00EE5F5B" w:rsidRPr="005A1A51">
        <w:rPr>
          <w:rFonts w:ascii="Calibri" w:hAnsi="Calibri" w:cs="Calibri"/>
          <w:b/>
          <w:bCs/>
          <w:sz w:val="22"/>
          <w:szCs w:val="22"/>
        </w:rPr>
        <w:t>ě</w:t>
      </w:r>
      <w:r w:rsidR="00F3040E" w:rsidRPr="005A1A51">
        <w:rPr>
          <w:rFonts w:ascii="Calibri" w:hAnsi="Calibri" w:cs="Calibri"/>
          <w:b/>
          <w:bCs/>
          <w:sz w:val="22"/>
          <w:szCs w:val="22"/>
        </w:rPr>
        <w:t xml:space="preserve"> o </w:t>
      </w:r>
      <w:r w:rsidR="00BD09B4" w:rsidRPr="005A1A51">
        <w:rPr>
          <w:rFonts w:ascii="Calibri" w:hAnsi="Calibri" w:cs="Calibri"/>
          <w:b/>
          <w:bCs/>
          <w:sz w:val="22"/>
          <w:szCs w:val="22"/>
        </w:rPr>
        <w:t>dílo</w:t>
      </w:r>
      <w:r w:rsidR="005A1A5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B2526">
        <w:rPr>
          <w:rFonts w:ascii="Calibri" w:hAnsi="Calibri" w:cs="Calibri"/>
          <w:b/>
          <w:bCs/>
          <w:sz w:val="22"/>
          <w:szCs w:val="22"/>
        </w:rPr>
        <w:t>S-</w:t>
      </w:r>
      <w:r w:rsidR="005A1A51" w:rsidRPr="005A1A51">
        <w:rPr>
          <w:rFonts w:ascii="Calibri" w:hAnsi="Calibri" w:cs="Calibri"/>
          <w:b/>
          <w:bCs/>
          <w:sz w:val="22"/>
          <w:szCs w:val="22"/>
        </w:rPr>
        <w:t>K/2024/057</w:t>
      </w:r>
      <w:r w:rsidR="005A1A51">
        <w:rPr>
          <w:rFonts w:ascii="Calibri" w:hAnsi="Calibri" w:cs="Calibri"/>
          <w:b/>
          <w:bCs/>
          <w:sz w:val="22"/>
          <w:szCs w:val="22"/>
        </w:rPr>
        <w:t>,</w:t>
      </w:r>
      <w:r w:rsidR="00B87E32">
        <w:rPr>
          <w:rFonts w:ascii="Calibri" w:hAnsi="Calibri" w:cs="Calibri"/>
          <w:b/>
          <w:bCs/>
          <w:sz w:val="22"/>
          <w:szCs w:val="22"/>
        </w:rPr>
        <w:t xml:space="preserve"> ze dne 09. 12</w:t>
      </w:r>
      <w:r w:rsidR="00BD09B4" w:rsidRPr="005A1A51">
        <w:rPr>
          <w:rFonts w:ascii="Calibri" w:hAnsi="Calibri" w:cs="Calibri"/>
          <w:b/>
          <w:bCs/>
          <w:sz w:val="22"/>
          <w:szCs w:val="22"/>
        </w:rPr>
        <w:t>. 2024</w:t>
      </w:r>
      <w:r w:rsidR="003F58CA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3F58CA" w:rsidRPr="003F58CA">
        <w:rPr>
          <w:rFonts w:ascii="Calibri" w:hAnsi="Calibri" w:cs="Calibri"/>
          <w:bCs/>
          <w:sz w:val="22"/>
          <w:szCs w:val="22"/>
        </w:rPr>
        <w:t xml:space="preserve">Předmětem Smlouvy o dílo bylo </w:t>
      </w:r>
      <w:r w:rsidR="003F58CA" w:rsidRPr="003F58CA">
        <w:rPr>
          <w:rFonts w:ascii="Calibri" w:hAnsi="Calibri" w:cs="Calibri"/>
          <w:sz w:val="22"/>
          <w:szCs w:val="22"/>
        </w:rPr>
        <w:t>zho</w:t>
      </w:r>
      <w:r w:rsidR="003F58CA">
        <w:rPr>
          <w:rFonts w:ascii="Calibri" w:hAnsi="Calibri" w:cs="Calibri"/>
          <w:sz w:val="22"/>
          <w:szCs w:val="22"/>
        </w:rPr>
        <w:t>tovení stavby</w:t>
      </w:r>
      <w:r w:rsidR="003F58CA" w:rsidRPr="003F58CA">
        <w:rPr>
          <w:rFonts w:ascii="Calibri" w:hAnsi="Calibri" w:cs="Calibri"/>
          <w:sz w:val="22"/>
          <w:szCs w:val="22"/>
        </w:rPr>
        <w:t>: „</w:t>
      </w:r>
      <w:r w:rsidR="003F58CA" w:rsidRPr="003F58CA">
        <w:rPr>
          <w:rFonts w:ascii="Calibri" w:hAnsi="Calibri" w:cs="Calibri"/>
          <w:b/>
          <w:sz w:val="22"/>
          <w:szCs w:val="22"/>
        </w:rPr>
        <w:t>Budova B, Pallova, Plzeň – sál a tělocvična</w:t>
      </w:r>
      <w:r w:rsidR="003F58CA" w:rsidRPr="003F58CA">
        <w:rPr>
          <w:rFonts w:ascii="Calibri" w:hAnsi="Calibri" w:cs="Calibri"/>
          <w:sz w:val="22"/>
          <w:szCs w:val="22"/>
        </w:rPr>
        <w:t>“.</w:t>
      </w:r>
    </w:p>
    <w:p w14:paraId="347913E1" w14:textId="77777777" w:rsidR="00663FB2" w:rsidRPr="00BD09B4" w:rsidRDefault="00663FB2">
      <w:pPr>
        <w:pStyle w:val="Zkladntex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3FC5BCF" w14:textId="77777777" w:rsidR="00F3040E" w:rsidRPr="00BD09B4" w:rsidRDefault="00F3040E">
      <w:pPr>
        <w:pStyle w:val="Zkladn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BD09B4">
        <w:rPr>
          <w:rFonts w:ascii="Calibri" w:hAnsi="Calibri" w:cs="Calibri"/>
          <w:b/>
          <w:bCs/>
          <w:sz w:val="22"/>
          <w:szCs w:val="22"/>
        </w:rPr>
        <w:t>II.</w:t>
      </w:r>
    </w:p>
    <w:p w14:paraId="235AC91A" w14:textId="726B9455" w:rsidR="00F3040E" w:rsidRPr="00BD09B4" w:rsidRDefault="00FD5C0F">
      <w:pPr>
        <w:pStyle w:val="Zkladntex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Úvodní ustanovení </w:t>
      </w:r>
    </w:p>
    <w:p w14:paraId="6CE1A70F" w14:textId="77777777" w:rsidR="004F1287" w:rsidRPr="00A568C7" w:rsidRDefault="004F1287">
      <w:pPr>
        <w:pStyle w:val="Zkladn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5F50BA8" w14:textId="227C20C8" w:rsidR="00FD5C0F" w:rsidRPr="00A568C7" w:rsidRDefault="00A43F0C" w:rsidP="00FD5C0F">
      <w:pPr>
        <w:jc w:val="both"/>
        <w:rPr>
          <w:rFonts w:asciiTheme="minorHAnsi" w:hAnsiTheme="minorHAnsi" w:cstheme="minorHAnsi"/>
          <w:sz w:val="22"/>
          <w:szCs w:val="22"/>
        </w:rPr>
      </w:pPr>
      <w:r w:rsidRPr="00A568C7">
        <w:rPr>
          <w:rFonts w:asciiTheme="minorHAnsi" w:hAnsiTheme="minorHAnsi" w:cstheme="minorHAnsi"/>
          <w:sz w:val="22"/>
          <w:szCs w:val="22"/>
        </w:rPr>
        <w:t xml:space="preserve">Uzavřením tohoto </w:t>
      </w:r>
      <w:r w:rsidR="00563209" w:rsidRPr="00A568C7">
        <w:rPr>
          <w:rFonts w:asciiTheme="minorHAnsi" w:hAnsiTheme="minorHAnsi" w:cstheme="minorHAnsi"/>
          <w:sz w:val="22"/>
          <w:szCs w:val="22"/>
        </w:rPr>
        <w:t>D</w:t>
      </w:r>
      <w:r w:rsidR="001462CB" w:rsidRPr="00A568C7">
        <w:rPr>
          <w:rFonts w:asciiTheme="minorHAnsi" w:hAnsiTheme="minorHAnsi" w:cstheme="minorHAnsi"/>
          <w:sz w:val="22"/>
          <w:szCs w:val="22"/>
        </w:rPr>
        <w:t>odatk</w:t>
      </w:r>
      <w:r w:rsidRPr="00A568C7">
        <w:rPr>
          <w:rFonts w:asciiTheme="minorHAnsi" w:hAnsiTheme="minorHAnsi" w:cstheme="minorHAnsi"/>
          <w:sz w:val="22"/>
          <w:szCs w:val="22"/>
        </w:rPr>
        <w:t>u</w:t>
      </w:r>
      <w:r w:rsidR="001462CB" w:rsidRPr="00A568C7">
        <w:rPr>
          <w:rFonts w:asciiTheme="minorHAnsi" w:hAnsiTheme="minorHAnsi" w:cstheme="minorHAnsi"/>
          <w:sz w:val="22"/>
          <w:szCs w:val="22"/>
        </w:rPr>
        <w:t xml:space="preserve"> č. </w:t>
      </w:r>
      <w:r w:rsidR="00FD5C0F" w:rsidRPr="00A568C7">
        <w:rPr>
          <w:rFonts w:asciiTheme="minorHAnsi" w:hAnsiTheme="minorHAnsi" w:cstheme="minorHAnsi"/>
          <w:sz w:val="22"/>
          <w:szCs w:val="22"/>
        </w:rPr>
        <w:t>2</w:t>
      </w:r>
      <w:r w:rsidR="001462CB" w:rsidRPr="00A568C7">
        <w:rPr>
          <w:rFonts w:asciiTheme="minorHAnsi" w:hAnsiTheme="minorHAnsi" w:cstheme="minorHAnsi"/>
          <w:sz w:val="22"/>
          <w:szCs w:val="22"/>
        </w:rPr>
        <w:t xml:space="preserve"> ke Smlouvě o </w:t>
      </w:r>
      <w:r w:rsidR="00BD09B4" w:rsidRPr="00A568C7">
        <w:rPr>
          <w:rFonts w:asciiTheme="minorHAnsi" w:hAnsiTheme="minorHAnsi" w:cstheme="minorHAnsi"/>
          <w:sz w:val="22"/>
          <w:szCs w:val="22"/>
        </w:rPr>
        <w:t xml:space="preserve">dílo </w:t>
      </w:r>
      <w:r w:rsidR="00466B8B" w:rsidRPr="00A568C7">
        <w:rPr>
          <w:rFonts w:asciiTheme="minorHAnsi" w:hAnsiTheme="minorHAnsi" w:cstheme="minorHAnsi"/>
          <w:bCs/>
          <w:sz w:val="22"/>
          <w:szCs w:val="22"/>
        </w:rPr>
        <w:t>S-K/2024/057,</w:t>
      </w:r>
      <w:r w:rsidR="00466B8B" w:rsidRPr="00A568C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462CB" w:rsidRPr="00A568C7">
        <w:rPr>
          <w:rFonts w:asciiTheme="minorHAnsi" w:hAnsiTheme="minorHAnsi" w:cstheme="minorHAnsi"/>
          <w:sz w:val="22"/>
          <w:szCs w:val="22"/>
        </w:rPr>
        <w:t xml:space="preserve">ze dne </w:t>
      </w:r>
      <w:r w:rsidR="00466B8B" w:rsidRPr="00A568C7">
        <w:rPr>
          <w:rFonts w:asciiTheme="minorHAnsi" w:hAnsiTheme="minorHAnsi" w:cstheme="minorHAnsi"/>
          <w:sz w:val="22"/>
          <w:szCs w:val="22"/>
        </w:rPr>
        <w:t>09</w:t>
      </w:r>
      <w:r w:rsidR="001B12EF" w:rsidRPr="00A568C7">
        <w:rPr>
          <w:rFonts w:asciiTheme="minorHAnsi" w:hAnsiTheme="minorHAnsi" w:cstheme="minorHAnsi"/>
          <w:sz w:val="22"/>
          <w:szCs w:val="22"/>
        </w:rPr>
        <w:t>.</w:t>
      </w:r>
      <w:r w:rsidR="00534B0F" w:rsidRPr="00A568C7">
        <w:rPr>
          <w:rFonts w:asciiTheme="minorHAnsi" w:hAnsiTheme="minorHAnsi" w:cstheme="minorHAnsi"/>
          <w:sz w:val="22"/>
          <w:szCs w:val="22"/>
        </w:rPr>
        <w:t xml:space="preserve"> </w:t>
      </w:r>
      <w:r w:rsidR="00466B8B" w:rsidRPr="00A568C7">
        <w:rPr>
          <w:rFonts w:asciiTheme="minorHAnsi" w:hAnsiTheme="minorHAnsi" w:cstheme="minorHAnsi"/>
          <w:sz w:val="22"/>
          <w:szCs w:val="22"/>
        </w:rPr>
        <w:t>12</w:t>
      </w:r>
      <w:r w:rsidR="001B12EF" w:rsidRPr="00A568C7">
        <w:rPr>
          <w:rFonts w:asciiTheme="minorHAnsi" w:hAnsiTheme="minorHAnsi" w:cstheme="minorHAnsi"/>
          <w:sz w:val="22"/>
          <w:szCs w:val="22"/>
        </w:rPr>
        <w:t>.</w:t>
      </w:r>
      <w:r w:rsidR="00534B0F" w:rsidRPr="00A568C7">
        <w:rPr>
          <w:rFonts w:asciiTheme="minorHAnsi" w:hAnsiTheme="minorHAnsi" w:cstheme="minorHAnsi"/>
          <w:sz w:val="22"/>
          <w:szCs w:val="22"/>
        </w:rPr>
        <w:t xml:space="preserve"> </w:t>
      </w:r>
      <w:r w:rsidR="00BD09B4" w:rsidRPr="00A568C7">
        <w:rPr>
          <w:rFonts w:asciiTheme="minorHAnsi" w:hAnsiTheme="minorHAnsi" w:cstheme="minorHAnsi"/>
          <w:sz w:val="22"/>
          <w:szCs w:val="22"/>
        </w:rPr>
        <w:t>2024</w:t>
      </w:r>
      <w:r w:rsidR="001462CB" w:rsidRPr="00A568C7">
        <w:rPr>
          <w:rFonts w:asciiTheme="minorHAnsi" w:hAnsiTheme="minorHAnsi" w:cstheme="minorHAnsi"/>
          <w:sz w:val="22"/>
          <w:szCs w:val="22"/>
        </w:rPr>
        <w:t xml:space="preserve">, </w:t>
      </w:r>
      <w:r w:rsidR="004F1287" w:rsidRPr="00A568C7">
        <w:rPr>
          <w:rFonts w:asciiTheme="minorHAnsi" w:hAnsiTheme="minorHAnsi" w:cstheme="minorHAnsi"/>
          <w:sz w:val="22"/>
          <w:szCs w:val="22"/>
        </w:rPr>
        <w:t>se smluvní strany dohodly pro nastalé, objektivně nepředvídané a neoče</w:t>
      </w:r>
      <w:r w:rsidR="00466B8B" w:rsidRPr="00A568C7">
        <w:rPr>
          <w:rFonts w:asciiTheme="minorHAnsi" w:hAnsiTheme="minorHAnsi" w:cstheme="minorHAnsi"/>
          <w:sz w:val="22"/>
          <w:szCs w:val="22"/>
        </w:rPr>
        <w:t xml:space="preserve">kávané okolnosti na </w:t>
      </w:r>
      <w:r w:rsidR="004F1287" w:rsidRPr="00A568C7">
        <w:rPr>
          <w:rFonts w:asciiTheme="minorHAnsi" w:hAnsiTheme="minorHAnsi" w:cstheme="minorHAnsi"/>
          <w:sz w:val="22"/>
          <w:szCs w:val="22"/>
        </w:rPr>
        <w:t xml:space="preserve">změně </w:t>
      </w:r>
      <w:r w:rsidR="00466B8B" w:rsidRPr="00A568C7">
        <w:rPr>
          <w:rFonts w:asciiTheme="minorHAnsi" w:hAnsiTheme="minorHAnsi" w:cstheme="minorHAnsi"/>
          <w:sz w:val="22"/>
          <w:szCs w:val="22"/>
        </w:rPr>
        <w:t xml:space="preserve">plnění </w:t>
      </w:r>
      <w:r w:rsidR="004F1287" w:rsidRPr="00A568C7">
        <w:rPr>
          <w:rFonts w:asciiTheme="minorHAnsi" w:hAnsiTheme="minorHAnsi" w:cstheme="minorHAnsi"/>
          <w:sz w:val="22"/>
          <w:szCs w:val="22"/>
        </w:rPr>
        <w:t>předmětu d</w:t>
      </w:r>
      <w:r w:rsidR="00466B8B" w:rsidRPr="00A568C7">
        <w:rPr>
          <w:rFonts w:asciiTheme="minorHAnsi" w:hAnsiTheme="minorHAnsi" w:cstheme="minorHAnsi"/>
          <w:sz w:val="22"/>
          <w:szCs w:val="22"/>
        </w:rPr>
        <w:t>íla</w:t>
      </w:r>
      <w:r w:rsidR="004F1287" w:rsidRPr="00A568C7">
        <w:rPr>
          <w:rFonts w:asciiTheme="minorHAnsi" w:hAnsiTheme="minorHAnsi" w:cstheme="minorHAnsi"/>
          <w:sz w:val="22"/>
          <w:szCs w:val="22"/>
        </w:rPr>
        <w:t>.</w:t>
      </w:r>
      <w:r w:rsidR="00FD5C0F" w:rsidRPr="00A568C7">
        <w:rPr>
          <w:rFonts w:asciiTheme="minorHAnsi" w:hAnsiTheme="minorHAnsi" w:cstheme="minorHAnsi"/>
          <w:sz w:val="22"/>
          <w:szCs w:val="22"/>
        </w:rPr>
        <w:t xml:space="preserve"> Potřeba vznikla v důsledku okolností, které zadavatel jednající s náležitou péčí nemohl předvídat, a která nemění celkovou povahu veřejné zakázky. </w:t>
      </w:r>
    </w:p>
    <w:p w14:paraId="737FEC17" w14:textId="7D4BFEF7" w:rsidR="00FD5C0F" w:rsidRPr="00A568C7" w:rsidRDefault="00FD5C0F" w:rsidP="00BD09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68C7">
        <w:rPr>
          <w:rFonts w:asciiTheme="minorHAnsi" w:hAnsiTheme="minorHAnsi" w:cstheme="minorHAnsi"/>
          <w:sz w:val="22"/>
          <w:szCs w:val="22"/>
        </w:rPr>
        <w:lastRenderedPageBreak/>
        <w:t xml:space="preserve">Zhotovitel se uzavřením této Smlouvy zavazuje na svůj náklad a na své nebezpečí po objednatele za podmínek níže uvedených odborně provést dílo spočívající v realizaci </w:t>
      </w:r>
      <w:r w:rsidRPr="00A568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rekonstrukci vnitřních prostor tělocvičny objektu „B“ Střediska volného času RADOVÁNEK, dle specifikace uvedené v čl. </w:t>
      </w:r>
      <w:r w:rsidR="000072D3" w:rsidRPr="00A568C7">
        <w:rPr>
          <w:rFonts w:asciiTheme="minorHAnsi" w:hAnsiTheme="minorHAnsi" w:cstheme="minorHAnsi"/>
          <w:color w:val="000000" w:themeColor="text1"/>
          <w:sz w:val="22"/>
          <w:szCs w:val="22"/>
        </w:rPr>
        <w:t>III.</w:t>
      </w:r>
      <w:r w:rsidRPr="00A568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072D3" w:rsidRPr="00A568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toto dodatku ke </w:t>
      </w:r>
      <w:r w:rsidR="000072D3" w:rsidRPr="00A568C7">
        <w:rPr>
          <w:rFonts w:asciiTheme="minorHAnsi" w:hAnsiTheme="minorHAnsi" w:cstheme="minorHAnsi"/>
          <w:sz w:val="22"/>
          <w:szCs w:val="22"/>
        </w:rPr>
        <w:t xml:space="preserve">Smlouvě o dílo </w:t>
      </w:r>
      <w:r w:rsidR="000072D3" w:rsidRPr="00A568C7">
        <w:rPr>
          <w:rFonts w:asciiTheme="minorHAnsi" w:hAnsiTheme="minorHAnsi" w:cstheme="minorHAnsi"/>
          <w:bCs/>
          <w:sz w:val="22"/>
          <w:szCs w:val="22"/>
        </w:rPr>
        <w:t>S-K/2024/057,</w:t>
      </w:r>
      <w:r w:rsidR="000072D3" w:rsidRPr="00A568C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072D3" w:rsidRPr="00A568C7">
        <w:rPr>
          <w:rFonts w:asciiTheme="minorHAnsi" w:hAnsiTheme="minorHAnsi" w:cstheme="minorHAnsi"/>
          <w:sz w:val="22"/>
          <w:szCs w:val="22"/>
        </w:rPr>
        <w:t>ze dne 09. 12. 2024 a dle projektové dokumentace zpracované oprávněnou osobou, která je podkladem pro realizaci tohoto díla.</w:t>
      </w:r>
    </w:p>
    <w:p w14:paraId="545BF65B" w14:textId="77777777" w:rsidR="00BC46DC" w:rsidRPr="00A568C7" w:rsidRDefault="00BC46DC" w:rsidP="00FD5C0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E6BD7C6" w14:textId="5B8D3CA2" w:rsidR="00FD5C0F" w:rsidRPr="00A568C7" w:rsidRDefault="00FD5C0F" w:rsidP="00FD5C0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568C7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2B3F345C" w14:textId="77777777" w:rsidR="000072D3" w:rsidRPr="00A568C7" w:rsidRDefault="00FD5C0F" w:rsidP="000072D3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568C7">
        <w:rPr>
          <w:rFonts w:asciiTheme="minorHAnsi" w:hAnsiTheme="minorHAnsi" w:cstheme="minorHAnsi"/>
          <w:b/>
          <w:bCs/>
          <w:sz w:val="22"/>
          <w:szCs w:val="22"/>
        </w:rPr>
        <w:t>Předmět dodatku</w:t>
      </w:r>
    </w:p>
    <w:p w14:paraId="702325D4" w14:textId="5FCE3766" w:rsidR="00FD5C0F" w:rsidRPr="00A568C7" w:rsidRDefault="000072D3" w:rsidP="000072D3">
      <w:pPr>
        <w:pStyle w:val="Odstavecseseznamem"/>
        <w:numPr>
          <w:ilvl w:val="0"/>
          <w:numId w:val="35"/>
        </w:numPr>
        <w:spacing w:line="276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A568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Předmětem dodatku je </w:t>
      </w:r>
      <w:r w:rsidRPr="00A568C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cena díl</w:t>
      </w:r>
      <w:r w:rsidR="001C38F3" w:rsidRPr="00A568C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</w:t>
      </w:r>
      <w:r w:rsidRPr="00A568C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A568C7">
        <w:rPr>
          <w:rFonts w:asciiTheme="minorHAnsi" w:hAnsiTheme="minorHAnsi" w:cstheme="minorHAnsi"/>
          <w:color w:val="000000" w:themeColor="text1"/>
          <w:sz w:val="22"/>
          <w:szCs w:val="22"/>
        </w:rPr>
        <w:t>uvedená v bodu IV.1. Smlouvy o dílo.</w:t>
      </w:r>
    </w:p>
    <w:p w14:paraId="52191043" w14:textId="77777777" w:rsidR="000072D3" w:rsidRPr="00A568C7" w:rsidRDefault="000072D3" w:rsidP="000072D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E591BBC" w14:textId="24FA0935" w:rsidR="00FD5C0F" w:rsidRPr="00A568C7" w:rsidRDefault="00FD5C0F" w:rsidP="00FD5C0F">
      <w:pPr>
        <w:numPr>
          <w:ilvl w:val="0"/>
          <w:numId w:val="35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568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Smlouva o dílo č. S-K/2024/057 byla uzavřena dne 09. 12. 2024 a to na základě výsledku veřejné zakázky </w:t>
      </w:r>
      <w:proofErr w:type="gramStart"/>
      <w:r w:rsidRPr="00A568C7">
        <w:rPr>
          <w:rFonts w:asciiTheme="minorHAnsi" w:hAnsiTheme="minorHAnsi" w:cstheme="minorHAnsi"/>
          <w:color w:val="000000" w:themeColor="text1"/>
          <w:sz w:val="22"/>
          <w:szCs w:val="22"/>
        </w:rPr>
        <w:t>„ Budova</w:t>
      </w:r>
      <w:proofErr w:type="gramEnd"/>
      <w:r w:rsidRPr="00A568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B, Pallova, Plzeň – sál a tělocvična “. Zadávací řízení k předmětné veřejné zakázce bylo vyhlášeno dne 6. 4. 2024. Veřejná zakázka byla zadaná jako veřejná zakázka malého rozsahu na stavební práce zařazená do II. Skupiny Směrnice RPK č. 2/2024, o zadávání veřejných zakázek. Tento postup je v souladu s ustanovením § 27 zákona č. 134/2016 Sb., o zadávání veřejných zakázek, v platném znění (dále jen „ZZVZ“), neboť se jedná o veřejnou zakázku na stavební práce, jejíž hodnota je nižší než 6 000 000 Kč.</w:t>
      </w:r>
    </w:p>
    <w:p w14:paraId="5B89C6D3" w14:textId="77777777" w:rsidR="00FD5C0F" w:rsidRPr="00A568C7" w:rsidRDefault="00FD5C0F" w:rsidP="00FD5C0F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F9D6A16" w14:textId="4FE36C7E" w:rsidR="00FD5C0F" w:rsidRPr="00A568C7" w:rsidRDefault="00FD5C0F" w:rsidP="00FD5C0F">
      <w:pPr>
        <w:numPr>
          <w:ilvl w:val="0"/>
          <w:numId w:val="35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568C7">
        <w:rPr>
          <w:rFonts w:asciiTheme="minorHAnsi" w:hAnsiTheme="minorHAnsi" w:cstheme="minorHAnsi"/>
          <w:color w:val="000000" w:themeColor="text1"/>
          <w:sz w:val="22"/>
          <w:szCs w:val="22"/>
        </w:rPr>
        <w:t>Předmětem veřejné zakázky jsou stavební práce spočívající zejména v rekonstrukci vnitřních prostor tělocvičny objektu „B“ Střediska volného času RADOVÁNEK. Rekonstrukce řeší opravy omítek stěn, vybourání podlahy, demontáže dveří ke schodišti, demontáže původní elektroinstalace, demontáž a posléze zpětná montáž dřevěných žebřin. Dále montáž vzduchotechniky a M+R, nové elektroinstalace včetně slaboproudých rozvodů a ozvučení tělocvičny, dále provedení oprav omítek stěn a nová podlaha, dále nový akustický podhled tělocvičny pro rozvody elektroinstalace a vzduchotechniky do schodiště budou osazeny nové protipožární dveře</w:t>
      </w:r>
      <w:r w:rsidR="00A568C7" w:rsidRPr="00A568C7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568C7" w:rsidRPr="00A568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demontáž a zpětné osazení rolet</w:t>
      </w:r>
      <w:r w:rsidRPr="00A568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bude též konstrukce gymnastických kruhů.</w:t>
      </w:r>
    </w:p>
    <w:p w14:paraId="64FBBB3C" w14:textId="77777777" w:rsidR="00FD5C0F" w:rsidRPr="00A568C7" w:rsidRDefault="00FD5C0F" w:rsidP="00FD5C0F">
      <w:pPr>
        <w:pStyle w:val="Odstavecseseznamem"/>
        <w:ind w:left="34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DB66C8" w14:textId="66AFC851" w:rsidR="000072D3" w:rsidRPr="00A568C7" w:rsidRDefault="00FD5C0F" w:rsidP="00FD5C0F">
      <w:pPr>
        <w:numPr>
          <w:ilvl w:val="0"/>
          <w:numId w:val="35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568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 průběhu probíhající realizace byly odstraňovány původní konstrukce a tím došlo k postupnému zjišťování skutečného stavu rekonstruovaných prostor a stavu stavebních konstrukcí. Zároveň bylo zjištěno, že původní představu obsaženou v projektové dokumentaci, která vycházela z předpokládaného stavu stavebních konstrukcí, bude nutno upravit a nově navržené konstrukce řešit tak, aby co nejlépe vyhovovaly budoucím účelům, a to včetně technických návazností na rozvody inženýrských sítí. Proto bylo přistoupeno k úpravám v projektové dokumentaci. Tyto změny byly projednány v průběhu realizace stavby na kontrolních dnech a jsou součástí </w:t>
      </w:r>
      <w:r w:rsidR="000072D3" w:rsidRPr="00A568C7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Pr="00A568C7">
        <w:rPr>
          <w:rFonts w:asciiTheme="minorHAnsi" w:hAnsiTheme="minorHAnsi" w:cstheme="minorHAnsi"/>
          <w:color w:val="000000" w:themeColor="text1"/>
          <w:sz w:val="22"/>
          <w:szCs w:val="22"/>
        </w:rPr>
        <w:t>měnového listu</w:t>
      </w:r>
      <w:r w:rsidR="000072D3" w:rsidRPr="00A568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č. 1 ze dne </w:t>
      </w:r>
      <w:r w:rsidR="00B7008C" w:rsidRPr="00A568C7">
        <w:rPr>
          <w:rFonts w:asciiTheme="minorHAnsi" w:hAnsiTheme="minorHAnsi" w:cstheme="minorHAnsi"/>
          <w:color w:val="000000" w:themeColor="text1"/>
          <w:sz w:val="22"/>
          <w:szCs w:val="22"/>
        </w:rPr>
        <w:t>20. 5. 2025,</w:t>
      </w:r>
      <w:r w:rsidR="000072D3" w:rsidRPr="00A568C7">
        <w:rPr>
          <w:rFonts w:asciiTheme="minorHAnsi" w:hAnsiTheme="minorHAnsi" w:cstheme="minorHAnsi"/>
          <w:color w:val="EE0000"/>
          <w:sz w:val="22"/>
          <w:szCs w:val="22"/>
        </w:rPr>
        <w:t xml:space="preserve"> </w:t>
      </w:r>
      <w:r w:rsidR="000072D3" w:rsidRPr="00A568C7">
        <w:rPr>
          <w:rFonts w:asciiTheme="minorHAnsi" w:hAnsiTheme="minorHAnsi" w:cstheme="minorHAnsi"/>
          <w:sz w:val="22"/>
          <w:szCs w:val="22"/>
        </w:rPr>
        <w:t>s vyčíslením předmětu a hodnoty více a méně prací</w:t>
      </w:r>
      <w:r w:rsidRPr="00A568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7502EDC1" w14:textId="77777777" w:rsidR="000072D3" w:rsidRPr="00A568C7" w:rsidRDefault="000072D3" w:rsidP="000072D3">
      <w:pPr>
        <w:pStyle w:val="Odstavecseseznamem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C7BB5CB" w14:textId="48C64295" w:rsidR="00FD5C0F" w:rsidRPr="00A568C7" w:rsidRDefault="000072D3" w:rsidP="00FD5C0F">
      <w:pPr>
        <w:numPr>
          <w:ilvl w:val="0"/>
          <w:numId w:val="35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568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Výše uvedené změny </w:t>
      </w:r>
      <w:r w:rsidR="00FC64B7" w:rsidRPr="00A568C7">
        <w:rPr>
          <w:rFonts w:asciiTheme="minorHAnsi" w:hAnsiTheme="minorHAnsi" w:cstheme="minorHAnsi"/>
          <w:color w:val="000000" w:themeColor="text1"/>
          <w:sz w:val="22"/>
          <w:szCs w:val="22"/>
        </w:rPr>
        <w:t>jsou</w:t>
      </w:r>
      <w:r w:rsidR="00FD5C0F" w:rsidRPr="00A568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předmětem </w:t>
      </w:r>
      <w:r w:rsidRPr="00A568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tohoto dodatku </w:t>
      </w:r>
      <w:r w:rsidR="00FD5C0F" w:rsidRPr="00A568C7">
        <w:rPr>
          <w:rFonts w:asciiTheme="minorHAnsi" w:hAnsiTheme="minorHAnsi" w:cstheme="minorHAnsi"/>
          <w:color w:val="000000" w:themeColor="text1"/>
          <w:sz w:val="22"/>
          <w:szCs w:val="22"/>
        </w:rPr>
        <w:t>č. 2 ke Smlouvě o dílo č. S-K/2024/057, ze dne 9. 12. 2024.</w:t>
      </w:r>
    </w:p>
    <w:p w14:paraId="1E793487" w14:textId="77777777" w:rsidR="000072D3" w:rsidRPr="00A568C7" w:rsidRDefault="000072D3" w:rsidP="000072D3">
      <w:pPr>
        <w:pStyle w:val="Odstavecseseznamem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CD420F9" w14:textId="77777777" w:rsidR="0094596B" w:rsidRPr="00A568C7" w:rsidRDefault="000072D3" w:rsidP="004D0EDC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568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Hodnoty a specifikace vyčíslení více a méně prací jsou doloženy </w:t>
      </w:r>
      <w:r w:rsidR="0094596B" w:rsidRPr="00A568C7">
        <w:rPr>
          <w:rFonts w:asciiTheme="minorHAnsi" w:hAnsiTheme="minorHAnsi" w:cstheme="minorHAnsi"/>
          <w:color w:val="000000" w:themeColor="text1"/>
          <w:sz w:val="22"/>
          <w:szCs w:val="22"/>
        </w:rPr>
        <w:t>položkovým soupisem prací včetně rozpočtových položek.</w:t>
      </w:r>
    </w:p>
    <w:p w14:paraId="6440403A" w14:textId="77777777" w:rsidR="00B7008C" w:rsidRPr="00A568C7" w:rsidRDefault="00B7008C" w:rsidP="00B7008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73963370" w14:textId="647F199C" w:rsidR="00B7008C" w:rsidRPr="00A568C7" w:rsidRDefault="00B7008C" w:rsidP="004D0EDC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568C7">
        <w:rPr>
          <w:rFonts w:asciiTheme="minorHAnsi" w:hAnsiTheme="minorHAnsi" w:cstheme="minorHAnsi"/>
          <w:sz w:val="22"/>
          <w:szCs w:val="22"/>
        </w:rPr>
        <w:t xml:space="preserve">Původní hodnota veřejné zakázky v cenách bez DPH, uvedená v bodu IV. odst. (1) Smlouvy o dílo se na základě Změnového listu č. 1 ze dne 20. 5. 2025 mění takto: </w:t>
      </w:r>
    </w:p>
    <w:p w14:paraId="4E91783F" w14:textId="4FA29D8E" w:rsidR="00FD5C0F" w:rsidRPr="00A568C7" w:rsidRDefault="00FD5C0F" w:rsidP="00B7008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2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2263"/>
      </w:tblGrid>
      <w:tr w:rsidR="00B7008C" w:rsidRPr="00A568C7" w14:paraId="1ED74336" w14:textId="77777777" w:rsidTr="00B7008C">
        <w:trPr>
          <w:trHeight w:val="45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B8D5" w14:textId="77777777" w:rsidR="00B7008C" w:rsidRPr="00A568C7" w:rsidRDefault="00B7008C" w:rsidP="00E54B5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568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Hodnota původní veřejné zakázky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AD54" w14:textId="77777777" w:rsidR="00B7008C" w:rsidRPr="00A568C7" w:rsidRDefault="00B7008C" w:rsidP="00E54B5A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568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4 618 737,81 Kč</w:t>
            </w:r>
          </w:p>
        </w:tc>
      </w:tr>
      <w:tr w:rsidR="00B7008C" w:rsidRPr="00A568C7" w14:paraId="4D4011C0" w14:textId="77777777" w:rsidTr="00B7008C">
        <w:trPr>
          <w:trHeight w:val="45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4456" w14:textId="77777777" w:rsidR="00B7008C" w:rsidRPr="00A568C7" w:rsidRDefault="00B7008C" w:rsidP="00E54B5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568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Změnový list č. 1 – méněpráce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694A" w14:textId="557A2E3B" w:rsidR="00B7008C" w:rsidRPr="00A568C7" w:rsidRDefault="00B7008C" w:rsidP="00E54B5A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568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- 526 324,34 Kč</w:t>
            </w:r>
          </w:p>
        </w:tc>
      </w:tr>
      <w:tr w:rsidR="00B7008C" w:rsidRPr="00A568C7" w14:paraId="4E149577" w14:textId="77777777" w:rsidTr="00B7008C">
        <w:trPr>
          <w:trHeight w:val="45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D2BC" w14:textId="77777777" w:rsidR="00B7008C" w:rsidRPr="00A568C7" w:rsidRDefault="00B7008C" w:rsidP="00E54B5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568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Změnový list č. 1 – vícepráce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43EC" w14:textId="5F9B901C" w:rsidR="00B7008C" w:rsidRPr="00A568C7" w:rsidRDefault="00B7008C" w:rsidP="00E54B5A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568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+ 711 582,04 Kč</w:t>
            </w:r>
          </w:p>
        </w:tc>
      </w:tr>
      <w:tr w:rsidR="00B7008C" w:rsidRPr="00A568C7" w14:paraId="028CAF21" w14:textId="77777777" w:rsidTr="00B7008C">
        <w:trPr>
          <w:trHeight w:val="45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E32E" w14:textId="3EBA89FD" w:rsidR="00B7008C" w:rsidRPr="00A568C7" w:rsidRDefault="00B7008C" w:rsidP="00E54B5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568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Nová hodnota po započtení hodnoty víceprací a méněprací, bez DPH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133C" w14:textId="1F724C63" w:rsidR="00B7008C" w:rsidRPr="00A568C7" w:rsidRDefault="00B7008C" w:rsidP="00E54B5A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568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4 803 975,51 Kč</w:t>
            </w:r>
          </w:p>
        </w:tc>
      </w:tr>
    </w:tbl>
    <w:p w14:paraId="5756658D" w14:textId="77777777" w:rsidR="00FD5C0F" w:rsidRPr="00A568C7" w:rsidRDefault="00FD5C0F" w:rsidP="004F128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7C2FA7" w14:textId="77777777" w:rsidR="00B7008C" w:rsidRPr="00A568C7" w:rsidRDefault="00B7008C" w:rsidP="00FA19DB">
      <w:pPr>
        <w:pStyle w:val="Zkladntext"/>
        <w:tabs>
          <w:tab w:val="num" w:pos="284"/>
        </w:tabs>
        <w:ind w:left="284" w:hanging="284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2E901CB" w14:textId="3D46317E" w:rsidR="00B7008C" w:rsidRPr="00A568C7" w:rsidRDefault="00B7008C" w:rsidP="00FA19DB">
      <w:pPr>
        <w:pStyle w:val="Zkladntext"/>
        <w:tabs>
          <w:tab w:val="num" w:pos="284"/>
        </w:tabs>
        <w:ind w:left="284" w:hanging="284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568C7">
        <w:rPr>
          <w:rFonts w:asciiTheme="minorHAnsi" w:hAnsiTheme="minorHAnsi" w:cstheme="minorHAnsi"/>
          <w:b/>
          <w:bCs/>
          <w:iCs/>
          <w:sz w:val="22"/>
          <w:szCs w:val="22"/>
        </w:rPr>
        <w:t>IV.</w:t>
      </w:r>
    </w:p>
    <w:p w14:paraId="124E6C88" w14:textId="243CFE00" w:rsidR="00F3040E" w:rsidRPr="00A568C7" w:rsidRDefault="001462CB" w:rsidP="00FA19DB">
      <w:pPr>
        <w:pStyle w:val="Zkladntext"/>
        <w:tabs>
          <w:tab w:val="num" w:pos="284"/>
        </w:tabs>
        <w:ind w:left="284" w:hanging="284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568C7">
        <w:rPr>
          <w:rFonts w:asciiTheme="minorHAnsi" w:hAnsiTheme="minorHAnsi" w:cstheme="minorHAnsi"/>
          <w:b/>
          <w:bCs/>
          <w:iCs/>
          <w:sz w:val="22"/>
          <w:szCs w:val="22"/>
        </w:rPr>
        <w:t>Závěrečná ustanovení</w:t>
      </w:r>
    </w:p>
    <w:p w14:paraId="65A6511B" w14:textId="77777777" w:rsidR="003845A9" w:rsidRPr="00A568C7" w:rsidRDefault="003845A9" w:rsidP="003845A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5CAA6D7" w14:textId="68E19790" w:rsidR="00B7008C" w:rsidRPr="00A568C7" w:rsidRDefault="00B7008C" w:rsidP="0094596B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568C7">
        <w:rPr>
          <w:rFonts w:asciiTheme="minorHAnsi" w:hAnsiTheme="minorHAnsi" w:cstheme="minorHAnsi"/>
          <w:sz w:val="22"/>
          <w:szCs w:val="22"/>
        </w:rPr>
        <w:t>Všechna ostatní ustanovení smlouvy o dílo, včetně dodatku č. 1 jsou platná.</w:t>
      </w:r>
    </w:p>
    <w:p w14:paraId="2396F6EB" w14:textId="77777777" w:rsidR="00B7008C" w:rsidRPr="00A568C7" w:rsidRDefault="00B7008C" w:rsidP="00B7008C">
      <w:pPr>
        <w:pStyle w:val="Odstavecseseznamem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8825F63" w14:textId="2A043570" w:rsidR="003845A9" w:rsidRPr="00A568C7" w:rsidRDefault="003845A9" w:rsidP="0094596B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568C7">
        <w:rPr>
          <w:rFonts w:asciiTheme="minorHAnsi" w:hAnsiTheme="minorHAnsi" w:cstheme="minorHAnsi"/>
          <w:sz w:val="22"/>
          <w:szCs w:val="22"/>
        </w:rPr>
        <w:t xml:space="preserve">Tento Dodatek č. </w:t>
      </w:r>
      <w:r w:rsidR="0094596B" w:rsidRPr="00A568C7">
        <w:rPr>
          <w:rFonts w:asciiTheme="minorHAnsi" w:hAnsiTheme="minorHAnsi" w:cstheme="minorHAnsi"/>
          <w:sz w:val="22"/>
          <w:szCs w:val="22"/>
        </w:rPr>
        <w:t>2</w:t>
      </w:r>
      <w:r w:rsidRPr="00A568C7">
        <w:rPr>
          <w:rFonts w:asciiTheme="minorHAnsi" w:hAnsiTheme="minorHAnsi" w:cstheme="minorHAnsi"/>
          <w:sz w:val="22"/>
          <w:szCs w:val="22"/>
        </w:rPr>
        <w:t xml:space="preserve"> nabývá platnosti okamžikem, kdy je podepsán oběma smluvními </w:t>
      </w:r>
      <w:r w:rsidR="00D152FD" w:rsidRPr="00A568C7">
        <w:rPr>
          <w:rFonts w:asciiTheme="minorHAnsi" w:hAnsiTheme="minorHAnsi" w:cstheme="minorHAnsi"/>
          <w:sz w:val="22"/>
          <w:szCs w:val="22"/>
        </w:rPr>
        <w:t>s</w:t>
      </w:r>
      <w:r w:rsidRPr="00A568C7">
        <w:rPr>
          <w:rFonts w:asciiTheme="minorHAnsi" w:hAnsiTheme="minorHAnsi" w:cstheme="minorHAnsi"/>
          <w:sz w:val="22"/>
          <w:szCs w:val="22"/>
        </w:rPr>
        <w:t xml:space="preserve">tranami a účinnosti nejdříve dnem zveřejnění v registru smluv podle zákona č. 340/2015 Sb., o zvláštních podmínkách účinnosti některých smluv, uveřejňování těchto smluv a o registru smluv (dále též „zákon o registru smluv“). </w:t>
      </w:r>
    </w:p>
    <w:p w14:paraId="7C9225FD" w14:textId="77777777" w:rsidR="003845A9" w:rsidRPr="00A568C7" w:rsidRDefault="003845A9" w:rsidP="0094596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DC850A0" w14:textId="7A2C7414" w:rsidR="003845A9" w:rsidRPr="00A568C7" w:rsidRDefault="003845A9" w:rsidP="0094596B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568C7">
        <w:rPr>
          <w:rFonts w:asciiTheme="minorHAnsi" w:hAnsiTheme="minorHAnsi" w:cstheme="minorHAnsi"/>
          <w:sz w:val="22"/>
          <w:szCs w:val="22"/>
        </w:rPr>
        <w:t xml:space="preserve">Smluvní </w:t>
      </w:r>
      <w:r w:rsidR="00D152FD" w:rsidRPr="00A568C7">
        <w:rPr>
          <w:rFonts w:asciiTheme="minorHAnsi" w:hAnsiTheme="minorHAnsi" w:cstheme="minorHAnsi"/>
          <w:sz w:val="22"/>
          <w:szCs w:val="22"/>
        </w:rPr>
        <w:t>s</w:t>
      </w:r>
      <w:r w:rsidRPr="00A568C7">
        <w:rPr>
          <w:rFonts w:asciiTheme="minorHAnsi" w:hAnsiTheme="minorHAnsi" w:cstheme="minorHAnsi"/>
          <w:sz w:val="22"/>
          <w:szCs w:val="22"/>
        </w:rPr>
        <w:t xml:space="preserve">trany berou na vědomí, že tento dodatek smlouvy podléhá povinnosti uveřejnění v registru smluv podle zákona o registru smluv a dohodly se, že zveřejnění v registru smluv provede Objednatel. </w:t>
      </w:r>
    </w:p>
    <w:p w14:paraId="58C9CB63" w14:textId="77777777" w:rsidR="003845A9" w:rsidRPr="00A568C7" w:rsidRDefault="003845A9" w:rsidP="0094596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08C76D2" w14:textId="314267DE" w:rsidR="003845A9" w:rsidRPr="00A568C7" w:rsidRDefault="003845A9" w:rsidP="0094596B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568C7">
        <w:rPr>
          <w:rFonts w:asciiTheme="minorHAnsi" w:hAnsiTheme="minorHAnsi" w:cstheme="minorHAnsi"/>
          <w:sz w:val="22"/>
          <w:szCs w:val="22"/>
        </w:rPr>
        <w:t xml:space="preserve">Tento Dodatek č. </w:t>
      </w:r>
      <w:r w:rsidR="0094596B" w:rsidRPr="00A568C7">
        <w:rPr>
          <w:rFonts w:asciiTheme="minorHAnsi" w:hAnsiTheme="minorHAnsi" w:cstheme="minorHAnsi"/>
          <w:sz w:val="22"/>
          <w:szCs w:val="22"/>
        </w:rPr>
        <w:t>2</w:t>
      </w:r>
      <w:r w:rsidRPr="00A568C7">
        <w:rPr>
          <w:rFonts w:asciiTheme="minorHAnsi" w:hAnsiTheme="minorHAnsi" w:cstheme="minorHAnsi"/>
          <w:sz w:val="22"/>
          <w:szCs w:val="22"/>
        </w:rPr>
        <w:t xml:space="preserve"> je uzavřen v</w:t>
      </w:r>
      <w:r w:rsidR="004325E6" w:rsidRPr="00A568C7">
        <w:rPr>
          <w:rFonts w:asciiTheme="minorHAnsi" w:hAnsiTheme="minorHAnsi" w:cstheme="minorHAnsi"/>
          <w:sz w:val="22"/>
          <w:szCs w:val="22"/>
        </w:rPr>
        <w:t xml:space="preserve"> listinné podobě s podpisy </w:t>
      </w:r>
      <w:r w:rsidRPr="00A568C7">
        <w:rPr>
          <w:rFonts w:asciiTheme="minorHAnsi" w:hAnsiTheme="minorHAnsi" w:cstheme="minorHAnsi"/>
          <w:sz w:val="22"/>
          <w:szCs w:val="22"/>
        </w:rPr>
        <w:t xml:space="preserve">oprávněnými osobami obou smluvních </w:t>
      </w:r>
      <w:r w:rsidR="00D152FD" w:rsidRPr="00A568C7">
        <w:rPr>
          <w:rFonts w:asciiTheme="minorHAnsi" w:hAnsiTheme="minorHAnsi" w:cstheme="minorHAnsi"/>
          <w:sz w:val="22"/>
          <w:szCs w:val="22"/>
        </w:rPr>
        <w:t>s</w:t>
      </w:r>
      <w:r w:rsidRPr="00A568C7">
        <w:rPr>
          <w:rFonts w:asciiTheme="minorHAnsi" w:hAnsiTheme="minorHAnsi" w:cstheme="minorHAnsi"/>
          <w:sz w:val="22"/>
          <w:szCs w:val="22"/>
        </w:rPr>
        <w:t>tran.</w:t>
      </w:r>
      <w:r w:rsidR="004325E6" w:rsidRPr="00A568C7">
        <w:rPr>
          <w:rFonts w:asciiTheme="minorHAnsi" w:hAnsiTheme="minorHAnsi" w:cstheme="minorHAnsi"/>
          <w:sz w:val="22"/>
          <w:szCs w:val="22"/>
        </w:rPr>
        <w:t xml:space="preserve"> Dodate</w:t>
      </w:r>
      <w:r w:rsidR="008B4565" w:rsidRPr="00A568C7">
        <w:rPr>
          <w:rFonts w:asciiTheme="minorHAnsi" w:hAnsiTheme="minorHAnsi" w:cstheme="minorHAnsi"/>
          <w:sz w:val="22"/>
          <w:szCs w:val="22"/>
        </w:rPr>
        <w:t>k je vyhotoven ve 4 stejnopisech</w:t>
      </w:r>
      <w:r w:rsidR="004325E6" w:rsidRPr="00A568C7">
        <w:rPr>
          <w:rFonts w:asciiTheme="minorHAnsi" w:hAnsiTheme="minorHAnsi" w:cstheme="minorHAnsi"/>
          <w:sz w:val="22"/>
          <w:szCs w:val="22"/>
        </w:rPr>
        <w:t>, z nichž každá smluvní strana obdrží 2 vyhotovení.</w:t>
      </w:r>
    </w:p>
    <w:p w14:paraId="37B738AC" w14:textId="77777777" w:rsidR="003845A9" w:rsidRPr="00A568C7" w:rsidRDefault="003845A9" w:rsidP="0094596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D4ABCDA" w14:textId="1B44F97B" w:rsidR="00B7008C" w:rsidRPr="00A568C7" w:rsidRDefault="00B7008C" w:rsidP="00B7008C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568C7">
        <w:rPr>
          <w:rFonts w:asciiTheme="minorHAnsi" w:hAnsiTheme="minorHAnsi" w:cstheme="minorHAnsi"/>
          <w:sz w:val="22"/>
          <w:szCs w:val="22"/>
        </w:rPr>
        <w:t>Smluvní strany prohlašují, že si tento dodatek před jeho podpisem přečetly a na</w:t>
      </w:r>
      <w:r w:rsidR="003845A9" w:rsidRPr="00A568C7">
        <w:rPr>
          <w:rFonts w:asciiTheme="minorHAnsi" w:hAnsiTheme="minorHAnsi" w:cstheme="minorHAnsi"/>
          <w:sz w:val="22"/>
          <w:szCs w:val="22"/>
        </w:rPr>
        <w:t xml:space="preserve"> důkaz toho, že smluvní </w:t>
      </w:r>
      <w:r w:rsidR="00D152FD" w:rsidRPr="00A568C7">
        <w:rPr>
          <w:rFonts w:asciiTheme="minorHAnsi" w:hAnsiTheme="minorHAnsi" w:cstheme="minorHAnsi"/>
          <w:sz w:val="22"/>
          <w:szCs w:val="22"/>
        </w:rPr>
        <w:t>s</w:t>
      </w:r>
      <w:r w:rsidR="003845A9" w:rsidRPr="00A568C7">
        <w:rPr>
          <w:rFonts w:asciiTheme="minorHAnsi" w:hAnsiTheme="minorHAnsi" w:cstheme="minorHAnsi"/>
          <w:sz w:val="22"/>
          <w:szCs w:val="22"/>
        </w:rPr>
        <w:t xml:space="preserve">trany s obsahem tohoto Dodatku č. </w:t>
      </w:r>
      <w:r w:rsidR="0094596B" w:rsidRPr="00A568C7">
        <w:rPr>
          <w:rFonts w:asciiTheme="minorHAnsi" w:hAnsiTheme="minorHAnsi" w:cstheme="minorHAnsi"/>
          <w:sz w:val="22"/>
          <w:szCs w:val="22"/>
        </w:rPr>
        <w:t>2</w:t>
      </w:r>
      <w:r w:rsidR="003845A9" w:rsidRPr="00A568C7">
        <w:rPr>
          <w:rFonts w:asciiTheme="minorHAnsi" w:hAnsiTheme="minorHAnsi" w:cstheme="minorHAnsi"/>
          <w:sz w:val="22"/>
          <w:szCs w:val="22"/>
        </w:rPr>
        <w:t xml:space="preserve"> souhlasí, rozumí mu a zavazují se k jeho plnění, připojují své podpisy a prohlašují, že tento Dodatek č. </w:t>
      </w:r>
      <w:r w:rsidR="0094596B" w:rsidRPr="00A568C7">
        <w:rPr>
          <w:rFonts w:asciiTheme="minorHAnsi" w:hAnsiTheme="minorHAnsi" w:cstheme="minorHAnsi"/>
          <w:sz w:val="22"/>
          <w:szCs w:val="22"/>
        </w:rPr>
        <w:t>2</w:t>
      </w:r>
      <w:r w:rsidR="003845A9" w:rsidRPr="00A568C7">
        <w:rPr>
          <w:rFonts w:asciiTheme="minorHAnsi" w:hAnsiTheme="minorHAnsi" w:cstheme="minorHAnsi"/>
          <w:sz w:val="22"/>
          <w:szCs w:val="22"/>
        </w:rPr>
        <w:t xml:space="preserve"> byl uzavřen podle jejich pravé, svobodné a vážné vůle.</w:t>
      </w:r>
    </w:p>
    <w:p w14:paraId="7C2BDB51" w14:textId="77777777" w:rsidR="003845A9" w:rsidRPr="00A568C7" w:rsidRDefault="003845A9" w:rsidP="0094596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989AB5C" w14:textId="77777777" w:rsidR="00884C6C" w:rsidRPr="00A568C7" w:rsidRDefault="00884C6C" w:rsidP="00FC041E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717FC8DA" w14:textId="77777777" w:rsidR="009F48C1" w:rsidRPr="00A568C7" w:rsidRDefault="009F48C1" w:rsidP="00AF2D8F">
      <w:pPr>
        <w:pStyle w:val="Zkladntextodsazen3"/>
        <w:ind w:left="0"/>
        <w:rPr>
          <w:rFonts w:asciiTheme="minorHAnsi" w:hAnsiTheme="minorHAnsi" w:cstheme="minorHAnsi"/>
          <w:sz w:val="22"/>
          <w:szCs w:val="22"/>
        </w:rPr>
      </w:pPr>
    </w:p>
    <w:p w14:paraId="4E494AA1" w14:textId="4AD5A9E3" w:rsidR="00815EFA" w:rsidRPr="00A568C7" w:rsidRDefault="00D73DDB" w:rsidP="00AF2D8F">
      <w:pPr>
        <w:pStyle w:val="Zkladntextodsazen3"/>
        <w:ind w:left="0"/>
        <w:rPr>
          <w:rFonts w:asciiTheme="minorHAnsi" w:hAnsiTheme="minorHAnsi" w:cstheme="minorHAnsi"/>
          <w:sz w:val="22"/>
          <w:szCs w:val="22"/>
        </w:rPr>
      </w:pPr>
      <w:r w:rsidRPr="00A568C7">
        <w:rPr>
          <w:rFonts w:asciiTheme="minorHAnsi" w:hAnsiTheme="minorHAnsi" w:cstheme="minorHAnsi"/>
          <w:sz w:val="22"/>
          <w:szCs w:val="22"/>
        </w:rPr>
        <w:t>V Plzni</w:t>
      </w:r>
      <w:r w:rsidRPr="00A568C7">
        <w:rPr>
          <w:rFonts w:asciiTheme="minorHAnsi" w:hAnsiTheme="minorHAnsi" w:cstheme="minorHAnsi"/>
          <w:sz w:val="22"/>
          <w:szCs w:val="22"/>
        </w:rPr>
        <w:tab/>
      </w:r>
      <w:r w:rsidR="0081072C" w:rsidRPr="00A568C7">
        <w:rPr>
          <w:rFonts w:asciiTheme="minorHAnsi" w:hAnsiTheme="minorHAnsi" w:cstheme="minorHAnsi"/>
          <w:sz w:val="22"/>
          <w:szCs w:val="22"/>
        </w:rPr>
        <w:tab/>
      </w:r>
      <w:r w:rsidR="0081072C" w:rsidRPr="00A568C7">
        <w:rPr>
          <w:rFonts w:asciiTheme="minorHAnsi" w:hAnsiTheme="minorHAnsi" w:cstheme="minorHAnsi"/>
          <w:sz w:val="22"/>
          <w:szCs w:val="22"/>
        </w:rPr>
        <w:tab/>
      </w:r>
      <w:r w:rsidR="0081072C" w:rsidRPr="00A568C7">
        <w:rPr>
          <w:rFonts w:asciiTheme="minorHAnsi" w:hAnsiTheme="minorHAnsi" w:cstheme="minorHAnsi"/>
          <w:sz w:val="22"/>
          <w:szCs w:val="22"/>
        </w:rPr>
        <w:tab/>
      </w:r>
      <w:r w:rsidR="0081072C" w:rsidRPr="00A568C7">
        <w:rPr>
          <w:rFonts w:asciiTheme="minorHAnsi" w:hAnsiTheme="minorHAnsi" w:cstheme="minorHAnsi"/>
          <w:sz w:val="22"/>
          <w:szCs w:val="22"/>
        </w:rPr>
        <w:tab/>
      </w:r>
      <w:r w:rsidR="00AF2D8F" w:rsidRPr="00A568C7">
        <w:rPr>
          <w:rFonts w:asciiTheme="minorHAnsi" w:hAnsiTheme="minorHAnsi" w:cstheme="minorHAnsi"/>
          <w:sz w:val="22"/>
          <w:szCs w:val="22"/>
        </w:rPr>
        <w:tab/>
      </w:r>
      <w:r w:rsidR="00AF2D8F" w:rsidRPr="00A568C7">
        <w:rPr>
          <w:rFonts w:asciiTheme="minorHAnsi" w:hAnsiTheme="minorHAnsi" w:cstheme="minorHAnsi"/>
          <w:sz w:val="22"/>
          <w:szCs w:val="22"/>
        </w:rPr>
        <w:tab/>
        <w:t>V</w:t>
      </w:r>
      <w:r w:rsidR="00B2415B" w:rsidRPr="00A568C7">
        <w:rPr>
          <w:rFonts w:asciiTheme="minorHAnsi" w:hAnsiTheme="minorHAnsi" w:cstheme="minorHAnsi"/>
          <w:sz w:val="22"/>
          <w:szCs w:val="22"/>
        </w:rPr>
        <w:t> </w:t>
      </w:r>
      <w:r w:rsidR="00856C34" w:rsidRPr="00A568C7">
        <w:rPr>
          <w:rFonts w:asciiTheme="minorHAnsi" w:hAnsiTheme="minorHAnsi" w:cstheme="minorHAnsi"/>
          <w:sz w:val="22"/>
          <w:szCs w:val="22"/>
        </w:rPr>
        <w:t>Blovicích</w:t>
      </w:r>
    </w:p>
    <w:p w14:paraId="6CC0F101" w14:textId="3E8C0AB0" w:rsidR="00837041" w:rsidRPr="00A568C7" w:rsidRDefault="00856C34" w:rsidP="00AF2D8F">
      <w:pPr>
        <w:pStyle w:val="Zkladntextodsazen3"/>
        <w:ind w:left="0"/>
        <w:rPr>
          <w:rFonts w:asciiTheme="minorHAnsi" w:hAnsiTheme="minorHAnsi" w:cstheme="minorHAnsi"/>
          <w:sz w:val="22"/>
          <w:szCs w:val="22"/>
        </w:rPr>
      </w:pPr>
      <w:r w:rsidRPr="00A568C7">
        <w:rPr>
          <w:rFonts w:asciiTheme="minorHAnsi" w:hAnsiTheme="minorHAnsi" w:cstheme="minorHAnsi"/>
          <w:sz w:val="22"/>
          <w:szCs w:val="22"/>
        </w:rPr>
        <w:t>Dne:</w:t>
      </w:r>
      <w:r w:rsidR="0094596B" w:rsidRPr="00A568C7">
        <w:rPr>
          <w:rFonts w:asciiTheme="minorHAnsi" w:hAnsiTheme="minorHAnsi" w:cstheme="minorHAnsi"/>
          <w:sz w:val="22"/>
          <w:szCs w:val="22"/>
        </w:rPr>
        <w:t xml:space="preserve"> 21</w:t>
      </w:r>
      <w:r w:rsidR="00B35E6A" w:rsidRPr="00A568C7">
        <w:rPr>
          <w:rFonts w:asciiTheme="minorHAnsi" w:hAnsiTheme="minorHAnsi" w:cstheme="minorHAnsi"/>
          <w:sz w:val="22"/>
          <w:szCs w:val="22"/>
        </w:rPr>
        <w:t xml:space="preserve">. </w:t>
      </w:r>
      <w:r w:rsidR="0094596B" w:rsidRPr="00A568C7">
        <w:rPr>
          <w:rFonts w:asciiTheme="minorHAnsi" w:hAnsiTheme="minorHAnsi" w:cstheme="minorHAnsi"/>
          <w:sz w:val="22"/>
          <w:szCs w:val="22"/>
        </w:rPr>
        <w:t>5</w:t>
      </w:r>
      <w:r w:rsidR="00B35E6A" w:rsidRPr="00A568C7">
        <w:rPr>
          <w:rFonts w:asciiTheme="minorHAnsi" w:hAnsiTheme="minorHAnsi" w:cstheme="minorHAnsi"/>
          <w:sz w:val="22"/>
          <w:szCs w:val="22"/>
        </w:rPr>
        <w:t>. 2025</w:t>
      </w:r>
      <w:r w:rsidRPr="00A568C7">
        <w:rPr>
          <w:rFonts w:asciiTheme="minorHAnsi" w:hAnsiTheme="minorHAnsi" w:cstheme="minorHAnsi"/>
          <w:sz w:val="22"/>
          <w:szCs w:val="22"/>
        </w:rPr>
        <w:tab/>
      </w:r>
      <w:r w:rsidRPr="00A568C7">
        <w:rPr>
          <w:rFonts w:asciiTheme="minorHAnsi" w:hAnsiTheme="minorHAnsi" w:cstheme="minorHAnsi"/>
          <w:sz w:val="22"/>
          <w:szCs w:val="22"/>
        </w:rPr>
        <w:tab/>
      </w:r>
      <w:r w:rsidRPr="00A568C7">
        <w:rPr>
          <w:rFonts w:asciiTheme="minorHAnsi" w:hAnsiTheme="minorHAnsi" w:cstheme="minorHAnsi"/>
          <w:sz w:val="22"/>
          <w:szCs w:val="22"/>
        </w:rPr>
        <w:tab/>
      </w:r>
      <w:r w:rsidRPr="00A568C7">
        <w:rPr>
          <w:rFonts w:asciiTheme="minorHAnsi" w:hAnsiTheme="minorHAnsi" w:cstheme="minorHAnsi"/>
          <w:sz w:val="22"/>
          <w:szCs w:val="22"/>
        </w:rPr>
        <w:tab/>
      </w:r>
      <w:r w:rsidRPr="00A568C7">
        <w:rPr>
          <w:rFonts w:asciiTheme="minorHAnsi" w:hAnsiTheme="minorHAnsi" w:cstheme="minorHAnsi"/>
          <w:sz w:val="22"/>
          <w:szCs w:val="22"/>
        </w:rPr>
        <w:tab/>
        <w:t>Dne:</w:t>
      </w:r>
      <w:r w:rsidR="0094596B" w:rsidRPr="00A568C7">
        <w:rPr>
          <w:rFonts w:asciiTheme="minorHAnsi" w:hAnsiTheme="minorHAnsi" w:cstheme="minorHAnsi"/>
          <w:sz w:val="22"/>
          <w:szCs w:val="22"/>
        </w:rPr>
        <w:t xml:space="preserve"> 21</w:t>
      </w:r>
      <w:r w:rsidR="00B35E6A" w:rsidRPr="00A568C7">
        <w:rPr>
          <w:rFonts w:asciiTheme="minorHAnsi" w:hAnsiTheme="minorHAnsi" w:cstheme="minorHAnsi"/>
          <w:sz w:val="22"/>
          <w:szCs w:val="22"/>
        </w:rPr>
        <w:t xml:space="preserve">. </w:t>
      </w:r>
      <w:r w:rsidR="0094596B" w:rsidRPr="00A568C7">
        <w:rPr>
          <w:rFonts w:asciiTheme="minorHAnsi" w:hAnsiTheme="minorHAnsi" w:cstheme="minorHAnsi"/>
          <w:sz w:val="22"/>
          <w:szCs w:val="22"/>
        </w:rPr>
        <w:t>5</w:t>
      </w:r>
      <w:r w:rsidR="00B35E6A" w:rsidRPr="00A568C7">
        <w:rPr>
          <w:rFonts w:asciiTheme="minorHAnsi" w:hAnsiTheme="minorHAnsi" w:cstheme="minorHAnsi"/>
          <w:sz w:val="22"/>
          <w:szCs w:val="22"/>
        </w:rPr>
        <w:t>. 2025</w:t>
      </w:r>
    </w:p>
    <w:p w14:paraId="40EAB07E" w14:textId="77777777" w:rsidR="00B2415B" w:rsidRPr="00A568C7" w:rsidRDefault="001B7B28" w:rsidP="00AF2D8F">
      <w:pPr>
        <w:pStyle w:val="Zkladntextodsazen3"/>
        <w:ind w:left="0"/>
        <w:rPr>
          <w:rFonts w:asciiTheme="minorHAnsi" w:hAnsiTheme="minorHAnsi" w:cstheme="minorHAnsi"/>
          <w:sz w:val="22"/>
          <w:szCs w:val="22"/>
        </w:rPr>
      </w:pPr>
      <w:r w:rsidRPr="00A568C7">
        <w:rPr>
          <w:rFonts w:asciiTheme="minorHAnsi" w:hAnsiTheme="minorHAnsi" w:cstheme="minorHAnsi"/>
          <w:sz w:val="22"/>
          <w:szCs w:val="22"/>
        </w:rPr>
        <w:t>Za objednatele</w:t>
      </w:r>
      <w:r w:rsidRPr="00A568C7">
        <w:rPr>
          <w:rFonts w:asciiTheme="minorHAnsi" w:hAnsiTheme="minorHAnsi" w:cstheme="minorHAnsi"/>
          <w:sz w:val="22"/>
          <w:szCs w:val="22"/>
        </w:rPr>
        <w:tab/>
      </w:r>
      <w:r w:rsidRPr="00A568C7">
        <w:rPr>
          <w:rFonts w:asciiTheme="minorHAnsi" w:hAnsiTheme="minorHAnsi" w:cstheme="minorHAnsi"/>
          <w:sz w:val="22"/>
          <w:szCs w:val="22"/>
        </w:rPr>
        <w:tab/>
      </w:r>
      <w:r w:rsidRPr="00A568C7">
        <w:rPr>
          <w:rFonts w:asciiTheme="minorHAnsi" w:hAnsiTheme="minorHAnsi" w:cstheme="minorHAnsi"/>
          <w:sz w:val="22"/>
          <w:szCs w:val="22"/>
        </w:rPr>
        <w:tab/>
      </w:r>
      <w:r w:rsidRPr="00A568C7">
        <w:rPr>
          <w:rFonts w:asciiTheme="minorHAnsi" w:hAnsiTheme="minorHAnsi" w:cstheme="minorHAnsi"/>
          <w:sz w:val="22"/>
          <w:szCs w:val="22"/>
        </w:rPr>
        <w:tab/>
      </w:r>
      <w:r w:rsidRPr="00A568C7">
        <w:rPr>
          <w:rFonts w:asciiTheme="minorHAnsi" w:hAnsiTheme="minorHAnsi" w:cstheme="minorHAnsi"/>
          <w:sz w:val="22"/>
          <w:szCs w:val="22"/>
        </w:rPr>
        <w:tab/>
      </w:r>
      <w:r w:rsidRPr="00A568C7">
        <w:rPr>
          <w:rFonts w:asciiTheme="minorHAnsi" w:hAnsiTheme="minorHAnsi" w:cstheme="minorHAnsi"/>
          <w:sz w:val="22"/>
          <w:szCs w:val="22"/>
        </w:rPr>
        <w:tab/>
        <w:t>Za zhotovitele</w:t>
      </w:r>
    </w:p>
    <w:p w14:paraId="0681B8CE" w14:textId="77777777" w:rsidR="00D73DDB" w:rsidRPr="00A568C7" w:rsidRDefault="00D73DDB" w:rsidP="00AF2D8F">
      <w:pPr>
        <w:pStyle w:val="Zkladntextodsazen3"/>
        <w:ind w:left="0"/>
        <w:rPr>
          <w:rFonts w:asciiTheme="minorHAnsi" w:hAnsiTheme="minorHAnsi" w:cstheme="minorHAnsi"/>
          <w:sz w:val="22"/>
          <w:szCs w:val="22"/>
        </w:rPr>
      </w:pPr>
    </w:p>
    <w:p w14:paraId="399B60F2" w14:textId="77777777" w:rsidR="001B7B28" w:rsidRPr="00A568C7" w:rsidRDefault="001B7B28" w:rsidP="00AF2D8F">
      <w:pPr>
        <w:pStyle w:val="Zkladntextodsazen3"/>
        <w:ind w:left="0"/>
        <w:rPr>
          <w:rFonts w:asciiTheme="minorHAnsi" w:hAnsiTheme="minorHAnsi" w:cstheme="minorHAnsi"/>
          <w:sz w:val="22"/>
          <w:szCs w:val="22"/>
        </w:rPr>
      </w:pPr>
    </w:p>
    <w:p w14:paraId="0CC175C4" w14:textId="77777777" w:rsidR="001B7B28" w:rsidRPr="00A568C7" w:rsidRDefault="001B7B28" w:rsidP="00AF2D8F">
      <w:pPr>
        <w:pStyle w:val="Zkladntextodsazen3"/>
        <w:ind w:left="0"/>
        <w:rPr>
          <w:rFonts w:asciiTheme="minorHAnsi" w:hAnsiTheme="minorHAnsi" w:cstheme="minorHAnsi"/>
          <w:sz w:val="22"/>
          <w:szCs w:val="22"/>
        </w:rPr>
      </w:pPr>
    </w:p>
    <w:p w14:paraId="4B8AD33D" w14:textId="77777777" w:rsidR="0094596B" w:rsidRPr="00D152FD" w:rsidRDefault="0094596B" w:rsidP="00AF2D8F">
      <w:pPr>
        <w:pStyle w:val="Zkladntextodsazen3"/>
        <w:ind w:left="0"/>
        <w:rPr>
          <w:rFonts w:ascii="Calibri" w:hAnsi="Calibri" w:cs="Calibri"/>
          <w:sz w:val="22"/>
          <w:szCs w:val="22"/>
        </w:rPr>
      </w:pPr>
    </w:p>
    <w:p w14:paraId="74CF96BF" w14:textId="097C73AE" w:rsidR="00AF2D8F" w:rsidRPr="00D152FD" w:rsidRDefault="00AF2D8F" w:rsidP="00AF2D8F">
      <w:pPr>
        <w:pStyle w:val="Zkladntextodsazen3"/>
        <w:ind w:left="0"/>
        <w:rPr>
          <w:rFonts w:ascii="Calibri" w:hAnsi="Calibri" w:cs="Calibri"/>
          <w:sz w:val="22"/>
          <w:szCs w:val="22"/>
        </w:rPr>
      </w:pPr>
      <w:r w:rsidRPr="00D152FD">
        <w:rPr>
          <w:rFonts w:ascii="Calibri" w:hAnsi="Calibri" w:cs="Calibri"/>
          <w:sz w:val="22"/>
          <w:szCs w:val="22"/>
        </w:rPr>
        <w:t>_______________________________</w:t>
      </w:r>
      <w:r w:rsidRPr="00D152FD">
        <w:rPr>
          <w:rFonts w:ascii="Calibri" w:hAnsi="Calibri" w:cs="Calibri"/>
          <w:sz w:val="22"/>
          <w:szCs w:val="22"/>
        </w:rPr>
        <w:tab/>
      </w:r>
      <w:r w:rsidRPr="00D152FD">
        <w:rPr>
          <w:rFonts w:ascii="Calibri" w:hAnsi="Calibri" w:cs="Calibri"/>
          <w:sz w:val="22"/>
          <w:szCs w:val="22"/>
        </w:rPr>
        <w:tab/>
        <w:t>______________________________________</w:t>
      </w:r>
    </w:p>
    <w:p w14:paraId="5AD72694" w14:textId="77777777" w:rsidR="00AF2D8F" w:rsidRPr="00D152FD" w:rsidRDefault="00856C34" w:rsidP="008B34D9">
      <w:pPr>
        <w:spacing w:after="120"/>
        <w:rPr>
          <w:rFonts w:ascii="Calibri" w:hAnsi="Calibri" w:cs="Calibri"/>
          <w:b/>
          <w:sz w:val="22"/>
          <w:szCs w:val="22"/>
        </w:rPr>
      </w:pPr>
      <w:r w:rsidRPr="00D152FD">
        <w:rPr>
          <w:rFonts w:ascii="Calibri" w:hAnsi="Calibri" w:cs="Calibri"/>
          <w:b/>
          <w:sz w:val="22"/>
          <w:szCs w:val="22"/>
        </w:rPr>
        <w:t xml:space="preserve">       </w:t>
      </w:r>
      <w:r w:rsidR="00EB6C1A" w:rsidRPr="00D152FD">
        <w:rPr>
          <w:rFonts w:ascii="Calibri" w:hAnsi="Calibri" w:cs="Calibri"/>
          <w:b/>
          <w:sz w:val="22"/>
          <w:szCs w:val="22"/>
        </w:rPr>
        <w:t>Bc. Eva Tischlerová, ředitelka</w:t>
      </w:r>
      <w:r w:rsidRPr="00D152FD">
        <w:rPr>
          <w:rFonts w:ascii="Calibri" w:hAnsi="Calibri" w:cs="Calibri"/>
          <w:sz w:val="22"/>
          <w:szCs w:val="22"/>
        </w:rPr>
        <w:tab/>
      </w:r>
      <w:r w:rsidRPr="00D152FD">
        <w:rPr>
          <w:rFonts w:ascii="Calibri" w:hAnsi="Calibri" w:cs="Calibri"/>
          <w:sz w:val="22"/>
          <w:szCs w:val="22"/>
        </w:rPr>
        <w:tab/>
      </w:r>
      <w:r w:rsidRPr="00D152FD">
        <w:rPr>
          <w:rFonts w:ascii="Calibri" w:hAnsi="Calibri" w:cs="Calibri"/>
          <w:sz w:val="22"/>
          <w:szCs w:val="22"/>
        </w:rPr>
        <w:tab/>
        <w:t xml:space="preserve">                       </w:t>
      </w:r>
      <w:r w:rsidR="008B34D9" w:rsidRPr="00D152FD">
        <w:rPr>
          <w:rFonts w:ascii="Calibri" w:hAnsi="Calibri" w:cs="Calibri"/>
          <w:b/>
          <w:sz w:val="22"/>
          <w:szCs w:val="22"/>
        </w:rPr>
        <w:t>Petr Milota</w:t>
      </w:r>
    </w:p>
    <w:p w14:paraId="7A0D9F86" w14:textId="0FF6D123" w:rsidR="001B7B28" w:rsidRPr="00D152FD" w:rsidRDefault="00BF590B" w:rsidP="00BC46DC">
      <w:pPr>
        <w:pStyle w:val="Nadpis6"/>
        <w:rPr>
          <w:rFonts w:ascii="Calibri" w:hAnsi="Calibri" w:cs="Calibri"/>
          <w:b w:val="0"/>
          <w:sz w:val="22"/>
          <w:szCs w:val="22"/>
        </w:rPr>
      </w:pPr>
      <w:r w:rsidRPr="00D152FD">
        <w:rPr>
          <w:rFonts w:ascii="Calibri" w:hAnsi="Calibri" w:cs="Calibri"/>
          <w:b w:val="0"/>
          <w:sz w:val="22"/>
          <w:szCs w:val="22"/>
        </w:rPr>
        <w:t>Středisko volného času RADOVÁNEK</w:t>
      </w:r>
    </w:p>
    <w:sectPr w:rsidR="001B7B28" w:rsidRPr="00D152FD" w:rsidSect="00C4550D">
      <w:headerReference w:type="default" r:id="rId10"/>
      <w:footerReference w:type="even" r:id="rId11"/>
      <w:footerReference w:type="default" r:id="rId12"/>
      <w:pgSz w:w="11906" w:h="16838"/>
      <w:pgMar w:top="1417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18C8E" w14:textId="77777777" w:rsidR="009114CF" w:rsidRDefault="009114CF">
      <w:r>
        <w:separator/>
      </w:r>
    </w:p>
  </w:endnote>
  <w:endnote w:type="continuationSeparator" w:id="0">
    <w:p w14:paraId="06B9D224" w14:textId="77777777" w:rsidR="009114CF" w:rsidRDefault="0091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42AE0" w14:textId="77777777" w:rsidR="00E12551" w:rsidRDefault="00E1255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81DB5FB" w14:textId="77777777" w:rsidR="00E12551" w:rsidRDefault="00E1255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A8D45" w14:textId="11E062D3" w:rsidR="00E12551" w:rsidRDefault="00E1255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D7852">
      <w:rPr>
        <w:rStyle w:val="slostrnky"/>
        <w:noProof/>
      </w:rPr>
      <w:t>3</w:t>
    </w:r>
    <w:r>
      <w:rPr>
        <w:rStyle w:val="slostrnky"/>
      </w:rPr>
      <w:fldChar w:fldCharType="end"/>
    </w:r>
  </w:p>
  <w:p w14:paraId="784A3D65" w14:textId="77777777" w:rsidR="00E12551" w:rsidRDefault="00E1255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BF555" w14:textId="77777777" w:rsidR="009114CF" w:rsidRDefault="009114CF">
      <w:r>
        <w:separator/>
      </w:r>
    </w:p>
  </w:footnote>
  <w:footnote w:type="continuationSeparator" w:id="0">
    <w:p w14:paraId="34A7A872" w14:textId="77777777" w:rsidR="009114CF" w:rsidRDefault="0091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FFBA0" w14:textId="77777777" w:rsidR="00A10694" w:rsidRDefault="00A10694" w:rsidP="00A10694">
    <w:pPr>
      <w:autoSpaceDE w:val="0"/>
      <w:autoSpaceDN w:val="0"/>
      <w:adjustRightInd w:val="0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7702"/>
    <w:multiLevelType w:val="singleLevel"/>
    <w:tmpl w:val="8FF2A8E6"/>
    <w:lvl w:ilvl="0">
      <w:start w:val="1"/>
      <w:numFmt w:val="decimal"/>
      <w:lvlText w:val="%1)"/>
      <w:legacy w:legacy="1" w:legacySpace="0" w:legacyIndent="283"/>
      <w:lvlJc w:val="left"/>
    </w:lvl>
  </w:abstractNum>
  <w:abstractNum w:abstractNumId="1" w15:restartNumberingAfterBreak="0">
    <w:nsid w:val="0B7C436B"/>
    <w:multiLevelType w:val="hybridMultilevel"/>
    <w:tmpl w:val="C7CA07A6"/>
    <w:lvl w:ilvl="0" w:tplc="B7EC87FE">
      <w:start w:val="1"/>
      <w:numFmt w:val="lowerLetter"/>
      <w:lvlText w:val="%1)"/>
      <w:lvlJc w:val="left"/>
      <w:pPr>
        <w:ind w:left="1065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D175594"/>
    <w:multiLevelType w:val="hybridMultilevel"/>
    <w:tmpl w:val="89145F9E"/>
    <w:lvl w:ilvl="0" w:tplc="6BBEC6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D6D67"/>
    <w:multiLevelType w:val="hybridMultilevel"/>
    <w:tmpl w:val="440029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3E2DD9"/>
    <w:multiLevelType w:val="singleLevel"/>
    <w:tmpl w:val="4336E854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12922A91"/>
    <w:multiLevelType w:val="hybridMultilevel"/>
    <w:tmpl w:val="DA1844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41126F"/>
    <w:multiLevelType w:val="hybridMultilevel"/>
    <w:tmpl w:val="B3846452"/>
    <w:lvl w:ilvl="0" w:tplc="51BC10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3728E"/>
    <w:multiLevelType w:val="hybridMultilevel"/>
    <w:tmpl w:val="EA52128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9B1B00"/>
    <w:multiLevelType w:val="hybridMultilevel"/>
    <w:tmpl w:val="F57653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2E5F3B"/>
    <w:multiLevelType w:val="hybridMultilevel"/>
    <w:tmpl w:val="931C07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F4779C"/>
    <w:multiLevelType w:val="hybridMultilevel"/>
    <w:tmpl w:val="486E270C"/>
    <w:lvl w:ilvl="0" w:tplc="42006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104C6C"/>
    <w:multiLevelType w:val="hybridMultilevel"/>
    <w:tmpl w:val="9E3026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8D20FC"/>
    <w:multiLevelType w:val="hybridMultilevel"/>
    <w:tmpl w:val="75DE39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C854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DC6136"/>
    <w:multiLevelType w:val="hybridMultilevel"/>
    <w:tmpl w:val="3F726F84"/>
    <w:lvl w:ilvl="0" w:tplc="8F2055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E5824"/>
    <w:multiLevelType w:val="hybridMultilevel"/>
    <w:tmpl w:val="D1900A72"/>
    <w:lvl w:ilvl="0" w:tplc="1F0EC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52671A"/>
    <w:multiLevelType w:val="hybridMultilevel"/>
    <w:tmpl w:val="38C2CF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862CD"/>
    <w:multiLevelType w:val="hybridMultilevel"/>
    <w:tmpl w:val="3A02C2CC"/>
    <w:lvl w:ilvl="0" w:tplc="8536F6A2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D8243D7"/>
    <w:multiLevelType w:val="hybridMultilevel"/>
    <w:tmpl w:val="951A6E3A"/>
    <w:lvl w:ilvl="0" w:tplc="55E4A4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32946"/>
    <w:multiLevelType w:val="hybridMultilevel"/>
    <w:tmpl w:val="92A8BD3A"/>
    <w:lvl w:ilvl="0" w:tplc="00A8A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BC28A7"/>
    <w:multiLevelType w:val="hybridMultilevel"/>
    <w:tmpl w:val="0090EB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FF58FC"/>
    <w:multiLevelType w:val="hybridMultilevel"/>
    <w:tmpl w:val="486E270C"/>
    <w:lvl w:ilvl="0" w:tplc="42006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C730B5"/>
    <w:multiLevelType w:val="hybridMultilevel"/>
    <w:tmpl w:val="ABD22A88"/>
    <w:lvl w:ilvl="0" w:tplc="36F02708">
      <w:numFmt w:val="bullet"/>
      <w:lvlText w:val="-"/>
      <w:lvlJc w:val="left"/>
      <w:pPr>
        <w:ind w:left="221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22" w15:restartNumberingAfterBreak="0">
    <w:nsid w:val="559A4BE9"/>
    <w:multiLevelType w:val="hybridMultilevel"/>
    <w:tmpl w:val="AD309174"/>
    <w:lvl w:ilvl="0" w:tplc="32D8147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D5FC2"/>
    <w:multiLevelType w:val="hybridMultilevel"/>
    <w:tmpl w:val="32D687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C1608"/>
    <w:multiLevelType w:val="hybridMultilevel"/>
    <w:tmpl w:val="2B827884"/>
    <w:lvl w:ilvl="0" w:tplc="E58267D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1A4AEE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7F68ED"/>
    <w:multiLevelType w:val="hybridMultilevel"/>
    <w:tmpl w:val="48009E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3C4C60"/>
    <w:multiLevelType w:val="hybridMultilevel"/>
    <w:tmpl w:val="28F248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C203A"/>
    <w:multiLevelType w:val="hybridMultilevel"/>
    <w:tmpl w:val="192AD2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D123EA"/>
    <w:multiLevelType w:val="hybridMultilevel"/>
    <w:tmpl w:val="B09850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3D629F"/>
    <w:multiLevelType w:val="hybridMultilevel"/>
    <w:tmpl w:val="607837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695D47"/>
    <w:multiLevelType w:val="hybridMultilevel"/>
    <w:tmpl w:val="09822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B7460B"/>
    <w:multiLevelType w:val="hybridMultilevel"/>
    <w:tmpl w:val="21D407B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4114A1"/>
    <w:multiLevelType w:val="hybridMultilevel"/>
    <w:tmpl w:val="2F8EB732"/>
    <w:lvl w:ilvl="0" w:tplc="28A6F4E8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3" w15:restartNumberingAfterBreak="0">
    <w:nsid w:val="72ED3146"/>
    <w:multiLevelType w:val="hybridMultilevel"/>
    <w:tmpl w:val="486E270C"/>
    <w:lvl w:ilvl="0" w:tplc="42006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EA1DAF"/>
    <w:multiLevelType w:val="hybridMultilevel"/>
    <w:tmpl w:val="DC4612EE"/>
    <w:lvl w:ilvl="0" w:tplc="83027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22C13"/>
    <w:multiLevelType w:val="hybridMultilevel"/>
    <w:tmpl w:val="EEA6174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C23F83"/>
    <w:multiLevelType w:val="hybridMultilevel"/>
    <w:tmpl w:val="CB0AFC38"/>
    <w:lvl w:ilvl="0" w:tplc="2B5AA1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080142">
    <w:abstractNumId w:val="27"/>
  </w:num>
  <w:num w:numId="2" w16cid:durableId="1923493125">
    <w:abstractNumId w:val="14"/>
  </w:num>
  <w:num w:numId="3" w16cid:durableId="2092851998">
    <w:abstractNumId w:val="28"/>
  </w:num>
  <w:num w:numId="4" w16cid:durableId="857885482">
    <w:abstractNumId w:val="25"/>
  </w:num>
  <w:num w:numId="5" w16cid:durableId="1898778690">
    <w:abstractNumId w:val="9"/>
  </w:num>
  <w:num w:numId="6" w16cid:durableId="513805407">
    <w:abstractNumId w:val="30"/>
  </w:num>
  <w:num w:numId="7" w16cid:durableId="1353190623">
    <w:abstractNumId w:val="19"/>
  </w:num>
  <w:num w:numId="8" w16cid:durableId="1007173146">
    <w:abstractNumId w:val="3"/>
  </w:num>
  <w:num w:numId="9" w16cid:durableId="1121722702">
    <w:abstractNumId w:val="32"/>
  </w:num>
  <w:num w:numId="10" w16cid:durableId="363990048">
    <w:abstractNumId w:val="35"/>
  </w:num>
  <w:num w:numId="11" w16cid:durableId="1467353231">
    <w:abstractNumId w:val="0"/>
  </w:num>
  <w:num w:numId="12" w16cid:durableId="827207972">
    <w:abstractNumId w:val="23"/>
  </w:num>
  <w:num w:numId="13" w16cid:durableId="350648350">
    <w:abstractNumId w:val="5"/>
  </w:num>
  <w:num w:numId="14" w16cid:durableId="1096636497">
    <w:abstractNumId w:val="11"/>
  </w:num>
  <w:num w:numId="15" w16cid:durableId="2044209738">
    <w:abstractNumId w:val="24"/>
  </w:num>
  <w:num w:numId="16" w16cid:durableId="257718072">
    <w:abstractNumId w:val="12"/>
  </w:num>
  <w:num w:numId="17" w16cid:durableId="1016424287">
    <w:abstractNumId w:val="31"/>
  </w:num>
  <w:num w:numId="18" w16cid:durableId="2140368573">
    <w:abstractNumId w:val="7"/>
  </w:num>
  <w:num w:numId="19" w16cid:durableId="821316094">
    <w:abstractNumId w:val="20"/>
  </w:num>
  <w:num w:numId="20" w16cid:durableId="1767967817">
    <w:abstractNumId w:val="8"/>
  </w:num>
  <w:num w:numId="21" w16cid:durableId="13727998">
    <w:abstractNumId w:val="29"/>
  </w:num>
  <w:num w:numId="22" w16cid:durableId="667246131">
    <w:abstractNumId w:val="4"/>
    <w:lvlOverride w:ilvl="0">
      <w:startOverride w:val="1"/>
    </w:lvlOverride>
  </w:num>
  <w:num w:numId="23" w16cid:durableId="1974677420">
    <w:abstractNumId w:val="13"/>
  </w:num>
  <w:num w:numId="24" w16cid:durableId="978724944">
    <w:abstractNumId w:val="2"/>
  </w:num>
  <w:num w:numId="25" w16cid:durableId="1797024549">
    <w:abstractNumId w:val="21"/>
  </w:num>
  <w:num w:numId="26" w16cid:durableId="212811731">
    <w:abstractNumId w:val="6"/>
  </w:num>
  <w:num w:numId="27" w16cid:durableId="792361541">
    <w:abstractNumId w:val="33"/>
  </w:num>
  <w:num w:numId="28" w16cid:durableId="1579905021">
    <w:abstractNumId w:val="10"/>
  </w:num>
  <w:num w:numId="29" w16cid:durableId="88283767">
    <w:abstractNumId w:val="18"/>
  </w:num>
  <w:num w:numId="30" w16cid:durableId="1123426101">
    <w:abstractNumId w:val="22"/>
  </w:num>
  <w:num w:numId="31" w16cid:durableId="1238436116">
    <w:abstractNumId w:val="36"/>
  </w:num>
  <w:num w:numId="32" w16cid:durableId="1114135141">
    <w:abstractNumId w:val="17"/>
  </w:num>
  <w:num w:numId="33" w16cid:durableId="97214166">
    <w:abstractNumId w:val="16"/>
  </w:num>
  <w:num w:numId="34" w16cid:durableId="7399097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8446185">
    <w:abstractNumId w:val="34"/>
  </w:num>
  <w:num w:numId="36" w16cid:durableId="1634824256">
    <w:abstractNumId w:val="15"/>
  </w:num>
  <w:num w:numId="37" w16cid:durableId="9976556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558"/>
    <w:rsid w:val="00006C40"/>
    <w:rsid w:val="000072D3"/>
    <w:rsid w:val="00007681"/>
    <w:rsid w:val="00017266"/>
    <w:rsid w:val="0003366D"/>
    <w:rsid w:val="00035E06"/>
    <w:rsid w:val="00046CF4"/>
    <w:rsid w:val="00054709"/>
    <w:rsid w:val="00062638"/>
    <w:rsid w:val="000732FA"/>
    <w:rsid w:val="000739D0"/>
    <w:rsid w:val="000745AF"/>
    <w:rsid w:val="0008276E"/>
    <w:rsid w:val="000A3915"/>
    <w:rsid w:val="000A6676"/>
    <w:rsid w:val="000C60C6"/>
    <w:rsid w:val="000C6A9E"/>
    <w:rsid w:val="000D3794"/>
    <w:rsid w:val="000E5629"/>
    <w:rsid w:val="000F399E"/>
    <w:rsid w:val="0010049C"/>
    <w:rsid w:val="001014F3"/>
    <w:rsid w:val="00102A71"/>
    <w:rsid w:val="00110320"/>
    <w:rsid w:val="00114158"/>
    <w:rsid w:val="0012145E"/>
    <w:rsid w:val="001278D0"/>
    <w:rsid w:val="00130573"/>
    <w:rsid w:val="00137503"/>
    <w:rsid w:val="001462CB"/>
    <w:rsid w:val="0015232B"/>
    <w:rsid w:val="001547F9"/>
    <w:rsid w:val="00156A1A"/>
    <w:rsid w:val="001607B1"/>
    <w:rsid w:val="00162C72"/>
    <w:rsid w:val="00165351"/>
    <w:rsid w:val="001816C0"/>
    <w:rsid w:val="001916D9"/>
    <w:rsid w:val="00194FAA"/>
    <w:rsid w:val="00195FCA"/>
    <w:rsid w:val="00196BB0"/>
    <w:rsid w:val="001B12EF"/>
    <w:rsid w:val="001B7B28"/>
    <w:rsid w:val="001C01CE"/>
    <w:rsid w:val="001C0356"/>
    <w:rsid w:val="001C1476"/>
    <w:rsid w:val="001C38F3"/>
    <w:rsid w:val="001D3A60"/>
    <w:rsid w:val="001D47BC"/>
    <w:rsid w:val="001E03A7"/>
    <w:rsid w:val="001E26F9"/>
    <w:rsid w:val="001E337D"/>
    <w:rsid w:val="001E44CB"/>
    <w:rsid w:val="002020E1"/>
    <w:rsid w:val="00204FA5"/>
    <w:rsid w:val="00206BE4"/>
    <w:rsid w:val="00214095"/>
    <w:rsid w:val="00214D8B"/>
    <w:rsid w:val="00217497"/>
    <w:rsid w:val="0022373D"/>
    <w:rsid w:val="00224272"/>
    <w:rsid w:val="00231578"/>
    <w:rsid w:val="00233D19"/>
    <w:rsid w:val="00236F51"/>
    <w:rsid w:val="00255BCC"/>
    <w:rsid w:val="0025749A"/>
    <w:rsid w:val="00262587"/>
    <w:rsid w:val="00271C96"/>
    <w:rsid w:val="002852A4"/>
    <w:rsid w:val="00293C3E"/>
    <w:rsid w:val="002A7097"/>
    <w:rsid w:val="002B0BB6"/>
    <w:rsid w:val="002B2AE8"/>
    <w:rsid w:val="002C3D92"/>
    <w:rsid w:val="002E6139"/>
    <w:rsid w:val="002F03B3"/>
    <w:rsid w:val="002F3AE2"/>
    <w:rsid w:val="00302A56"/>
    <w:rsid w:val="003062E2"/>
    <w:rsid w:val="00321298"/>
    <w:rsid w:val="00333404"/>
    <w:rsid w:val="00337D76"/>
    <w:rsid w:val="00344A52"/>
    <w:rsid w:val="00362102"/>
    <w:rsid w:val="0036384E"/>
    <w:rsid w:val="00363E97"/>
    <w:rsid w:val="0036473E"/>
    <w:rsid w:val="00367433"/>
    <w:rsid w:val="00372201"/>
    <w:rsid w:val="00375A19"/>
    <w:rsid w:val="003845A9"/>
    <w:rsid w:val="0038506C"/>
    <w:rsid w:val="003966F2"/>
    <w:rsid w:val="003A0340"/>
    <w:rsid w:val="003A390B"/>
    <w:rsid w:val="003A583A"/>
    <w:rsid w:val="003A78BD"/>
    <w:rsid w:val="003B3CF0"/>
    <w:rsid w:val="003F2A08"/>
    <w:rsid w:val="003F58CA"/>
    <w:rsid w:val="003F6C11"/>
    <w:rsid w:val="004030E1"/>
    <w:rsid w:val="0041170F"/>
    <w:rsid w:val="00414FAF"/>
    <w:rsid w:val="004325E6"/>
    <w:rsid w:val="00443EF2"/>
    <w:rsid w:val="00446E0B"/>
    <w:rsid w:val="00454ABA"/>
    <w:rsid w:val="00457D1D"/>
    <w:rsid w:val="00465A5E"/>
    <w:rsid w:val="00466B8B"/>
    <w:rsid w:val="00466E1D"/>
    <w:rsid w:val="00480139"/>
    <w:rsid w:val="00482033"/>
    <w:rsid w:val="00486DE7"/>
    <w:rsid w:val="004A66D6"/>
    <w:rsid w:val="004A6945"/>
    <w:rsid w:val="004B7B63"/>
    <w:rsid w:val="004C471F"/>
    <w:rsid w:val="004C53BB"/>
    <w:rsid w:val="004D1952"/>
    <w:rsid w:val="004E00FC"/>
    <w:rsid w:val="004F0A13"/>
    <w:rsid w:val="004F1287"/>
    <w:rsid w:val="004F1D5D"/>
    <w:rsid w:val="004F350C"/>
    <w:rsid w:val="0050026F"/>
    <w:rsid w:val="00502CF2"/>
    <w:rsid w:val="005068A7"/>
    <w:rsid w:val="00512752"/>
    <w:rsid w:val="00515F5F"/>
    <w:rsid w:val="005248AB"/>
    <w:rsid w:val="0052556D"/>
    <w:rsid w:val="005255E9"/>
    <w:rsid w:val="00527B84"/>
    <w:rsid w:val="00534B0F"/>
    <w:rsid w:val="00537E88"/>
    <w:rsid w:val="005427AD"/>
    <w:rsid w:val="00544EF3"/>
    <w:rsid w:val="005471FC"/>
    <w:rsid w:val="0055008A"/>
    <w:rsid w:val="00550D58"/>
    <w:rsid w:val="005627B7"/>
    <w:rsid w:val="00563209"/>
    <w:rsid w:val="005646CF"/>
    <w:rsid w:val="005652E8"/>
    <w:rsid w:val="0056626B"/>
    <w:rsid w:val="00574366"/>
    <w:rsid w:val="00574401"/>
    <w:rsid w:val="00580753"/>
    <w:rsid w:val="005A1047"/>
    <w:rsid w:val="005A1A51"/>
    <w:rsid w:val="005A2B0A"/>
    <w:rsid w:val="005A5A85"/>
    <w:rsid w:val="005B40C0"/>
    <w:rsid w:val="005B733B"/>
    <w:rsid w:val="005C6B7E"/>
    <w:rsid w:val="005D1558"/>
    <w:rsid w:val="005D3950"/>
    <w:rsid w:val="005E1EBD"/>
    <w:rsid w:val="005E545F"/>
    <w:rsid w:val="005E774B"/>
    <w:rsid w:val="005E7B73"/>
    <w:rsid w:val="005F1B9E"/>
    <w:rsid w:val="00612477"/>
    <w:rsid w:val="00614001"/>
    <w:rsid w:val="00663FB2"/>
    <w:rsid w:val="0066421E"/>
    <w:rsid w:val="00676B9A"/>
    <w:rsid w:val="0067738A"/>
    <w:rsid w:val="006808A7"/>
    <w:rsid w:val="0068353D"/>
    <w:rsid w:val="0069079D"/>
    <w:rsid w:val="006944E0"/>
    <w:rsid w:val="00696CBE"/>
    <w:rsid w:val="00697AB6"/>
    <w:rsid w:val="006A5CA3"/>
    <w:rsid w:val="006A6B54"/>
    <w:rsid w:val="006B0E5C"/>
    <w:rsid w:val="006B2526"/>
    <w:rsid w:val="006B450F"/>
    <w:rsid w:val="006C20C7"/>
    <w:rsid w:val="006C2F38"/>
    <w:rsid w:val="006C3227"/>
    <w:rsid w:val="006D314B"/>
    <w:rsid w:val="006D44D0"/>
    <w:rsid w:val="006F0030"/>
    <w:rsid w:val="006F397F"/>
    <w:rsid w:val="00701D90"/>
    <w:rsid w:val="00704C46"/>
    <w:rsid w:val="00712D0C"/>
    <w:rsid w:val="0073728E"/>
    <w:rsid w:val="00750111"/>
    <w:rsid w:val="00751E28"/>
    <w:rsid w:val="0076039F"/>
    <w:rsid w:val="00760FAC"/>
    <w:rsid w:val="0076477E"/>
    <w:rsid w:val="00766278"/>
    <w:rsid w:val="007777D2"/>
    <w:rsid w:val="007829B9"/>
    <w:rsid w:val="007953EC"/>
    <w:rsid w:val="007A3400"/>
    <w:rsid w:val="007A432D"/>
    <w:rsid w:val="007A7EBA"/>
    <w:rsid w:val="007B2186"/>
    <w:rsid w:val="007C7678"/>
    <w:rsid w:val="007D3717"/>
    <w:rsid w:val="007D7852"/>
    <w:rsid w:val="007D7BB1"/>
    <w:rsid w:val="007E4F8F"/>
    <w:rsid w:val="007F0736"/>
    <w:rsid w:val="007F0FCF"/>
    <w:rsid w:val="007F62CB"/>
    <w:rsid w:val="00803202"/>
    <w:rsid w:val="008051E8"/>
    <w:rsid w:val="0081072C"/>
    <w:rsid w:val="008128EF"/>
    <w:rsid w:val="00815EFA"/>
    <w:rsid w:val="00816F4B"/>
    <w:rsid w:val="008238AF"/>
    <w:rsid w:val="008305BB"/>
    <w:rsid w:val="00831508"/>
    <w:rsid w:val="00837041"/>
    <w:rsid w:val="008415C0"/>
    <w:rsid w:val="008442F7"/>
    <w:rsid w:val="00844A9E"/>
    <w:rsid w:val="008464BE"/>
    <w:rsid w:val="00856C34"/>
    <w:rsid w:val="00872F62"/>
    <w:rsid w:val="00876AAD"/>
    <w:rsid w:val="00881ED8"/>
    <w:rsid w:val="008846CB"/>
    <w:rsid w:val="00884C6C"/>
    <w:rsid w:val="008863AA"/>
    <w:rsid w:val="00894BA4"/>
    <w:rsid w:val="008A7023"/>
    <w:rsid w:val="008B316F"/>
    <w:rsid w:val="008B34D9"/>
    <w:rsid w:val="008B4565"/>
    <w:rsid w:val="008C431E"/>
    <w:rsid w:val="008D16FC"/>
    <w:rsid w:val="008D4FD7"/>
    <w:rsid w:val="008D7DF5"/>
    <w:rsid w:val="008F5295"/>
    <w:rsid w:val="009114CF"/>
    <w:rsid w:val="00920D34"/>
    <w:rsid w:val="00921A40"/>
    <w:rsid w:val="00933642"/>
    <w:rsid w:val="00935AC9"/>
    <w:rsid w:val="00935E87"/>
    <w:rsid w:val="00941294"/>
    <w:rsid w:val="00944167"/>
    <w:rsid w:val="0094596B"/>
    <w:rsid w:val="00961FD2"/>
    <w:rsid w:val="009679F3"/>
    <w:rsid w:val="00975AD2"/>
    <w:rsid w:val="00981CDA"/>
    <w:rsid w:val="009831AA"/>
    <w:rsid w:val="009900B2"/>
    <w:rsid w:val="009A0A06"/>
    <w:rsid w:val="009A2B99"/>
    <w:rsid w:val="009C32CE"/>
    <w:rsid w:val="009C4081"/>
    <w:rsid w:val="009C5679"/>
    <w:rsid w:val="009D32C8"/>
    <w:rsid w:val="009E1688"/>
    <w:rsid w:val="009F1C20"/>
    <w:rsid w:val="009F48C1"/>
    <w:rsid w:val="00A00531"/>
    <w:rsid w:val="00A10694"/>
    <w:rsid w:val="00A13C7A"/>
    <w:rsid w:val="00A173A9"/>
    <w:rsid w:val="00A2076E"/>
    <w:rsid w:val="00A300FD"/>
    <w:rsid w:val="00A33979"/>
    <w:rsid w:val="00A43F0C"/>
    <w:rsid w:val="00A4552E"/>
    <w:rsid w:val="00A510A0"/>
    <w:rsid w:val="00A568C7"/>
    <w:rsid w:val="00A619FA"/>
    <w:rsid w:val="00A8347D"/>
    <w:rsid w:val="00A91CFE"/>
    <w:rsid w:val="00AB1875"/>
    <w:rsid w:val="00AC335C"/>
    <w:rsid w:val="00AD03F1"/>
    <w:rsid w:val="00AD2580"/>
    <w:rsid w:val="00AD551F"/>
    <w:rsid w:val="00AE3637"/>
    <w:rsid w:val="00AF2D8F"/>
    <w:rsid w:val="00AF38B1"/>
    <w:rsid w:val="00B2415B"/>
    <w:rsid w:val="00B24496"/>
    <w:rsid w:val="00B30CB3"/>
    <w:rsid w:val="00B35E6A"/>
    <w:rsid w:val="00B407C8"/>
    <w:rsid w:val="00B40F54"/>
    <w:rsid w:val="00B51DB5"/>
    <w:rsid w:val="00B56078"/>
    <w:rsid w:val="00B57F64"/>
    <w:rsid w:val="00B669DF"/>
    <w:rsid w:val="00B7008C"/>
    <w:rsid w:val="00B84E29"/>
    <w:rsid w:val="00B87E32"/>
    <w:rsid w:val="00B93288"/>
    <w:rsid w:val="00B933DD"/>
    <w:rsid w:val="00B93566"/>
    <w:rsid w:val="00B935B6"/>
    <w:rsid w:val="00B93AAD"/>
    <w:rsid w:val="00B942FD"/>
    <w:rsid w:val="00BB69B8"/>
    <w:rsid w:val="00BB6BD4"/>
    <w:rsid w:val="00BC0FFA"/>
    <w:rsid w:val="00BC31DE"/>
    <w:rsid w:val="00BC46DC"/>
    <w:rsid w:val="00BD09B4"/>
    <w:rsid w:val="00BD4C2E"/>
    <w:rsid w:val="00BF1080"/>
    <w:rsid w:val="00BF590B"/>
    <w:rsid w:val="00C01742"/>
    <w:rsid w:val="00C12476"/>
    <w:rsid w:val="00C22A84"/>
    <w:rsid w:val="00C22B68"/>
    <w:rsid w:val="00C236FE"/>
    <w:rsid w:val="00C25263"/>
    <w:rsid w:val="00C37F30"/>
    <w:rsid w:val="00C4096E"/>
    <w:rsid w:val="00C4550D"/>
    <w:rsid w:val="00C5447E"/>
    <w:rsid w:val="00C61B53"/>
    <w:rsid w:val="00C63F33"/>
    <w:rsid w:val="00C83933"/>
    <w:rsid w:val="00C85BDD"/>
    <w:rsid w:val="00C866E0"/>
    <w:rsid w:val="00C936BB"/>
    <w:rsid w:val="00C94386"/>
    <w:rsid w:val="00C9722C"/>
    <w:rsid w:val="00CB617E"/>
    <w:rsid w:val="00CC26F9"/>
    <w:rsid w:val="00CC3CCF"/>
    <w:rsid w:val="00CD7CEF"/>
    <w:rsid w:val="00D13751"/>
    <w:rsid w:val="00D152FD"/>
    <w:rsid w:val="00D408CF"/>
    <w:rsid w:val="00D44F8A"/>
    <w:rsid w:val="00D469CC"/>
    <w:rsid w:val="00D52FFA"/>
    <w:rsid w:val="00D5575D"/>
    <w:rsid w:val="00D643B1"/>
    <w:rsid w:val="00D73DDB"/>
    <w:rsid w:val="00D8691B"/>
    <w:rsid w:val="00DA0D91"/>
    <w:rsid w:val="00DA21CD"/>
    <w:rsid w:val="00DA6B42"/>
    <w:rsid w:val="00DB1F13"/>
    <w:rsid w:val="00DC324D"/>
    <w:rsid w:val="00DC6EF7"/>
    <w:rsid w:val="00DC6F57"/>
    <w:rsid w:val="00DD6198"/>
    <w:rsid w:val="00DE6E62"/>
    <w:rsid w:val="00E12551"/>
    <w:rsid w:val="00E1432E"/>
    <w:rsid w:val="00E232B3"/>
    <w:rsid w:val="00E3011B"/>
    <w:rsid w:val="00E41385"/>
    <w:rsid w:val="00E55007"/>
    <w:rsid w:val="00E729D8"/>
    <w:rsid w:val="00E72C13"/>
    <w:rsid w:val="00E72ECC"/>
    <w:rsid w:val="00E76ACA"/>
    <w:rsid w:val="00E91B88"/>
    <w:rsid w:val="00E959DF"/>
    <w:rsid w:val="00EB3663"/>
    <w:rsid w:val="00EB6C1A"/>
    <w:rsid w:val="00ED15CE"/>
    <w:rsid w:val="00ED1934"/>
    <w:rsid w:val="00ED5787"/>
    <w:rsid w:val="00EE563F"/>
    <w:rsid w:val="00EE5F5B"/>
    <w:rsid w:val="00EF7323"/>
    <w:rsid w:val="00EF7700"/>
    <w:rsid w:val="00F14CC2"/>
    <w:rsid w:val="00F21DC5"/>
    <w:rsid w:val="00F235A0"/>
    <w:rsid w:val="00F23F2E"/>
    <w:rsid w:val="00F2778C"/>
    <w:rsid w:val="00F27AD8"/>
    <w:rsid w:val="00F3040E"/>
    <w:rsid w:val="00F31209"/>
    <w:rsid w:val="00F43CC9"/>
    <w:rsid w:val="00F654EC"/>
    <w:rsid w:val="00F742AC"/>
    <w:rsid w:val="00FA19DB"/>
    <w:rsid w:val="00FA4351"/>
    <w:rsid w:val="00FA5076"/>
    <w:rsid w:val="00FA7BE9"/>
    <w:rsid w:val="00FB7A10"/>
    <w:rsid w:val="00FC041E"/>
    <w:rsid w:val="00FC271A"/>
    <w:rsid w:val="00FC64B7"/>
    <w:rsid w:val="00FC7B08"/>
    <w:rsid w:val="00FD2833"/>
    <w:rsid w:val="00FD43CB"/>
    <w:rsid w:val="00FD5C0F"/>
    <w:rsid w:val="00FD78E6"/>
    <w:rsid w:val="00FE6AC1"/>
    <w:rsid w:val="00FE7E1C"/>
    <w:rsid w:val="00FF5C5D"/>
    <w:rsid w:val="00FF610B"/>
    <w:rsid w:val="00FF7412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34CA40"/>
  <w15:chartTrackingRefBased/>
  <w15:docId w15:val="{B49EA165-07F2-4048-98AE-A57A5CAD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i/>
      <w:iCs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szCs w:val="20"/>
    </w:rPr>
  </w:style>
  <w:style w:type="paragraph" w:styleId="Nzev">
    <w:name w:val="Title"/>
    <w:basedOn w:val="Normln"/>
    <w:qFormat/>
    <w:pPr>
      <w:jc w:val="center"/>
    </w:pPr>
    <w:rPr>
      <w:sz w:val="36"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2">
    <w:name w:val="Body Text Indent 2"/>
    <w:basedOn w:val="Normln"/>
    <w:pPr>
      <w:ind w:left="142"/>
      <w:jc w:val="both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0732FA"/>
    <w:pPr>
      <w:spacing w:after="120"/>
      <w:ind w:left="283"/>
    </w:pPr>
    <w:rPr>
      <w:sz w:val="16"/>
      <w:szCs w:val="16"/>
    </w:rPr>
  </w:style>
  <w:style w:type="paragraph" w:styleId="Textkomente">
    <w:name w:val="annotation text"/>
    <w:basedOn w:val="Normln"/>
    <w:semiHidden/>
    <w:rsid w:val="008863AA"/>
    <w:pPr>
      <w:spacing w:line="320" w:lineRule="atLeast"/>
      <w:jc w:val="both"/>
    </w:pPr>
    <w:rPr>
      <w:szCs w:val="20"/>
      <w:lang w:eastAsia="en-US"/>
    </w:rPr>
  </w:style>
  <w:style w:type="character" w:styleId="Odkaznakoment">
    <w:name w:val="annotation reference"/>
    <w:semiHidden/>
    <w:rsid w:val="008863AA"/>
    <w:rPr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766278"/>
    <w:pPr>
      <w:ind w:left="708"/>
    </w:pPr>
  </w:style>
  <w:style w:type="paragraph" w:styleId="Zkladntext3">
    <w:name w:val="Body Text 3"/>
    <w:basedOn w:val="Normln"/>
    <w:link w:val="Zkladntext3Char"/>
    <w:rsid w:val="00696CBE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696CBE"/>
    <w:rPr>
      <w:sz w:val="16"/>
      <w:szCs w:val="16"/>
    </w:rPr>
  </w:style>
  <w:style w:type="paragraph" w:styleId="Bezmezer">
    <w:name w:val="No Spacing"/>
    <w:link w:val="BezmezerChar"/>
    <w:uiPriority w:val="1"/>
    <w:qFormat/>
    <w:rsid w:val="001462CB"/>
  </w:style>
  <w:style w:type="paragraph" w:customStyle="1" w:styleId="vlevo">
    <w:name w:val="vlevo"/>
    <w:basedOn w:val="Normln"/>
    <w:rsid w:val="001462CB"/>
    <w:pPr>
      <w:jc w:val="both"/>
    </w:pPr>
    <w:rPr>
      <w:szCs w:val="20"/>
    </w:rPr>
  </w:style>
  <w:style w:type="paragraph" w:styleId="Zhlav">
    <w:name w:val="header"/>
    <w:basedOn w:val="Normln"/>
    <w:link w:val="ZhlavChar"/>
    <w:rsid w:val="00A1069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10694"/>
    <w:rPr>
      <w:sz w:val="24"/>
      <w:szCs w:val="24"/>
    </w:rPr>
  </w:style>
  <w:style w:type="paragraph" w:customStyle="1" w:styleId="PKNormal">
    <w:name w:val="PK_Normal"/>
    <w:basedOn w:val="Normln"/>
    <w:link w:val="PKNormalChar"/>
    <w:qFormat/>
    <w:rsid w:val="00A43F0C"/>
    <w:pPr>
      <w:jc w:val="both"/>
    </w:pPr>
    <w:rPr>
      <w:rFonts w:ascii="Arial" w:hAnsi="Arial"/>
      <w:lang w:eastAsia="en-US" w:bidi="en-US"/>
    </w:rPr>
  </w:style>
  <w:style w:type="character" w:customStyle="1" w:styleId="PKNormalChar">
    <w:name w:val="PK_Normal Char"/>
    <w:link w:val="PKNormal"/>
    <w:locked/>
    <w:rsid w:val="00A43F0C"/>
    <w:rPr>
      <w:rFonts w:ascii="Arial" w:hAnsi="Arial"/>
      <w:sz w:val="24"/>
      <w:szCs w:val="24"/>
      <w:lang w:eastAsia="en-US" w:bidi="en-US"/>
    </w:rPr>
  </w:style>
  <w:style w:type="table" w:styleId="Mkatabulky">
    <w:name w:val="Table Grid"/>
    <w:basedOn w:val="Normlntabulka"/>
    <w:rsid w:val="00E72C13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110320"/>
  </w:style>
  <w:style w:type="paragraph" w:customStyle="1" w:styleId="Bezmezer1">
    <w:name w:val="Bez mezer1"/>
    <w:rsid w:val="00110320"/>
    <w:pPr>
      <w:suppressAutoHyphens/>
      <w:spacing w:line="100" w:lineRule="atLeast"/>
      <w:jc w:val="both"/>
    </w:pPr>
    <w:rPr>
      <w:rFonts w:ascii="Arial" w:eastAsia="Calibri" w:hAnsi="Arial"/>
      <w:kern w:val="2"/>
      <w:sz w:val="22"/>
      <w:szCs w:val="22"/>
      <w:lang w:eastAsia="ar-SA"/>
    </w:rPr>
  </w:style>
  <w:style w:type="character" w:styleId="Hypertextovodkaz">
    <w:name w:val="Hyperlink"/>
    <w:uiPriority w:val="99"/>
    <w:rsid w:val="00110320"/>
    <w:rPr>
      <w:color w:val="0563C1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FD5C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5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E2887777C66542BC070E8F98342432" ma:contentTypeVersion="14" ma:contentTypeDescription="Vytvoří nový dokument" ma:contentTypeScope="" ma:versionID="29c428c3f52f0e78ea0c12c59bdaf879">
  <xsd:schema xmlns:xsd="http://www.w3.org/2001/XMLSchema" xmlns:xs="http://www.w3.org/2001/XMLSchema" xmlns:p="http://schemas.microsoft.com/office/2006/metadata/properties" xmlns:ns3="ab3bf52d-38b7-4b57-8163-6173b34e32fb" targetNamespace="http://schemas.microsoft.com/office/2006/metadata/properties" ma:root="true" ma:fieldsID="14856de133e0d28918e6c6105cbc9b7c" ns3:_="">
    <xsd:import namespace="ab3bf52d-38b7-4b57-8163-6173b34e32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bf52d-38b7-4b57-8163-6173b34e3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0573E7-A398-4354-AE4C-259774EEE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bf52d-38b7-4b57-8163-6173b34e3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39FF3D-DAA7-4DB5-AE9B-FC48F4E6DB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81870F-64FE-44E4-9753-03F9C0C1A0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891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KrÚ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Mgr. Pechátová</dc:creator>
  <cp:keywords/>
  <cp:lastModifiedBy>Milan Severa</cp:lastModifiedBy>
  <cp:revision>3</cp:revision>
  <cp:lastPrinted>2025-03-24T10:16:00Z</cp:lastPrinted>
  <dcterms:created xsi:type="dcterms:W3CDTF">2025-06-18T13:25:00Z</dcterms:created>
  <dcterms:modified xsi:type="dcterms:W3CDTF">2025-06-18T13:30:00Z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0x010100AAE2887777C66542BC070E8F98342432</vt:lpwstr>
  </property>
</Properties>
</file>