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7E5DC" w14:textId="27EBC8E6" w:rsidR="00F71B96" w:rsidRDefault="5F5E57FF" w:rsidP="57975D38">
      <w:pPr>
        <w:spacing w:after="0" w:line="240" w:lineRule="auto"/>
        <w:rPr>
          <w:sz w:val="36"/>
          <w:szCs w:val="36"/>
        </w:rPr>
      </w:pPr>
      <w:r w:rsidRPr="57975D38">
        <w:rPr>
          <w:sz w:val="36"/>
          <w:szCs w:val="36"/>
        </w:rPr>
        <w:t>O</w:t>
      </w:r>
      <w:r w:rsidR="00BF1368" w:rsidRPr="57975D38">
        <w:rPr>
          <w:sz w:val="36"/>
          <w:szCs w:val="36"/>
        </w:rPr>
        <w:t>bjednávka</w:t>
      </w:r>
      <w:r w:rsidR="00A45DAF">
        <w:rPr>
          <w:sz w:val="36"/>
          <w:szCs w:val="36"/>
        </w:rPr>
        <w:t xml:space="preserve"> č. 25200</w:t>
      </w:r>
      <w:r w:rsidR="006B6C1D">
        <w:rPr>
          <w:sz w:val="36"/>
          <w:szCs w:val="36"/>
        </w:rPr>
        <w:t>40</w:t>
      </w:r>
    </w:p>
    <w:p w14:paraId="1EFBA457" w14:textId="77777777" w:rsidR="006B6C1D" w:rsidRPr="000F4B3B" w:rsidRDefault="006B6C1D" w:rsidP="57975D38">
      <w:pPr>
        <w:spacing w:after="0" w:line="240" w:lineRule="auto"/>
        <w:rPr>
          <w:sz w:val="36"/>
          <w:szCs w:val="36"/>
        </w:rPr>
      </w:pPr>
    </w:p>
    <w:p w14:paraId="7905F531" w14:textId="77777777" w:rsidR="0090349A" w:rsidRDefault="0090349A" w:rsidP="000F4B3B">
      <w:pPr>
        <w:spacing w:after="0" w:line="240" w:lineRule="auto"/>
        <w:rPr>
          <w:b/>
          <w:sz w:val="24"/>
          <w:szCs w:val="24"/>
        </w:rPr>
      </w:pPr>
    </w:p>
    <w:p w14:paraId="7B146808" w14:textId="77777777" w:rsidR="00271B0C" w:rsidRDefault="00271B0C" w:rsidP="000F4B3B">
      <w:pPr>
        <w:spacing w:after="0" w:line="240" w:lineRule="auto"/>
        <w:rPr>
          <w:b/>
          <w:sz w:val="24"/>
          <w:szCs w:val="24"/>
        </w:rPr>
      </w:pPr>
    </w:p>
    <w:p w14:paraId="749C5315" w14:textId="55280353" w:rsidR="00F71B96" w:rsidRPr="00EB3E0A" w:rsidRDefault="00F71B96" w:rsidP="000F4B3B">
      <w:pPr>
        <w:spacing w:after="0" w:line="240" w:lineRule="auto"/>
        <w:rPr>
          <w:b/>
          <w:sz w:val="24"/>
          <w:szCs w:val="24"/>
        </w:rPr>
      </w:pPr>
      <w:r w:rsidRPr="00EB3E0A">
        <w:rPr>
          <w:b/>
          <w:sz w:val="24"/>
          <w:szCs w:val="24"/>
        </w:rPr>
        <w:t>Objedn</w:t>
      </w:r>
      <w:r w:rsidR="006E5D41">
        <w:rPr>
          <w:b/>
          <w:sz w:val="24"/>
          <w:szCs w:val="24"/>
        </w:rPr>
        <w:t>ate</w:t>
      </w:r>
      <w:r w:rsidRPr="00EB3E0A">
        <w:rPr>
          <w:b/>
          <w:sz w:val="24"/>
          <w:szCs w:val="24"/>
        </w:rPr>
        <w:t>l</w:t>
      </w:r>
    </w:p>
    <w:p w14:paraId="2C2C3741" w14:textId="104CE5C5" w:rsidR="00F71B96" w:rsidRPr="00EB3E0A" w:rsidRDefault="00F71B96" w:rsidP="000F4B3B">
      <w:pPr>
        <w:spacing w:after="0" w:line="240" w:lineRule="auto"/>
        <w:rPr>
          <w:sz w:val="24"/>
          <w:szCs w:val="24"/>
        </w:rPr>
      </w:pPr>
      <w:r w:rsidRPr="00EB3E0A">
        <w:rPr>
          <w:sz w:val="24"/>
          <w:szCs w:val="24"/>
        </w:rPr>
        <w:t>Pražské jaro o.</w:t>
      </w:r>
      <w:r w:rsidR="000865C1" w:rsidRPr="00EB3E0A">
        <w:rPr>
          <w:sz w:val="24"/>
          <w:szCs w:val="24"/>
        </w:rPr>
        <w:t xml:space="preserve"> </w:t>
      </w:r>
      <w:r w:rsidRPr="00EB3E0A">
        <w:rPr>
          <w:sz w:val="24"/>
          <w:szCs w:val="24"/>
        </w:rPr>
        <w:t>p.</w:t>
      </w:r>
      <w:r w:rsidR="000865C1" w:rsidRPr="00EB3E0A">
        <w:rPr>
          <w:sz w:val="24"/>
          <w:szCs w:val="24"/>
        </w:rPr>
        <w:t xml:space="preserve"> </w:t>
      </w:r>
      <w:r w:rsidRPr="00EB3E0A">
        <w:rPr>
          <w:sz w:val="24"/>
          <w:szCs w:val="24"/>
        </w:rPr>
        <w:t>s.</w:t>
      </w:r>
    </w:p>
    <w:p w14:paraId="50AEEE8F" w14:textId="6202B5EB" w:rsidR="006E5D41" w:rsidRDefault="00F71B96" w:rsidP="000F4B3B">
      <w:pPr>
        <w:spacing w:after="0" w:line="240" w:lineRule="auto"/>
        <w:rPr>
          <w:sz w:val="24"/>
          <w:szCs w:val="24"/>
        </w:rPr>
      </w:pPr>
      <w:r w:rsidRPr="00EB3E0A">
        <w:rPr>
          <w:sz w:val="24"/>
          <w:szCs w:val="24"/>
        </w:rPr>
        <w:t xml:space="preserve">Hellichova </w:t>
      </w:r>
      <w:r w:rsidR="000F4B3B" w:rsidRPr="00EB3E0A">
        <w:rPr>
          <w:sz w:val="24"/>
          <w:szCs w:val="24"/>
        </w:rPr>
        <w:t xml:space="preserve">18 </w:t>
      </w:r>
    </w:p>
    <w:p w14:paraId="37507E5F" w14:textId="2A606FD4" w:rsidR="00F71B96" w:rsidRPr="00EB3E0A" w:rsidRDefault="000F4B3B" w:rsidP="000F4B3B">
      <w:pPr>
        <w:spacing w:after="0" w:line="240" w:lineRule="auto"/>
        <w:rPr>
          <w:sz w:val="24"/>
          <w:szCs w:val="24"/>
        </w:rPr>
      </w:pPr>
      <w:r w:rsidRPr="00EB3E0A">
        <w:rPr>
          <w:sz w:val="24"/>
          <w:szCs w:val="24"/>
        </w:rPr>
        <w:t>118 00 Praha 1</w:t>
      </w:r>
    </w:p>
    <w:p w14:paraId="260CE079" w14:textId="77777777" w:rsidR="000F4B3B" w:rsidRPr="00EB3E0A" w:rsidRDefault="000F4B3B" w:rsidP="000F4B3B">
      <w:pPr>
        <w:spacing w:after="0" w:line="240" w:lineRule="auto"/>
        <w:rPr>
          <w:sz w:val="24"/>
          <w:szCs w:val="24"/>
        </w:rPr>
      </w:pPr>
      <w:r w:rsidRPr="00EB3E0A">
        <w:rPr>
          <w:sz w:val="24"/>
          <w:szCs w:val="24"/>
        </w:rPr>
        <w:t>IČ: 25773194</w:t>
      </w:r>
    </w:p>
    <w:p w14:paraId="570C5341" w14:textId="77777777" w:rsidR="000F4B3B" w:rsidRPr="00EB3E0A" w:rsidRDefault="000F4B3B" w:rsidP="000F4B3B">
      <w:pPr>
        <w:spacing w:after="0" w:line="240" w:lineRule="auto"/>
        <w:rPr>
          <w:sz w:val="24"/>
          <w:szCs w:val="24"/>
        </w:rPr>
      </w:pPr>
      <w:r w:rsidRPr="00EB3E0A">
        <w:rPr>
          <w:sz w:val="24"/>
          <w:szCs w:val="24"/>
        </w:rPr>
        <w:t>DIČ: CZ25773194</w:t>
      </w:r>
    </w:p>
    <w:p w14:paraId="0EE2C187" w14:textId="77777777" w:rsidR="000F4B3B" w:rsidRPr="00EB3E0A" w:rsidRDefault="000F4B3B" w:rsidP="57975D38">
      <w:pPr>
        <w:spacing w:after="0" w:line="240" w:lineRule="auto"/>
        <w:rPr>
          <w:rFonts w:eastAsiaTheme="minorEastAsia"/>
          <w:sz w:val="24"/>
          <w:szCs w:val="24"/>
        </w:rPr>
      </w:pPr>
    </w:p>
    <w:p w14:paraId="2C271483" w14:textId="0A0D6DCD" w:rsidR="00F71B96" w:rsidRPr="00EB3E0A" w:rsidRDefault="00F71B96" w:rsidP="57975D38">
      <w:pPr>
        <w:spacing w:after="0" w:line="240" w:lineRule="auto"/>
        <w:rPr>
          <w:rFonts w:eastAsiaTheme="minorEastAsia"/>
          <w:b/>
          <w:bCs/>
          <w:sz w:val="24"/>
          <w:szCs w:val="24"/>
        </w:rPr>
      </w:pPr>
      <w:r w:rsidRPr="57975D38">
        <w:rPr>
          <w:rFonts w:eastAsiaTheme="minorEastAsia"/>
          <w:b/>
          <w:bCs/>
          <w:sz w:val="24"/>
          <w:szCs w:val="24"/>
        </w:rPr>
        <w:t>Dodavatel</w:t>
      </w:r>
    </w:p>
    <w:p w14:paraId="724AAF77" w14:textId="473FE7EA" w:rsidR="00303B02" w:rsidRPr="00EB3E0A" w:rsidRDefault="00495F5A" w:rsidP="57975D38">
      <w:pPr>
        <w:spacing w:after="0" w:line="240" w:lineRule="auto"/>
        <w:rPr>
          <w:rFonts w:eastAsiaTheme="minorEastAsia"/>
          <w:sz w:val="24"/>
          <w:szCs w:val="24"/>
        </w:rPr>
      </w:pPr>
      <w:r w:rsidRPr="57975D38">
        <w:rPr>
          <w:rFonts w:eastAsiaTheme="minorEastAsia"/>
          <w:sz w:val="24"/>
          <w:szCs w:val="24"/>
        </w:rPr>
        <w:t xml:space="preserve">Název: </w:t>
      </w:r>
      <w:r w:rsidR="007F018A">
        <w:rPr>
          <w:rFonts w:eastAsiaTheme="minorEastAsia"/>
          <w:sz w:val="24"/>
          <w:szCs w:val="24"/>
        </w:rPr>
        <w:t>Ondřej Pecha</w:t>
      </w:r>
    </w:p>
    <w:p w14:paraId="363A6C2E" w14:textId="1AD62ED7" w:rsidR="00C84FDC" w:rsidRPr="00EB3E0A" w:rsidRDefault="00495F5A" w:rsidP="57975D38">
      <w:pPr>
        <w:spacing w:after="0" w:line="240" w:lineRule="auto"/>
        <w:rPr>
          <w:rFonts w:eastAsiaTheme="minorEastAsia"/>
          <w:sz w:val="24"/>
          <w:szCs w:val="24"/>
        </w:rPr>
      </w:pPr>
      <w:r w:rsidRPr="57975D38">
        <w:rPr>
          <w:rFonts w:eastAsiaTheme="minorEastAsia"/>
          <w:sz w:val="24"/>
          <w:szCs w:val="24"/>
        </w:rPr>
        <w:t xml:space="preserve">Adresa: </w:t>
      </w:r>
      <w:r w:rsidR="007F018A">
        <w:rPr>
          <w:rFonts w:eastAsiaTheme="minorEastAsia"/>
          <w:sz w:val="24"/>
          <w:szCs w:val="24"/>
        </w:rPr>
        <w:t>Hackerova 574</w:t>
      </w:r>
    </w:p>
    <w:p w14:paraId="285F0D6F" w14:textId="69F27AC5" w:rsidR="00303B02" w:rsidRDefault="007F018A" w:rsidP="57975D38">
      <w:p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Praha 8 - Bohnice</w:t>
      </w:r>
    </w:p>
    <w:p w14:paraId="25DBC72C" w14:textId="3F134805" w:rsidR="002A44C2" w:rsidRDefault="002A44C2" w:rsidP="002A44C2">
      <w:pPr>
        <w:spacing w:after="0" w:line="240" w:lineRule="auto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IČ: </w:t>
      </w:r>
      <w:r w:rsidR="0028505B">
        <w:rPr>
          <w:rFonts w:eastAsiaTheme="minorEastAsia"/>
          <w:sz w:val="24"/>
          <w:szCs w:val="24"/>
        </w:rPr>
        <w:t xml:space="preserve"> </w:t>
      </w:r>
      <w:r w:rsidR="007F018A">
        <w:rPr>
          <w:rFonts w:eastAsiaTheme="minorEastAsia"/>
          <w:sz w:val="24"/>
          <w:szCs w:val="24"/>
        </w:rPr>
        <w:t>19789092</w:t>
      </w:r>
    </w:p>
    <w:p w14:paraId="63B745F0" w14:textId="3FC064C0" w:rsidR="002A44C2" w:rsidRPr="00EB3E0A" w:rsidRDefault="002A44C2" w:rsidP="57975D38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</w:p>
    <w:p w14:paraId="380E4A98" w14:textId="5DB2E7E6" w:rsidR="57975D38" w:rsidRDefault="57975D38" w:rsidP="57975D38">
      <w:pPr>
        <w:spacing w:after="0" w:line="240" w:lineRule="auto"/>
        <w:rPr>
          <w:sz w:val="24"/>
          <w:szCs w:val="24"/>
        </w:rPr>
      </w:pPr>
    </w:p>
    <w:p w14:paraId="621E9AF8" w14:textId="72F1F69A" w:rsidR="000F4B3B" w:rsidRDefault="000F4B3B" w:rsidP="57975D38">
      <w:pPr>
        <w:spacing w:after="0" w:line="240" w:lineRule="auto"/>
        <w:rPr>
          <w:b/>
          <w:bCs/>
          <w:sz w:val="24"/>
          <w:szCs w:val="24"/>
        </w:rPr>
      </w:pPr>
      <w:r w:rsidRPr="57975D38">
        <w:rPr>
          <w:b/>
          <w:bCs/>
          <w:sz w:val="24"/>
          <w:szCs w:val="24"/>
        </w:rPr>
        <w:t>Předmět objednávky:</w:t>
      </w:r>
      <w:r w:rsidR="00875316" w:rsidRPr="57975D38">
        <w:rPr>
          <w:b/>
          <w:bCs/>
          <w:sz w:val="24"/>
          <w:szCs w:val="24"/>
        </w:rPr>
        <w:t xml:space="preserve"> </w:t>
      </w:r>
    </w:p>
    <w:p w14:paraId="0EA55AD5" w14:textId="2E8C6AA8" w:rsidR="008322A4" w:rsidRDefault="00E556AF" w:rsidP="00C016DA">
      <w:pPr>
        <w:spacing w:after="0" w:line="240" w:lineRule="auto"/>
        <w:rPr>
          <w:sz w:val="24"/>
          <w:szCs w:val="24"/>
        </w:rPr>
      </w:pPr>
      <w:r w:rsidRPr="00E556AF">
        <w:rPr>
          <w:sz w:val="24"/>
          <w:szCs w:val="24"/>
        </w:rPr>
        <w:t xml:space="preserve">Objednáváme u </w:t>
      </w:r>
      <w:r w:rsidR="00AC75FA">
        <w:rPr>
          <w:sz w:val="24"/>
          <w:szCs w:val="24"/>
        </w:rPr>
        <w:t xml:space="preserve">Vás </w:t>
      </w:r>
      <w:r w:rsidR="00D21FD6">
        <w:rPr>
          <w:sz w:val="24"/>
          <w:szCs w:val="24"/>
        </w:rPr>
        <w:t>osvětlovací činnost při koncertech u příležitosti Pražského jara 2025</w:t>
      </w:r>
      <w:r w:rsidR="00304786">
        <w:rPr>
          <w:sz w:val="24"/>
          <w:szCs w:val="24"/>
        </w:rPr>
        <w:t xml:space="preserve"> – </w:t>
      </w:r>
      <w:proofErr w:type="spellStart"/>
      <w:r w:rsidR="00304786">
        <w:rPr>
          <w:sz w:val="24"/>
          <w:szCs w:val="24"/>
        </w:rPr>
        <w:t>osvtlení</w:t>
      </w:r>
      <w:proofErr w:type="spellEnd"/>
      <w:r w:rsidR="00304786">
        <w:rPr>
          <w:sz w:val="24"/>
          <w:szCs w:val="24"/>
        </w:rPr>
        <w:t xml:space="preserve"> </w:t>
      </w:r>
      <w:proofErr w:type="spellStart"/>
      <w:r w:rsidR="00304786">
        <w:rPr>
          <w:sz w:val="24"/>
          <w:szCs w:val="24"/>
        </w:rPr>
        <w:t>Anažského</w:t>
      </w:r>
      <w:proofErr w:type="spellEnd"/>
      <w:r w:rsidR="00304786">
        <w:rPr>
          <w:sz w:val="24"/>
          <w:szCs w:val="24"/>
        </w:rPr>
        <w:t xml:space="preserve"> kláštera na koncertech v květnu a červnu</w:t>
      </w:r>
      <w:r w:rsidR="007950CD">
        <w:rPr>
          <w:sz w:val="24"/>
          <w:szCs w:val="24"/>
        </w:rPr>
        <w:t>, dále koncert v Národním technickém muzeu a Karolinu</w:t>
      </w:r>
    </w:p>
    <w:p w14:paraId="6847117C" w14:textId="77777777" w:rsidR="007950CD" w:rsidRPr="00EB3E0A" w:rsidRDefault="007950CD" w:rsidP="00C016DA">
      <w:pPr>
        <w:spacing w:after="0" w:line="240" w:lineRule="auto"/>
        <w:rPr>
          <w:sz w:val="24"/>
          <w:szCs w:val="24"/>
        </w:rPr>
      </w:pPr>
    </w:p>
    <w:p w14:paraId="1510462F" w14:textId="25E1866F" w:rsidR="00B454D1" w:rsidRPr="00EB3E0A" w:rsidRDefault="000A5FD6" w:rsidP="00B454D1">
      <w:pPr>
        <w:spacing w:after="0"/>
        <w:rPr>
          <w:b/>
          <w:sz w:val="24"/>
          <w:szCs w:val="24"/>
        </w:rPr>
      </w:pPr>
      <w:r w:rsidRPr="00EB3E0A">
        <w:rPr>
          <w:b/>
          <w:sz w:val="24"/>
          <w:szCs w:val="24"/>
        </w:rPr>
        <w:t>Cena bez DPH:</w:t>
      </w:r>
      <w:r w:rsidR="00303B02" w:rsidRPr="00EB3E0A">
        <w:rPr>
          <w:b/>
          <w:sz w:val="24"/>
          <w:szCs w:val="24"/>
        </w:rPr>
        <w:t xml:space="preserve"> </w:t>
      </w:r>
      <w:proofErr w:type="spellStart"/>
      <w:r w:rsidR="00875316">
        <w:rPr>
          <w:b/>
          <w:sz w:val="24"/>
          <w:szCs w:val="24"/>
        </w:rPr>
        <w:t>xxxxxxxxx</w:t>
      </w:r>
      <w:proofErr w:type="spellEnd"/>
    </w:p>
    <w:p w14:paraId="2C6137DE" w14:textId="4880C5A9" w:rsidR="000A5FD6" w:rsidRPr="00EB3E0A" w:rsidRDefault="000A5FD6" w:rsidP="00B454D1">
      <w:pPr>
        <w:spacing w:after="0"/>
        <w:rPr>
          <w:b/>
          <w:sz w:val="24"/>
          <w:szCs w:val="24"/>
        </w:rPr>
      </w:pPr>
      <w:r w:rsidRPr="00EB3E0A">
        <w:rPr>
          <w:b/>
          <w:sz w:val="24"/>
          <w:szCs w:val="24"/>
        </w:rPr>
        <w:t>Cena s DPH:</w:t>
      </w:r>
      <w:r w:rsidR="00875316">
        <w:rPr>
          <w:b/>
          <w:sz w:val="24"/>
          <w:szCs w:val="24"/>
        </w:rPr>
        <w:t xml:space="preserve"> </w:t>
      </w:r>
      <w:proofErr w:type="spellStart"/>
      <w:r w:rsidR="00875316">
        <w:rPr>
          <w:b/>
          <w:sz w:val="24"/>
          <w:szCs w:val="24"/>
        </w:rPr>
        <w:t>xxxxxxxxx</w:t>
      </w:r>
      <w:proofErr w:type="spellEnd"/>
    </w:p>
    <w:p w14:paraId="28A8FB5E" w14:textId="77777777" w:rsidR="00EC250D" w:rsidRPr="00EB3E0A" w:rsidRDefault="00EC250D" w:rsidP="000F4B3B">
      <w:pPr>
        <w:spacing w:after="0" w:line="240" w:lineRule="auto"/>
        <w:rPr>
          <w:b/>
          <w:sz w:val="24"/>
          <w:szCs w:val="24"/>
        </w:rPr>
      </w:pPr>
    </w:p>
    <w:p w14:paraId="3EF74EF7" w14:textId="77777777" w:rsidR="00276924" w:rsidRPr="00EB3E0A" w:rsidRDefault="00276924" w:rsidP="000F4B3B">
      <w:pPr>
        <w:spacing w:after="0" w:line="240" w:lineRule="auto"/>
        <w:rPr>
          <w:b/>
          <w:sz w:val="24"/>
          <w:szCs w:val="24"/>
        </w:rPr>
      </w:pPr>
    </w:p>
    <w:p w14:paraId="16B11DAB" w14:textId="77777777" w:rsidR="00276924" w:rsidRPr="00EB3E0A" w:rsidRDefault="00276924" w:rsidP="000F4B3B">
      <w:pPr>
        <w:spacing w:after="0" w:line="240" w:lineRule="auto"/>
        <w:rPr>
          <w:b/>
          <w:sz w:val="24"/>
          <w:szCs w:val="24"/>
        </w:rPr>
      </w:pPr>
    </w:p>
    <w:p w14:paraId="75C01611" w14:textId="6B788FB7" w:rsidR="000A5FD6" w:rsidRDefault="00D36F80" w:rsidP="000F4B3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 Praze dne: </w:t>
      </w:r>
      <w:r w:rsidR="007950CD">
        <w:rPr>
          <w:b/>
          <w:sz w:val="24"/>
          <w:szCs w:val="24"/>
        </w:rPr>
        <w:t>20</w:t>
      </w:r>
      <w:r w:rsidR="004B551D">
        <w:rPr>
          <w:b/>
          <w:sz w:val="24"/>
          <w:szCs w:val="24"/>
        </w:rPr>
        <w:t>.</w:t>
      </w:r>
      <w:r w:rsidR="00F45F70">
        <w:rPr>
          <w:b/>
          <w:sz w:val="24"/>
          <w:szCs w:val="24"/>
        </w:rPr>
        <w:t xml:space="preserve"> 4</w:t>
      </w:r>
      <w:r w:rsidR="00D0321B">
        <w:rPr>
          <w:b/>
          <w:sz w:val="24"/>
          <w:szCs w:val="24"/>
        </w:rPr>
        <w:t>. 202</w:t>
      </w:r>
      <w:r w:rsidR="00B43C42">
        <w:rPr>
          <w:b/>
          <w:sz w:val="24"/>
          <w:szCs w:val="24"/>
        </w:rPr>
        <w:t>5</w:t>
      </w:r>
    </w:p>
    <w:p w14:paraId="540AE9DD" w14:textId="77777777" w:rsidR="005B1717" w:rsidRPr="00EB3E0A" w:rsidRDefault="005B1717" w:rsidP="000F4B3B">
      <w:pPr>
        <w:spacing w:after="0" w:line="240" w:lineRule="auto"/>
        <w:rPr>
          <w:b/>
          <w:sz w:val="24"/>
          <w:szCs w:val="24"/>
        </w:rPr>
      </w:pPr>
    </w:p>
    <w:p w14:paraId="651B90F8" w14:textId="51B8F4D2" w:rsidR="000A5FD6" w:rsidRPr="00EB3E0A" w:rsidRDefault="00D36F80" w:rsidP="000F4B3B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Objednávku vystavil: </w:t>
      </w:r>
      <w:proofErr w:type="spellStart"/>
      <w:r w:rsidRPr="00D36F80">
        <w:rPr>
          <w:bCs/>
          <w:sz w:val="24"/>
          <w:szCs w:val="24"/>
        </w:rPr>
        <w:t>xxxxxxxxxx</w:t>
      </w:r>
      <w:proofErr w:type="spellEnd"/>
    </w:p>
    <w:p w14:paraId="3CAC41B6" w14:textId="395F6697" w:rsidR="006E5D41" w:rsidRDefault="00D36F80" w:rsidP="006E5D4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Objednávku s</w:t>
      </w:r>
      <w:r w:rsidR="00195D4B" w:rsidRPr="00EB3E0A">
        <w:rPr>
          <w:b/>
          <w:sz w:val="24"/>
          <w:szCs w:val="24"/>
        </w:rPr>
        <w:t>chválil:</w:t>
      </w:r>
      <w:r w:rsidR="008322A4" w:rsidRPr="00EB3E0A">
        <w:rPr>
          <w:b/>
          <w:sz w:val="24"/>
          <w:szCs w:val="24"/>
        </w:rPr>
        <w:t xml:space="preserve"> </w:t>
      </w:r>
      <w:proofErr w:type="spellStart"/>
      <w:r w:rsidRPr="00D36F80">
        <w:rPr>
          <w:bCs/>
          <w:sz w:val="24"/>
          <w:szCs w:val="24"/>
        </w:rPr>
        <w:t>xxxxxxxxxx</w:t>
      </w:r>
      <w:proofErr w:type="spellEnd"/>
    </w:p>
    <w:p w14:paraId="3B391913" w14:textId="77777777" w:rsidR="006E5D41" w:rsidRDefault="006E5D41" w:rsidP="006E5D41">
      <w:pPr>
        <w:spacing w:after="0" w:line="240" w:lineRule="auto"/>
        <w:rPr>
          <w:b/>
          <w:sz w:val="24"/>
          <w:szCs w:val="24"/>
        </w:rPr>
      </w:pPr>
    </w:p>
    <w:p w14:paraId="34715AB3" w14:textId="77777777" w:rsidR="00AE50BA" w:rsidRDefault="00AE50BA" w:rsidP="006E5D41">
      <w:pPr>
        <w:spacing w:after="0" w:line="240" w:lineRule="auto"/>
        <w:rPr>
          <w:b/>
          <w:sz w:val="24"/>
          <w:szCs w:val="24"/>
        </w:rPr>
      </w:pPr>
    </w:p>
    <w:p w14:paraId="4D4AFE22" w14:textId="7BB152F3" w:rsidR="00D36F80" w:rsidRPr="00C73DBD" w:rsidRDefault="00D36F80" w:rsidP="006E5D41">
      <w:pPr>
        <w:spacing w:after="0" w:line="240" w:lineRule="auto"/>
        <w:rPr>
          <w:bCs/>
          <w:sz w:val="24"/>
          <w:szCs w:val="24"/>
        </w:rPr>
      </w:pPr>
      <w:r w:rsidRPr="00C73DBD">
        <w:rPr>
          <w:bCs/>
          <w:sz w:val="24"/>
          <w:szCs w:val="24"/>
        </w:rPr>
        <w:t>_______________________________________________</w:t>
      </w:r>
      <w:r w:rsidR="009A46A0" w:rsidRPr="00C73DBD">
        <w:rPr>
          <w:bCs/>
          <w:sz w:val="24"/>
          <w:szCs w:val="24"/>
        </w:rPr>
        <w:t>___________________________</w:t>
      </w:r>
    </w:p>
    <w:p w14:paraId="693478CE" w14:textId="77777777" w:rsidR="00C73DBD" w:rsidRDefault="00C73DBD" w:rsidP="006E5D41">
      <w:pPr>
        <w:spacing w:after="0" w:line="240" w:lineRule="auto"/>
        <w:rPr>
          <w:b/>
          <w:sz w:val="24"/>
          <w:szCs w:val="24"/>
        </w:rPr>
      </w:pPr>
    </w:p>
    <w:p w14:paraId="692A42DB" w14:textId="095F3943" w:rsidR="006E5D41" w:rsidRDefault="00D36F80" w:rsidP="57975D38">
      <w:pPr>
        <w:spacing w:after="0" w:line="240" w:lineRule="auto"/>
        <w:rPr>
          <w:b/>
          <w:bCs/>
          <w:sz w:val="24"/>
          <w:szCs w:val="24"/>
        </w:rPr>
      </w:pPr>
      <w:r w:rsidRPr="57975D38">
        <w:rPr>
          <w:b/>
          <w:bCs/>
          <w:sz w:val="24"/>
          <w:szCs w:val="24"/>
        </w:rPr>
        <w:t xml:space="preserve">Potvrzení dodavatele o </w:t>
      </w:r>
      <w:r w:rsidR="009A46A0" w:rsidRPr="57975D38">
        <w:rPr>
          <w:b/>
          <w:bCs/>
          <w:sz w:val="24"/>
          <w:szCs w:val="24"/>
        </w:rPr>
        <w:t>akceptaci</w:t>
      </w:r>
      <w:r w:rsidRPr="57975D38">
        <w:rPr>
          <w:b/>
          <w:bCs/>
          <w:sz w:val="24"/>
          <w:szCs w:val="24"/>
        </w:rPr>
        <w:t xml:space="preserve"> objednávky dne: </w:t>
      </w:r>
      <w:r w:rsidR="004B551D">
        <w:rPr>
          <w:b/>
          <w:bCs/>
          <w:sz w:val="24"/>
          <w:szCs w:val="24"/>
        </w:rPr>
        <w:t>2</w:t>
      </w:r>
      <w:r w:rsidR="007950CD">
        <w:rPr>
          <w:b/>
          <w:bCs/>
          <w:sz w:val="24"/>
          <w:szCs w:val="24"/>
        </w:rPr>
        <w:t>0</w:t>
      </w:r>
      <w:r w:rsidR="00875316" w:rsidRPr="57975D38">
        <w:rPr>
          <w:b/>
          <w:bCs/>
          <w:sz w:val="24"/>
          <w:szCs w:val="24"/>
        </w:rPr>
        <w:t xml:space="preserve">. </w:t>
      </w:r>
      <w:r w:rsidR="0032000C" w:rsidRPr="57975D38">
        <w:rPr>
          <w:b/>
          <w:bCs/>
          <w:sz w:val="24"/>
          <w:szCs w:val="24"/>
        </w:rPr>
        <w:t>4</w:t>
      </w:r>
      <w:r w:rsidR="00875316" w:rsidRPr="57975D38">
        <w:rPr>
          <w:b/>
          <w:bCs/>
          <w:sz w:val="24"/>
          <w:szCs w:val="24"/>
        </w:rPr>
        <w:t>. 202</w:t>
      </w:r>
      <w:r w:rsidR="00BF1368" w:rsidRPr="57975D38">
        <w:rPr>
          <w:b/>
          <w:bCs/>
          <w:sz w:val="24"/>
          <w:szCs w:val="24"/>
        </w:rPr>
        <w:t>5</w:t>
      </w:r>
    </w:p>
    <w:p w14:paraId="462DBE05" w14:textId="7DFF67C5" w:rsidR="006E5D41" w:rsidRDefault="006E5D41" w:rsidP="006E5D41">
      <w:pPr>
        <w:spacing w:after="0" w:line="240" w:lineRule="auto"/>
        <w:rPr>
          <w:b/>
          <w:sz w:val="24"/>
          <w:szCs w:val="24"/>
        </w:rPr>
      </w:pPr>
    </w:p>
    <w:p w14:paraId="20A55374" w14:textId="06E8929C" w:rsidR="00D36F80" w:rsidRDefault="00D36F80" w:rsidP="006E5D4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Odpovědná osoba: </w:t>
      </w:r>
      <w:proofErr w:type="spellStart"/>
      <w:r w:rsidR="00AE50BA" w:rsidRPr="00D36F80">
        <w:rPr>
          <w:bCs/>
          <w:sz w:val="24"/>
          <w:szCs w:val="24"/>
        </w:rPr>
        <w:t>xxxxxxxxxx</w:t>
      </w:r>
      <w:proofErr w:type="spellEnd"/>
    </w:p>
    <w:p w14:paraId="1081AD7F" w14:textId="77777777" w:rsidR="006E5D41" w:rsidRDefault="006E5D41" w:rsidP="006E5D41">
      <w:pPr>
        <w:spacing w:after="0" w:line="240" w:lineRule="auto"/>
        <w:rPr>
          <w:b/>
          <w:sz w:val="24"/>
          <w:szCs w:val="24"/>
        </w:rPr>
      </w:pPr>
    </w:p>
    <w:p w14:paraId="6F8CED00" w14:textId="77777777" w:rsidR="006E5D41" w:rsidRDefault="006E5D41" w:rsidP="006E5D41">
      <w:pPr>
        <w:spacing w:after="0" w:line="240" w:lineRule="auto"/>
        <w:rPr>
          <w:b/>
          <w:sz w:val="24"/>
          <w:szCs w:val="24"/>
        </w:rPr>
      </w:pPr>
    </w:p>
    <w:p w14:paraId="6D95719A" w14:textId="32C11C9E" w:rsidR="0090349A" w:rsidRPr="00EB3E0A" w:rsidRDefault="0090349A" w:rsidP="000F4B3B">
      <w:pPr>
        <w:spacing w:after="0" w:line="240" w:lineRule="auto"/>
        <w:rPr>
          <w:sz w:val="24"/>
          <w:szCs w:val="24"/>
        </w:rPr>
      </w:pPr>
    </w:p>
    <w:sectPr w:rsidR="0090349A" w:rsidRPr="00EB3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5240E" w14:textId="77777777" w:rsidR="00CF78FC" w:rsidRDefault="00CF78FC" w:rsidP="00EC250D">
      <w:pPr>
        <w:spacing w:after="0" w:line="240" w:lineRule="auto"/>
      </w:pPr>
      <w:r>
        <w:separator/>
      </w:r>
    </w:p>
  </w:endnote>
  <w:endnote w:type="continuationSeparator" w:id="0">
    <w:p w14:paraId="1CFE82BD" w14:textId="77777777" w:rsidR="00CF78FC" w:rsidRDefault="00CF78FC" w:rsidP="00EC2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D6186" w14:textId="77777777" w:rsidR="00CF78FC" w:rsidRDefault="00CF78FC" w:rsidP="00EC250D">
      <w:pPr>
        <w:spacing w:after="0" w:line="240" w:lineRule="auto"/>
      </w:pPr>
      <w:r>
        <w:separator/>
      </w:r>
    </w:p>
  </w:footnote>
  <w:footnote w:type="continuationSeparator" w:id="0">
    <w:p w14:paraId="3E24EF06" w14:textId="77777777" w:rsidR="00CF78FC" w:rsidRDefault="00CF78FC" w:rsidP="00EC2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052E4"/>
    <w:multiLevelType w:val="hybridMultilevel"/>
    <w:tmpl w:val="7CFC6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54F65"/>
    <w:multiLevelType w:val="hybridMultilevel"/>
    <w:tmpl w:val="3D38F298"/>
    <w:lvl w:ilvl="0" w:tplc="980EC3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270EF"/>
    <w:multiLevelType w:val="hybridMultilevel"/>
    <w:tmpl w:val="09182A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C4D59"/>
    <w:multiLevelType w:val="hybridMultilevel"/>
    <w:tmpl w:val="D1AA0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0428604">
    <w:abstractNumId w:val="1"/>
  </w:num>
  <w:num w:numId="2" w16cid:durableId="694038468">
    <w:abstractNumId w:val="0"/>
  </w:num>
  <w:num w:numId="3" w16cid:durableId="447429323">
    <w:abstractNumId w:val="2"/>
  </w:num>
  <w:num w:numId="4" w16cid:durableId="18461703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B96"/>
    <w:rsid w:val="0000002E"/>
    <w:rsid w:val="00010BAC"/>
    <w:rsid w:val="00072C1B"/>
    <w:rsid w:val="00080967"/>
    <w:rsid w:val="00081D5B"/>
    <w:rsid w:val="000865C1"/>
    <w:rsid w:val="000A2447"/>
    <w:rsid w:val="000A5FD6"/>
    <w:rsid w:val="000D5882"/>
    <w:rsid w:val="000F105A"/>
    <w:rsid w:val="000F4B3B"/>
    <w:rsid w:val="00102796"/>
    <w:rsid w:val="0013695B"/>
    <w:rsid w:val="00141C5C"/>
    <w:rsid w:val="0015518F"/>
    <w:rsid w:val="00195D4B"/>
    <w:rsid w:val="001B0B44"/>
    <w:rsid w:val="001D06E8"/>
    <w:rsid w:val="001D247E"/>
    <w:rsid w:val="001E36B3"/>
    <w:rsid w:val="001F2044"/>
    <w:rsid w:val="00271B0C"/>
    <w:rsid w:val="002736C2"/>
    <w:rsid w:val="00276924"/>
    <w:rsid w:val="0028505B"/>
    <w:rsid w:val="00287B57"/>
    <w:rsid w:val="002A44C2"/>
    <w:rsid w:val="002B0975"/>
    <w:rsid w:val="002B24AC"/>
    <w:rsid w:val="002F11A6"/>
    <w:rsid w:val="002F7C3B"/>
    <w:rsid w:val="0030052B"/>
    <w:rsid w:val="00303B02"/>
    <w:rsid w:val="00304786"/>
    <w:rsid w:val="0032000C"/>
    <w:rsid w:val="00330015"/>
    <w:rsid w:val="003324AF"/>
    <w:rsid w:val="003476D9"/>
    <w:rsid w:val="0037043D"/>
    <w:rsid w:val="003805A2"/>
    <w:rsid w:val="003974FC"/>
    <w:rsid w:val="003A4B8D"/>
    <w:rsid w:val="003C723B"/>
    <w:rsid w:val="003E4C17"/>
    <w:rsid w:val="003E7832"/>
    <w:rsid w:val="003F5184"/>
    <w:rsid w:val="003F5CE5"/>
    <w:rsid w:val="00411688"/>
    <w:rsid w:val="0041256E"/>
    <w:rsid w:val="00423966"/>
    <w:rsid w:val="00425AB5"/>
    <w:rsid w:val="00427B52"/>
    <w:rsid w:val="00431B92"/>
    <w:rsid w:val="00436076"/>
    <w:rsid w:val="00437A47"/>
    <w:rsid w:val="0044697D"/>
    <w:rsid w:val="00471714"/>
    <w:rsid w:val="00495F5A"/>
    <w:rsid w:val="004B2D28"/>
    <w:rsid w:val="004B551D"/>
    <w:rsid w:val="004B68A4"/>
    <w:rsid w:val="00505F0B"/>
    <w:rsid w:val="00542EF3"/>
    <w:rsid w:val="005461E5"/>
    <w:rsid w:val="00574783"/>
    <w:rsid w:val="0058145A"/>
    <w:rsid w:val="00592CFE"/>
    <w:rsid w:val="005B0E11"/>
    <w:rsid w:val="005B1717"/>
    <w:rsid w:val="005B5CCC"/>
    <w:rsid w:val="005F0279"/>
    <w:rsid w:val="00624355"/>
    <w:rsid w:val="00624C59"/>
    <w:rsid w:val="00636C6B"/>
    <w:rsid w:val="006465DC"/>
    <w:rsid w:val="00663123"/>
    <w:rsid w:val="006741D3"/>
    <w:rsid w:val="00683BC8"/>
    <w:rsid w:val="00684F8C"/>
    <w:rsid w:val="006915DB"/>
    <w:rsid w:val="006969D2"/>
    <w:rsid w:val="006B6C1D"/>
    <w:rsid w:val="006C3EA4"/>
    <w:rsid w:val="006E5D41"/>
    <w:rsid w:val="007231BF"/>
    <w:rsid w:val="007245AD"/>
    <w:rsid w:val="00724844"/>
    <w:rsid w:val="00730504"/>
    <w:rsid w:val="00736ABC"/>
    <w:rsid w:val="00757F97"/>
    <w:rsid w:val="0078026B"/>
    <w:rsid w:val="00794DDE"/>
    <w:rsid w:val="007950CD"/>
    <w:rsid w:val="007A0831"/>
    <w:rsid w:val="007A5251"/>
    <w:rsid w:val="007B7C4F"/>
    <w:rsid w:val="007C2039"/>
    <w:rsid w:val="007D3BC5"/>
    <w:rsid w:val="007F018A"/>
    <w:rsid w:val="008023FF"/>
    <w:rsid w:val="00821A27"/>
    <w:rsid w:val="00823791"/>
    <w:rsid w:val="008322A4"/>
    <w:rsid w:val="0085056A"/>
    <w:rsid w:val="0085786A"/>
    <w:rsid w:val="00875316"/>
    <w:rsid w:val="00880F24"/>
    <w:rsid w:val="008927D2"/>
    <w:rsid w:val="008B62ED"/>
    <w:rsid w:val="008D1929"/>
    <w:rsid w:val="008F25E2"/>
    <w:rsid w:val="008F74D1"/>
    <w:rsid w:val="0090349A"/>
    <w:rsid w:val="00945AB4"/>
    <w:rsid w:val="009615A8"/>
    <w:rsid w:val="00963FF7"/>
    <w:rsid w:val="00976702"/>
    <w:rsid w:val="00980D2F"/>
    <w:rsid w:val="009A1989"/>
    <w:rsid w:val="009A409F"/>
    <w:rsid w:val="009A46A0"/>
    <w:rsid w:val="009C1DEE"/>
    <w:rsid w:val="009F2B22"/>
    <w:rsid w:val="00A104EA"/>
    <w:rsid w:val="00A1104C"/>
    <w:rsid w:val="00A2163A"/>
    <w:rsid w:val="00A45DAF"/>
    <w:rsid w:val="00A47F42"/>
    <w:rsid w:val="00A52EE9"/>
    <w:rsid w:val="00A65633"/>
    <w:rsid w:val="00A65738"/>
    <w:rsid w:val="00A8135A"/>
    <w:rsid w:val="00AA44C6"/>
    <w:rsid w:val="00AB167A"/>
    <w:rsid w:val="00AB5780"/>
    <w:rsid w:val="00AC1136"/>
    <w:rsid w:val="00AC75FA"/>
    <w:rsid w:val="00AE50BA"/>
    <w:rsid w:val="00AF0750"/>
    <w:rsid w:val="00B0768A"/>
    <w:rsid w:val="00B1106B"/>
    <w:rsid w:val="00B1213A"/>
    <w:rsid w:val="00B40A41"/>
    <w:rsid w:val="00B43C42"/>
    <w:rsid w:val="00B454D1"/>
    <w:rsid w:val="00B5682F"/>
    <w:rsid w:val="00B61FE6"/>
    <w:rsid w:val="00B8704E"/>
    <w:rsid w:val="00BD2E9B"/>
    <w:rsid w:val="00BF1368"/>
    <w:rsid w:val="00BF45A0"/>
    <w:rsid w:val="00C002EA"/>
    <w:rsid w:val="00C016DA"/>
    <w:rsid w:val="00C15B26"/>
    <w:rsid w:val="00C165F3"/>
    <w:rsid w:val="00C23D8D"/>
    <w:rsid w:val="00C240D1"/>
    <w:rsid w:val="00C27E83"/>
    <w:rsid w:val="00C320A4"/>
    <w:rsid w:val="00C347B2"/>
    <w:rsid w:val="00C43A4F"/>
    <w:rsid w:val="00C50083"/>
    <w:rsid w:val="00C5056F"/>
    <w:rsid w:val="00C51896"/>
    <w:rsid w:val="00C537CB"/>
    <w:rsid w:val="00C61398"/>
    <w:rsid w:val="00C73DBD"/>
    <w:rsid w:val="00C84FDC"/>
    <w:rsid w:val="00C91863"/>
    <w:rsid w:val="00CA1878"/>
    <w:rsid w:val="00CC46A4"/>
    <w:rsid w:val="00CD4C3B"/>
    <w:rsid w:val="00CD547E"/>
    <w:rsid w:val="00CE3B0F"/>
    <w:rsid w:val="00CF2C7E"/>
    <w:rsid w:val="00CF6DAC"/>
    <w:rsid w:val="00CF78FC"/>
    <w:rsid w:val="00D0321B"/>
    <w:rsid w:val="00D141CB"/>
    <w:rsid w:val="00D21FD6"/>
    <w:rsid w:val="00D36F80"/>
    <w:rsid w:val="00D44B56"/>
    <w:rsid w:val="00D53412"/>
    <w:rsid w:val="00D53FE4"/>
    <w:rsid w:val="00D62B2E"/>
    <w:rsid w:val="00D93779"/>
    <w:rsid w:val="00DA57AD"/>
    <w:rsid w:val="00DA7298"/>
    <w:rsid w:val="00DB7DA9"/>
    <w:rsid w:val="00DC47F7"/>
    <w:rsid w:val="00DF60C0"/>
    <w:rsid w:val="00DF77C3"/>
    <w:rsid w:val="00E2325C"/>
    <w:rsid w:val="00E332AF"/>
    <w:rsid w:val="00E556AF"/>
    <w:rsid w:val="00E62C6F"/>
    <w:rsid w:val="00E7419D"/>
    <w:rsid w:val="00E747B0"/>
    <w:rsid w:val="00E846C8"/>
    <w:rsid w:val="00EB36FF"/>
    <w:rsid w:val="00EB3E0A"/>
    <w:rsid w:val="00EB4171"/>
    <w:rsid w:val="00EC250D"/>
    <w:rsid w:val="00ED0EF0"/>
    <w:rsid w:val="00ED2CA7"/>
    <w:rsid w:val="00EE1B32"/>
    <w:rsid w:val="00F1552E"/>
    <w:rsid w:val="00F21E75"/>
    <w:rsid w:val="00F228CA"/>
    <w:rsid w:val="00F36073"/>
    <w:rsid w:val="00F36887"/>
    <w:rsid w:val="00F44153"/>
    <w:rsid w:val="00F45F70"/>
    <w:rsid w:val="00F628D7"/>
    <w:rsid w:val="00F71B96"/>
    <w:rsid w:val="00F77672"/>
    <w:rsid w:val="00F77E0E"/>
    <w:rsid w:val="00FE5F7C"/>
    <w:rsid w:val="00FF7BFF"/>
    <w:rsid w:val="014ED512"/>
    <w:rsid w:val="12845E9E"/>
    <w:rsid w:val="17BBEDFA"/>
    <w:rsid w:val="183F27C9"/>
    <w:rsid w:val="2EC69C6A"/>
    <w:rsid w:val="3155BE63"/>
    <w:rsid w:val="34A7C8F2"/>
    <w:rsid w:val="43924BEE"/>
    <w:rsid w:val="57975D38"/>
    <w:rsid w:val="5D268B45"/>
    <w:rsid w:val="5F5E57FF"/>
    <w:rsid w:val="6BCBD957"/>
    <w:rsid w:val="71BA3380"/>
    <w:rsid w:val="734D9105"/>
    <w:rsid w:val="7C31E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7A0D7"/>
  <w15:chartTrackingRefBased/>
  <w15:docId w15:val="{47E3FA2A-AC74-4A21-86A6-8CE44035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F6D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6D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C2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250D"/>
  </w:style>
  <w:style w:type="paragraph" w:styleId="Zpat">
    <w:name w:val="footer"/>
    <w:basedOn w:val="Normln"/>
    <w:link w:val="ZpatChar"/>
    <w:uiPriority w:val="99"/>
    <w:unhideWhenUsed/>
    <w:rsid w:val="00EC2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250D"/>
  </w:style>
  <w:style w:type="paragraph" w:styleId="Bezmezer">
    <w:name w:val="No Spacing"/>
    <w:uiPriority w:val="1"/>
    <w:qFormat/>
    <w:rsid w:val="001B0B44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C43A4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026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2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EF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7A525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F6DA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6D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B8704E"/>
    <w:rPr>
      <w:b/>
      <w:bCs/>
    </w:rPr>
  </w:style>
  <w:style w:type="paragraph" w:customStyle="1" w:styleId="Default">
    <w:name w:val="Default"/>
    <w:rsid w:val="004717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471714"/>
    <w:rPr>
      <w:i/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03B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03B02"/>
    <w:rPr>
      <w:rFonts w:ascii="Courier New" w:hAnsi="Courier New" w:cs="Courier New"/>
      <w:color w:val="000000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2163A"/>
    <w:pPr>
      <w:spacing w:after="0" w:line="240" w:lineRule="auto"/>
    </w:pPr>
    <w:rPr>
      <w:rFonts w:ascii="Segoe UI Semibold" w:hAnsi="Segoe UI Semibold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2163A"/>
    <w:rPr>
      <w:rFonts w:ascii="Segoe UI Semibold" w:hAnsi="Segoe UI Semibold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E04D8FF8C3C74ABAA960307EFF293B" ma:contentTypeVersion="14" ma:contentTypeDescription="Vytvoří nový dokument" ma:contentTypeScope="" ma:versionID="e658bdee3ac24c110601f573046b63bc">
  <xsd:schema xmlns:xsd="http://www.w3.org/2001/XMLSchema" xmlns:xs="http://www.w3.org/2001/XMLSchema" xmlns:p="http://schemas.microsoft.com/office/2006/metadata/properties" xmlns:ns3="6ac7a73e-ec1c-49c1-b69a-57b31accf83e" xmlns:ns4="1a380bf4-198f-42f7-aa46-5157b899599d" targetNamespace="http://schemas.microsoft.com/office/2006/metadata/properties" ma:root="true" ma:fieldsID="de0510e05b5d6f274d6585a35f3d49db" ns3:_="" ns4:_="">
    <xsd:import namespace="6ac7a73e-ec1c-49c1-b69a-57b31accf83e"/>
    <xsd:import namespace="1a380bf4-198f-42f7-aa46-5157b89959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7a73e-ec1c-49c1-b69a-57b31accf8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80bf4-198f-42f7-aa46-5157b8995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154AF2-10E3-45B9-BB3D-C22456B8CA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2ED6E5-64D8-405E-87FC-F9421651AE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2ACFE9-E9B5-4788-A145-6D3346775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7a73e-ec1c-49c1-b69a-57b31accf83e"/>
    <ds:schemaRef ds:uri="1a380bf4-198f-42f7-aa46-5157b8995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632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Mochnáčová</dc:creator>
  <cp:keywords/>
  <dc:description/>
  <cp:lastModifiedBy>Kateřina Schmidtová</cp:lastModifiedBy>
  <cp:revision>7</cp:revision>
  <cp:lastPrinted>2022-10-10T10:09:00Z</cp:lastPrinted>
  <dcterms:created xsi:type="dcterms:W3CDTF">2025-06-18T11:41:00Z</dcterms:created>
  <dcterms:modified xsi:type="dcterms:W3CDTF">2025-06-18T12:05:00Z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0x010100EDE04D8FF8C3C74ABAA960307EFF293B</vt:lpwstr>
  </property>
</Properties>
</file>