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9CC2" w14:textId="77777777" w:rsidR="00357BB9" w:rsidRDefault="00000000">
      <w:pPr>
        <w:spacing w:before="70"/>
        <w:ind w:left="7160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OBJ/8611/0063/25</w:t>
      </w:r>
    </w:p>
    <w:p w14:paraId="56EE7E3D" w14:textId="77777777" w:rsidR="00357BB9" w:rsidRDefault="00357BB9">
      <w:pPr>
        <w:pStyle w:val="Zkladntext"/>
        <w:spacing w:before="10"/>
        <w:rPr>
          <w:b/>
          <w:sz w:val="7"/>
        </w:rPr>
      </w:pPr>
    </w:p>
    <w:p w14:paraId="166DDA1B" w14:textId="77777777" w:rsidR="00357BB9" w:rsidRDefault="00000000">
      <w:pPr>
        <w:pStyle w:val="Zkladntext"/>
        <w:ind w:left="36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F0E0F8" wp14:editId="0B36AC84">
                <wp:extent cx="6876415" cy="1584325"/>
                <wp:effectExtent l="0" t="0" r="19685" b="158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84325"/>
                          <a:chOff x="0" y="4762"/>
                          <a:chExt cx="6876415" cy="1584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4182" y="5222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5A5AF" w14:textId="77777777" w:rsidR="00357BB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5511E0BF" w14:textId="77777777" w:rsidR="00357BB9" w:rsidRDefault="00000000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5048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56225" w14:textId="77777777" w:rsidR="00357BB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47089" y="520220"/>
                            <a:ext cx="2123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001B99" w14:textId="77777777" w:rsidR="00357BB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164" y="52225"/>
                            <a:ext cx="10115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84D14" w14:textId="77777777" w:rsidR="00357BB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01A1B8B5" w14:textId="77777777" w:rsidR="00357BB9" w:rsidRDefault="00000000">
                              <w:pPr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27574032</w:t>
                              </w:r>
                            </w:p>
                            <w:p w14:paraId="3437B353" w14:textId="77777777" w:rsidR="00357BB9" w:rsidRDefault="00000000">
                              <w:pPr>
                                <w:spacing w:before="110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Netfox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23103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E44E4" w14:textId="77777777" w:rsidR="00357BB9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CZ27574032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7089" y="880265"/>
                            <a:ext cx="8039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0A0DF" w14:textId="77777777" w:rsidR="00357BB9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Veveří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967/97</w:t>
                              </w:r>
                            </w:p>
                            <w:p w14:paraId="70485497" w14:textId="77777777" w:rsidR="00357BB9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5019" y="880265"/>
                            <a:ext cx="91694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6EBD6" w14:textId="77777777" w:rsidR="00357BB9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Hartigova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65</w:t>
                              </w:r>
                            </w:p>
                            <w:p w14:paraId="226267BB" w14:textId="77777777" w:rsidR="00357BB9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0E0F8" id="Group 1" o:spid="_x0000_s1026" style="width:541.45pt;height:124.75pt;mso-position-horizontal-relative:char;mso-position-vertical-relative:line" coordorigin=",47" coordsize="68764,15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41;top:522;width:155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E5A5AF" w14:textId="77777777" w:rsidR="00357BB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5511E0BF" w14:textId="77777777" w:rsidR="00357BB9" w:rsidRDefault="00000000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8" o:spid="_x0000_s1033" type="#_x0000_t202" style="position:absolute;left:20350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0656225" w14:textId="77777777" w:rsidR="00357BB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9" o:spid="_x0000_s1034" type="#_x0000_t202" style="position:absolute;left:8470;top:5202;width:212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3001B99" w14:textId="77777777" w:rsidR="00357BB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</v:shape>
                <v:shape id="Textbox 10" o:spid="_x0000_s1035" type="#_x0000_t202" style="position:absolute;left:37251;top:522;width:10116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6A84D14" w14:textId="77777777" w:rsidR="00357BB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01A1B8B5" w14:textId="77777777" w:rsidR="00357BB9" w:rsidRDefault="00000000">
                        <w:pPr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27574032</w:t>
                        </w:r>
                      </w:p>
                      <w:p w14:paraId="3437B353" w14:textId="77777777" w:rsidR="00357BB9" w:rsidRDefault="00000000">
                        <w:pPr>
                          <w:spacing w:before="110"/>
                          <w:ind w:left="17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Netfox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</w:txbxContent>
                  </v:textbox>
                </v:shape>
                <v:shape id="Textbox 11" o:spid="_x0000_s1036" type="#_x0000_t202" style="position:absolute;left:50231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CAE44E4" w14:textId="77777777" w:rsidR="00357BB9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CZ27574032</w:t>
                        </w:r>
                      </w:p>
                    </w:txbxContent>
                  </v:textbox>
                </v:shape>
                <v:shape id="Textbox 12" o:spid="_x0000_s1037" type="#_x0000_t202" style="position:absolute;left:8470;top:8802;width:803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FA0A0DF" w14:textId="77777777" w:rsidR="00357BB9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Veveří </w:t>
                        </w:r>
                        <w:r>
                          <w:rPr>
                            <w:spacing w:val="-2"/>
                            <w:sz w:val="20"/>
                          </w:rPr>
                          <w:t>967/97</w:t>
                        </w:r>
                      </w:p>
                      <w:p w14:paraId="70485497" w14:textId="77777777" w:rsidR="00357BB9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v:shape id="Textbox 13" o:spid="_x0000_s1038" type="#_x0000_t202" style="position:absolute;left:38350;top:8802;width:916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816EBD6" w14:textId="77777777" w:rsidR="00357BB9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Hartigova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65</w:t>
                        </w:r>
                      </w:p>
                      <w:p w14:paraId="226267BB" w14:textId="77777777" w:rsidR="00357BB9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54FF86" w14:textId="77777777" w:rsidR="00357BB9" w:rsidRDefault="00357BB9">
      <w:pPr>
        <w:pStyle w:val="Zkladntext"/>
        <w:rPr>
          <w:sz w:val="20"/>
        </w:rPr>
        <w:sectPr w:rsidR="00357BB9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4ADB769E" w14:textId="77777777" w:rsidR="00357BB9" w:rsidRDefault="00000000">
      <w:pPr>
        <w:pStyle w:val="Nadpis1"/>
        <w:ind w:right="0"/>
      </w:pPr>
      <w:r>
        <w:t xml:space="preserve">Konečný </w:t>
      </w:r>
      <w:r>
        <w:rPr>
          <w:spacing w:val="-2"/>
        </w:rPr>
        <w:t>příjemce:</w:t>
      </w:r>
    </w:p>
    <w:p w14:paraId="60627B6A" w14:textId="77777777" w:rsidR="00357BB9" w:rsidRDefault="00000000">
      <w:pPr>
        <w:spacing w:before="84"/>
        <w:rPr>
          <w:sz w:val="20"/>
        </w:rPr>
      </w:pPr>
      <w:r>
        <w:br w:type="column"/>
      </w:r>
    </w:p>
    <w:p w14:paraId="3D25808D" w14:textId="77777777" w:rsidR="00357BB9" w:rsidRDefault="00000000">
      <w:pPr>
        <w:tabs>
          <w:tab w:val="left" w:pos="2001"/>
        </w:tabs>
        <w:ind w:left="187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18.06.2025</w:t>
      </w:r>
    </w:p>
    <w:p w14:paraId="62C18267" w14:textId="77777777" w:rsidR="00357BB9" w:rsidRDefault="00000000">
      <w:pPr>
        <w:pStyle w:val="Nadpis1"/>
        <w:spacing w:before="53"/>
      </w:pPr>
      <w:r>
        <w:t xml:space="preserve">Datum </w:t>
      </w:r>
      <w:r>
        <w:rPr>
          <w:spacing w:val="-2"/>
        </w:rPr>
        <w:t>dodání:</w:t>
      </w:r>
    </w:p>
    <w:p w14:paraId="34B499D0" w14:textId="77777777" w:rsidR="00357BB9" w:rsidRDefault="00000000">
      <w:pPr>
        <w:spacing w:before="54"/>
        <w:ind w:left="187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0F7D85B9" w14:textId="77777777" w:rsidR="00357BB9" w:rsidRDefault="00357BB9">
      <w:pPr>
        <w:rPr>
          <w:sz w:val="20"/>
        </w:rPr>
        <w:sectPr w:rsidR="00357BB9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1885" w:space="3161"/>
            <w:col w:w="5873"/>
          </w:cols>
        </w:sectPr>
      </w:pPr>
    </w:p>
    <w:p w14:paraId="5D7FD6C8" w14:textId="77777777" w:rsidR="00357BB9" w:rsidRDefault="00357BB9">
      <w:pPr>
        <w:pStyle w:val="Zkladntext"/>
        <w:spacing w:before="152"/>
        <w:rPr>
          <w:sz w:val="20"/>
        </w:rPr>
      </w:pPr>
    </w:p>
    <w:p w14:paraId="0C5FA8ED" w14:textId="77777777" w:rsidR="00357BB9" w:rsidRDefault="00000000">
      <w:pPr>
        <w:pStyle w:val="Zkladntext"/>
        <w:spacing w:line="20" w:lineRule="exact"/>
        <w:ind w:left="44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16A4EF" wp14:editId="54C23B24">
                <wp:extent cx="6876415" cy="9525"/>
                <wp:effectExtent l="9525" t="0" r="634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66030" id="Group 15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j53BwbQIAAJIFAAAOAAAAAAAAAAAAAAAAAC4C&#10;AABkcnMvZTJvRG9jLnhtbFBLAQItABQABgAIAAAAIQDewl072wAAAAQBAAAPAAAAAAAAAAAAAAAA&#10;AMcEAABkcnMvZG93bnJldi54bWxQSwUGAAAAAAQABADzAAAAzwUAAAAA&#10;">
                <v:shape id="Graphic 16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4CE03FA6" w14:textId="77777777" w:rsidR="00357BB9" w:rsidRDefault="00357BB9">
      <w:pPr>
        <w:pStyle w:val="Zkladntext"/>
        <w:spacing w:before="203"/>
        <w:rPr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4736"/>
        <w:gridCol w:w="2199"/>
        <w:gridCol w:w="1249"/>
        <w:gridCol w:w="1234"/>
      </w:tblGrid>
      <w:tr w:rsidR="00357BB9" w14:paraId="7ECFBE96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51F69BF2" w14:textId="77777777" w:rsidR="00357BB9" w:rsidRDefault="00000000">
            <w:pPr>
              <w:pStyle w:val="TableParagraph"/>
              <w:spacing w:before="117"/>
              <w:ind w:left="0" w:right="148"/>
              <w:jc w:val="righ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4736" w:type="dxa"/>
            <w:tcBorders>
              <w:top w:val="single" w:sz="6" w:space="0" w:color="000000"/>
            </w:tcBorders>
          </w:tcPr>
          <w:p w14:paraId="7CC9682E" w14:textId="77777777" w:rsidR="00357BB9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 w14:paraId="55AEA1AC" w14:textId="77777777" w:rsidR="00357BB9" w:rsidRDefault="00000000">
            <w:pPr>
              <w:pStyle w:val="TableParagraph"/>
              <w:tabs>
                <w:tab w:val="left" w:pos="1788"/>
              </w:tabs>
              <w:spacing w:before="117"/>
              <w:ind w:left="741" w:right="94" w:firstLine="31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DPH bez </w:t>
            </w:r>
            <w:r>
              <w:rPr>
                <w:spacing w:val="-5"/>
                <w:sz w:val="20"/>
              </w:rPr>
              <w:t>DPH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14:paraId="277D3228" w14:textId="77777777" w:rsidR="00357BB9" w:rsidRDefault="00000000">
            <w:pPr>
              <w:pStyle w:val="TableParagraph"/>
              <w:spacing w:before="117" w:line="230" w:lineRule="exact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08F9E6E0" w14:textId="77777777" w:rsidR="00357BB9" w:rsidRDefault="00000000">
            <w:pPr>
              <w:pStyle w:val="TableParagraph"/>
              <w:spacing w:before="0" w:line="230" w:lineRule="exact"/>
              <w:ind w:left="558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14:paraId="761AD7A5" w14:textId="77777777" w:rsidR="00357BB9" w:rsidRDefault="00000000">
            <w:pPr>
              <w:pStyle w:val="TableParagraph"/>
              <w:spacing w:before="117"/>
              <w:ind w:left="508" w:right="81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357BB9" w14:paraId="04F10F34" w14:textId="77777777">
        <w:trPr>
          <w:trHeight w:val="1398"/>
        </w:trPr>
        <w:tc>
          <w:tcPr>
            <w:tcW w:w="1411" w:type="dxa"/>
          </w:tcPr>
          <w:p w14:paraId="02CF8532" w14:textId="77777777" w:rsidR="00357BB9" w:rsidRDefault="00000000">
            <w:pPr>
              <w:pStyle w:val="TableParagraph"/>
              <w:tabs>
                <w:tab w:val="left" w:pos="678"/>
              </w:tabs>
              <w:ind w:left="0"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736" w:type="dxa"/>
          </w:tcPr>
          <w:p w14:paraId="6E3576A6" w14:textId="77777777" w:rsidR="00357BB9" w:rsidRDefault="00000000">
            <w:pPr>
              <w:pStyle w:val="TableParagraph"/>
              <w:ind w:right="423"/>
              <w:rPr>
                <w:sz w:val="20"/>
              </w:rPr>
            </w:pPr>
            <w:r>
              <w:rPr>
                <w:sz w:val="20"/>
              </w:rPr>
              <w:t>Objednáváme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kusů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notebooku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Vostro</w:t>
            </w:r>
            <w:proofErr w:type="spellEnd"/>
            <w:r>
              <w:rPr>
                <w:sz w:val="20"/>
              </w:rPr>
              <w:t xml:space="preserve"> 3520 vč. součástí a příslušenství, kat.</w:t>
            </w:r>
          </w:p>
          <w:p w14:paraId="1415B3F3" w14:textId="77777777" w:rsidR="00357BB9" w:rsidRDefault="00000000">
            <w:pPr>
              <w:pStyle w:val="TableParagraph"/>
              <w:spacing w:before="0"/>
              <w:ind w:right="423"/>
              <w:rPr>
                <w:sz w:val="20"/>
              </w:rPr>
            </w:pPr>
            <w:r>
              <w:rPr>
                <w:sz w:val="20"/>
              </w:rPr>
              <w:t>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MRN60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(VKX9W),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DPH (15 463,80 Kč vč. DPH).</w:t>
            </w:r>
          </w:p>
          <w:p w14:paraId="1FA51C37" w14:textId="77777777" w:rsidR="00357BB9" w:rsidRDefault="00000000">
            <w:pPr>
              <w:pStyle w:val="TableParagraph"/>
              <w:spacing w:before="0" w:line="230" w:lineRule="exact"/>
              <w:ind w:right="713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celkem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680,-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DPH,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92 782,8 Kč vč. DPH.</w:t>
            </w:r>
          </w:p>
        </w:tc>
        <w:tc>
          <w:tcPr>
            <w:tcW w:w="2199" w:type="dxa"/>
          </w:tcPr>
          <w:p w14:paraId="1C382088" w14:textId="77777777" w:rsidR="00357BB9" w:rsidRDefault="00000000">
            <w:pPr>
              <w:pStyle w:val="TableParagraph"/>
              <w:tabs>
                <w:tab w:val="left" w:pos="1765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680,00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49" w:type="dxa"/>
          </w:tcPr>
          <w:p w14:paraId="3044BDE0" w14:textId="77777777" w:rsidR="00357BB9" w:rsidRDefault="0000000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102,80</w:t>
            </w:r>
          </w:p>
        </w:tc>
        <w:tc>
          <w:tcPr>
            <w:tcW w:w="1234" w:type="dxa"/>
          </w:tcPr>
          <w:p w14:paraId="58350441" w14:textId="77777777" w:rsidR="00357BB9" w:rsidRDefault="00000000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782,80</w:t>
            </w:r>
          </w:p>
        </w:tc>
      </w:tr>
    </w:tbl>
    <w:p w14:paraId="2EE0EC59" w14:textId="77777777" w:rsidR="00357BB9" w:rsidRDefault="00000000">
      <w:pPr>
        <w:tabs>
          <w:tab w:val="left" w:pos="9449"/>
        </w:tabs>
        <w:spacing w:before="84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92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782,80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05D7DD7D" w14:textId="77777777" w:rsidR="00357BB9" w:rsidRDefault="00000000">
      <w:pPr>
        <w:pStyle w:val="Zkladntext"/>
        <w:spacing w:before="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63B782" wp14:editId="1E83D17E">
                <wp:simplePos x="0" y="0"/>
                <wp:positionH relativeFrom="page">
                  <wp:posOffset>387477</wp:posOffset>
                </wp:positionH>
                <wp:positionV relativeFrom="paragraph">
                  <wp:posOffset>134505</wp:posOffset>
                </wp:positionV>
                <wp:extent cx="68764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F489" id="Graphic 17" o:spid="_x0000_s1026" style="position:absolute;margin-left:30.5pt;margin-top:10.6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4558BF01" w14:textId="77777777" w:rsidR="00357BB9" w:rsidRDefault="00000000">
      <w:pPr>
        <w:pStyle w:val="Zkladntext"/>
        <w:spacing w:before="117" w:line="242" w:lineRule="auto"/>
        <w:ind w:left="244" w:right="2769"/>
      </w:pPr>
      <w:r>
        <w:t>Záruční</w:t>
      </w:r>
      <w:r>
        <w:rPr>
          <w:spacing w:val="-3"/>
        </w:rPr>
        <w:t xml:space="preserve"> </w:t>
      </w:r>
      <w:r>
        <w:t>doba: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měsíců,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místě</w:t>
      </w:r>
      <w:r>
        <w:rPr>
          <w:spacing w:val="-3"/>
        </w:rPr>
        <w:t xml:space="preserve"> </w:t>
      </w:r>
      <w:r>
        <w:t>plnění Dodání: nejpozději do 10 kalendářních dnů od účinnosti objednávky</w:t>
      </w:r>
    </w:p>
    <w:p w14:paraId="78A464D9" w14:textId="77777777" w:rsidR="00357BB9" w:rsidRDefault="00000000">
      <w:pPr>
        <w:pStyle w:val="Zkladntext"/>
        <w:spacing w:before="2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1"/>
        </w:rPr>
        <w:t xml:space="preserve"> </w:t>
      </w:r>
      <w:r>
        <w:t>Veveří</w:t>
      </w:r>
      <w:r>
        <w:rPr>
          <w:spacing w:val="-1"/>
        </w:rPr>
        <w:t xml:space="preserve"> </w:t>
      </w:r>
      <w:r>
        <w:t>967/97,</w:t>
      </w:r>
      <w:r>
        <w:rPr>
          <w:spacing w:val="-1"/>
        </w:rPr>
        <w:t xml:space="preserve"> </w:t>
      </w:r>
      <w:r>
        <w:t>Brno,</w:t>
      </w:r>
      <w:r>
        <w:rPr>
          <w:spacing w:val="-1"/>
        </w:rPr>
        <w:t xml:space="preserve"> </w:t>
      </w:r>
      <w:r>
        <w:t>PSČ</w:t>
      </w:r>
      <w:r>
        <w:rPr>
          <w:spacing w:val="-1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rPr>
          <w:spacing w:val="-5"/>
        </w:rPr>
        <w:t>00</w:t>
      </w:r>
    </w:p>
    <w:p w14:paraId="620968DF" w14:textId="77777777" w:rsidR="00711D35" w:rsidRDefault="00000000">
      <w:pPr>
        <w:pStyle w:val="Zkladntext"/>
        <w:spacing w:before="3" w:line="487" w:lineRule="auto"/>
        <w:ind w:left="244" w:right="443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55BDD0B7" w14:textId="44C20367" w:rsidR="00357BB9" w:rsidRDefault="00000000">
      <w:pPr>
        <w:pStyle w:val="Zkladntext"/>
        <w:spacing w:before="3" w:line="487" w:lineRule="auto"/>
        <w:ind w:left="244" w:right="443"/>
      </w:pPr>
      <w:r>
        <w:t>Smluvní podmínky podrobně stanovují Obchodní podmínky připojené k této objednávce.</w:t>
      </w:r>
    </w:p>
    <w:p w14:paraId="43373204" w14:textId="77777777" w:rsidR="00711D35" w:rsidRDefault="00000000">
      <w:pPr>
        <w:pStyle w:val="Zkladntext"/>
        <w:spacing w:line="242" w:lineRule="auto"/>
        <w:ind w:left="244" w:right="4558"/>
      </w:pPr>
      <w:r>
        <w:t>Potvrzení</w:t>
      </w:r>
      <w:r>
        <w:rPr>
          <w:spacing w:val="-7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prosím</w:t>
      </w:r>
      <w:r>
        <w:rPr>
          <w:spacing w:val="-7"/>
        </w:rPr>
        <w:t xml:space="preserve"> </w:t>
      </w:r>
      <w:r>
        <w:t>zaslat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adresu:</w:t>
      </w:r>
      <w:r>
        <w:rPr>
          <w:spacing w:val="-7"/>
        </w:rPr>
        <w:t xml:space="preserve"> </w:t>
      </w:r>
      <w:hyperlink r:id="rId6"/>
    </w:p>
    <w:p w14:paraId="6DFCEE4B" w14:textId="3786987F" w:rsidR="00357BB9" w:rsidRDefault="00000000">
      <w:pPr>
        <w:pStyle w:val="Zkladntext"/>
        <w:spacing w:line="242" w:lineRule="auto"/>
        <w:ind w:left="244" w:right="4558"/>
      </w:pPr>
      <w:r>
        <w:t xml:space="preserve"> Fakturu zaslat na: </w:t>
      </w:r>
    </w:p>
    <w:p w14:paraId="1B4EB014" w14:textId="41952032" w:rsidR="00357BB9" w:rsidRDefault="00000000">
      <w:pPr>
        <w:pStyle w:val="Zkladntext"/>
        <w:spacing w:before="1"/>
        <w:ind w:left="244"/>
      </w:pPr>
      <w:r>
        <w:t>Fakturu</w:t>
      </w:r>
      <w:r>
        <w:rPr>
          <w:spacing w:val="-4"/>
        </w:rPr>
        <w:t xml:space="preserve"> </w:t>
      </w:r>
      <w:r>
        <w:t>zaslat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kopii</w:t>
      </w:r>
      <w:r>
        <w:rPr>
          <w:spacing w:val="-2"/>
        </w:rPr>
        <w:t xml:space="preserve"> </w:t>
      </w:r>
      <w:r>
        <w:t>na:</w:t>
      </w:r>
      <w:r>
        <w:rPr>
          <w:spacing w:val="-2"/>
        </w:rPr>
        <w:t xml:space="preserve"> </w:t>
      </w:r>
    </w:p>
    <w:p w14:paraId="34C5BA6B" w14:textId="77777777" w:rsidR="00357BB9" w:rsidRDefault="00357BB9">
      <w:pPr>
        <w:pStyle w:val="Zkladntext"/>
        <w:spacing w:before="6"/>
      </w:pPr>
    </w:p>
    <w:p w14:paraId="4D2E0E50" w14:textId="77777777" w:rsidR="00711D35" w:rsidRDefault="00000000">
      <w:pPr>
        <w:pStyle w:val="Zkladntext"/>
        <w:spacing w:line="242" w:lineRule="auto"/>
        <w:ind w:left="244" w:right="8028"/>
      </w:pPr>
      <w:r>
        <w:t xml:space="preserve">kontaktní osoba: </w:t>
      </w:r>
    </w:p>
    <w:p w14:paraId="45606885" w14:textId="77777777" w:rsidR="00711D35" w:rsidRDefault="00000000">
      <w:pPr>
        <w:pStyle w:val="Zkladntext"/>
        <w:spacing w:line="242" w:lineRule="auto"/>
        <w:ind w:left="244" w:right="8028"/>
      </w:pPr>
      <w:r>
        <w:t>e-mail:</w:t>
      </w:r>
    </w:p>
    <w:p w14:paraId="208D7BD5" w14:textId="1E96957A" w:rsidR="00357BB9" w:rsidRDefault="00000000">
      <w:pPr>
        <w:pStyle w:val="Zkladntext"/>
        <w:spacing w:line="242" w:lineRule="auto"/>
        <w:ind w:left="244" w:right="8028"/>
      </w:pPr>
      <w:r>
        <w:t xml:space="preserve"> telefon: </w:t>
      </w:r>
    </w:p>
    <w:p w14:paraId="6ED44F80" w14:textId="77777777" w:rsidR="00357BB9" w:rsidRDefault="00357BB9">
      <w:pPr>
        <w:pStyle w:val="Zkladntext"/>
        <w:rPr>
          <w:sz w:val="20"/>
        </w:rPr>
      </w:pPr>
    </w:p>
    <w:p w14:paraId="61FAD962" w14:textId="77777777" w:rsidR="00357BB9" w:rsidRDefault="00357BB9">
      <w:pPr>
        <w:pStyle w:val="Zkladntext"/>
        <w:rPr>
          <w:sz w:val="20"/>
        </w:rPr>
      </w:pPr>
    </w:p>
    <w:p w14:paraId="6F72766A" w14:textId="77777777" w:rsidR="00357BB9" w:rsidRDefault="00000000">
      <w:pPr>
        <w:pStyle w:val="Zkladntext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088B64" wp14:editId="5CD85325">
                <wp:simplePos x="0" y="0"/>
                <wp:positionH relativeFrom="page">
                  <wp:posOffset>387477</wp:posOffset>
                </wp:positionH>
                <wp:positionV relativeFrom="paragraph">
                  <wp:posOffset>255446</wp:posOffset>
                </wp:positionV>
                <wp:extent cx="68764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3ECD" id="Graphic 18" o:spid="_x0000_s1026" style="position:absolute;margin-left:30.5pt;margin-top:20.1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Jdv0z3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1535BD57" w14:textId="77777777" w:rsidR="00357BB9" w:rsidRDefault="00000000">
      <w:pPr>
        <w:pStyle w:val="Nadpis1"/>
        <w:spacing w:before="60"/>
        <w:ind w:left="244" w:right="4558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49AD7DC2" w14:textId="77777777" w:rsidR="00357BB9" w:rsidRDefault="00000000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FA87C8" wp14:editId="3337FF97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1D353" id="Graphic 19" o:spid="_x0000_s1026" style="position:absolute;margin-left:30.5pt;margin-top:4.05pt;width:54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1FBE5C70" w14:textId="77777777" w:rsidR="00357BB9" w:rsidRDefault="00357BB9">
      <w:pPr>
        <w:pStyle w:val="Zkladntext"/>
        <w:rPr>
          <w:sz w:val="20"/>
        </w:rPr>
      </w:pPr>
    </w:p>
    <w:p w14:paraId="64ECE9CF" w14:textId="77777777" w:rsidR="00357BB9" w:rsidRDefault="00357BB9">
      <w:pPr>
        <w:pStyle w:val="Zkladntext"/>
        <w:rPr>
          <w:sz w:val="20"/>
        </w:rPr>
      </w:pPr>
    </w:p>
    <w:p w14:paraId="6FD2A215" w14:textId="77777777" w:rsidR="00357BB9" w:rsidRDefault="00357BB9">
      <w:pPr>
        <w:pStyle w:val="Zkladntext"/>
        <w:spacing w:before="221"/>
        <w:rPr>
          <w:sz w:val="20"/>
        </w:rPr>
      </w:pPr>
    </w:p>
    <w:p w14:paraId="7EA0F171" w14:textId="77777777" w:rsidR="00357BB9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7F5B78F4" w14:textId="77777777" w:rsidR="00357BB9" w:rsidRDefault="00000000">
      <w:pPr>
        <w:pStyle w:val="Nadpis1"/>
        <w:spacing w:before="167"/>
        <w:ind w:left="0" w:right="1526"/>
        <w:jc w:val="right"/>
      </w:pPr>
      <w:r>
        <w:t xml:space="preserve">Razítko, </w:t>
      </w:r>
      <w:r>
        <w:rPr>
          <w:spacing w:val="-2"/>
        </w:rPr>
        <w:t>podpis</w:t>
      </w:r>
    </w:p>
    <w:p w14:paraId="733C210C" w14:textId="77777777" w:rsidR="00357BB9" w:rsidRDefault="00357BB9">
      <w:pPr>
        <w:pStyle w:val="Zkladntext"/>
        <w:rPr>
          <w:sz w:val="20"/>
        </w:rPr>
      </w:pPr>
    </w:p>
    <w:p w14:paraId="64CCC5AA" w14:textId="77777777" w:rsidR="00357BB9" w:rsidRDefault="00357BB9">
      <w:pPr>
        <w:pStyle w:val="Zkladntext"/>
        <w:rPr>
          <w:sz w:val="20"/>
        </w:rPr>
      </w:pPr>
    </w:p>
    <w:p w14:paraId="1EC7F1C9" w14:textId="77777777" w:rsidR="00357BB9" w:rsidRDefault="00357BB9">
      <w:pPr>
        <w:pStyle w:val="Zkladntext"/>
        <w:rPr>
          <w:sz w:val="20"/>
        </w:rPr>
      </w:pPr>
    </w:p>
    <w:p w14:paraId="77937C7D" w14:textId="77777777" w:rsidR="00357BB9" w:rsidRDefault="00357BB9">
      <w:pPr>
        <w:pStyle w:val="Zkladntext"/>
        <w:rPr>
          <w:sz w:val="20"/>
        </w:rPr>
      </w:pPr>
    </w:p>
    <w:p w14:paraId="701BCAC2" w14:textId="77777777" w:rsidR="00357BB9" w:rsidRDefault="00357BB9">
      <w:pPr>
        <w:pStyle w:val="Zkladntext"/>
        <w:rPr>
          <w:sz w:val="20"/>
        </w:rPr>
      </w:pPr>
    </w:p>
    <w:p w14:paraId="753E5E59" w14:textId="77777777" w:rsidR="00357BB9" w:rsidRDefault="00357BB9">
      <w:pPr>
        <w:pStyle w:val="Zkladntext"/>
        <w:spacing w:before="203"/>
        <w:rPr>
          <w:sz w:val="20"/>
        </w:rPr>
      </w:pPr>
    </w:p>
    <w:p w14:paraId="74B66F7E" w14:textId="77777777" w:rsidR="00357BB9" w:rsidRDefault="00000000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55081E" wp14:editId="07252C96">
                <wp:extent cx="6840220" cy="9525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D63C2" id="Group 20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+4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EKwH7hvAgAAkgUAAA4AAAAAAAAAAAAAAAAA&#10;LgIAAGRycy9lMm9Eb2MueG1sUEsBAi0AFAAGAAgAAAAhACVpSJrbAAAABAEAAA8AAAAAAAAAAAAA&#10;AAAAyQQAAGRycy9kb3ducmV2LnhtbFBLBQYAAAAABAAEAPMAAADRBQAAAAA=&#10;">
                <v:shape id="Graphic 21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15E03C06" w14:textId="77777777" w:rsidR="00357BB9" w:rsidRDefault="00357BB9">
      <w:pPr>
        <w:pStyle w:val="Zkladntext"/>
        <w:spacing w:line="20" w:lineRule="exact"/>
        <w:rPr>
          <w:sz w:val="2"/>
        </w:rPr>
        <w:sectPr w:rsidR="00357BB9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566B6069" w14:textId="77777777" w:rsidR="00357BB9" w:rsidRDefault="00000000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705E78C1" w14:textId="77777777" w:rsidR="00357BB9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734B716E" w14:textId="77777777" w:rsidR="00357BB9" w:rsidRDefault="00000000">
      <w:pPr>
        <w:spacing w:before="90"/>
        <w:rPr>
          <w:sz w:val="16"/>
        </w:rPr>
      </w:pPr>
      <w:r>
        <w:br w:type="column"/>
      </w:r>
    </w:p>
    <w:p w14:paraId="304B89C4" w14:textId="77777777" w:rsidR="00357BB9" w:rsidRDefault="00000000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357BB9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BB9"/>
    <w:rsid w:val="00357BB9"/>
    <w:rsid w:val="00616D56"/>
    <w:rsid w:val="007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5CE1"/>
  <w15:docId w15:val="{E55372D5-D4D4-48AD-9391-132F67E2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1"/>
      <w:ind w:left="187" w:right="4283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2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su.cas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1092</Characters>
  <Application>Microsoft Office Word</Application>
  <DocSecurity>0</DocSecurity>
  <Lines>9</Lines>
  <Paragraphs>2</Paragraphs>
  <ScaleCrop>false</ScaleCrop>
  <Company>PsÚ AV ČR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2025-06-18T13:25:00Z</dcterms:created>
  <dcterms:modified xsi:type="dcterms:W3CDTF">2025-06-18T13:25:00Z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MAGION system, a.s.</vt:lpwstr>
  </property>
</Properties>
</file>