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C0" w:rsidRDefault="00B870C0">
      <w:pPr>
        <w:pStyle w:val="Zkladntext"/>
        <w:spacing w:before="6"/>
        <w:rPr>
          <w:rFonts w:ascii="Times New Roman"/>
          <w:sz w:val="9"/>
        </w:rPr>
      </w:pPr>
    </w:p>
    <w:tbl>
      <w:tblPr>
        <w:tblStyle w:val="TableNormal"/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521"/>
        <w:gridCol w:w="2105"/>
        <w:gridCol w:w="565"/>
        <w:gridCol w:w="2394"/>
      </w:tblGrid>
      <w:tr w:rsidR="00B870C0">
        <w:trPr>
          <w:trHeight w:val="237"/>
        </w:trPr>
        <w:tc>
          <w:tcPr>
            <w:tcW w:w="1871" w:type="dxa"/>
            <w:tcBorders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stavby :</w:t>
            </w:r>
          </w:p>
        </w:tc>
        <w:tc>
          <w:tcPr>
            <w:tcW w:w="4626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stavby :</w:t>
            </w:r>
          </w:p>
        </w:tc>
        <w:tc>
          <w:tcPr>
            <w:tcW w:w="295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8" w:right="2243"/>
              <w:jc w:val="center"/>
              <w:rPr>
                <w:sz w:val="20"/>
              </w:rPr>
            </w:pPr>
            <w:r>
              <w:rPr>
                <w:sz w:val="20"/>
              </w:rPr>
              <w:t>Datum:</w:t>
            </w:r>
          </w:p>
          <w:p w:rsidR="00B870C0" w:rsidRDefault="00684243">
            <w:pPr>
              <w:pStyle w:val="TableParagraph"/>
              <w:spacing w:before="27" w:line="216" w:lineRule="exact"/>
              <w:ind w:left="1022" w:right="984"/>
              <w:jc w:val="center"/>
              <w:rPr>
                <w:sz w:val="20"/>
              </w:rPr>
            </w:pPr>
            <w:r>
              <w:rPr>
                <w:sz w:val="20"/>
              </w:rPr>
              <w:t>17.4.2025</w:t>
            </w:r>
          </w:p>
        </w:tc>
      </w:tr>
      <w:tr w:rsidR="00B870C0">
        <w:trPr>
          <w:trHeight w:val="240"/>
        </w:trPr>
        <w:tc>
          <w:tcPr>
            <w:tcW w:w="1871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Protipožární opláštění</w:t>
            </w:r>
          </w:p>
        </w:tc>
        <w:tc>
          <w:tcPr>
            <w:tcW w:w="29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500"/>
        </w:trPr>
        <w:tc>
          <w:tcPr>
            <w:tcW w:w="945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0"/>
              <w:rPr>
                <w:sz w:val="20"/>
              </w:rPr>
            </w:pPr>
            <w:r>
              <w:rPr>
                <w:sz w:val="20"/>
              </w:rPr>
              <w:t>Místo stavby:</w:t>
            </w:r>
          </w:p>
          <w:p w:rsidR="00B870C0" w:rsidRDefault="00684243">
            <w:pPr>
              <w:pStyle w:val="TableParagraph"/>
              <w:spacing w:before="15" w:line="229" w:lineRule="exact"/>
              <w:ind w:left="20"/>
              <w:rPr>
                <w:sz w:val="20"/>
              </w:rPr>
            </w:pPr>
            <w:r>
              <w:rPr>
                <w:sz w:val="20"/>
              </w:rPr>
              <w:t>Na Perštýně 356/12 110 00 Praha 1 – Staré Město</w:t>
            </w:r>
          </w:p>
        </w:tc>
      </w:tr>
      <w:tr w:rsidR="00B870C0">
        <w:trPr>
          <w:trHeight w:val="755"/>
        </w:trPr>
        <w:tc>
          <w:tcPr>
            <w:tcW w:w="649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0"/>
              <w:rPr>
                <w:sz w:val="20"/>
              </w:rPr>
            </w:pPr>
            <w:r>
              <w:rPr>
                <w:sz w:val="20"/>
              </w:rPr>
              <w:t>Projektant :</w:t>
            </w:r>
          </w:p>
          <w:p w:rsidR="00B870C0" w:rsidRDefault="003E5B0C">
            <w:pPr>
              <w:pStyle w:val="TableParagraph"/>
              <w:spacing w:before="39" w:line="208" w:lineRule="auto"/>
              <w:ind w:left="20" w:right="909"/>
              <w:rPr>
                <w:sz w:val="20"/>
              </w:rPr>
            </w:pPr>
            <w:r>
              <w:rPr>
                <w:sz w:val="20"/>
              </w:rPr>
              <w:t>XXXXXXXXXX</w:t>
            </w:r>
            <w:r w:rsidR="00684243">
              <w:rPr>
                <w:sz w:val="20"/>
              </w:rPr>
              <w:t xml:space="preserve">, ČKA00893, tel. : </w:t>
            </w:r>
            <w:r>
              <w:rPr>
                <w:sz w:val="20"/>
              </w:rPr>
              <w:t>XXXXXXXXX</w:t>
            </w:r>
            <w:r w:rsidR="00684243">
              <w:rPr>
                <w:sz w:val="20"/>
              </w:rPr>
              <w:t xml:space="preserve">, email. : </w:t>
            </w:r>
            <w:hyperlink r:id="rId6">
              <w:r>
                <w:rPr>
                  <w:sz w:val="20"/>
                </w:rPr>
                <w:t>XXXXXXXXXX</w:t>
              </w:r>
            </w:hyperlink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70C0" w:rsidRDefault="00684243">
            <w:pPr>
              <w:pStyle w:val="TableParagraph"/>
              <w:spacing w:before="6" w:line="254" w:lineRule="auto"/>
              <w:ind w:left="27" w:right="43"/>
              <w:rPr>
                <w:sz w:val="20"/>
              </w:rPr>
            </w:pPr>
            <w:r>
              <w:rPr>
                <w:sz w:val="20"/>
              </w:rPr>
              <w:t>IČO : DIČ :</w:t>
            </w:r>
          </w:p>
        </w:tc>
        <w:tc>
          <w:tcPr>
            <w:tcW w:w="239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93"/>
              <w:rPr>
                <w:sz w:val="20"/>
              </w:rPr>
            </w:pPr>
            <w:r>
              <w:rPr>
                <w:sz w:val="20"/>
              </w:rPr>
              <w:t>12500925</w:t>
            </w:r>
          </w:p>
        </w:tc>
      </w:tr>
      <w:tr w:rsidR="00B870C0">
        <w:trPr>
          <w:trHeight w:val="755"/>
        </w:trPr>
        <w:tc>
          <w:tcPr>
            <w:tcW w:w="649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0"/>
              <w:rPr>
                <w:sz w:val="20"/>
              </w:rPr>
            </w:pPr>
            <w:r>
              <w:rPr>
                <w:sz w:val="20"/>
              </w:rPr>
              <w:t>Objednatel :</w:t>
            </w:r>
          </w:p>
          <w:p w:rsidR="00B870C0" w:rsidRDefault="00684243">
            <w:pPr>
              <w:pStyle w:val="TableParagraph"/>
              <w:spacing w:before="39" w:line="208" w:lineRule="auto"/>
              <w:ind w:left="20"/>
              <w:rPr>
                <w:sz w:val="20"/>
              </w:rPr>
            </w:pPr>
            <w:r>
              <w:rPr>
                <w:sz w:val="20"/>
              </w:rPr>
              <w:t>Národní památkový ústav, územní odborné pracoviště v Praze Na Perštýně 356/12 110 00 Praha 1 – Staré Město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70C0" w:rsidRDefault="00684243">
            <w:pPr>
              <w:pStyle w:val="TableParagraph"/>
              <w:spacing w:before="6" w:line="254" w:lineRule="auto"/>
              <w:ind w:left="27" w:right="43"/>
              <w:rPr>
                <w:sz w:val="20"/>
              </w:rPr>
            </w:pPr>
            <w:r>
              <w:rPr>
                <w:sz w:val="20"/>
              </w:rPr>
              <w:t>IČO : DIČ :</w:t>
            </w:r>
          </w:p>
        </w:tc>
        <w:tc>
          <w:tcPr>
            <w:tcW w:w="239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93"/>
              <w:rPr>
                <w:sz w:val="20"/>
              </w:rPr>
            </w:pPr>
            <w:r>
              <w:rPr>
                <w:sz w:val="20"/>
              </w:rPr>
              <w:t>75032333</w:t>
            </w:r>
          </w:p>
          <w:p w:rsidR="00B870C0" w:rsidRDefault="00684243">
            <w:pPr>
              <w:pStyle w:val="TableParagraph"/>
              <w:spacing w:before="15"/>
              <w:ind w:left="93"/>
              <w:rPr>
                <w:sz w:val="20"/>
              </w:rPr>
            </w:pPr>
            <w:r>
              <w:rPr>
                <w:sz w:val="20"/>
              </w:rPr>
              <w:t>CZ75032333</w:t>
            </w:r>
          </w:p>
        </w:tc>
      </w:tr>
      <w:tr w:rsidR="00B870C0">
        <w:trPr>
          <w:trHeight w:val="755"/>
        </w:trPr>
        <w:tc>
          <w:tcPr>
            <w:tcW w:w="649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0"/>
              <w:rPr>
                <w:sz w:val="20"/>
              </w:rPr>
            </w:pPr>
            <w:r>
              <w:rPr>
                <w:sz w:val="20"/>
              </w:rPr>
              <w:t>Zpracovatel :</w:t>
            </w:r>
          </w:p>
          <w:p w:rsidR="00B870C0" w:rsidRDefault="003E5B0C">
            <w:pPr>
              <w:pStyle w:val="TableParagraph"/>
              <w:spacing w:before="39" w:line="208" w:lineRule="auto"/>
              <w:ind w:left="20" w:right="1665"/>
              <w:rPr>
                <w:sz w:val="20"/>
              </w:rPr>
            </w:pPr>
            <w:r>
              <w:rPr>
                <w:sz w:val="20"/>
              </w:rPr>
              <w:t>XXXXXXXXXX</w:t>
            </w:r>
            <w:r w:rsidR="00684243">
              <w:rPr>
                <w:sz w:val="20"/>
              </w:rPr>
              <w:t xml:space="preserve">, ČKAIT 0014047, tel. : </w:t>
            </w:r>
            <w:r>
              <w:rPr>
                <w:sz w:val="20"/>
              </w:rPr>
              <w:t>XXXXXXXXXX</w:t>
            </w:r>
            <w:r w:rsidR="00684243">
              <w:rPr>
                <w:sz w:val="20"/>
              </w:rPr>
              <w:t xml:space="preserve">, email : </w:t>
            </w:r>
            <w:hyperlink r:id="rId7">
              <w:r>
                <w:rPr>
                  <w:sz w:val="20"/>
                </w:rPr>
                <w:t>XXXXXXXXXX</w:t>
              </w:r>
            </w:hyperlink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70C0" w:rsidRDefault="00684243">
            <w:pPr>
              <w:pStyle w:val="TableParagraph"/>
              <w:spacing w:before="6" w:line="254" w:lineRule="auto"/>
              <w:ind w:left="27" w:right="43"/>
              <w:rPr>
                <w:sz w:val="20"/>
              </w:rPr>
            </w:pPr>
            <w:r>
              <w:rPr>
                <w:sz w:val="20"/>
              </w:rPr>
              <w:t>IČO : DIČ :</w:t>
            </w:r>
          </w:p>
        </w:tc>
        <w:tc>
          <w:tcPr>
            <w:tcW w:w="239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93"/>
              <w:rPr>
                <w:sz w:val="20"/>
              </w:rPr>
            </w:pPr>
            <w:r>
              <w:rPr>
                <w:sz w:val="20"/>
              </w:rPr>
              <w:t>68254211</w:t>
            </w:r>
          </w:p>
        </w:tc>
      </w:tr>
      <w:tr w:rsidR="00B870C0">
        <w:trPr>
          <w:trHeight w:val="762"/>
        </w:trPr>
        <w:tc>
          <w:tcPr>
            <w:tcW w:w="649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0"/>
              <w:rPr>
                <w:sz w:val="20"/>
              </w:rPr>
            </w:pPr>
            <w:r>
              <w:rPr>
                <w:sz w:val="20"/>
              </w:rPr>
              <w:t>Zhotovitel :</w:t>
            </w:r>
          </w:p>
          <w:p w:rsidR="00B870C0" w:rsidRDefault="00684243">
            <w:pPr>
              <w:pStyle w:val="TableParagraph"/>
              <w:spacing w:before="39" w:line="208" w:lineRule="auto"/>
              <w:ind w:left="20" w:right="509"/>
              <w:rPr>
                <w:sz w:val="20"/>
              </w:rPr>
            </w:pPr>
            <w:r>
              <w:rPr>
                <w:sz w:val="20"/>
              </w:rPr>
              <w:t>FF-projekty a stavby s.r.o., Jirkovská 16/11, Praha 8, 184 00, Dolní Chabry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870C0" w:rsidRDefault="00684243">
            <w:pPr>
              <w:pStyle w:val="TableParagraph"/>
              <w:spacing w:before="6" w:line="254" w:lineRule="auto"/>
              <w:ind w:left="27" w:right="43"/>
              <w:rPr>
                <w:sz w:val="20"/>
              </w:rPr>
            </w:pPr>
            <w:r>
              <w:rPr>
                <w:sz w:val="20"/>
              </w:rPr>
              <w:t>IČO : DIČ :</w:t>
            </w:r>
          </w:p>
        </w:tc>
        <w:tc>
          <w:tcPr>
            <w:tcW w:w="2394" w:type="dxa"/>
            <w:tcBorders>
              <w:top w:val="single" w:sz="6" w:space="0" w:color="000000"/>
              <w:left w:val="nil"/>
            </w:tcBorders>
          </w:tcPr>
          <w:p w:rsidR="00B870C0" w:rsidRDefault="00684243">
            <w:pPr>
              <w:pStyle w:val="TableParagraph"/>
              <w:spacing w:before="6"/>
              <w:ind w:left="93"/>
              <w:rPr>
                <w:sz w:val="20"/>
              </w:rPr>
            </w:pPr>
            <w:r>
              <w:rPr>
                <w:sz w:val="20"/>
              </w:rPr>
              <w:t>27631702</w:t>
            </w:r>
          </w:p>
          <w:p w:rsidR="00B870C0" w:rsidRDefault="00684243">
            <w:pPr>
              <w:pStyle w:val="TableParagraph"/>
              <w:spacing w:before="15"/>
              <w:ind w:left="93"/>
              <w:rPr>
                <w:sz w:val="20"/>
              </w:rPr>
            </w:pPr>
            <w:r>
              <w:rPr>
                <w:sz w:val="20"/>
              </w:rPr>
              <w:t>CZ27631702</w:t>
            </w:r>
          </w:p>
        </w:tc>
      </w:tr>
      <w:tr w:rsidR="00B870C0">
        <w:trPr>
          <w:trHeight w:val="540"/>
        </w:trPr>
        <w:tc>
          <w:tcPr>
            <w:tcW w:w="9456" w:type="dxa"/>
            <w:gridSpan w:val="5"/>
          </w:tcPr>
          <w:p w:rsidR="00B870C0" w:rsidRDefault="00684243">
            <w:pPr>
              <w:pStyle w:val="TableParagraph"/>
              <w:spacing w:before="119"/>
              <w:ind w:left="3125" w:right="30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ROZPOČTOVÉ NÁKLADY</w:t>
            </w:r>
          </w:p>
        </w:tc>
      </w:tr>
      <w:tr w:rsidR="00B870C0">
        <w:trPr>
          <w:trHeight w:val="237"/>
        </w:trPr>
        <w:tc>
          <w:tcPr>
            <w:tcW w:w="64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Základní rozpočtové náklady (ZRN)</w:t>
            </w:r>
          </w:p>
        </w:tc>
        <w:tc>
          <w:tcPr>
            <w:tcW w:w="295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833"/>
              <w:rPr>
                <w:sz w:val="20"/>
              </w:rPr>
            </w:pPr>
            <w:r>
              <w:rPr>
                <w:sz w:val="20"/>
              </w:rPr>
              <w:t>150 546 Kč</w:t>
            </w:r>
          </w:p>
        </w:tc>
      </w:tr>
      <w:tr w:rsidR="00B870C0">
        <w:trPr>
          <w:trHeight w:val="245"/>
        </w:trPr>
        <w:tc>
          <w:tcPr>
            <w:tcW w:w="649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Průzkumné, geodetické a projektové práce + Technologie + Mobiliář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245"/>
        </w:trPr>
        <w:tc>
          <w:tcPr>
            <w:tcW w:w="649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Vedlejší rozpočtové náklady (VRN)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944"/>
              <w:rPr>
                <w:sz w:val="20"/>
              </w:rPr>
            </w:pPr>
            <w:r>
              <w:rPr>
                <w:sz w:val="20"/>
              </w:rPr>
              <w:t>26 324 Kč</w:t>
            </w:r>
          </w:p>
        </w:tc>
      </w:tr>
      <w:tr w:rsidR="00B870C0">
        <w:trPr>
          <w:trHeight w:val="245"/>
        </w:trPr>
        <w:tc>
          <w:tcPr>
            <w:tcW w:w="649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Ostatní rozpočtové náklady (ORN)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245"/>
        </w:trPr>
        <w:tc>
          <w:tcPr>
            <w:tcW w:w="649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Doplňkové rozpočtové náklady (DRN)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245"/>
        </w:trPr>
        <w:tc>
          <w:tcPr>
            <w:tcW w:w="945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0C0">
        <w:trPr>
          <w:trHeight w:val="245"/>
        </w:trPr>
        <w:tc>
          <w:tcPr>
            <w:tcW w:w="649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Cena bez DPH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833"/>
              <w:rPr>
                <w:sz w:val="20"/>
              </w:rPr>
            </w:pPr>
            <w:r>
              <w:rPr>
                <w:b/>
                <w:sz w:val="20"/>
              </w:rPr>
              <w:t xml:space="preserve">176 870 </w:t>
            </w:r>
            <w:r>
              <w:rPr>
                <w:sz w:val="20"/>
              </w:rPr>
              <w:t>Kč</w:t>
            </w:r>
          </w:p>
        </w:tc>
      </w:tr>
      <w:tr w:rsidR="00B870C0">
        <w:trPr>
          <w:trHeight w:val="245"/>
        </w:trPr>
        <w:tc>
          <w:tcPr>
            <w:tcW w:w="945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0C0">
        <w:trPr>
          <w:trHeight w:val="245"/>
        </w:trPr>
        <w:tc>
          <w:tcPr>
            <w:tcW w:w="4392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21% činí :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833"/>
              <w:rPr>
                <w:sz w:val="20"/>
              </w:rPr>
            </w:pPr>
            <w:r>
              <w:rPr>
                <w:sz w:val="20"/>
              </w:rPr>
              <w:t>176 871 Kč</w:t>
            </w:r>
          </w:p>
        </w:tc>
      </w:tr>
      <w:tr w:rsidR="00B870C0">
        <w:trPr>
          <w:trHeight w:val="245"/>
        </w:trPr>
        <w:tc>
          <w:tcPr>
            <w:tcW w:w="4392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21% činí :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944"/>
              <w:rPr>
                <w:sz w:val="20"/>
              </w:rPr>
            </w:pPr>
            <w:r>
              <w:rPr>
                <w:sz w:val="20"/>
              </w:rPr>
              <w:t>37 143 Kč</w:t>
            </w:r>
          </w:p>
        </w:tc>
      </w:tr>
      <w:tr w:rsidR="00B870C0">
        <w:trPr>
          <w:trHeight w:val="245"/>
        </w:trPr>
        <w:tc>
          <w:tcPr>
            <w:tcW w:w="4392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12% činí :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237"/>
        </w:trPr>
        <w:tc>
          <w:tcPr>
            <w:tcW w:w="4392" w:type="dxa"/>
            <w:gridSpan w:val="2"/>
            <w:tcBorders>
              <w:top w:val="single" w:sz="6" w:space="0" w:color="000000"/>
              <w:right w:val="nil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12% činí :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360"/>
        </w:trPr>
        <w:tc>
          <w:tcPr>
            <w:tcW w:w="4392" w:type="dxa"/>
            <w:gridSpan w:val="2"/>
            <w:tcBorders>
              <w:right w:val="nil"/>
            </w:tcBorders>
            <w:shd w:val="clear" w:color="auto" w:fill="C0C0C0"/>
          </w:tcPr>
          <w:p w:rsidR="00B870C0" w:rsidRDefault="00684243">
            <w:pPr>
              <w:pStyle w:val="TableParagraph"/>
              <w:spacing w:before="52"/>
              <w:ind w:left="20"/>
              <w:rPr>
                <w:b/>
              </w:rPr>
            </w:pPr>
            <w:r>
              <w:rPr>
                <w:b/>
              </w:rPr>
              <w:t>CENA CELKEM VČETNĚ DPH:</w:t>
            </w:r>
          </w:p>
        </w:tc>
        <w:tc>
          <w:tcPr>
            <w:tcW w:w="2105" w:type="dxa"/>
            <w:tcBorders>
              <w:left w:val="nil"/>
              <w:right w:val="nil"/>
            </w:tcBorders>
            <w:shd w:val="clear" w:color="auto" w:fill="C0C0C0"/>
          </w:tcPr>
          <w:p w:rsidR="00B870C0" w:rsidRDefault="00B870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C0C0C0"/>
          </w:tcPr>
          <w:p w:rsidR="00B870C0" w:rsidRDefault="00B870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  <w:tcBorders>
              <w:left w:val="nil"/>
            </w:tcBorders>
            <w:shd w:val="clear" w:color="auto" w:fill="C0C0C0"/>
          </w:tcPr>
          <w:p w:rsidR="00B870C0" w:rsidRDefault="00684243">
            <w:pPr>
              <w:pStyle w:val="TableParagraph"/>
              <w:spacing w:before="52"/>
              <w:ind w:left="1203"/>
              <w:rPr>
                <w:b/>
              </w:rPr>
            </w:pPr>
            <w:r>
              <w:rPr>
                <w:b/>
              </w:rPr>
              <w:t>214 014 Kč</w:t>
            </w:r>
          </w:p>
        </w:tc>
      </w:tr>
    </w:tbl>
    <w:p w:rsidR="00B870C0" w:rsidRDefault="003E5B0C">
      <w:pPr>
        <w:pStyle w:val="Zkladntext"/>
        <w:spacing w:before="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152400</wp:posOffset>
                </wp:positionV>
                <wp:extent cx="2912745" cy="1457325"/>
                <wp:effectExtent l="0" t="0" r="0" b="0"/>
                <wp:wrapTopAndBottom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0C0" w:rsidRDefault="00684243">
                            <w:pPr>
                              <w:spacing w:before="4"/>
                              <w:ind w:left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Projektant:</w:t>
                            </w: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B870C0" w:rsidRDefault="00684243">
                            <w:pPr>
                              <w:spacing w:before="1"/>
                              <w:ind w:left="1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Datum, razítko,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1.2pt;margin-top:12pt;width:229.35pt;height:114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" filled="f">
                <v:textbox inset="0,0,0,0">
                  <w:txbxContent>
                    <w:p w:rsidR="00B870C0" w:rsidRDefault="00684243">
                      <w:pPr>
                        <w:spacing w:before="4"/>
                        <w:ind w:left="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Projektant:</w:t>
                      </w: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spacing w:before="4"/>
                        <w:rPr>
                          <w:sz w:val="25"/>
                        </w:rPr>
                      </w:pPr>
                    </w:p>
                    <w:p w:rsidR="00B870C0" w:rsidRDefault="00684243">
                      <w:pPr>
                        <w:spacing w:before="1"/>
                        <w:ind w:left="12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Datum, razítko,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3870325</wp:posOffset>
                </wp:positionH>
                <wp:positionV relativeFrom="paragraph">
                  <wp:posOffset>152400</wp:posOffset>
                </wp:positionV>
                <wp:extent cx="2912745" cy="1457325"/>
                <wp:effectExtent l="0" t="0" r="0" b="0"/>
                <wp:wrapTopAndBottom/>
                <wp:docPr id="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0C0" w:rsidRDefault="00684243">
                            <w:pPr>
                              <w:spacing w:before="4"/>
                              <w:ind w:left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Zpracovatel:</w:t>
                            </w: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B870C0" w:rsidRDefault="00684243">
                            <w:pPr>
                              <w:spacing w:before="1"/>
                              <w:ind w:left="1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Datum, razítko,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04.75pt;margin-top:12pt;width:229.35pt;height:11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" filled="f">
                <v:textbox inset="0,0,0,0">
                  <w:txbxContent>
                    <w:p w:rsidR="00B870C0" w:rsidRDefault="00684243">
                      <w:pPr>
                        <w:spacing w:before="4"/>
                        <w:ind w:left="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Zpracovatel:</w:t>
                      </w: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spacing w:before="4"/>
                        <w:rPr>
                          <w:sz w:val="25"/>
                        </w:rPr>
                      </w:pPr>
                    </w:p>
                    <w:p w:rsidR="00B870C0" w:rsidRDefault="00684243">
                      <w:pPr>
                        <w:spacing w:before="1"/>
                        <w:ind w:left="12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Datum, razítko,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70C0" w:rsidRDefault="00B870C0">
      <w:pPr>
        <w:pStyle w:val="Zkladntext"/>
        <w:spacing w:before="9"/>
        <w:rPr>
          <w:rFonts w:ascii="Times New Roman"/>
          <w:sz w:val="11"/>
        </w:rPr>
      </w:pPr>
    </w:p>
    <w:p w:rsidR="00B870C0" w:rsidRDefault="00B870C0">
      <w:pPr>
        <w:rPr>
          <w:rFonts w:ascii="Times New Roman"/>
          <w:sz w:val="11"/>
        </w:rPr>
        <w:sectPr w:rsidR="00B870C0">
          <w:headerReference w:type="default" r:id="rId8"/>
          <w:footerReference w:type="default" r:id="rId9"/>
          <w:type w:val="continuous"/>
          <w:pgSz w:w="11910" w:h="16840"/>
          <w:pgMar w:top="1280" w:right="1060" w:bottom="840" w:left="1060" w:header="982" w:footer="659" w:gutter="0"/>
          <w:pgNumType w:start="1"/>
          <w:cols w:space="708"/>
        </w:sectPr>
      </w:pPr>
    </w:p>
    <w:p w:rsidR="003E5B0C" w:rsidRDefault="003E5B0C" w:rsidP="003E5B0C">
      <w:pPr>
        <w:pStyle w:val="Nadpis2"/>
        <w:spacing w:before="94"/>
        <w:ind w:left="0" w:right="116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5138048" behindDoc="1" locked="0" layoutInCell="1" allowOverlap="1">
                <wp:simplePos x="0" y="0"/>
                <wp:positionH relativeFrom="page">
                  <wp:posOffset>3865245</wp:posOffset>
                </wp:positionH>
                <wp:positionV relativeFrom="paragraph">
                  <wp:posOffset>47625</wp:posOffset>
                </wp:positionV>
                <wp:extent cx="2922270" cy="1466850"/>
                <wp:effectExtent l="0" t="0" r="0" b="0"/>
                <wp:wrapNone/>
                <wp:docPr id="4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270" cy="1466850"/>
                          <a:chOff x="6087" y="75"/>
                          <a:chExt cx="4602" cy="2310"/>
                        </a:xfrm>
                      </wpg:grpSpPr>
                      <wps:wsp>
                        <wps:cNvPr id="43" name="AutoShape 5"/>
                        <wps:cNvSpPr>
                          <a:spLocks/>
                        </wps:cNvSpPr>
                        <wps:spPr bwMode="auto">
                          <a:xfrm>
                            <a:off x="6094" y="74"/>
                            <a:ext cx="4595" cy="2310"/>
                          </a:xfrm>
                          <a:custGeom>
                            <a:avLst/>
                            <a:gdLst>
                              <a:gd name="T0" fmla="+- 0 6095 6095"/>
                              <a:gd name="T1" fmla="*/ T0 w 4595"/>
                              <a:gd name="T2" fmla="+- 0 82 75"/>
                              <a:gd name="T3" fmla="*/ 82 h 2310"/>
                              <a:gd name="T4" fmla="+- 0 7722 6095"/>
                              <a:gd name="T5" fmla="*/ T4 w 4595"/>
                              <a:gd name="T6" fmla="+- 0 82 75"/>
                              <a:gd name="T7" fmla="*/ 82 h 2310"/>
                              <a:gd name="T8" fmla="+- 0 7722 6095"/>
                              <a:gd name="T9" fmla="*/ T8 w 4595"/>
                              <a:gd name="T10" fmla="+- 0 82 75"/>
                              <a:gd name="T11" fmla="*/ 82 h 2310"/>
                              <a:gd name="T12" fmla="+- 0 8346 6095"/>
                              <a:gd name="T13" fmla="*/ T12 w 4595"/>
                              <a:gd name="T14" fmla="+- 0 82 75"/>
                              <a:gd name="T15" fmla="*/ 82 h 2310"/>
                              <a:gd name="T16" fmla="+- 0 8346 6095"/>
                              <a:gd name="T17" fmla="*/ T16 w 4595"/>
                              <a:gd name="T18" fmla="+- 0 82 75"/>
                              <a:gd name="T19" fmla="*/ 82 h 2310"/>
                              <a:gd name="T20" fmla="+- 0 10291 6095"/>
                              <a:gd name="T21" fmla="*/ T20 w 4595"/>
                              <a:gd name="T22" fmla="+- 0 82 75"/>
                              <a:gd name="T23" fmla="*/ 82 h 2310"/>
                              <a:gd name="T24" fmla="+- 0 10291 6095"/>
                              <a:gd name="T25" fmla="*/ T24 w 4595"/>
                              <a:gd name="T26" fmla="+- 0 82 75"/>
                              <a:gd name="T27" fmla="*/ 82 h 2310"/>
                              <a:gd name="T28" fmla="+- 0 10682 6095"/>
                              <a:gd name="T29" fmla="*/ T28 w 4595"/>
                              <a:gd name="T30" fmla="+- 0 82 75"/>
                              <a:gd name="T31" fmla="*/ 82 h 2310"/>
                              <a:gd name="T32" fmla="+- 0 6095 6095"/>
                              <a:gd name="T33" fmla="*/ T32 w 4595"/>
                              <a:gd name="T34" fmla="+- 0 82 75"/>
                              <a:gd name="T35" fmla="*/ 82 h 2310"/>
                              <a:gd name="T36" fmla="+- 0 6095 6095"/>
                              <a:gd name="T37" fmla="*/ T36 w 4595"/>
                              <a:gd name="T38" fmla="+- 0 337 75"/>
                              <a:gd name="T39" fmla="*/ 337 h 2310"/>
                              <a:gd name="T40" fmla="+- 0 10682 6095"/>
                              <a:gd name="T41" fmla="*/ T40 w 4595"/>
                              <a:gd name="T42" fmla="+- 0 75 75"/>
                              <a:gd name="T43" fmla="*/ 75 h 2310"/>
                              <a:gd name="T44" fmla="+- 0 10682 6095"/>
                              <a:gd name="T45" fmla="*/ T44 w 4595"/>
                              <a:gd name="T46" fmla="+- 0 337 75"/>
                              <a:gd name="T47" fmla="*/ 337 h 2310"/>
                              <a:gd name="T48" fmla="+- 0 6095 6095"/>
                              <a:gd name="T49" fmla="*/ T48 w 4595"/>
                              <a:gd name="T50" fmla="+- 0 337 75"/>
                              <a:gd name="T51" fmla="*/ 337 h 2310"/>
                              <a:gd name="T52" fmla="+- 0 6095 6095"/>
                              <a:gd name="T53" fmla="*/ T52 w 4595"/>
                              <a:gd name="T54" fmla="+- 0 592 75"/>
                              <a:gd name="T55" fmla="*/ 592 h 2310"/>
                              <a:gd name="T56" fmla="+- 0 10682 6095"/>
                              <a:gd name="T57" fmla="*/ T56 w 4595"/>
                              <a:gd name="T58" fmla="+- 0 337 75"/>
                              <a:gd name="T59" fmla="*/ 337 h 2310"/>
                              <a:gd name="T60" fmla="+- 0 10682 6095"/>
                              <a:gd name="T61" fmla="*/ T60 w 4595"/>
                              <a:gd name="T62" fmla="+- 0 2122 75"/>
                              <a:gd name="T63" fmla="*/ 2122 h 2310"/>
                              <a:gd name="T64" fmla="+- 0 6095 6095"/>
                              <a:gd name="T65" fmla="*/ T64 w 4595"/>
                              <a:gd name="T66" fmla="+- 0 592 75"/>
                              <a:gd name="T67" fmla="*/ 592 h 2310"/>
                              <a:gd name="T68" fmla="+- 0 6095 6095"/>
                              <a:gd name="T69" fmla="*/ T68 w 4595"/>
                              <a:gd name="T70" fmla="+- 0 847 75"/>
                              <a:gd name="T71" fmla="*/ 847 h 2310"/>
                              <a:gd name="T72" fmla="+- 0 6095 6095"/>
                              <a:gd name="T73" fmla="*/ T72 w 4595"/>
                              <a:gd name="T74" fmla="+- 0 847 75"/>
                              <a:gd name="T75" fmla="*/ 847 h 2310"/>
                              <a:gd name="T76" fmla="+- 0 6095 6095"/>
                              <a:gd name="T77" fmla="*/ T76 w 4595"/>
                              <a:gd name="T78" fmla="+- 0 1102 75"/>
                              <a:gd name="T79" fmla="*/ 1102 h 2310"/>
                              <a:gd name="T80" fmla="+- 0 6095 6095"/>
                              <a:gd name="T81" fmla="*/ T80 w 4595"/>
                              <a:gd name="T82" fmla="+- 0 1102 75"/>
                              <a:gd name="T83" fmla="*/ 1102 h 2310"/>
                              <a:gd name="T84" fmla="+- 0 6095 6095"/>
                              <a:gd name="T85" fmla="*/ T84 w 4595"/>
                              <a:gd name="T86" fmla="+- 0 1357 75"/>
                              <a:gd name="T87" fmla="*/ 1357 h 2310"/>
                              <a:gd name="T88" fmla="+- 0 6095 6095"/>
                              <a:gd name="T89" fmla="*/ T88 w 4595"/>
                              <a:gd name="T90" fmla="+- 0 1357 75"/>
                              <a:gd name="T91" fmla="*/ 1357 h 2310"/>
                              <a:gd name="T92" fmla="+- 0 6095 6095"/>
                              <a:gd name="T93" fmla="*/ T92 w 4595"/>
                              <a:gd name="T94" fmla="+- 0 1612 75"/>
                              <a:gd name="T95" fmla="*/ 1612 h 2310"/>
                              <a:gd name="T96" fmla="+- 0 6095 6095"/>
                              <a:gd name="T97" fmla="*/ T96 w 4595"/>
                              <a:gd name="T98" fmla="+- 0 1612 75"/>
                              <a:gd name="T99" fmla="*/ 1612 h 2310"/>
                              <a:gd name="T100" fmla="+- 0 6095 6095"/>
                              <a:gd name="T101" fmla="*/ T100 w 4595"/>
                              <a:gd name="T102" fmla="+- 0 1867 75"/>
                              <a:gd name="T103" fmla="*/ 1867 h 2310"/>
                              <a:gd name="T104" fmla="+- 0 6095 6095"/>
                              <a:gd name="T105" fmla="*/ T104 w 4595"/>
                              <a:gd name="T106" fmla="+- 0 1867 75"/>
                              <a:gd name="T107" fmla="*/ 1867 h 2310"/>
                              <a:gd name="T108" fmla="+- 0 6095 6095"/>
                              <a:gd name="T109" fmla="*/ T108 w 4595"/>
                              <a:gd name="T110" fmla="+- 0 2122 75"/>
                              <a:gd name="T111" fmla="*/ 2122 h 2310"/>
                              <a:gd name="T112" fmla="+- 0 6095 6095"/>
                              <a:gd name="T113" fmla="*/ T112 w 4595"/>
                              <a:gd name="T114" fmla="+- 0 2122 75"/>
                              <a:gd name="T115" fmla="*/ 2122 h 2310"/>
                              <a:gd name="T116" fmla="+- 0 6095 6095"/>
                              <a:gd name="T117" fmla="*/ T116 w 4595"/>
                              <a:gd name="T118" fmla="+- 0 2377 75"/>
                              <a:gd name="T119" fmla="*/ 2377 h 2310"/>
                              <a:gd name="T120" fmla="+- 0 10682 6095"/>
                              <a:gd name="T121" fmla="*/ T120 w 4595"/>
                              <a:gd name="T122" fmla="+- 0 2122 75"/>
                              <a:gd name="T123" fmla="*/ 2122 h 2310"/>
                              <a:gd name="T124" fmla="+- 0 10682 6095"/>
                              <a:gd name="T125" fmla="*/ T124 w 4595"/>
                              <a:gd name="T126" fmla="+- 0 2385 75"/>
                              <a:gd name="T127" fmla="*/ 2385 h 2310"/>
                              <a:gd name="T128" fmla="+- 0 6095 6095"/>
                              <a:gd name="T129" fmla="*/ T128 w 4595"/>
                              <a:gd name="T130" fmla="+- 0 2377 75"/>
                              <a:gd name="T131" fmla="*/ 2377 h 2310"/>
                              <a:gd name="T132" fmla="+- 0 10689 6095"/>
                              <a:gd name="T133" fmla="*/ T132 w 4595"/>
                              <a:gd name="T134" fmla="+- 0 2377 75"/>
                              <a:gd name="T135" fmla="*/ 2377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595" h="2310">
                                <a:moveTo>
                                  <a:pt x="0" y="7"/>
                                </a:moveTo>
                                <a:lnTo>
                                  <a:pt x="1627" y="7"/>
                                </a:lnTo>
                                <a:moveTo>
                                  <a:pt x="1627" y="7"/>
                                </a:moveTo>
                                <a:lnTo>
                                  <a:pt x="2251" y="7"/>
                                </a:lnTo>
                                <a:moveTo>
                                  <a:pt x="2251" y="7"/>
                                </a:moveTo>
                                <a:lnTo>
                                  <a:pt x="4196" y="7"/>
                                </a:lnTo>
                                <a:moveTo>
                                  <a:pt x="4196" y="7"/>
                                </a:moveTo>
                                <a:lnTo>
                                  <a:pt x="4587" y="7"/>
                                </a:lnTo>
                                <a:moveTo>
                                  <a:pt x="0" y="7"/>
                                </a:moveTo>
                                <a:lnTo>
                                  <a:pt x="0" y="262"/>
                                </a:lnTo>
                                <a:moveTo>
                                  <a:pt x="4587" y="0"/>
                                </a:moveTo>
                                <a:lnTo>
                                  <a:pt x="4587" y="262"/>
                                </a:lnTo>
                                <a:moveTo>
                                  <a:pt x="0" y="262"/>
                                </a:moveTo>
                                <a:lnTo>
                                  <a:pt x="0" y="517"/>
                                </a:lnTo>
                                <a:moveTo>
                                  <a:pt x="4587" y="262"/>
                                </a:moveTo>
                                <a:lnTo>
                                  <a:pt x="4587" y="2047"/>
                                </a:lnTo>
                                <a:moveTo>
                                  <a:pt x="0" y="517"/>
                                </a:moveTo>
                                <a:lnTo>
                                  <a:pt x="0" y="772"/>
                                </a:lnTo>
                                <a:moveTo>
                                  <a:pt x="0" y="772"/>
                                </a:moveTo>
                                <a:lnTo>
                                  <a:pt x="0" y="1027"/>
                                </a:lnTo>
                                <a:moveTo>
                                  <a:pt x="0" y="1027"/>
                                </a:moveTo>
                                <a:lnTo>
                                  <a:pt x="0" y="1282"/>
                                </a:lnTo>
                                <a:moveTo>
                                  <a:pt x="0" y="1282"/>
                                </a:moveTo>
                                <a:lnTo>
                                  <a:pt x="0" y="1537"/>
                                </a:lnTo>
                                <a:moveTo>
                                  <a:pt x="0" y="1537"/>
                                </a:moveTo>
                                <a:lnTo>
                                  <a:pt x="0" y="1792"/>
                                </a:lnTo>
                                <a:moveTo>
                                  <a:pt x="0" y="1792"/>
                                </a:moveTo>
                                <a:lnTo>
                                  <a:pt x="0" y="2047"/>
                                </a:lnTo>
                                <a:moveTo>
                                  <a:pt x="0" y="2047"/>
                                </a:moveTo>
                                <a:lnTo>
                                  <a:pt x="0" y="2302"/>
                                </a:lnTo>
                                <a:moveTo>
                                  <a:pt x="4587" y="2047"/>
                                </a:moveTo>
                                <a:lnTo>
                                  <a:pt x="4587" y="2310"/>
                                </a:lnTo>
                                <a:moveTo>
                                  <a:pt x="0" y="2302"/>
                                </a:moveTo>
                                <a:lnTo>
                                  <a:pt x="4594" y="230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"/>
                        <wps:cNvSpPr>
                          <a:spLocks/>
                        </wps:cNvSpPr>
                        <wps:spPr bwMode="auto">
                          <a:xfrm>
                            <a:off x="7670" y="484"/>
                            <a:ext cx="1480" cy="1470"/>
                          </a:xfrm>
                          <a:custGeom>
                            <a:avLst/>
                            <a:gdLst>
                              <a:gd name="T0" fmla="+- 0 7705 7671"/>
                              <a:gd name="T1" fmla="*/ T0 w 1480"/>
                              <a:gd name="T2" fmla="+- 0 1838 485"/>
                              <a:gd name="T3" fmla="*/ 1838 h 1470"/>
                              <a:gd name="T4" fmla="+- 0 7689 7671"/>
                              <a:gd name="T5" fmla="*/ T4 w 1480"/>
                              <a:gd name="T6" fmla="+- 0 1954 485"/>
                              <a:gd name="T7" fmla="*/ 1954 h 1470"/>
                              <a:gd name="T8" fmla="+- 0 7707 7671"/>
                              <a:gd name="T9" fmla="*/ T8 w 1480"/>
                              <a:gd name="T10" fmla="+- 0 1909 485"/>
                              <a:gd name="T11" fmla="*/ 1909 h 1470"/>
                              <a:gd name="T12" fmla="+- 0 7937 7671"/>
                              <a:gd name="T13" fmla="*/ T12 w 1480"/>
                              <a:gd name="T14" fmla="+- 0 1643 485"/>
                              <a:gd name="T15" fmla="*/ 1643 h 1470"/>
                              <a:gd name="T16" fmla="+- 0 8253 7671"/>
                              <a:gd name="T17" fmla="*/ T16 w 1480"/>
                              <a:gd name="T18" fmla="+- 0 602 485"/>
                              <a:gd name="T19" fmla="*/ 602 h 1470"/>
                              <a:gd name="T20" fmla="+- 0 8261 7671"/>
                              <a:gd name="T21" fmla="*/ T20 w 1480"/>
                              <a:gd name="T22" fmla="+- 0 745 485"/>
                              <a:gd name="T23" fmla="*/ 745 h 1470"/>
                              <a:gd name="T24" fmla="+- 0 8293 7671"/>
                              <a:gd name="T25" fmla="*/ T24 w 1480"/>
                              <a:gd name="T26" fmla="+- 0 906 485"/>
                              <a:gd name="T27" fmla="*/ 906 h 1470"/>
                              <a:gd name="T28" fmla="+- 0 8266 7671"/>
                              <a:gd name="T29" fmla="*/ T28 w 1480"/>
                              <a:gd name="T30" fmla="+- 0 1071 485"/>
                              <a:gd name="T31" fmla="*/ 1071 h 1470"/>
                              <a:gd name="T32" fmla="+- 0 8126 7671"/>
                              <a:gd name="T33" fmla="*/ T32 w 1480"/>
                              <a:gd name="T34" fmla="+- 0 1390 485"/>
                              <a:gd name="T35" fmla="*/ 1390 h 1470"/>
                              <a:gd name="T36" fmla="+- 0 7934 7671"/>
                              <a:gd name="T37" fmla="*/ T36 w 1480"/>
                              <a:gd name="T38" fmla="+- 0 1735 485"/>
                              <a:gd name="T39" fmla="*/ 1735 h 1470"/>
                              <a:gd name="T40" fmla="+- 0 7741 7671"/>
                              <a:gd name="T41" fmla="*/ T40 w 1480"/>
                              <a:gd name="T42" fmla="+- 0 1940 485"/>
                              <a:gd name="T43" fmla="*/ 1940 h 1470"/>
                              <a:gd name="T44" fmla="+- 0 7851 7671"/>
                              <a:gd name="T45" fmla="*/ T44 w 1480"/>
                              <a:gd name="T46" fmla="+- 0 1906 485"/>
                              <a:gd name="T47" fmla="*/ 1906 h 1470"/>
                              <a:gd name="T48" fmla="+- 0 8082 7671"/>
                              <a:gd name="T49" fmla="*/ T48 w 1480"/>
                              <a:gd name="T50" fmla="+- 0 1583 485"/>
                              <a:gd name="T51" fmla="*/ 1583 h 1470"/>
                              <a:gd name="T52" fmla="+- 0 8189 7671"/>
                              <a:gd name="T53" fmla="*/ T52 w 1480"/>
                              <a:gd name="T54" fmla="+- 0 1383 485"/>
                              <a:gd name="T55" fmla="*/ 1383 h 1470"/>
                              <a:gd name="T56" fmla="+- 0 8304 7671"/>
                              <a:gd name="T57" fmla="*/ T56 w 1480"/>
                              <a:gd name="T58" fmla="+- 0 1118 485"/>
                              <a:gd name="T59" fmla="*/ 1118 h 1470"/>
                              <a:gd name="T60" fmla="+- 0 8376 7671"/>
                              <a:gd name="T61" fmla="*/ T60 w 1480"/>
                              <a:gd name="T62" fmla="+- 0 1015 485"/>
                              <a:gd name="T63" fmla="*/ 1015 h 1470"/>
                              <a:gd name="T64" fmla="+- 0 8313 7671"/>
                              <a:gd name="T65" fmla="*/ T64 w 1480"/>
                              <a:gd name="T66" fmla="+- 0 800 485"/>
                              <a:gd name="T67" fmla="*/ 800 h 1470"/>
                              <a:gd name="T68" fmla="+- 0 8293 7671"/>
                              <a:gd name="T69" fmla="*/ T68 w 1480"/>
                              <a:gd name="T70" fmla="+- 0 599 485"/>
                              <a:gd name="T71" fmla="*/ 599 h 1470"/>
                              <a:gd name="T72" fmla="+- 0 8361 7671"/>
                              <a:gd name="T73" fmla="*/ T72 w 1480"/>
                              <a:gd name="T74" fmla="+- 0 494 485"/>
                              <a:gd name="T75" fmla="*/ 494 h 1470"/>
                              <a:gd name="T76" fmla="+- 0 9099 7671"/>
                              <a:gd name="T77" fmla="*/ T76 w 1480"/>
                              <a:gd name="T78" fmla="+- 0 1578 485"/>
                              <a:gd name="T79" fmla="*/ 1578 h 1470"/>
                              <a:gd name="T80" fmla="+- 0 9079 7671"/>
                              <a:gd name="T81" fmla="*/ T80 w 1480"/>
                              <a:gd name="T82" fmla="+- 0 1625 485"/>
                              <a:gd name="T83" fmla="*/ 1625 h 1470"/>
                              <a:gd name="T84" fmla="+- 0 9128 7671"/>
                              <a:gd name="T85" fmla="*/ T84 w 1480"/>
                              <a:gd name="T86" fmla="+- 0 1644 485"/>
                              <a:gd name="T87" fmla="*/ 1644 h 1470"/>
                              <a:gd name="T88" fmla="+- 0 9084 7671"/>
                              <a:gd name="T89" fmla="*/ T88 w 1480"/>
                              <a:gd name="T90" fmla="+- 0 1612 485"/>
                              <a:gd name="T91" fmla="*/ 1612 h 1470"/>
                              <a:gd name="T92" fmla="+- 0 9113 7671"/>
                              <a:gd name="T93" fmla="*/ T92 w 1480"/>
                              <a:gd name="T94" fmla="+- 0 1583 485"/>
                              <a:gd name="T95" fmla="*/ 1583 h 1470"/>
                              <a:gd name="T96" fmla="+- 0 9136 7671"/>
                              <a:gd name="T97" fmla="*/ T96 w 1480"/>
                              <a:gd name="T98" fmla="+- 0 1583 485"/>
                              <a:gd name="T99" fmla="*/ 1583 h 1470"/>
                              <a:gd name="T100" fmla="+- 0 9139 7671"/>
                              <a:gd name="T101" fmla="*/ T100 w 1480"/>
                              <a:gd name="T102" fmla="+- 0 1600 485"/>
                              <a:gd name="T103" fmla="*/ 1600 h 1470"/>
                              <a:gd name="T104" fmla="+- 0 9136 7671"/>
                              <a:gd name="T105" fmla="*/ T104 w 1480"/>
                              <a:gd name="T106" fmla="+- 0 1639 485"/>
                              <a:gd name="T107" fmla="*/ 1639 h 1470"/>
                              <a:gd name="T108" fmla="+- 0 9148 7671"/>
                              <a:gd name="T109" fmla="*/ T108 w 1480"/>
                              <a:gd name="T110" fmla="+- 0 1597 485"/>
                              <a:gd name="T111" fmla="*/ 1597 h 1470"/>
                              <a:gd name="T112" fmla="+- 0 9099 7671"/>
                              <a:gd name="T113" fmla="*/ T112 w 1480"/>
                              <a:gd name="T114" fmla="+- 0 1588 485"/>
                              <a:gd name="T115" fmla="*/ 1588 h 1470"/>
                              <a:gd name="T116" fmla="+- 0 9126 7671"/>
                              <a:gd name="T117" fmla="*/ T116 w 1480"/>
                              <a:gd name="T118" fmla="+- 0 1615 485"/>
                              <a:gd name="T119" fmla="*/ 1615 h 1470"/>
                              <a:gd name="T120" fmla="+- 0 9107 7671"/>
                              <a:gd name="T121" fmla="*/ T120 w 1480"/>
                              <a:gd name="T122" fmla="+- 0 1609 485"/>
                              <a:gd name="T123" fmla="*/ 1609 h 1470"/>
                              <a:gd name="T124" fmla="+- 0 9123 7671"/>
                              <a:gd name="T125" fmla="*/ T124 w 1480"/>
                              <a:gd name="T126" fmla="+- 0 1588 485"/>
                              <a:gd name="T127" fmla="*/ 1588 h 1470"/>
                              <a:gd name="T128" fmla="+- 0 9120 7671"/>
                              <a:gd name="T129" fmla="*/ T128 w 1480"/>
                              <a:gd name="T130" fmla="+- 0 1624 485"/>
                              <a:gd name="T131" fmla="*/ 1624 h 1470"/>
                              <a:gd name="T132" fmla="+- 0 9128 7671"/>
                              <a:gd name="T133" fmla="*/ T132 w 1480"/>
                              <a:gd name="T134" fmla="+- 0 1618 485"/>
                              <a:gd name="T135" fmla="*/ 1618 h 1470"/>
                              <a:gd name="T136" fmla="+- 0 9120 7671"/>
                              <a:gd name="T137" fmla="*/ T136 w 1480"/>
                              <a:gd name="T138" fmla="+- 0 1598 485"/>
                              <a:gd name="T139" fmla="*/ 1598 h 1470"/>
                              <a:gd name="T140" fmla="+- 0 9129 7671"/>
                              <a:gd name="T141" fmla="*/ T140 w 1480"/>
                              <a:gd name="T142" fmla="+- 0 1603 485"/>
                              <a:gd name="T143" fmla="*/ 1603 h 1470"/>
                              <a:gd name="T144" fmla="+- 0 8376 7671"/>
                              <a:gd name="T145" fmla="*/ T144 w 1480"/>
                              <a:gd name="T146" fmla="+- 0 1131 485"/>
                              <a:gd name="T147" fmla="*/ 1131 h 1470"/>
                              <a:gd name="T148" fmla="+- 0 8565 7671"/>
                              <a:gd name="T149" fmla="*/ T148 w 1480"/>
                              <a:gd name="T150" fmla="+- 0 1367 485"/>
                              <a:gd name="T151" fmla="*/ 1367 h 1470"/>
                              <a:gd name="T152" fmla="+- 0 8484 7671"/>
                              <a:gd name="T153" fmla="*/ T152 w 1480"/>
                              <a:gd name="T154" fmla="+- 0 1449 485"/>
                              <a:gd name="T155" fmla="*/ 1449 h 1470"/>
                              <a:gd name="T156" fmla="+- 0 8161 7671"/>
                              <a:gd name="T157" fmla="*/ T156 w 1480"/>
                              <a:gd name="T158" fmla="+- 0 1547 485"/>
                              <a:gd name="T159" fmla="*/ 1547 h 1470"/>
                              <a:gd name="T160" fmla="+- 0 8223 7671"/>
                              <a:gd name="T161" fmla="*/ T160 w 1480"/>
                              <a:gd name="T162" fmla="+- 0 1540 485"/>
                              <a:gd name="T163" fmla="*/ 1540 h 1470"/>
                              <a:gd name="T164" fmla="+- 0 8537 7671"/>
                              <a:gd name="T165" fmla="*/ T164 w 1480"/>
                              <a:gd name="T166" fmla="+- 0 1475 485"/>
                              <a:gd name="T167" fmla="*/ 1475 h 1470"/>
                              <a:gd name="T168" fmla="+- 0 8784 7671"/>
                              <a:gd name="T169" fmla="*/ T168 w 1480"/>
                              <a:gd name="T170" fmla="+- 0 1445 485"/>
                              <a:gd name="T171" fmla="*/ 1445 h 1470"/>
                              <a:gd name="T172" fmla="+- 0 9080 7671"/>
                              <a:gd name="T173" fmla="*/ T172 w 1480"/>
                              <a:gd name="T174" fmla="+- 0 1419 485"/>
                              <a:gd name="T175" fmla="*/ 1419 h 1470"/>
                              <a:gd name="T176" fmla="+- 0 8648 7671"/>
                              <a:gd name="T177" fmla="*/ T176 w 1480"/>
                              <a:gd name="T178" fmla="+- 0 1365 485"/>
                              <a:gd name="T179" fmla="*/ 1365 h 1470"/>
                              <a:gd name="T180" fmla="+- 0 8485 7671"/>
                              <a:gd name="T181" fmla="*/ T180 w 1480"/>
                              <a:gd name="T182" fmla="+- 0 1214 485"/>
                              <a:gd name="T183" fmla="*/ 1214 h 1470"/>
                              <a:gd name="T184" fmla="+- 0 8808 7671"/>
                              <a:gd name="T185" fmla="*/ T184 w 1480"/>
                              <a:gd name="T186" fmla="+- 0 1455 485"/>
                              <a:gd name="T187" fmla="*/ 1455 h 1470"/>
                              <a:gd name="T188" fmla="+- 0 8929 7671"/>
                              <a:gd name="T189" fmla="*/ T188 w 1480"/>
                              <a:gd name="T190" fmla="+- 0 1544 485"/>
                              <a:gd name="T191" fmla="*/ 1544 h 1470"/>
                              <a:gd name="T192" fmla="+- 0 9111 7671"/>
                              <a:gd name="T193" fmla="*/ T192 w 1480"/>
                              <a:gd name="T194" fmla="+- 0 1554 485"/>
                              <a:gd name="T195" fmla="*/ 1554 h 1470"/>
                              <a:gd name="T196" fmla="+- 0 9029 7671"/>
                              <a:gd name="T197" fmla="*/ T196 w 1480"/>
                              <a:gd name="T198" fmla="+- 0 1531 485"/>
                              <a:gd name="T199" fmla="*/ 1531 h 1470"/>
                              <a:gd name="T200" fmla="+- 0 9135 7671"/>
                              <a:gd name="T201" fmla="*/ T200 w 1480"/>
                              <a:gd name="T202" fmla="+- 0 1527 485"/>
                              <a:gd name="T203" fmla="*/ 1527 h 1470"/>
                              <a:gd name="T204" fmla="+- 0 9088 7671"/>
                              <a:gd name="T205" fmla="*/ T204 w 1480"/>
                              <a:gd name="T206" fmla="+- 0 1538 485"/>
                              <a:gd name="T207" fmla="*/ 1538 h 1470"/>
                              <a:gd name="T208" fmla="+- 0 8926 7671"/>
                              <a:gd name="T209" fmla="*/ T208 w 1480"/>
                              <a:gd name="T210" fmla="+- 0 1440 485"/>
                              <a:gd name="T211" fmla="*/ 1440 h 1470"/>
                              <a:gd name="T212" fmla="+- 0 9141 7671"/>
                              <a:gd name="T213" fmla="*/ T212 w 1480"/>
                              <a:gd name="T214" fmla="+- 0 1511 485"/>
                              <a:gd name="T215" fmla="*/ 1511 h 1470"/>
                              <a:gd name="T216" fmla="+- 0 9132 7671"/>
                              <a:gd name="T217" fmla="*/ T216 w 1480"/>
                              <a:gd name="T218" fmla="+- 0 1447 485"/>
                              <a:gd name="T219" fmla="*/ 1447 h 1470"/>
                              <a:gd name="T220" fmla="+- 0 8814 7671"/>
                              <a:gd name="T221" fmla="*/ T220 w 1480"/>
                              <a:gd name="T222" fmla="+- 0 1400 485"/>
                              <a:gd name="T223" fmla="*/ 1400 h 1470"/>
                              <a:gd name="T224" fmla="+- 0 8899 7671"/>
                              <a:gd name="T225" fmla="*/ T224 w 1480"/>
                              <a:gd name="T226" fmla="+- 0 1396 485"/>
                              <a:gd name="T227" fmla="*/ 1396 h 1470"/>
                              <a:gd name="T228" fmla="+- 0 8346 7671"/>
                              <a:gd name="T229" fmla="*/ T228 w 1480"/>
                              <a:gd name="T230" fmla="+- 0 781 485"/>
                              <a:gd name="T231" fmla="*/ 781 h 1470"/>
                              <a:gd name="T232" fmla="+- 0 8369 7671"/>
                              <a:gd name="T233" fmla="*/ T232 w 1480"/>
                              <a:gd name="T234" fmla="+- 0 773 485"/>
                              <a:gd name="T235" fmla="*/ 773 h 1470"/>
                              <a:gd name="T236" fmla="+- 0 8325 7671"/>
                              <a:gd name="T237" fmla="*/ T236 w 1480"/>
                              <a:gd name="T238" fmla="+- 0 494 485"/>
                              <a:gd name="T239" fmla="*/ 494 h 1470"/>
                              <a:gd name="T240" fmla="+- 0 8376 7671"/>
                              <a:gd name="T241" fmla="*/ T240 w 1480"/>
                              <a:gd name="T242" fmla="+- 0 581 485"/>
                              <a:gd name="T243" fmla="*/ 581 h 1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80" h="1470">
                                <a:moveTo>
                                  <a:pt x="266" y="1158"/>
                                </a:moveTo>
                                <a:lnTo>
                                  <a:pt x="159" y="1225"/>
                                </a:lnTo>
                                <a:lnTo>
                                  <a:pt x="83" y="1292"/>
                                </a:lnTo>
                                <a:lnTo>
                                  <a:pt x="34" y="1353"/>
                                </a:lnTo>
                                <a:lnTo>
                                  <a:pt x="8" y="1405"/>
                                </a:lnTo>
                                <a:lnTo>
                                  <a:pt x="0" y="1445"/>
                                </a:lnTo>
                                <a:lnTo>
                                  <a:pt x="9" y="1464"/>
                                </a:lnTo>
                                <a:lnTo>
                                  <a:pt x="18" y="1469"/>
                                </a:lnTo>
                                <a:lnTo>
                                  <a:pt x="116" y="1469"/>
                                </a:lnTo>
                                <a:lnTo>
                                  <a:pt x="121" y="1466"/>
                                </a:lnTo>
                                <a:lnTo>
                                  <a:pt x="28" y="1466"/>
                                </a:lnTo>
                                <a:lnTo>
                                  <a:pt x="36" y="1424"/>
                                </a:lnTo>
                                <a:lnTo>
                                  <a:pt x="66" y="1367"/>
                                </a:lnTo>
                                <a:lnTo>
                                  <a:pt x="117" y="1299"/>
                                </a:lnTo>
                                <a:lnTo>
                                  <a:pt x="185" y="1228"/>
                                </a:lnTo>
                                <a:lnTo>
                                  <a:pt x="266" y="1158"/>
                                </a:lnTo>
                                <a:close/>
                                <a:moveTo>
                                  <a:pt x="632" y="0"/>
                                </a:moveTo>
                                <a:lnTo>
                                  <a:pt x="603" y="20"/>
                                </a:lnTo>
                                <a:lnTo>
                                  <a:pt x="588" y="65"/>
                                </a:lnTo>
                                <a:lnTo>
                                  <a:pt x="582" y="117"/>
                                </a:lnTo>
                                <a:lnTo>
                                  <a:pt x="581" y="153"/>
                                </a:lnTo>
                                <a:lnTo>
                                  <a:pt x="582" y="187"/>
                                </a:lnTo>
                                <a:lnTo>
                                  <a:pt x="585" y="223"/>
                                </a:lnTo>
                                <a:lnTo>
                                  <a:pt x="590" y="260"/>
                                </a:lnTo>
                                <a:lnTo>
                                  <a:pt x="596" y="300"/>
                                </a:lnTo>
                                <a:lnTo>
                                  <a:pt x="604" y="339"/>
                                </a:lnTo>
                                <a:lnTo>
                                  <a:pt x="612" y="380"/>
                                </a:lnTo>
                                <a:lnTo>
                                  <a:pt x="622" y="421"/>
                                </a:lnTo>
                                <a:lnTo>
                                  <a:pt x="632" y="462"/>
                                </a:lnTo>
                                <a:lnTo>
                                  <a:pt x="628" y="487"/>
                                </a:lnTo>
                                <a:lnTo>
                                  <a:pt x="615" y="529"/>
                                </a:lnTo>
                                <a:lnTo>
                                  <a:pt x="595" y="586"/>
                                </a:lnTo>
                                <a:lnTo>
                                  <a:pt x="568" y="654"/>
                                </a:lnTo>
                                <a:lnTo>
                                  <a:pt x="535" y="732"/>
                                </a:lnTo>
                                <a:lnTo>
                                  <a:pt x="497" y="816"/>
                                </a:lnTo>
                                <a:lnTo>
                                  <a:pt x="455" y="905"/>
                                </a:lnTo>
                                <a:lnTo>
                                  <a:pt x="410" y="995"/>
                                </a:lnTo>
                                <a:lnTo>
                                  <a:pt x="362" y="1084"/>
                                </a:lnTo>
                                <a:lnTo>
                                  <a:pt x="313" y="1170"/>
                                </a:lnTo>
                                <a:lnTo>
                                  <a:pt x="263" y="1250"/>
                                </a:lnTo>
                                <a:lnTo>
                                  <a:pt x="212" y="1321"/>
                                </a:lnTo>
                                <a:lnTo>
                                  <a:pt x="163" y="1380"/>
                                </a:lnTo>
                                <a:lnTo>
                                  <a:pt x="115" y="1426"/>
                                </a:lnTo>
                                <a:lnTo>
                                  <a:pt x="70" y="1455"/>
                                </a:lnTo>
                                <a:lnTo>
                                  <a:pt x="28" y="1466"/>
                                </a:lnTo>
                                <a:lnTo>
                                  <a:pt x="121" y="1466"/>
                                </a:lnTo>
                                <a:lnTo>
                                  <a:pt x="137" y="1457"/>
                                </a:lnTo>
                                <a:lnTo>
                                  <a:pt x="180" y="1421"/>
                                </a:lnTo>
                                <a:lnTo>
                                  <a:pt x="230" y="1368"/>
                                </a:lnTo>
                                <a:lnTo>
                                  <a:pt x="284" y="1297"/>
                                </a:lnTo>
                                <a:lnTo>
                                  <a:pt x="345" y="1207"/>
                                </a:lnTo>
                                <a:lnTo>
                                  <a:pt x="411" y="1098"/>
                                </a:lnTo>
                                <a:lnTo>
                                  <a:pt x="425" y="1094"/>
                                </a:lnTo>
                                <a:lnTo>
                                  <a:pt x="411" y="1094"/>
                                </a:lnTo>
                                <a:lnTo>
                                  <a:pt x="469" y="990"/>
                                </a:lnTo>
                                <a:lnTo>
                                  <a:pt x="518" y="898"/>
                                </a:lnTo>
                                <a:lnTo>
                                  <a:pt x="557" y="818"/>
                                </a:lnTo>
                                <a:lnTo>
                                  <a:pt x="589" y="748"/>
                                </a:lnTo>
                                <a:lnTo>
                                  <a:pt x="614" y="687"/>
                                </a:lnTo>
                                <a:lnTo>
                                  <a:pt x="633" y="633"/>
                                </a:lnTo>
                                <a:lnTo>
                                  <a:pt x="648" y="587"/>
                                </a:lnTo>
                                <a:lnTo>
                                  <a:pt x="660" y="545"/>
                                </a:lnTo>
                                <a:lnTo>
                                  <a:pt x="712" y="545"/>
                                </a:lnTo>
                                <a:lnTo>
                                  <a:pt x="705" y="530"/>
                                </a:lnTo>
                                <a:lnTo>
                                  <a:pt x="679" y="458"/>
                                </a:lnTo>
                                <a:lnTo>
                                  <a:pt x="690" y="381"/>
                                </a:lnTo>
                                <a:lnTo>
                                  <a:pt x="660" y="381"/>
                                </a:lnTo>
                                <a:lnTo>
                                  <a:pt x="642" y="315"/>
                                </a:lnTo>
                                <a:lnTo>
                                  <a:pt x="631" y="251"/>
                                </a:lnTo>
                                <a:lnTo>
                                  <a:pt x="624" y="191"/>
                                </a:lnTo>
                                <a:lnTo>
                                  <a:pt x="622" y="137"/>
                                </a:lnTo>
                                <a:lnTo>
                                  <a:pt x="622" y="114"/>
                                </a:lnTo>
                                <a:lnTo>
                                  <a:pt x="626" y="76"/>
                                </a:lnTo>
                                <a:lnTo>
                                  <a:pt x="635" y="36"/>
                                </a:lnTo>
                                <a:lnTo>
                                  <a:pt x="654" y="9"/>
                                </a:lnTo>
                                <a:lnTo>
                                  <a:pt x="690" y="9"/>
                                </a:lnTo>
                                <a:lnTo>
                                  <a:pt x="671" y="1"/>
                                </a:lnTo>
                                <a:lnTo>
                                  <a:pt x="632" y="0"/>
                                </a:lnTo>
                                <a:close/>
                                <a:moveTo>
                                  <a:pt x="1442" y="1091"/>
                                </a:moveTo>
                                <a:lnTo>
                                  <a:pt x="1428" y="1093"/>
                                </a:lnTo>
                                <a:lnTo>
                                  <a:pt x="1416" y="1101"/>
                                </a:lnTo>
                                <a:lnTo>
                                  <a:pt x="1408" y="1112"/>
                                </a:lnTo>
                                <a:lnTo>
                                  <a:pt x="1405" y="1127"/>
                                </a:lnTo>
                                <a:lnTo>
                                  <a:pt x="1408" y="1140"/>
                                </a:lnTo>
                                <a:lnTo>
                                  <a:pt x="1416" y="1151"/>
                                </a:lnTo>
                                <a:lnTo>
                                  <a:pt x="1428" y="1159"/>
                                </a:lnTo>
                                <a:lnTo>
                                  <a:pt x="1442" y="1161"/>
                                </a:lnTo>
                                <a:lnTo>
                                  <a:pt x="1457" y="1159"/>
                                </a:lnTo>
                                <a:lnTo>
                                  <a:pt x="1465" y="1154"/>
                                </a:lnTo>
                                <a:lnTo>
                                  <a:pt x="1426" y="1154"/>
                                </a:lnTo>
                                <a:lnTo>
                                  <a:pt x="1413" y="1142"/>
                                </a:lnTo>
                                <a:lnTo>
                                  <a:pt x="1413" y="1127"/>
                                </a:lnTo>
                                <a:lnTo>
                                  <a:pt x="1415" y="1115"/>
                                </a:lnTo>
                                <a:lnTo>
                                  <a:pt x="1422" y="1106"/>
                                </a:lnTo>
                                <a:lnTo>
                                  <a:pt x="1431" y="1100"/>
                                </a:lnTo>
                                <a:lnTo>
                                  <a:pt x="1442" y="1098"/>
                                </a:lnTo>
                                <a:lnTo>
                                  <a:pt x="1465" y="1098"/>
                                </a:lnTo>
                                <a:lnTo>
                                  <a:pt x="1457" y="1093"/>
                                </a:lnTo>
                                <a:lnTo>
                                  <a:pt x="1442" y="1091"/>
                                </a:lnTo>
                                <a:close/>
                                <a:moveTo>
                                  <a:pt x="1465" y="1098"/>
                                </a:moveTo>
                                <a:lnTo>
                                  <a:pt x="1442" y="1098"/>
                                </a:lnTo>
                                <a:lnTo>
                                  <a:pt x="1454" y="1100"/>
                                </a:lnTo>
                                <a:lnTo>
                                  <a:pt x="1463" y="1106"/>
                                </a:lnTo>
                                <a:lnTo>
                                  <a:pt x="1468" y="1115"/>
                                </a:lnTo>
                                <a:lnTo>
                                  <a:pt x="1470" y="1127"/>
                                </a:lnTo>
                                <a:lnTo>
                                  <a:pt x="1470" y="1142"/>
                                </a:lnTo>
                                <a:lnTo>
                                  <a:pt x="1460" y="1154"/>
                                </a:lnTo>
                                <a:lnTo>
                                  <a:pt x="1465" y="1154"/>
                                </a:lnTo>
                                <a:lnTo>
                                  <a:pt x="1469" y="1151"/>
                                </a:lnTo>
                                <a:lnTo>
                                  <a:pt x="1477" y="1140"/>
                                </a:lnTo>
                                <a:lnTo>
                                  <a:pt x="1479" y="1127"/>
                                </a:lnTo>
                                <a:lnTo>
                                  <a:pt x="1477" y="1112"/>
                                </a:lnTo>
                                <a:lnTo>
                                  <a:pt x="1469" y="1101"/>
                                </a:lnTo>
                                <a:lnTo>
                                  <a:pt x="1465" y="1098"/>
                                </a:lnTo>
                                <a:close/>
                                <a:moveTo>
                                  <a:pt x="1452" y="1103"/>
                                </a:moveTo>
                                <a:lnTo>
                                  <a:pt x="1428" y="1103"/>
                                </a:lnTo>
                                <a:lnTo>
                                  <a:pt x="1428" y="1146"/>
                                </a:lnTo>
                                <a:lnTo>
                                  <a:pt x="1436" y="1146"/>
                                </a:lnTo>
                                <a:lnTo>
                                  <a:pt x="1436" y="1130"/>
                                </a:lnTo>
                                <a:lnTo>
                                  <a:pt x="1455" y="1130"/>
                                </a:lnTo>
                                <a:lnTo>
                                  <a:pt x="1454" y="1128"/>
                                </a:lnTo>
                                <a:lnTo>
                                  <a:pt x="1449" y="1127"/>
                                </a:lnTo>
                                <a:lnTo>
                                  <a:pt x="1458" y="1124"/>
                                </a:lnTo>
                                <a:lnTo>
                                  <a:pt x="1436" y="1124"/>
                                </a:lnTo>
                                <a:lnTo>
                                  <a:pt x="1436" y="1112"/>
                                </a:lnTo>
                                <a:lnTo>
                                  <a:pt x="1457" y="1112"/>
                                </a:lnTo>
                                <a:lnTo>
                                  <a:pt x="1457" y="1109"/>
                                </a:lnTo>
                                <a:lnTo>
                                  <a:pt x="1452" y="1103"/>
                                </a:lnTo>
                                <a:close/>
                                <a:moveTo>
                                  <a:pt x="1455" y="1130"/>
                                </a:moveTo>
                                <a:lnTo>
                                  <a:pt x="1445" y="1130"/>
                                </a:lnTo>
                                <a:lnTo>
                                  <a:pt x="1448" y="1134"/>
                                </a:lnTo>
                                <a:lnTo>
                                  <a:pt x="1449" y="1139"/>
                                </a:lnTo>
                                <a:lnTo>
                                  <a:pt x="1451" y="1146"/>
                                </a:lnTo>
                                <a:lnTo>
                                  <a:pt x="1458" y="1146"/>
                                </a:lnTo>
                                <a:lnTo>
                                  <a:pt x="1457" y="1139"/>
                                </a:lnTo>
                                <a:lnTo>
                                  <a:pt x="1457" y="1133"/>
                                </a:lnTo>
                                <a:lnTo>
                                  <a:pt x="1455" y="1130"/>
                                </a:lnTo>
                                <a:close/>
                                <a:moveTo>
                                  <a:pt x="1457" y="1112"/>
                                </a:moveTo>
                                <a:lnTo>
                                  <a:pt x="1446" y="1112"/>
                                </a:lnTo>
                                <a:lnTo>
                                  <a:pt x="1449" y="1113"/>
                                </a:lnTo>
                                <a:lnTo>
                                  <a:pt x="1449" y="1122"/>
                                </a:lnTo>
                                <a:lnTo>
                                  <a:pt x="1445" y="1124"/>
                                </a:lnTo>
                                <a:lnTo>
                                  <a:pt x="1458" y="1124"/>
                                </a:lnTo>
                                <a:lnTo>
                                  <a:pt x="1458" y="1118"/>
                                </a:lnTo>
                                <a:lnTo>
                                  <a:pt x="1457" y="1112"/>
                                </a:lnTo>
                                <a:close/>
                                <a:moveTo>
                                  <a:pt x="712" y="545"/>
                                </a:moveTo>
                                <a:lnTo>
                                  <a:pt x="660" y="545"/>
                                </a:lnTo>
                                <a:lnTo>
                                  <a:pt x="705" y="646"/>
                                </a:lnTo>
                                <a:lnTo>
                                  <a:pt x="753" y="727"/>
                                </a:lnTo>
                                <a:lnTo>
                                  <a:pt x="801" y="792"/>
                                </a:lnTo>
                                <a:lnTo>
                                  <a:pt x="849" y="843"/>
                                </a:lnTo>
                                <a:lnTo>
                                  <a:pt x="894" y="882"/>
                                </a:lnTo>
                                <a:lnTo>
                                  <a:pt x="934" y="911"/>
                                </a:lnTo>
                                <a:lnTo>
                                  <a:pt x="968" y="932"/>
                                </a:lnTo>
                                <a:lnTo>
                                  <a:pt x="892" y="947"/>
                                </a:lnTo>
                                <a:lnTo>
                                  <a:pt x="813" y="964"/>
                                </a:lnTo>
                                <a:lnTo>
                                  <a:pt x="733" y="984"/>
                                </a:lnTo>
                                <a:lnTo>
                                  <a:pt x="651" y="1007"/>
                                </a:lnTo>
                                <a:lnTo>
                                  <a:pt x="570" y="1033"/>
                                </a:lnTo>
                                <a:lnTo>
                                  <a:pt x="490" y="1062"/>
                                </a:lnTo>
                                <a:lnTo>
                                  <a:pt x="411" y="1094"/>
                                </a:lnTo>
                                <a:lnTo>
                                  <a:pt x="425" y="1094"/>
                                </a:lnTo>
                                <a:lnTo>
                                  <a:pt x="479" y="1076"/>
                                </a:lnTo>
                                <a:lnTo>
                                  <a:pt x="552" y="1055"/>
                                </a:lnTo>
                                <a:lnTo>
                                  <a:pt x="628" y="1036"/>
                                </a:lnTo>
                                <a:lnTo>
                                  <a:pt x="706" y="1019"/>
                                </a:lnTo>
                                <a:lnTo>
                                  <a:pt x="786" y="1004"/>
                                </a:lnTo>
                                <a:lnTo>
                                  <a:pt x="866" y="990"/>
                                </a:lnTo>
                                <a:lnTo>
                                  <a:pt x="946" y="979"/>
                                </a:lnTo>
                                <a:lnTo>
                                  <a:pt x="1024" y="970"/>
                                </a:lnTo>
                                <a:lnTo>
                                  <a:pt x="1137" y="970"/>
                                </a:lnTo>
                                <a:lnTo>
                                  <a:pt x="1113" y="960"/>
                                </a:lnTo>
                                <a:lnTo>
                                  <a:pt x="1178" y="956"/>
                                </a:lnTo>
                                <a:lnTo>
                                  <a:pt x="1255" y="955"/>
                                </a:lnTo>
                                <a:lnTo>
                                  <a:pt x="1448" y="955"/>
                                </a:lnTo>
                                <a:lnTo>
                                  <a:pt x="1409" y="934"/>
                                </a:lnTo>
                                <a:lnTo>
                                  <a:pt x="1353" y="922"/>
                                </a:lnTo>
                                <a:lnTo>
                                  <a:pt x="1047" y="922"/>
                                </a:lnTo>
                                <a:lnTo>
                                  <a:pt x="1012" y="902"/>
                                </a:lnTo>
                                <a:lnTo>
                                  <a:pt x="977" y="880"/>
                                </a:lnTo>
                                <a:lnTo>
                                  <a:pt x="944" y="858"/>
                                </a:lnTo>
                                <a:lnTo>
                                  <a:pt x="911" y="834"/>
                                </a:lnTo>
                                <a:lnTo>
                                  <a:pt x="860" y="786"/>
                                </a:lnTo>
                                <a:lnTo>
                                  <a:pt x="814" y="729"/>
                                </a:lnTo>
                                <a:lnTo>
                                  <a:pt x="773" y="667"/>
                                </a:lnTo>
                                <a:lnTo>
                                  <a:pt x="736" y="600"/>
                                </a:lnTo>
                                <a:lnTo>
                                  <a:pt x="712" y="545"/>
                                </a:lnTo>
                                <a:close/>
                                <a:moveTo>
                                  <a:pt x="1137" y="970"/>
                                </a:moveTo>
                                <a:lnTo>
                                  <a:pt x="1024" y="970"/>
                                </a:lnTo>
                                <a:lnTo>
                                  <a:pt x="1103" y="1007"/>
                                </a:lnTo>
                                <a:lnTo>
                                  <a:pt x="1182" y="1036"/>
                                </a:lnTo>
                                <a:lnTo>
                                  <a:pt x="1258" y="1059"/>
                                </a:lnTo>
                                <a:lnTo>
                                  <a:pt x="1327" y="1072"/>
                                </a:lnTo>
                                <a:lnTo>
                                  <a:pt x="1386" y="1077"/>
                                </a:lnTo>
                                <a:lnTo>
                                  <a:pt x="1417" y="1075"/>
                                </a:lnTo>
                                <a:lnTo>
                                  <a:pt x="1440" y="1069"/>
                                </a:lnTo>
                                <a:lnTo>
                                  <a:pt x="1456" y="1058"/>
                                </a:lnTo>
                                <a:lnTo>
                                  <a:pt x="1459" y="1053"/>
                                </a:lnTo>
                                <a:lnTo>
                                  <a:pt x="1417" y="1053"/>
                                </a:lnTo>
                                <a:lnTo>
                                  <a:pt x="1358" y="1046"/>
                                </a:lnTo>
                                <a:lnTo>
                                  <a:pt x="1284" y="1027"/>
                                </a:lnTo>
                                <a:lnTo>
                                  <a:pt x="1201" y="998"/>
                                </a:lnTo>
                                <a:lnTo>
                                  <a:pt x="1137" y="970"/>
                                </a:lnTo>
                                <a:close/>
                                <a:moveTo>
                                  <a:pt x="1464" y="1042"/>
                                </a:moveTo>
                                <a:lnTo>
                                  <a:pt x="1455" y="1046"/>
                                </a:lnTo>
                                <a:lnTo>
                                  <a:pt x="1444" y="1049"/>
                                </a:lnTo>
                                <a:lnTo>
                                  <a:pt x="1432" y="1052"/>
                                </a:lnTo>
                                <a:lnTo>
                                  <a:pt x="1417" y="1053"/>
                                </a:lnTo>
                                <a:lnTo>
                                  <a:pt x="1459" y="1053"/>
                                </a:lnTo>
                                <a:lnTo>
                                  <a:pt x="1464" y="1042"/>
                                </a:lnTo>
                                <a:close/>
                                <a:moveTo>
                                  <a:pt x="1448" y="955"/>
                                </a:moveTo>
                                <a:lnTo>
                                  <a:pt x="1255" y="955"/>
                                </a:lnTo>
                                <a:lnTo>
                                  <a:pt x="1334" y="958"/>
                                </a:lnTo>
                                <a:lnTo>
                                  <a:pt x="1404" y="969"/>
                                </a:lnTo>
                                <a:lnTo>
                                  <a:pt x="1453" y="991"/>
                                </a:lnTo>
                                <a:lnTo>
                                  <a:pt x="1470" y="1026"/>
                                </a:lnTo>
                                <a:lnTo>
                                  <a:pt x="1475" y="1015"/>
                                </a:lnTo>
                                <a:lnTo>
                                  <a:pt x="1479" y="1011"/>
                                </a:lnTo>
                                <a:lnTo>
                                  <a:pt x="1479" y="1000"/>
                                </a:lnTo>
                                <a:lnTo>
                                  <a:pt x="1461" y="962"/>
                                </a:lnTo>
                                <a:lnTo>
                                  <a:pt x="1448" y="955"/>
                                </a:lnTo>
                                <a:close/>
                                <a:moveTo>
                                  <a:pt x="1228" y="911"/>
                                </a:moveTo>
                                <a:lnTo>
                                  <a:pt x="1187" y="912"/>
                                </a:lnTo>
                                <a:lnTo>
                                  <a:pt x="1143" y="915"/>
                                </a:lnTo>
                                <a:lnTo>
                                  <a:pt x="1047" y="922"/>
                                </a:lnTo>
                                <a:lnTo>
                                  <a:pt x="1353" y="922"/>
                                </a:lnTo>
                                <a:lnTo>
                                  <a:pt x="1330" y="917"/>
                                </a:lnTo>
                                <a:lnTo>
                                  <a:pt x="1228" y="911"/>
                                </a:lnTo>
                                <a:close/>
                                <a:moveTo>
                                  <a:pt x="705" y="123"/>
                                </a:moveTo>
                                <a:lnTo>
                                  <a:pt x="697" y="168"/>
                                </a:lnTo>
                                <a:lnTo>
                                  <a:pt x="687" y="225"/>
                                </a:lnTo>
                                <a:lnTo>
                                  <a:pt x="675" y="296"/>
                                </a:lnTo>
                                <a:lnTo>
                                  <a:pt x="660" y="381"/>
                                </a:lnTo>
                                <a:lnTo>
                                  <a:pt x="690" y="381"/>
                                </a:lnTo>
                                <a:lnTo>
                                  <a:pt x="691" y="371"/>
                                </a:lnTo>
                                <a:lnTo>
                                  <a:pt x="698" y="288"/>
                                </a:lnTo>
                                <a:lnTo>
                                  <a:pt x="702" y="207"/>
                                </a:lnTo>
                                <a:lnTo>
                                  <a:pt x="705" y="123"/>
                                </a:lnTo>
                                <a:close/>
                                <a:moveTo>
                                  <a:pt x="690" y="9"/>
                                </a:moveTo>
                                <a:lnTo>
                                  <a:pt x="654" y="9"/>
                                </a:lnTo>
                                <a:lnTo>
                                  <a:pt x="670" y="19"/>
                                </a:lnTo>
                                <a:lnTo>
                                  <a:pt x="685" y="36"/>
                                </a:lnTo>
                                <a:lnTo>
                                  <a:pt x="698" y="61"/>
                                </a:lnTo>
                                <a:lnTo>
                                  <a:pt x="705" y="96"/>
                                </a:lnTo>
                                <a:lnTo>
                                  <a:pt x="710" y="40"/>
                                </a:lnTo>
                                <a:lnTo>
                                  <a:pt x="698" y="12"/>
                                </a:lnTo>
                                <a:lnTo>
                                  <a:pt x="69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33AF" id="Group 3" o:spid="_x0000_s1026" style="position:absolute;margin-left:304.35pt;margin-top:3.75pt;width:230.1pt;height:115.5pt;z-index:-268178432;mso-position-horizontal-relative:page" coordorigin="6087,75" coordsize="4602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">
                <v:shape id="AutoShape 5" o:spid="_x0000_s1027" style="position:absolute;left:6094;top:74;width:4595;height:2310;visibility:visible;mso-wrap-style:square;v-text-anchor:top" coordsize="4595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" path="m,7r1627,m1627,7r624,m2251,7r1945,m4196,7r391,m,7l,262m4587,r,262m,262l,517m4587,262r,1785m,517l,772t,l,1027t,l,1282t,l,1537t,l,1792t,l,2047t,l,2302m4587,2047r,263m,2302r4594,e" filled="f">
                  <v:path arrowok="t" o:connecttype="custom" o:connectlocs="0,82;1627,82;1627,82;2251,82;2251,82;4196,82;4196,82;4587,82;0,82;0,337;4587,75;4587,337;0,337;0,592;4587,337;4587,2122;0,592;0,847;0,847;0,1102;0,1102;0,1357;0,1357;0,1612;0,1612;0,1867;0,1867;0,2122;0,2122;0,2377;4587,2122;4587,2385;0,2377;4594,2377" o:connectangles="0,0,0,0,0,0,0,0,0,0,0,0,0,0,0,0,0,0,0,0,0,0,0,0,0,0,0,0,0,0,0,0,0,0"/>
                </v:shape>
                <v:shape id="AutoShape 4" o:spid="_x0000_s1028" style="position:absolute;left:7670;top:484;width:1480;height:1470;visibility:visible;mso-wrap-style:square;v-text-anchor:top" coordsize="1480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" path="m266,1158r-107,67l83,1292r-49,61l8,1405,,1445r9,19l18,1469r98,l121,1466r-93,l36,1424r30,-57l117,1299r68,-71l266,1158xm632,l603,20,588,65r-6,52l581,153r1,34l585,223r5,37l596,300r8,39l612,380r10,41l632,462r-4,25l615,529r-20,57l568,654r-33,78l497,816r-42,89l410,995r-48,89l313,1170r-50,80l212,1321r-49,59l115,1426r-45,29l28,1466r93,l137,1457r43,-36l230,1368r54,-71l345,1207r66,-109l425,1094r-14,l469,990r49,-92l557,818r32,-70l614,687r19,-54l648,587r12,-42l712,545r-7,-15l679,458r11,-77l660,381,642,315,631,251r-7,-60l622,137r,-23l626,76r9,-40l654,9r36,l671,1,632,xm1442,1091r-14,2l1416,1101r-8,11l1405,1127r3,13l1416,1151r12,8l1442,1161r15,-2l1465,1154r-39,l1413,1142r,-15l1415,1115r7,-9l1431,1100r11,-2l1465,1098r-8,-5l1442,1091xm1465,1098r-23,l1454,1100r9,6l1468,1115r2,12l1470,1142r-10,12l1465,1154r4,-3l1477,1140r2,-13l1477,1112r-8,-11l1465,1098xm1452,1103r-24,l1428,1146r8,l1436,1130r19,l1454,1128r-5,-1l1458,1124r-22,l1436,1112r21,l1457,1109r-5,-6xm1455,1130r-10,l1448,1134r1,5l1451,1146r7,l1457,1139r,-6l1455,1130xm1457,1112r-11,l1449,1113r,9l1445,1124r13,l1458,1118r-1,-6xm712,545r-52,l705,646r48,81l801,792r48,51l894,882r40,29l968,932r-76,15l813,964r-80,20l651,1007r-81,26l490,1062r-79,32l425,1094r54,-18l552,1055r76,-19l706,1019r80,-15l866,990r80,-11l1024,970r113,l1113,960r65,-4l1255,955r193,l1409,934r-56,-12l1047,922r-35,-20l977,880,944,858,911,834,860,786,814,729,773,667,736,600,712,545xm1137,970r-113,l1103,1007r79,29l1258,1059r69,13l1386,1077r31,-2l1440,1069r16,-11l1459,1053r-42,l1358,1046r-74,-19l1201,998r-64,-28xm1464,1042r-9,4l1444,1049r-12,3l1417,1053r42,l1464,1042xm1448,955r-193,l1334,958r70,11l1453,991r17,35l1475,1015r4,-4l1479,1000r-18,-38l1448,955xm1228,911r-41,1l1143,915r-96,7l1353,922r-23,-5l1228,911xm705,123r-8,45l687,225r-12,71l660,381r30,l691,371r7,-83l702,207r3,-84xm690,9r-36,l670,19r15,17l698,61r7,35l710,40,698,12,690,9xe" fillcolor="#ffd8d8" stroked="f">
                  <v:path arrowok="t" o:connecttype="custom" o:connectlocs="34,1838;18,1954;36,1909;266,1643;582,602;590,745;622,906;595,1071;455,1390;263,1735;70,1940;180,1906;411,1583;518,1383;633,1118;705,1015;642,800;622,599;690,494;1428,1578;1408,1625;1457,1644;1413,1612;1442,1583;1465,1583;1468,1600;1465,1639;1477,1597;1428,1588;1455,1615;1436,1609;1452,1588;1449,1624;1457,1618;1449,1598;1458,1603;705,1131;894,1367;813,1449;490,1547;552,1540;866,1475;1113,1445;1409,1419;977,1365;814,1214;1137,1455;1258,1544;1440,1554;1358,1531;1464,1527;1417,1538;1255,1440;1470,1511;1461,1447;1143,1400;1228,1396;675,781;698,773;654,494;705,581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52070</wp:posOffset>
                </wp:positionV>
                <wp:extent cx="2912745" cy="1457325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0C0" w:rsidRDefault="00684243">
                            <w:pPr>
                              <w:spacing w:before="4"/>
                              <w:ind w:left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Objednatel:</w:t>
                            </w: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B870C0" w:rsidRDefault="00B870C0">
                            <w:pPr>
                              <w:pStyle w:val="Zkladntext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B870C0" w:rsidRDefault="00684243">
                            <w:pPr>
                              <w:spacing w:before="1"/>
                              <w:ind w:left="1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Datum, razítko,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1.2pt;margin-top:4.1pt;width:229.3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" filled="f">
                <v:textbox inset="0,0,0,0">
                  <w:txbxContent>
                    <w:p w:rsidR="00B870C0" w:rsidRDefault="00684243">
                      <w:pPr>
                        <w:spacing w:before="4"/>
                        <w:ind w:left="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Objednatel:</w:t>
                      </w: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B870C0" w:rsidRDefault="00B870C0">
                      <w:pPr>
                        <w:pStyle w:val="Zkladntext"/>
                        <w:spacing w:before="4"/>
                        <w:rPr>
                          <w:sz w:val="25"/>
                        </w:rPr>
                      </w:pPr>
                    </w:p>
                    <w:p w:rsidR="00B870C0" w:rsidRDefault="00684243">
                      <w:pPr>
                        <w:spacing w:before="1"/>
                        <w:ind w:left="12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Datum, razítko,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4243">
        <w:t>Zhotovitel:</w:t>
      </w:r>
    </w:p>
    <w:p w:rsidR="00B870C0" w:rsidRPr="003E5B0C" w:rsidRDefault="00684243" w:rsidP="003E5B0C">
      <w:pPr>
        <w:pStyle w:val="Nadpis2"/>
        <w:spacing w:before="94"/>
        <w:ind w:left="0" w:right="1165"/>
        <w:jc w:val="right"/>
      </w:pPr>
      <w:r>
        <w:rPr>
          <w:rFonts w:ascii="Calibri" w:hAnsi="Calibri"/>
          <w:sz w:val="61"/>
        </w:rPr>
        <w:t xml:space="preserve"> </w:t>
      </w:r>
    </w:p>
    <w:p w:rsidR="003E5B0C" w:rsidRDefault="003E5B0C">
      <w:pPr>
        <w:spacing w:before="102" w:line="244" w:lineRule="auto"/>
        <w:ind w:left="5387"/>
        <w:rPr>
          <w:rFonts w:ascii="Calibri" w:hAnsi="Calibri"/>
          <w:sz w:val="61"/>
        </w:rPr>
      </w:pPr>
    </w:p>
    <w:p w:rsidR="00B870C0" w:rsidRDefault="00684243">
      <w:pPr>
        <w:pStyle w:val="Zkladntext"/>
        <w:rPr>
          <w:rFonts w:ascii="Calibri"/>
          <w:sz w:val="28"/>
        </w:rPr>
      </w:pPr>
      <w:r>
        <w:br w:type="column"/>
      </w:r>
    </w:p>
    <w:p w:rsidR="00B870C0" w:rsidRDefault="00B870C0">
      <w:pPr>
        <w:pStyle w:val="Zkladntext"/>
        <w:spacing w:before="5"/>
        <w:rPr>
          <w:rFonts w:ascii="Calibri"/>
          <w:sz w:val="21"/>
        </w:rPr>
      </w:pPr>
    </w:p>
    <w:p w:rsidR="00B870C0" w:rsidRDefault="00B870C0">
      <w:pPr>
        <w:spacing w:line="281" w:lineRule="exact"/>
        <w:rPr>
          <w:rFonts w:ascii="Calibri"/>
          <w:sz w:val="24"/>
        </w:rPr>
        <w:sectPr w:rsidR="00B870C0">
          <w:type w:val="continuous"/>
          <w:pgSz w:w="11910" w:h="16840"/>
          <w:pgMar w:top="1280" w:right="1060" w:bottom="840" w:left="1060" w:header="708" w:footer="708" w:gutter="0"/>
          <w:cols w:num="2" w:space="708" w:equalWidth="0">
            <w:col w:w="7146" w:space="40"/>
            <w:col w:w="2604"/>
          </w:cols>
        </w:sectPr>
      </w:pPr>
    </w:p>
    <w:p w:rsidR="00B870C0" w:rsidRDefault="003E5B0C">
      <w:pPr>
        <w:pStyle w:val="Nadpis2"/>
        <w:spacing w:before="189"/>
        <w:ind w:left="6327"/>
      </w:pPr>
      <w:r>
        <w:br/>
      </w:r>
      <w:r>
        <w:br/>
      </w:r>
      <w:r w:rsidR="00684243">
        <w:t>Datum, razítko, podpis</w:t>
      </w:r>
    </w:p>
    <w:p w:rsidR="00B870C0" w:rsidRDefault="00B870C0">
      <w:pPr>
        <w:sectPr w:rsidR="00B870C0">
          <w:type w:val="continuous"/>
          <w:pgSz w:w="11910" w:h="16840"/>
          <w:pgMar w:top="1280" w:right="1060" w:bottom="840" w:left="1060" w:header="708" w:footer="708" w:gutter="0"/>
          <w:cols w:space="708"/>
        </w:sectPr>
      </w:pPr>
    </w:p>
    <w:p w:rsidR="00B870C0" w:rsidRDefault="00684243">
      <w:pPr>
        <w:spacing w:before="75"/>
        <w:ind w:left="2463" w:right="2463"/>
        <w:jc w:val="center"/>
        <w:rPr>
          <w:b/>
          <w:sz w:val="28"/>
        </w:rPr>
      </w:pPr>
      <w:r>
        <w:rPr>
          <w:b/>
          <w:sz w:val="28"/>
        </w:rPr>
        <w:lastRenderedPageBreak/>
        <w:t>REKAPITULACE OBJEKTŮ STAVBY</w:t>
      </w:r>
    </w:p>
    <w:p w:rsidR="00B870C0" w:rsidRDefault="00B870C0">
      <w:pPr>
        <w:pStyle w:val="Zkladn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3782"/>
        <w:gridCol w:w="850"/>
        <w:gridCol w:w="1478"/>
        <w:gridCol w:w="1495"/>
      </w:tblGrid>
      <w:tr w:rsidR="00B870C0">
        <w:trPr>
          <w:trHeight w:val="237"/>
        </w:trPr>
        <w:tc>
          <w:tcPr>
            <w:tcW w:w="1871" w:type="dxa"/>
            <w:tcBorders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stavby :</w:t>
            </w:r>
          </w:p>
        </w:tc>
        <w:tc>
          <w:tcPr>
            <w:tcW w:w="6110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stavby :</w:t>
            </w:r>
          </w:p>
        </w:tc>
        <w:tc>
          <w:tcPr>
            <w:tcW w:w="149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Datum:</w:t>
            </w:r>
          </w:p>
          <w:p w:rsidR="00B870C0" w:rsidRDefault="00684243">
            <w:pPr>
              <w:pStyle w:val="TableParagraph"/>
              <w:spacing w:before="27" w:line="216" w:lineRule="exact"/>
              <w:ind w:left="310"/>
              <w:rPr>
                <w:sz w:val="20"/>
              </w:rPr>
            </w:pPr>
            <w:r>
              <w:rPr>
                <w:sz w:val="20"/>
              </w:rPr>
              <w:t>17.4.2025</w:t>
            </w:r>
          </w:p>
        </w:tc>
      </w:tr>
      <w:tr w:rsidR="00B870C0">
        <w:trPr>
          <w:trHeight w:val="240"/>
        </w:trPr>
        <w:tc>
          <w:tcPr>
            <w:tcW w:w="1871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Protipožární opláštění</w:t>
            </w:r>
          </w:p>
        </w:tc>
        <w:tc>
          <w:tcPr>
            <w:tcW w:w="149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240"/>
        </w:trPr>
        <w:tc>
          <w:tcPr>
            <w:tcW w:w="1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20"/>
              <w:rPr>
                <w:sz w:val="20"/>
              </w:rPr>
            </w:pPr>
            <w:r>
              <w:rPr>
                <w:sz w:val="20"/>
              </w:rPr>
              <w:t>Místo stavby: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Na Perštýně 356/12 110 00 Praha 1 – Staré Město</w:t>
            </w:r>
          </w:p>
        </w:tc>
      </w:tr>
      <w:tr w:rsidR="00B870C0">
        <w:trPr>
          <w:trHeight w:val="240"/>
        </w:trPr>
        <w:tc>
          <w:tcPr>
            <w:tcW w:w="1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20"/>
              <w:rPr>
                <w:sz w:val="20"/>
              </w:rPr>
            </w:pPr>
            <w:r>
              <w:rPr>
                <w:sz w:val="20"/>
              </w:rPr>
              <w:t>Projektant: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3E5B0C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 w:rsidRPr="003E5B0C">
              <w:rPr>
                <w:sz w:val="20"/>
              </w:rPr>
              <w:t>XXXXXXXXXXX</w:t>
            </w:r>
            <w:r w:rsidR="00684243">
              <w:rPr>
                <w:sz w:val="20"/>
              </w:rPr>
              <w:t xml:space="preserve">, ČKA00893, tel. : </w:t>
            </w:r>
            <w:r w:rsidRPr="003E5B0C">
              <w:rPr>
                <w:sz w:val="20"/>
              </w:rPr>
              <w:t>XXXXXXXXXXX</w:t>
            </w:r>
            <w:r w:rsidR="00684243">
              <w:rPr>
                <w:sz w:val="20"/>
              </w:rPr>
              <w:t xml:space="preserve">, email. </w:t>
            </w:r>
            <w:hyperlink r:id="rId10">
              <w:r w:rsidR="00684243">
                <w:rPr>
                  <w:sz w:val="20"/>
                </w:rPr>
                <w:t xml:space="preserve">: </w:t>
              </w:r>
              <w:r>
                <w:rPr>
                  <w:sz w:val="20"/>
                </w:rPr>
                <w:t>XXXXXXXXXXX</w:t>
              </w:r>
            </w:hyperlink>
          </w:p>
        </w:tc>
      </w:tr>
      <w:tr w:rsidR="00B870C0">
        <w:trPr>
          <w:trHeight w:val="495"/>
        </w:trPr>
        <w:tc>
          <w:tcPr>
            <w:tcW w:w="1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0"/>
              <w:rPr>
                <w:sz w:val="20"/>
              </w:rPr>
            </w:pPr>
            <w:r>
              <w:rPr>
                <w:sz w:val="20"/>
              </w:rPr>
              <w:t>Objednatel: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27"/>
              <w:rPr>
                <w:sz w:val="20"/>
              </w:rPr>
            </w:pPr>
            <w:r>
              <w:rPr>
                <w:sz w:val="20"/>
              </w:rPr>
              <w:t>Národní památkový ústav, územní odborné pracoviště v Praze Na Perštýně 356/12 110 00 Praha 1 – Staré Město</w:t>
            </w:r>
          </w:p>
        </w:tc>
      </w:tr>
      <w:tr w:rsidR="00B870C0">
        <w:trPr>
          <w:trHeight w:val="240"/>
        </w:trPr>
        <w:tc>
          <w:tcPr>
            <w:tcW w:w="1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20"/>
              <w:rPr>
                <w:sz w:val="20"/>
              </w:rPr>
            </w:pPr>
            <w:r>
              <w:rPr>
                <w:sz w:val="20"/>
              </w:rPr>
              <w:t>Zpracovatel: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3E5B0C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 w:rsidRPr="003E5B0C">
              <w:rPr>
                <w:sz w:val="20"/>
              </w:rPr>
              <w:t>XXXXXXXXXXX</w:t>
            </w:r>
            <w:r w:rsidR="00684243">
              <w:rPr>
                <w:sz w:val="20"/>
              </w:rPr>
              <w:t xml:space="preserve">, ČKAIT 0014047, tel. : </w:t>
            </w:r>
            <w:r w:rsidRPr="003E5B0C">
              <w:rPr>
                <w:sz w:val="20"/>
              </w:rPr>
              <w:t>XXXXXXXXXXX</w:t>
            </w:r>
            <w:r w:rsidR="00684243">
              <w:rPr>
                <w:sz w:val="20"/>
              </w:rPr>
              <w:t xml:space="preserve">, email : </w:t>
            </w:r>
            <w:r w:rsidRPr="003E5B0C">
              <w:t>XXXXXXXXXXX</w:t>
            </w:r>
          </w:p>
        </w:tc>
      </w:tr>
      <w:tr w:rsidR="00B870C0">
        <w:trPr>
          <w:trHeight w:val="247"/>
        </w:trPr>
        <w:tc>
          <w:tcPr>
            <w:tcW w:w="1871" w:type="dxa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0"/>
              <w:rPr>
                <w:sz w:val="20"/>
              </w:rPr>
            </w:pPr>
            <w:r>
              <w:rPr>
                <w:sz w:val="20"/>
              </w:rPr>
              <w:t>Zhotovitel: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FF-projekty a stavby s.r.o., Jirkovská 16/11, Praha 8, 184 00, Dolní Chabry</w:t>
            </w:r>
          </w:p>
        </w:tc>
      </w:tr>
      <w:tr w:rsidR="00B870C0">
        <w:trPr>
          <w:trHeight w:val="540"/>
        </w:trPr>
        <w:tc>
          <w:tcPr>
            <w:tcW w:w="9476" w:type="dxa"/>
            <w:gridSpan w:val="5"/>
          </w:tcPr>
          <w:p w:rsidR="00B870C0" w:rsidRDefault="00684243">
            <w:pPr>
              <w:pStyle w:val="TableParagraph"/>
              <w:spacing w:before="119"/>
              <w:ind w:left="1676" w:right="16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NÁKLADY ZA JEDNOTLIVÉ STAVEBNÍ OBJEKTY</w:t>
            </w:r>
          </w:p>
        </w:tc>
      </w:tr>
      <w:tr w:rsidR="00B870C0">
        <w:trPr>
          <w:trHeight w:val="547"/>
        </w:trPr>
        <w:tc>
          <w:tcPr>
            <w:tcW w:w="1871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4"/>
              <w:ind w:left="407"/>
              <w:rPr>
                <w:sz w:val="20"/>
              </w:rPr>
            </w:pPr>
            <w:r>
              <w:rPr>
                <w:sz w:val="20"/>
              </w:rPr>
              <w:t>Kód objektu</w:t>
            </w:r>
          </w:p>
        </w:tc>
        <w:tc>
          <w:tcPr>
            <w:tcW w:w="3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4"/>
              <w:ind w:left="1264"/>
              <w:rPr>
                <w:sz w:val="20"/>
              </w:rPr>
            </w:pPr>
            <w:r>
              <w:rPr>
                <w:sz w:val="20"/>
              </w:rPr>
              <w:t>Název objektu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4"/>
              <w:ind w:left="221"/>
              <w:rPr>
                <w:sz w:val="20"/>
              </w:rPr>
            </w:pPr>
            <w:r>
              <w:rPr>
                <w:sz w:val="20"/>
              </w:rPr>
              <w:t>KSO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8" w:line="208" w:lineRule="auto"/>
              <w:ind w:left="27" w:right="82"/>
              <w:rPr>
                <w:sz w:val="20"/>
              </w:rPr>
            </w:pPr>
            <w:r>
              <w:rPr>
                <w:sz w:val="20"/>
              </w:rPr>
              <w:t>Cena bez DPH (Kč)</w:t>
            </w: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8" w:line="208" w:lineRule="auto"/>
              <w:ind w:left="27" w:right="313"/>
              <w:rPr>
                <w:sz w:val="20"/>
              </w:rPr>
            </w:pPr>
            <w:r>
              <w:rPr>
                <w:sz w:val="20"/>
              </w:rPr>
              <w:t>Cena s DPH (Kč)</w:t>
            </w:r>
          </w:p>
        </w:tc>
      </w:tr>
      <w:tr w:rsidR="00B870C0">
        <w:trPr>
          <w:trHeight w:val="240"/>
        </w:trPr>
        <w:tc>
          <w:tcPr>
            <w:tcW w:w="1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626" w:right="604"/>
              <w:jc w:val="center"/>
              <w:rPr>
                <w:sz w:val="20"/>
              </w:rPr>
            </w:pPr>
            <w:r>
              <w:rPr>
                <w:sz w:val="20"/>
              </w:rPr>
              <w:t>SO-01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č. 2.04 (strojovna)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57 700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69 817</w:t>
            </w:r>
          </w:p>
        </w:tc>
      </w:tr>
      <w:tr w:rsidR="00B870C0">
        <w:trPr>
          <w:trHeight w:val="240"/>
        </w:trPr>
        <w:tc>
          <w:tcPr>
            <w:tcW w:w="1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626" w:right="604"/>
              <w:jc w:val="center"/>
              <w:rPr>
                <w:sz w:val="20"/>
              </w:rPr>
            </w:pPr>
            <w:r>
              <w:rPr>
                <w:sz w:val="20"/>
              </w:rPr>
              <w:t>SO-02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č. 2.33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20 771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25 132</w:t>
            </w:r>
          </w:p>
        </w:tc>
      </w:tr>
      <w:tr w:rsidR="00B870C0">
        <w:trPr>
          <w:trHeight w:val="240"/>
        </w:trPr>
        <w:tc>
          <w:tcPr>
            <w:tcW w:w="1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626" w:right="604"/>
              <w:jc w:val="center"/>
              <w:rPr>
                <w:sz w:val="20"/>
              </w:rPr>
            </w:pPr>
            <w:r>
              <w:rPr>
                <w:sz w:val="20"/>
              </w:rPr>
              <w:t>SO-03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č. 3.35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25 492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30 845</w:t>
            </w:r>
          </w:p>
        </w:tc>
      </w:tr>
      <w:tr w:rsidR="00B870C0">
        <w:trPr>
          <w:trHeight w:val="240"/>
        </w:trPr>
        <w:tc>
          <w:tcPr>
            <w:tcW w:w="1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626" w:right="604"/>
              <w:jc w:val="center"/>
              <w:rPr>
                <w:sz w:val="20"/>
              </w:rPr>
            </w:pPr>
            <w:r>
              <w:rPr>
                <w:sz w:val="20"/>
              </w:rPr>
              <w:t>SO-04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č. 4.33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25 492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30 845</w:t>
            </w:r>
          </w:p>
        </w:tc>
      </w:tr>
      <w:tr w:rsidR="00B870C0">
        <w:trPr>
          <w:trHeight w:val="240"/>
        </w:trPr>
        <w:tc>
          <w:tcPr>
            <w:tcW w:w="1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626" w:right="604"/>
              <w:jc w:val="center"/>
              <w:rPr>
                <w:sz w:val="20"/>
              </w:rPr>
            </w:pPr>
            <w:r>
              <w:rPr>
                <w:sz w:val="20"/>
              </w:rPr>
              <w:t>SO-05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č. 6.02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21 613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26 151</w:t>
            </w:r>
          </w:p>
        </w:tc>
      </w:tr>
      <w:tr w:rsidR="00B870C0">
        <w:trPr>
          <w:trHeight w:val="247"/>
        </w:trPr>
        <w:tc>
          <w:tcPr>
            <w:tcW w:w="1871" w:type="dxa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626" w:right="604"/>
              <w:jc w:val="center"/>
              <w:rPr>
                <w:sz w:val="20"/>
              </w:rPr>
            </w:pPr>
            <w:r>
              <w:rPr>
                <w:sz w:val="20"/>
              </w:rPr>
              <w:t>SO-06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s klenbou v přízemí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25 803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31 221</w:t>
            </w:r>
          </w:p>
        </w:tc>
      </w:tr>
      <w:tr w:rsidR="00B870C0">
        <w:trPr>
          <w:trHeight w:val="360"/>
        </w:trPr>
        <w:tc>
          <w:tcPr>
            <w:tcW w:w="6503" w:type="dxa"/>
            <w:gridSpan w:val="3"/>
            <w:tcBorders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2"/>
              <w:ind w:left="20"/>
              <w:rPr>
                <w:b/>
              </w:rPr>
            </w:pPr>
            <w:r>
              <w:rPr>
                <w:b/>
              </w:rPr>
              <w:t>CENA ZA STAVBU CELKEM</w:t>
            </w:r>
          </w:p>
        </w:tc>
        <w:tc>
          <w:tcPr>
            <w:tcW w:w="14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2"/>
              <w:ind w:right="-15"/>
              <w:jc w:val="right"/>
              <w:rPr>
                <w:b/>
              </w:rPr>
            </w:pPr>
            <w:r>
              <w:rPr>
                <w:b/>
              </w:rPr>
              <w:t>176 870</w:t>
            </w:r>
          </w:p>
        </w:tc>
        <w:tc>
          <w:tcPr>
            <w:tcW w:w="1495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2"/>
              <w:ind w:right="-15"/>
              <w:jc w:val="right"/>
              <w:rPr>
                <w:b/>
              </w:rPr>
            </w:pPr>
            <w:r>
              <w:rPr>
                <w:b/>
              </w:rPr>
              <w:t>214 013</w:t>
            </w:r>
          </w:p>
        </w:tc>
      </w:tr>
    </w:tbl>
    <w:p w:rsidR="00B870C0" w:rsidRDefault="00B870C0">
      <w:pPr>
        <w:jc w:val="right"/>
        <w:sectPr w:rsidR="00B870C0">
          <w:headerReference w:type="default" r:id="rId11"/>
          <w:footerReference w:type="default" r:id="rId12"/>
          <w:pgSz w:w="11910" w:h="16840"/>
          <w:pgMar w:top="880" w:right="1060" w:bottom="840" w:left="1060" w:header="0" w:footer="649" w:gutter="0"/>
          <w:pgNumType w:start="2"/>
          <w:cols w:space="708"/>
        </w:sectPr>
      </w:pPr>
    </w:p>
    <w:p w:rsidR="00B870C0" w:rsidRDefault="00B870C0">
      <w:pPr>
        <w:pStyle w:val="Zkladntext"/>
        <w:spacing w:before="9"/>
        <w:rPr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684"/>
        <w:gridCol w:w="1763"/>
        <w:gridCol w:w="1366"/>
        <w:gridCol w:w="1520"/>
        <w:gridCol w:w="1480"/>
        <w:gridCol w:w="1491"/>
      </w:tblGrid>
      <w:tr w:rsidR="00B870C0">
        <w:trPr>
          <w:trHeight w:val="237"/>
        </w:trPr>
        <w:tc>
          <w:tcPr>
            <w:tcW w:w="1905" w:type="dxa"/>
            <w:gridSpan w:val="2"/>
            <w:tcBorders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objektu:</w:t>
            </w:r>
          </w:p>
        </w:tc>
        <w:tc>
          <w:tcPr>
            <w:tcW w:w="4649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objektu:</w:t>
            </w:r>
          </w:p>
        </w:tc>
        <w:tc>
          <w:tcPr>
            <w:tcW w:w="14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KSO:</w:t>
            </w:r>
          </w:p>
        </w:tc>
        <w:tc>
          <w:tcPr>
            <w:tcW w:w="149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8" w:right="8"/>
              <w:jc w:val="center"/>
              <w:rPr>
                <w:sz w:val="20"/>
              </w:rPr>
            </w:pPr>
            <w:r>
              <w:rPr>
                <w:sz w:val="20"/>
              </w:rPr>
              <w:t>Cenová úroveň:</w:t>
            </w:r>
          </w:p>
          <w:p w:rsidR="00B870C0" w:rsidRDefault="00684243">
            <w:pPr>
              <w:pStyle w:val="TableParagraph"/>
              <w:spacing w:before="27" w:line="216" w:lineRule="exact"/>
              <w:ind w:left="45" w:right="8"/>
              <w:jc w:val="center"/>
              <w:rPr>
                <w:sz w:val="20"/>
              </w:rPr>
            </w:pPr>
            <w:r>
              <w:rPr>
                <w:sz w:val="20"/>
              </w:rPr>
              <w:t>2024/II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4" w:line="216" w:lineRule="exact"/>
              <w:ind w:left="643" w:right="621"/>
              <w:jc w:val="center"/>
              <w:rPr>
                <w:sz w:val="20"/>
              </w:rPr>
            </w:pPr>
            <w:r>
              <w:rPr>
                <w:sz w:val="20"/>
              </w:rPr>
              <w:t>SO-01</w:t>
            </w: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č. 2.04 (strojovna)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stavby:</w:t>
            </w:r>
          </w:p>
        </w:tc>
        <w:tc>
          <w:tcPr>
            <w:tcW w:w="46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stavby: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SKP: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Účelová M.J: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Protipožární opláštění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49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1181"/>
              </w:tabs>
              <w:spacing w:before="15" w:line="208" w:lineRule="auto"/>
              <w:ind w:left="1182" w:right="225" w:hanging="1162"/>
              <w:rPr>
                <w:sz w:val="20"/>
              </w:rPr>
            </w:pPr>
            <w:r>
              <w:rPr>
                <w:sz w:val="20"/>
              </w:rPr>
              <w:t>Projektant:</w:t>
            </w:r>
            <w:r>
              <w:rPr>
                <w:sz w:val="20"/>
              </w:rPr>
              <w:tab/>
            </w:r>
            <w:r w:rsidR="003E5B0C" w:rsidRPr="003E5B0C">
              <w:rPr>
                <w:sz w:val="20"/>
              </w:rPr>
              <w:t>XXXXXXXXXXX</w:t>
            </w:r>
            <w:r>
              <w:rPr>
                <w:sz w:val="20"/>
              </w:rPr>
              <w:t xml:space="preserve">, ČKA00893, tel. : </w:t>
            </w:r>
            <w:r w:rsidR="003E5B0C" w:rsidRPr="003E5B0C">
              <w:rPr>
                <w:sz w:val="20"/>
              </w:rPr>
              <w:t>XXXXXXXXXXX</w:t>
            </w:r>
            <w:r>
              <w:rPr>
                <w:sz w:val="20"/>
              </w:rPr>
              <w:t xml:space="preserve">, email. </w:t>
            </w:r>
            <w:hyperlink r:id="rId13">
              <w:r>
                <w:rPr>
                  <w:sz w:val="20"/>
                </w:rPr>
                <w:t>:</w:t>
              </w:r>
              <w:r>
                <w:rPr>
                  <w:spacing w:val="-13"/>
                  <w:sz w:val="20"/>
                </w:rPr>
                <w:t xml:space="preserve"> </w:t>
              </w:r>
              <w:r w:rsidR="003E5B0C" w:rsidRPr="003E5B0C">
                <w:rPr>
                  <w:sz w:val="20"/>
                </w:rPr>
                <w:t xml:space="preserve">XXXXXXXXXXX </w:t>
              </w:r>
            </w:hyperlink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Počet účel. měrných jednotek:</w:t>
            </w:r>
          </w:p>
        </w:tc>
      </w:tr>
      <w:tr w:rsidR="00B870C0">
        <w:trPr>
          <w:trHeight w:val="750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27" w:hanging="1162"/>
              <w:rPr>
                <w:sz w:val="20"/>
              </w:rPr>
            </w:pPr>
            <w:r>
              <w:rPr>
                <w:sz w:val="20"/>
              </w:rPr>
              <w:t>Objednatel: Národní památkový ústav, územní odborné pracoviště v Praze Na Perštýně 356/12 110 00 Praha 1 – Staré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Město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4367"/>
              </w:tabs>
              <w:spacing w:line="221" w:lineRule="exact"/>
              <w:ind w:left="27" w:right="-15"/>
              <w:rPr>
                <w:sz w:val="20"/>
              </w:rPr>
            </w:pPr>
            <w:r>
              <w:rPr>
                <w:sz w:val="20"/>
              </w:rPr>
              <w:t>Náklady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měrnou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jednotku: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Počet listů: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Zakázkové čís.:</w:t>
            </w:r>
          </w:p>
        </w:tc>
      </w:tr>
      <w:tr w:rsidR="00B870C0">
        <w:trPr>
          <w:trHeight w:val="757"/>
        </w:trPr>
        <w:tc>
          <w:tcPr>
            <w:tcW w:w="5034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135" w:hanging="1162"/>
              <w:rPr>
                <w:sz w:val="20"/>
              </w:rPr>
            </w:pPr>
            <w:r>
              <w:rPr>
                <w:sz w:val="20"/>
              </w:rPr>
              <w:t xml:space="preserve">Zpracovatel: </w:t>
            </w:r>
            <w:r w:rsidR="003E5B0C" w:rsidRPr="003E5B0C">
              <w:rPr>
                <w:sz w:val="20"/>
              </w:rPr>
              <w:t>XXXXXXXXXXX</w:t>
            </w:r>
            <w:r>
              <w:rPr>
                <w:sz w:val="20"/>
              </w:rPr>
              <w:t xml:space="preserve">, ČKAIT 0014047, tel. : </w:t>
            </w:r>
            <w:r w:rsidR="003E5B0C" w:rsidRPr="003E5B0C">
              <w:rPr>
                <w:sz w:val="20"/>
              </w:rPr>
              <w:t>XXXXXXXXXXX</w:t>
            </w:r>
            <w:r>
              <w:rPr>
                <w:sz w:val="20"/>
              </w:rPr>
              <w:t xml:space="preserve">, email : </w:t>
            </w:r>
            <w:r w:rsidR="003E5B0C" w:rsidRPr="003E5B0C">
              <w:t>XXXXXXXXXXX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008" w:right="127" w:hanging="981"/>
              <w:rPr>
                <w:sz w:val="20"/>
              </w:rPr>
            </w:pPr>
            <w:r>
              <w:rPr>
                <w:sz w:val="20"/>
              </w:rPr>
              <w:t>Zhotovitel: FF-projekty a stavby s.r.o., Jirkovská 16/11, Praha 8, 184 00, Dolní Chabry</w:t>
            </w:r>
          </w:p>
        </w:tc>
      </w:tr>
      <w:tr w:rsidR="00B870C0">
        <w:trPr>
          <w:trHeight w:val="540"/>
        </w:trPr>
        <w:tc>
          <w:tcPr>
            <w:tcW w:w="9525" w:type="dxa"/>
            <w:gridSpan w:val="7"/>
          </w:tcPr>
          <w:p w:rsidR="00B870C0" w:rsidRDefault="00684243">
            <w:pPr>
              <w:pStyle w:val="TableParagraph"/>
              <w:spacing w:before="119"/>
              <w:ind w:left="3159" w:right="31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ROZPOČTOVÉ NÁKLADY</w:t>
            </w:r>
          </w:p>
        </w:tc>
      </w:tr>
      <w:tr w:rsidR="00B870C0">
        <w:trPr>
          <w:trHeight w:val="237"/>
        </w:trPr>
        <w:tc>
          <w:tcPr>
            <w:tcW w:w="3668" w:type="dxa"/>
            <w:gridSpan w:val="3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Základní rozpočtové náklady (ZRN)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283"/>
              <w:rPr>
                <w:b/>
                <w:sz w:val="20"/>
              </w:rPr>
            </w:pPr>
            <w:r>
              <w:rPr>
                <w:b/>
                <w:sz w:val="20"/>
              </w:rPr>
              <w:t>Vedlejší rozpočtové náklady (VRN)</w:t>
            </w:r>
          </w:p>
        </w:tc>
      </w:tr>
      <w:tr w:rsidR="00B870C0">
        <w:trPr>
          <w:trHeight w:val="245"/>
        </w:trPr>
        <w:tc>
          <w:tcPr>
            <w:tcW w:w="2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Dodávka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Ztížené výrobní podmínky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Oborová přirážka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HSV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12 845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Přesun stavebních kapacit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4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PSV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37 111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Mimostaveništní doprava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Instalace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Zařízení staveniště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3,50 %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1 748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Provoz investora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2 498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49 956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Kompletační činnost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I: Projektové práce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Ostatní VRN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II: Technologie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Rezerva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VII: Mobiliář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Příplatek za ztížený přes. hmot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2 498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ZRN+I+II+VII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49 956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Ostatní rozpočtové náklady (ORN)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VRN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7 744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ORN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DRN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Doplňkové rozpočtové náklady (DRN)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Náklady celkem</w:t>
            </w:r>
          </w:p>
        </w:tc>
        <w:tc>
          <w:tcPr>
            <w:tcW w:w="1763" w:type="dxa"/>
            <w:tcBorders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57 700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Vypracoval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Za zhotovitele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532" w:right="1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 objednatele</w:t>
            </w:r>
          </w:p>
        </w:tc>
      </w:tr>
      <w:tr w:rsidR="00B870C0">
        <w:trPr>
          <w:trHeight w:val="2132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3E5B0C">
            <w:pPr>
              <w:pStyle w:val="TableParagraph"/>
              <w:spacing w:before="40"/>
              <w:ind w:left="20"/>
              <w:rPr>
                <w:sz w:val="20"/>
              </w:rPr>
            </w:pPr>
            <w:r w:rsidRPr="003E5B0C">
              <w:rPr>
                <w:sz w:val="20"/>
              </w:rPr>
              <w:t xml:space="preserve">XXXXXXXXXXX </w:t>
            </w:r>
            <w:bookmarkStart w:id="0" w:name="_GoBack"/>
            <w:bookmarkEnd w:id="0"/>
            <w:r w:rsidR="00684243">
              <w:rPr>
                <w:sz w:val="20"/>
              </w:rPr>
              <w:t>Datum: 17.4.2025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68" w:lineRule="auto"/>
              <w:ind w:left="27" w:right="583"/>
              <w:rPr>
                <w:sz w:val="20"/>
              </w:rPr>
            </w:pPr>
            <w:r>
              <w:rPr>
                <w:sz w:val="20"/>
              </w:rPr>
              <w:t xml:space="preserve">Jméno: </w:t>
            </w:r>
            <w:r w:rsidR="003E5B0C" w:rsidRPr="003E5B0C">
              <w:rPr>
                <w:position w:val="1"/>
                <w:sz w:val="20"/>
              </w:rPr>
              <w:t xml:space="preserve">XXXXXXXXXXX </w:t>
            </w:r>
            <w:r>
              <w:rPr>
                <w:sz w:val="20"/>
              </w:rPr>
              <w:t>Datum: 17.4.2025</w:t>
            </w:r>
          </w:p>
          <w:p w:rsidR="00B870C0" w:rsidRDefault="0068424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4" w:line="271" w:lineRule="auto"/>
              <w:ind w:left="27" w:right="3771"/>
              <w:jc w:val="both"/>
              <w:rPr>
                <w:sz w:val="20"/>
              </w:rPr>
            </w:pPr>
            <w:r>
              <w:rPr>
                <w:sz w:val="20"/>
              </w:rPr>
              <w:t>Jméno: Datum: Podpis: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375"/>
              <w:rPr>
                <w:sz w:val="20"/>
              </w:rPr>
            </w:pPr>
            <w:r>
              <w:rPr>
                <w:sz w:val="20"/>
              </w:rPr>
              <w:t>57 700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375"/>
              <w:rPr>
                <w:sz w:val="20"/>
              </w:rPr>
            </w:pPr>
            <w:r>
              <w:rPr>
                <w:sz w:val="20"/>
              </w:rPr>
              <w:t>12 117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367"/>
        </w:trPr>
        <w:tc>
          <w:tcPr>
            <w:tcW w:w="9525" w:type="dxa"/>
            <w:gridSpan w:val="7"/>
            <w:tcBorders>
              <w:top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tabs>
                <w:tab w:val="left" w:pos="7341"/>
              </w:tabs>
              <w:spacing w:before="60"/>
              <w:ind w:left="20"/>
              <w:rPr>
                <w:b/>
              </w:rPr>
            </w:pPr>
            <w:r>
              <w:rPr>
                <w:b/>
              </w:rPr>
              <w:t>CENA ZA OBJEKT CELKEM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VČETNĚ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DPH:</w:t>
            </w:r>
            <w:r>
              <w:rPr>
                <w:b/>
              </w:rPr>
              <w:tab/>
              <w:t>69 817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Kč</w:t>
            </w:r>
          </w:p>
        </w:tc>
      </w:tr>
    </w:tbl>
    <w:p w:rsidR="00B870C0" w:rsidRDefault="00B870C0">
      <w:pPr>
        <w:pStyle w:val="Zkladntext"/>
        <w:spacing w:before="11"/>
        <w:rPr>
          <w:b/>
          <w:sz w:val="12"/>
        </w:rPr>
      </w:pPr>
    </w:p>
    <w:p w:rsidR="00B870C0" w:rsidRDefault="00684243">
      <w:pPr>
        <w:pStyle w:val="Zkladntext"/>
        <w:spacing w:before="95"/>
        <w:ind w:left="150"/>
      </w:pPr>
      <w:r>
        <w:t>Poznámky:</w:t>
      </w:r>
    </w:p>
    <w:p w:rsidR="00B870C0" w:rsidRDefault="00684243">
      <w:pPr>
        <w:pStyle w:val="Zkladntext"/>
        <w:spacing w:before="136" w:line="172" w:lineRule="exact"/>
        <w:ind w:left="150"/>
      </w:pPr>
      <w:r>
        <w:t>Rozpočet neobsahuje malířské práce.</w:t>
      </w:r>
    </w:p>
    <w:p w:rsidR="00B870C0" w:rsidRDefault="00684243">
      <w:pPr>
        <w:pStyle w:val="Zkladntext"/>
        <w:spacing w:before="7" w:line="208" w:lineRule="auto"/>
        <w:ind w:left="150" w:right="3101"/>
      </w:pPr>
      <w:r>
        <w:t>Rozpočet uvažuje s využitím dvou parkovacích míst na dvoře, tedy bez placení parkovného. Příplatek za provoz investora obsahuje náklady za provádění prací při provozu.</w:t>
      </w:r>
    </w:p>
    <w:p w:rsidR="00B870C0" w:rsidRDefault="00684243">
      <w:pPr>
        <w:pStyle w:val="Zkladntext"/>
        <w:spacing w:line="208" w:lineRule="auto"/>
        <w:ind w:left="150" w:right="680"/>
      </w:pPr>
      <w:r>
        <w:t>Příplatek za ztížený přesun hmot obsahuje náklady sp</w:t>
      </w:r>
      <w:r>
        <w:t>ojené s provádění prací na dvorkua opakovanému nošení nahoru a dolu při přiřezávání desek.</w:t>
      </w:r>
    </w:p>
    <w:p w:rsidR="00B870C0" w:rsidRDefault="00684243">
      <w:pPr>
        <w:pStyle w:val="Zkladntext"/>
        <w:spacing w:line="164" w:lineRule="exact"/>
        <w:ind w:left="150"/>
      </w:pPr>
      <w:r>
        <w:t>Rozpočet předpokládá, že prostory budou vyklizené.</w:t>
      </w:r>
    </w:p>
    <w:p w:rsidR="00B870C0" w:rsidRDefault="00B870C0">
      <w:pPr>
        <w:spacing w:line="164" w:lineRule="exact"/>
        <w:sectPr w:rsidR="00B870C0">
          <w:headerReference w:type="default" r:id="rId14"/>
          <w:footerReference w:type="default" r:id="rId15"/>
          <w:pgSz w:w="11910" w:h="16840"/>
          <w:pgMar w:top="1200" w:right="1060" w:bottom="860" w:left="1060" w:header="888" w:footer="679" w:gutter="0"/>
          <w:pgNumType w:start="3"/>
          <w:cols w:space="708"/>
        </w:sectPr>
      </w:pPr>
    </w:p>
    <w:p w:rsidR="00B870C0" w:rsidRDefault="00684243">
      <w:pPr>
        <w:tabs>
          <w:tab w:val="left" w:pos="7043"/>
        </w:tabs>
        <w:spacing w:before="71"/>
        <w:ind w:left="438"/>
        <w:rPr>
          <w:i/>
          <w:sz w:val="14"/>
        </w:rPr>
      </w:pPr>
      <w:r>
        <w:rPr>
          <w:i/>
          <w:sz w:val="14"/>
        </w:rPr>
        <w:lastRenderedPageBreak/>
        <w:t>Stavba :  -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Protipožární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opláštění</w:t>
      </w:r>
      <w:r>
        <w:rPr>
          <w:i/>
          <w:sz w:val="14"/>
        </w:rPr>
        <w:tab/>
      </w:r>
      <w:r>
        <w:rPr>
          <w:i/>
          <w:sz w:val="14"/>
        </w:rPr>
        <w:t>Cenová úroveň :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2024/II</w:t>
      </w:r>
    </w:p>
    <w:p w:rsidR="00B870C0" w:rsidRDefault="00684243">
      <w:pPr>
        <w:tabs>
          <w:tab w:val="left" w:pos="7043"/>
        </w:tabs>
        <w:spacing w:before="34"/>
        <w:ind w:left="438"/>
        <w:rPr>
          <w:i/>
          <w:sz w:val="14"/>
        </w:rPr>
      </w:pPr>
      <w:r>
        <w:rPr>
          <w:i/>
          <w:sz w:val="14"/>
        </w:rPr>
        <w:t>Objekt : SO-01 - Místnost č.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2.04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(strojovna)</w:t>
      </w:r>
      <w:r>
        <w:rPr>
          <w:i/>
          <w:sz w:val="14"/>
        </w:rPr>
        <w:tab/>
        <w:t>Datum zpracování :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17.4.2025</w:t>
      </w:r>
    </w:p>
    <w:p w:rsidR="00B870C0" w:rsidRDefault="00B870C0">
      <w:pPr>
        <w:pStyle w:val="Zkladntext"/>
        <w:rPr>
          <w:i/>
          <w:sz w:val="21"/>
        </w:rPr>
      </w:pPr>
    </w:p>
    <w:p w:rsidR="00B870C0" w:rsidRDefault="00684243">
      <w:pPr>
        <w:pStyle w:val="Nadpis1"/>
        <w:ind w:left="2463" w:right="2463"/>
        <w:jc w:val="center"/>
      </w:pPr>
      <w:r>
        <w:t>REKAPITULACE ROZPOČTU</w:t>
      </w: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65"/>
        </w:trPr>
        <w:tc>
          <w:tcPr>
            <w:tcW w:w="429" w:type="dxa"/>
            <w:vMerge w:val="restart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47"/>
              <w:rPr>
                <w:sz w:val="14"/>
              </w:rPr>
            </w:pPr>
            <w:r>
              <w:rPr>
                <w:sz w:val="14"/>
              </w:rPr>
              <w:t>Oddíl</w:t>
            </w:r>
          </w:p>
        </w:tc>
        <w:tc>
          <w:tcPr>
            <w:tcW w:w="50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1478"/>
              <w:rPr>
                <w:sz w:val="14"/>
              </w:rPr>
            </w:pPr>
            <w:r>
              <w:rPr>
                <w:sz w:val="14"/>
              </w:rPr>
              <w:t>Název oddílu / řemeslného oboru</w:t>
            </w:r>
          </w:p>
        </w:tc>
        <w:tc>
          <w:tcPr>
            <w:tcW w:w="351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1227" w:right="1190"/>
              <w:jc w:val="center"/>
              <w:rPr>
                <w:sz w:val="14"/>
              </w:rPr>
            </w:pPr>
            <w:r>
              <w:rPr>
                <w:sz w:val="14"/>
              </w:rPr>
              <w:t>CENA BEZ DPH</w:t>
            </w:r>
          </w:p>
        </w:tc>
      </w:tr>
      <w:tr w:rsidR="00B870C0">
        <w:trPr>
          <w:trHeight w:val="165"/>
        </w:trPr>
        <w:tc>
          <w:tcPr>
            <w:tcW w:w="429" w:type="dxa"/>
            <w:vMerge/>
            <w:tcBorders>
              <w:top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44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410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9"/>
        </w:trPr>
        <w:tc>
          <w:tcPr>
            <w:tcW w:w="42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3 397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5 973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9 370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1 053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2 011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1 400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1 454</w:t>
            </w:r>
          </w:p>
        </w:tc>
      </w:tr>
      <w:tr w:rsidR="00B870C0">
        <w:trPr>
          <w:trHeight w:val="215"/>
        </w:trPr>
        <w:tc>
          <w:tcPr>
            <w:tcW w:w="42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4 504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8 341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12 845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435"/>
        </w:trPr>
        <w:tc>
          <w:tcPr>
            <w:tcW w:w="4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14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713</w:t>
            </w:r>
          </w:p>
          <w:p w:rsidR="00B870C0" w:rsidRDefault="00684243">
            <w:pPr>
              <w:pStyle w:val="TableParagraph"/>
              <w:spacing w:before="41" w:line="178" w:lineRule="exact"/>
              <w:ind w:left="14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Izolace tepelné</w:t>
            </w:r>
          </w:p>
          <w:p w:rsidR="00B870C0" w:rsidRDefault="00684243">
            <w:pPr>
              <w:pStyle w:val="TableParagraph"/>
              <w:spacing w:before="41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konstrukce sádrokartonové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</w:t>
            </w:r>
          </w:p>
          <w:p w:rsidR="00B870C0" w:rsidRDefault="00684243">
            <w:pPr>
              <w:pStyle w:val="TableParagraph"/>
              <w:spacing w:before="41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536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134</w:t>
            </w:r>
          </w:p>
          <w:p w:rsidR="00B870C0" w:rsidRDefault="00684243">
            <w:pPr>
              <w:pStyle w:val="TableParagraph"/>
              <w:spacing w:before="41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454</w:t>
            </w:r>
          </w:p>
          <w:p w:rsidR="00B870C0" w:rsidRDefault="00684243">
            <w:pPr>
              <w:pStyle w:val="TableParagraph"/>
              <w:spacing w:before="41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657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856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254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111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95"/>
        </w:trPr>
        <w:tc>
          <w:tcPr>
            <w:tcW w:w="429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stavebního objektu celkem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361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595</w:t>
            </w:r>
          </w:p>
        </w:tc>
        <w:tc>
          <w:tcPr>
            <w:tcW w:w="1172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956</w:t>
            </w:r>
          </w:p>
        </w:tc>
      </w:tr>
    </w:tbl>
    <w:p w:rsidR="00B870C0" w:rsidRDefault="00B870C0">
      <w:pPr>
        <w:spacing w:line="170" w:lineRule="exact"/>
        <w:rPr>
          <w:sz w:val="16"/>
        </w:rPr>
        <w:sectPr w:rsidR="00B870C0">
          <w:headerReference w:type="default" r:id="rId16"/>
          <w:footerReference w:type="default" r:id="rId17"/>
          <w:pgSz w:w="11910" w:h="16840"/>
          <w:pgMar w:top="760" w:right="1060" w:bottom="860" w:left="1060" w:header="0" w:footer="679" w:gutter="0"/>
          <w:pgNumType w:start="4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75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316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B870C0" w:rsidRDefault="00684243">
            <w:pPr>
              <w:pStyle w:val="TableParagraph"/>
              <w:spacing w:before="34"/>
              <w:ind w:left="316" w:right="-15"/>
              <w:rPr>
                <w:sz w:val="14"/>
              </w:rPr>
            </w:pPr>
            <w:r>
              <w:rPr>
                <w:color w:val="00007F"/>
                <w:sz w:val="14"/>
              </w:rPr>
              <w:t>2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9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69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 9</w:t>
            </w:r>
          </w:p>
          <w:p w:rsidR="00B870C0" w:rsidRDefault="00684243">
            <w:pPr>
              <w:pStyle w:val="TableParagraph"/>
              <w:spacing w:before="20" w:line="290" w:lineRule="auto"/>
              <w:ind w:left="27" w:right="202"/>
              <w:rPr>
                <w:sz w:val="14"/>
              </w:rPr>
            </w:pPr>
            <w:r>
              <w:rPr>
                <w:sz w:val="14"/>
              </w:rPr>
              <w:t xml:space="preserve">C-214971100-0 </w:t>
            </w:r>
            <w:r>
              <w:rPr>
                <w:color w:val="00007F"/>
                <w:sz w:val="14"/>
              </w:rPr>
              <w:t>H-69366124-1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C-113108160-0</w:t>
            </w:r>
          </w:p>
          <w:p w:rsidR="00B870C0" w:rsidRDefault="00684243">
            <w:pPr>
              <w:pStyle w:val="TableParagraph"/>
              <w:spacing w:line="290" w:lineRule="auto"/>
              <w:ind w:left="27" w:right="20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C-784911111-0 </w:t>
            </w:r>
            <w:r>
              <w:rPr>
                <w:color w:val="00007F"/>
                <w:sz w:val="14"/>
              </w:rPr>
              <w:t xml:space="preserve">H-24771332-1 </w:t>
            </w:r>
            <w:r>
              <w:rPr>
                <w:spacing w:val="-1"/>
                <w:sz w:val="14"/>
              </w:rPr>
              <w:t>C-952902310-0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C-952901111-0</w:t>
            </w:r>
          </w:p>
          <w:p w:rsidR="00B870C0" w:rsidRDefault="00684243">
            <w:pPr>
              <w:pStyle w:val="TableParagraph"/>
              <w:spacing w:line="290" w:lineRule="auto"/>
              <w:ind w:left="27" w:right="202"/>
              <w:rPr>
                <w:sz w:val="14"/>
              </w:rPr>
            </w:pPr>
            <w:r>
              <w:rPr>
                <w:sz w:val="14"/>
              </w:rPr>
              <w:t xml:space="preserve">C-900922101-0 </w:t>
            </w:r>
            <w:r>
              <w:rPr>
                <w:color w:val="00007F"/>
                <w:sz w:val="14"/>
              </w:rPr>
              <w:t>H-34109517-1 H-34823039-1</w:t>
            </w:r>
          </w:p>
          <w:p w:rsidR="00B870C0" w:rsidRDefault="00684243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C-900913041-0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práce:</w:t>
            </w:r>
          </w:p>
          <w:p w:rsidR="00B870C0" w:rsidRDefault="00684243">
            <w:pPr>
              <w:pStyle w:val="TableParagraph"/>
              <w:spacing w:before="20" w:line="290" w:lineRule="auto"/>
              <w:ind w:left="27" w:right="732"/>
              <w:rPr>
                <w:sz w:val="14"/>
              </w:rPr>
            </w:pPr>
            <w:r>
              <w:rPr>
                <w:sz w:val="14"/>
              </w:rPr>
              <w:t xml:space="preserve">ZRIZ PODKL VRSTVY Z GEOTEX V ROVINE - ochrana podlah </w:t>
            </w:r>
            <w:r>
              <w:rPr>
                <w:color w:val="00007F"/>
                <w:sz w:val="14"/>
              </w:rPr>
              <w:t xml:space="preserve">GEOTEXTILIE PP FILTEK 300g/m2 ROLE - ochrana podlah </w:t>
            </w:r>
            <w:r>
              <w:rPr>
                <w:color w:val="003F3F"/>
                <w:sz w:val="14"/>
              </w:rPr>
              <w:t>10*1,1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810"/>
              <w:rPr>
                <w:sz w:val="14"/>
              </w:rPr>
            </w:pPr>
            <w:r>
              <w:rPr>
                <w:sz w:val="14"/>
              </w:rPr>
              <w:t>ODSTR GEOTEXTILIE Z POD</w:t>
            </w:r>
            <w:r>
              <w:rPr>
                <w:sz w:val="14"/>
              </w:rPr>
              <w:t>KLADU - ochrana podlah ZAKRYTI A ODKRYTI PODLAH MISTNOSTI - ochrana podlah</w:t>
            </w:r>
          </w:p>
          <w:p w:rsidR="00B870C0" w:rsidRDefault="00684243">
            <w:pPr>
              <w:pStyle w:val="TableParagraph"/>
              <w:spacing w:line="290" w:lineRule="auto"/>
              <w:ind w:left="27" w:right="125"/>
              <w:rPr>
                <w:sz w:val="14"/>
              </w:rPr>
            </w:pPr>
            <w:r>
              <w:rPr>
                <w:color w:val="00007F"/>
                <w:sz w:val="14"/>
              </w:rPr>
              <w:t xml:space="preserve">PASKA FASADNI/MALIR STRONG S 48mm 20m - ochrana podlah </w:t>
            </w:r>
            <w:r>
              <w:rPr>
                <w:sz w:val="14"/>
              </w:rPr>
              <w:t xml:space="preserve">VYLUXOVANI V MISTNOSTECH A CHODBACH - opakovaně - průběžně </w:t>
            </w:r>
            <w:r>
              <w:rPr>
                <w:color w:val="003F3F"/>
                <w:sz w:val="14"/>
              </w:rPr>
              <w:t>10*2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708"/>
              <w:rPr>
                <w:sz w:val="14"/>
              </w:rPr>
            </w:pPr>
            <w:r>
              <w:rPr>
                <w:sz w:val="14"/>
              </w:rPr>
              <w:t>VYCISTENI BUDOV VYSKY PODLAZI DO 4M - závěrečný úklid HZS MONTAZE ELEKTROINSTALACI</w:t>
            </w:r>
          </w:p>
          <w:p w:rsidR="00B870C0" w:rsidRDefault="00684243">
            <w:pPr>
              <w:pStyle w:val="TableParagraph"/>
              <w:spacing w:line="290" w:lineRule="auto"/>
              <w:ind w:left="27" w:right="1782"/>
              <w:rPr>
                <w:sz w:val="14"/>
              </w:rPr>
            </w:pPr>
            <w:r>
              <w:rPr>
                <w:color w:val="00007F"/>
                <w:sz w:val="14"/>
              </w:rPr>
              <w:t>KABEL INSTAL CU JADRO CYKYLo-J 3x2,5 SVITIDLO BYT STROP ZARIV 2316240 KRYT</w:t>
            </w:r>
          </w:p>
          <w:p w:rsidR="00B870C0" w:rsidRDefault="00684243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HZS PRACE ZEDNICKE OPRAV A UDRZBY - začištění po elektro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spacing w:line="290" w:lineRule="auto"/>
              <w:ind w:left="80" w:right="4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M2 </w:t>
            </w:r>
            <w:r>
              <w:rPr>
                <w:color w:val="00007F"/>
                <w:sz w:val="14"/>
              </w:rPr>
              <w:t>M2</w:t>
            </w:r>
          </w:p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line="290" w:lineRule="auto"/>
              <w:ind w:left="156" w:right="124"/>
              <w:jc w:val="both"/>
              <w:rPr>
                <w:sz w:val="14"/>
              </w:rPr>
            </w:pPr>
            <w:r>
              <w:rPr>
                <w:sz w:val="14"/>
              </w:rPr>
              <w:t xml:space="preserve">M2 M2 </w:t>
            </w:r>
            <w:r>
              <w:rPr>
                <w:color w:val="00007F"/>
                <w:sz w:val="14"/>
              </w:rPr>
              <w:t xml:space="preserve">M </w:t>
            </w:r>
            <w:r>
              <w:rPr>
                <w:sz w:val="14"/>
              </w:rPr>
              <w:t>M2</w:t>
            </w:r>
          </w:p>
          <w:p w:rsidR="00B870C0" w:rsidRDefault="00B870C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B870C0" w:rsidRDefault="00684243">
            <w:pPr>
              <w:pStyle w:val="TableParagraph"/>
              <w:spacing w:line="190" w:lineRule="atLeast"/>
              <w:ind w:left="100" w:right="6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M2 </w:t>
            </w:r>
            <w:r>
              <w:rPr>
                <w:spacing w:val="-1"/>
                <w:sz w:val="14"/>
              </w:rPr>
              <w:t xml:space="preserve">HOD </w:t>
            </w:r>
            <w:r>
              <w:rPr>
                <w:color w:val="00007F"/>
                <w:sz w:val="14"/>
              </w:rPr>
              <w:t xml:space="preserve">M KS </w:t>
            </w:r>
            <w:r>
              <w:rPr>
                <w:spacing w:val="-1"/>
                <w:sz w:val="14"/>
              </w:rPr>
              <w:t>HOD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1"/>
                <w:sz w:val="14"/>
              </w:rPr>
              <w:t>11,00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1"/>
                <w:sz w:val="14"/>
              </w:rPr>
              <w:t>20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20,00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2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1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957" w:right="-15"/>
              <w:rPr>
                <w:sz w:val="14"/>
              </w:rPr>
            </w:pPr>
            <w:r>
              <w:rPr>
                <w:sz w:val="14"/>
              </w:rPr>
              <w:t>3,9</w:t>
            </w:r>
          </w:p>
          <w:p w:rsidR="00B870C0" w:rsidRDefault="00684243">
            <w:pPr>
              <w:pStyle w:val="TableParagraph"/>
              <w:spacing w:before="34"/>
              <w:ind w:left="879" w:right="-15"/>
              <w:rPr>
                <w:sz w:val="14"/>
              </w:rPr>
            </w:pPr>
            <w:r>
              <w:rPr>
                <w:color w:val="00007F"/>
                <w:sz w:val="14"/>
              </w:rPr>
              <w:t>33,3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4,6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7,4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27,6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2</w:t>
            </w:r>
            <w:r>
              <w:rPr>
                <w:color w:val="00007F"/>
                <w:spacing w:val="-6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617,0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887" w:right="-15"/>
              <w:rPr>
                <w:sz w:val="14"/>
              </w:rPr>
            </w:pPr>
            <w:r>
              <w:rPr>
                <w:sz w:val="14"/>
              </w:rPr>
              <w:t>39,1</w:t>
            </w:r>
          </w:p>
          <w:p w:rsidR="00B870C0" w:rsidRDefault="00684243">
            <w:pPr>
              <w:pStyle w:val="TableParagraph"/>
              <w:spacing w:before="34"/>
              <w:ind w:left="809" w:right="-15"/>
              <w:rPr>
                <w:sz w:val="14"/>
              </w:rPr>
            </w:pPr>
            <w:r>
              <w:rPr>
                <w:color w:val="00007F"/>
                <w:sz w:val="14"/>
              </w:rPr>
              <w:t>366,3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92,0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148,0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45,1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55,2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2</w:t>
            </w:r>
            <w:r>
              <w:rPr>
                <w:color w:val="00007F"/>
                <w:spacing w:val="-6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617,0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887" w:right="-15"/>
              <w:rPr>
                <w:sz w:val="14"/>
              </w:rPr>
            </w:pPr>
            <w:r>
              <w:rPr>
                <w:sz w:val="14"/>
              </w:rPr>
              <w:t>34,4</w:t>
            </w:r>
          </w:p>
          <w:p w:rsidR="00B870C0" w:rsidRDefault="00684243">
            <w:pPr>
              <w:pStyle w:val="TableParagraph"/>
              <w:spacing w:before="34"/>
              <w:ind w:left="964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9,8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139,6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609,2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555,5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344,3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98,1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65,9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520,5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396,4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436,9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110,9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0,012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0,012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3 397,3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5 973,0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0,020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94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C-941955002-0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LESENI LEH PRAC POMOC H PODLAHY 1,9M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105,3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833,0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C-949009101-0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PRESUN HMOT LESENI SAMOSTATNE BUD 50M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3 376,9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124,9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958,0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96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NAKLADKA STAVEB SUTI DO PLAST PYTLU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516,4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103,3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NOSENI K NAKLADCE DO 10M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310,7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62,1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C-979081091-0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10M VOD NOSENI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0,400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148,7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C-979011211-0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SVISLA DOPR NOSENIM SUTI ZA 1.PODL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750,3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150,1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C-979011281-0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NADZ PODL NOSENI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0,400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282,2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112,9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ODVOZ STAVEB SUTI NA SKLADKU DO 1KM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118,1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C-979081121-0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1KM ODVOZU SUTI NA SKLADKU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3,800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19,6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74,6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0,2*19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40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C-979081143-0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SKLADKOVNE STAVEBNI DREVO,DESKY,OBALY - odpad při stavbě,</w:t>
            </w:r>
          </w:p>
          <w:p w:rsidR="00B870C0" w:rsidRDefault="00684243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odřezky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3 600,0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720,0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1 400,4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41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60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C-999281110-0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hmot: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PRESUN HMOT OPRAVY DO VYSKY 12M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1 185,9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9,5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41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51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713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C-713551031-0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Izolace tepelné: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UCPAVKA POZAR STERK TL 50MM -0,01M2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160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320,1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320,1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127,7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127,7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</w:tbl>
    <w:p w:rsidR="00B870C0" w:rsidRDefault="00B870C0">
      <w:pPr>
        <w:rPr>
          <w:sz w:val="14"/>
        </w:rPr>
        <w:sectPr w:rsidR="00B870C0">
          <w:headerReference w:type="default" r:id="rId18"/>
          <w:footerReference w:type="default" r:id="rId19"/>
          <w:pgSz w:w="16840" w:h="11910" w:orient="landscape"/>
          <w:pgMar w:top="1660" w:right="300" w:bottom="760" w:left="320" w:header="854" w:footer="576" w:gutter="0"/>
          <w:pgNumType w:start="5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180"/>
        </w:trPr>
        <w:tc>
          <w:tcPr>
            <w:tcW w:w="414" w:type="dxa"/>
            <w:tcBorders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2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z w:val="14"/>
              </w:rPr>
              <w:t>C-998713102-0</w:t>
            </w:r>
          </w:p>
        </w:tc>
        <w:tc>
          <w:tcPr>
            <w:tcW w:w="47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z w:val="14"/>
              </w:rPr>
              <w:t>IZOL TEPELNA PRESUN HMOT VYSKA -12M</w:t>
            </w:r>
          </w:p>
        </w:tc>
        <w:tc>
          <w:tcPr>
            <w:tcW w:w="49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5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line="14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1172" w:type="dxa"/>
            <w:tcBorders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6 205,2</w:t>
            </w: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6,2</w:t>
            </w: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713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IZOLACE TEPELNÉ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320,1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494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51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763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C-763168726-0</w:t>
            </w:r>
          </w:p>
          <w:p w:rsidR="00B870C0" w:rsidRDefault="00684243">
            <w:pPr>
              <w:pStyle w:val="TableParagraph"/>
              <w:spacing w:before="34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C-763120714-0</w:t>
            </w:r>
          </w:p>
          <w:p w:rsidR="00B870C0" w:rsidRDefault="00684243">
            <w:pPr>
              <w:pStyle w:val="TableParagraph"/>
              <w:spacing w:before="34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C-763130615-0</w:t>
            </w:r>
          </w:p>
          <w:p w:rsidR="00B870C0" w:rsidRDefault="00684243">
            <w:pPr>
              <w:pStyle w:val="TableParagraph"/>
              <w:spacing w:before="34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C-763160615-0</w:t>
            </w:r>
          </w:p>
          <w:p w:rsidR="00B870C0" w:rsidRDefault="00684243">
            <w:pPr>
              <w:pStyle w:val="TableParagraph"/>
              <w:spacing w:before="34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C-763130723-0</w:t>
            </w:r>
          </w:p>
          <w:p w:rsidR="00B870C0" w:rsidRDefault="00684243">
            <w:pPr>
              <w:pStyle w:val="TableParagraph"/>
              <w:spacing w:before="34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C-763120721-0</w:t>
            </w:r>
          </w:p>
          <w:p w:rsidR="00B870C0" w:rsidRDefault="00684243">
            <w:pPr>
              <w:pStyle w:val="TableParagraph"/>
              <w:spacing w:before="34" w:line="290" w:lineRule="auto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C-763110925-0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20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C-763191113-0 </w:t>
            </w:r>
            <w:r>
              <w:rPr>
                <w:color w:val="00007F"/>
                <w:sz w:val="14"/>
              </w:rPr>
              <w:t xml:space="preserve">H-55354929-1 </w:t>
            </w:r>
            <w:r>
              <w:rPr>
                <w:spacing w:val="-1"/>
                <w:sz w:val="14"/>
              </w:rPr>
              <w:t>C-998763107-0</w:t>
            </w: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C-998763108-0</w:t>
            </w:r>
          </w:p>
        </w:tc>
        <w:tc>
          <w:tcPr>
            <w:tcW w:w="4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278" w:lineRule="auto"/>
              <w:ind w:left="27" w:right="1401"/>
              <w:rPr>
                <w:sz w:val="14"/>
              </w:rPr>
            </w:pPr>
            <w:r>
              <w:rPr>
                <w:b/>
                <w:sz w:val="16"/>
              </w:rPr>
              <w:t>Dřevostavby a konstrukce</w:t>
            </w:r>
            <w:r>
              <w:rPr>
                <w:b/>
                <w:spacing w:val="-3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sádrokartonové: </w:t>
            </w:r>
            <w:r>
              <w:rPr>
                <w:sz w:val="14"/>
              </w:rPr>
              <w:t xml:space="preserve">OBL SLOUPSDK K255 LIBOVOL GKF 12,5+12,5 </w:t>
            </w:r>
            <w:r>
              <w:rPr>
                <w:color w:val="003F3F"/>
                <w:sz w:val="14"/>
              </w:rPr>
              <w:t>(1,176*3,79)+(0,44*2,117)</w:t>
            </w:r>
          </w:p>
          <w:p w:rsidR="00B870C0" w:rsidRDefault="00684243">
            <w:pPr>
              <w:pStyle w:val="TableParagraph"/>
              <w:spacing w:before="7" w:line="290" w:lineRule="auto"/>
              <w:ind w:left="27" w:right="2156"/>
              <w:rPr>
                <w:sz w:val="14"/>
              </w:rPr>
            </w:pPr>
            <w:r>
              <w:rPr>
                <w:sz w:val="14"/>
              </w:rPr>
              <w:t xml:space="preserve">PRIPL ZA MTZ SDK TVARU NEPRAVID </w:t>
            </w:r>
            <w:r>
              <w:rPr>
                <w:color w:val="003F3F"/>
                <w:sz w:val="14"/>
              </w:rPr>
              <w:t>(1,176*3,79)+(0,44*2,117)</w:t>
            </w:r>
          </w:p>
          <w:p w:rsidR="00B870C0" w:rsidRDefault="00684243">
            <w:pPr>
              <w:pStyle w:val="TableParagraph"/>
              <w:spacing w:before="1" w:line="290" w:lineRule="auto"/>
              <w:ind w:left="27"/>
              <w:rPr>
                <w:sz w:val="14"/>
              </w:rPr>
            </w:pPr>
            <w:r>
              <w:rPr>
                <w:sz w:val="14"/>
              </w:rPr>
              <w:t xml:space="preserve">PRIPL ZA PLOCHU -5M2 SDK PODHLEDU - 2 </w:t>
            </w:r>
            <w:r>
              <w:rPr>
                <w:spacing w:val="-3"/>
                <w:sz w:val="14"/>
              </w:rPr>
              <w:t xml:space="preserve">plochy </w:t>
            </w:r>
            <w:r>
              <w:rPr>
                <w:color w:val="003F3F"/>
                <w:sz w:val="14"/>
              </w:rPr>
              <w:t>(1,176*3,79)+(0,44*2,117)</w:t>
            </w:r>
          </w:p>
          <w:p w:rsidR="00B870C0" w:rsidRDefault="00684243">
            <w:pPr>
              <w:pStyle w:val="TableParagraph"/>
              <w:spacing w:line="290" w:lineRule="auto"/>
              <w:ind w:left="27" w:right="2474"/>
              <w:rPr>
                <w:sz w:val="14"/>
              </w:rPr>
            </w:pPr>
            <w:r>
              <w:rPr>
                <w:sz w:val="14"/>
              </w:rPr>
              <w:t xml:space="preserve">PRIPL ZA VYSSI CLENITOST SDK </w:t>
            </w:r>
            <w:r>
              <w:rPr>
                <w:color w:val="003F3F"/>
                <w:sz w:val="14"/>
              </w:rPr>
              <w:t>(1,176*3,79)+(0,44*2,117)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1401"/>
              <w:rPr>
                <w:sz w:val="14"/>
              </w:rPr>
            </w:pPr>
            <w:r>
              <w:rPr>
                <w:sz w:val="14"/>
              </w:rPr>
              <w:t xml:space="preserve">PRIPL ZA UPR STYKU SDK/JINY - protipožární tmel </w:t>
            </w:r>
            <w:r>
              <w:rPr>
                <w:color w:val="003F3F"/>
                <w:sz w:val="14"/>
              </w:rPr>
              <w:t>1,176+1,176+3,79+3,79</w:t>
            </w:r>
          </w:p>
          <w:p w:rsidR="00B870C0" w:rsidRDefault="00684243">
            <w:pPr>
              <w:pStyle w:val="TableParagraph"/>
              <w:spacing w:line="290" w:lineRule="auto"/>
              <w:ind w:left="27" w:right="2669"/>
              <w:rPr>
                <w:sz w:val="14"/>
              </w:rPr>
            </w:pPr>
            <w:r>
              <w:rPr>
                <w:sz w:val="14"/>
              </w:rPr>
              <w:t xml:space="preserve">PRIPL ZA DILATACI STEN SDK </w:t>
            </w:r>
            <w:r>
              <w:rPr>
                <w:color w:val="003F3F"/>
                <w:sz w:val="14"/>
              </w:rPr>
              <w:t>1,176+1,176+3,79+3,79</w:t>
            </w:r>
          </w:p>
          <w:p w:rsidR="00B870C0" w:rsidRDefault="00684243">
            <w:pPr>
              <w:pStyle w:val="TableParagraph"/>
              <w:spacing w:line="290" w:lineRule="auto"/>
              <w:ind w:left="27" w:right="1829"/>
              <w:rPr>
                <w:sz w:val="14"/>
              </w:rPr>
            </w:pPr>
            <w:r>
              <w:rPr>
                <w:sz w:val="14"/>
              </w:rPr>
              <w:t>VYZTUZENY OTV V SDK PRIC 100- 1,0M2- PRIPL ZA MTZ REVIZ DVIR DO SDK POZAR</w:t>
            </w:r>
          </w:p>
          <w:p w:rsidR="00B870C0" w:rsidRDefault="00684243">
            <w:pPr>
              <w:pStyle w:val="TableParagraph"/>
              <w:spacing w:before="1" w:line="290" w:lineRule="auto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DVIRKA REVIZ DO SDK POZARNI 600x1200 - zakázková</w:t>
            </w:r>
            <w:r>
              <w:rPr>
                <w:color w:val="00007F"/>
                <w:spacing w:val="-20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 xml:space="preserve">výroba </w:t>
            </w:r>
            <w:r>
              <w:rPr>
                <w:sz w:val="14"/>
              </w:rPr>
              <w:t>DREVOSTAVBY PRESUN NOSENIM ZA 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PODL</w:t>
            </w: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DREVOSTAVBY PRESUN NOSENIM ZKD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PODL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5,39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601,3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3 240,3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259,1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1 396,2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0,185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2025 01</w:t>
            </w:r>
          </w:p>
        </w:tc>
      </w:tr>
      <w:tr w:rsidR="00B870C0">
        <w:trPr>
          <w:trHeight w:val="39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5,39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222,9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1 201,0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576,7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3 107,3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39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5,39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103,0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555,2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39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5,39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114,9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618,9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39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9,9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189,1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90,5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898,9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39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9,9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1 745,8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2 739,2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0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left="238" w:right="-15"/>
              <w:rPr>
                <w:sz w:val="14"/>
              </w:rPr>
            </w:pPr>
            <w:r>
              <w:rPr>
                <w:sz w:val="14"/>
              </w:rPr>
              <w:t>31</w:t>
            </w:r>
          </w:p>
          <w:p w:rsidR="00B870C0" w:rsidRDefault="00684243">
            <w:pPr>
              <w:pStyle w:val="TableParagraph"/>
              <w:spacing w:before="34"/>
              <w:ind w:left="238" w:right="-15"/>
              <w:rPr>
                <w:sz w:val="14"/>
              </w:rPr>
            </w:pPr>
            <w:r>
              <w:rPr>
                <w:sz w:val="14"/>
              </w:rPr>
              <w:t>32</w:t>
            </w:r>
          </w:p>
          <w:p w:rsidR="00B870C0" w:rsidRDefault="00684243">
            <w:pPr>
              <w:pStyle w:val="TableParagraph"/>
              <w:spacing w:before="34"/>
              <w:ind w:left="238" w:right="-15"/>
              <w:rPr>
                <w:sz w:val="14"/>
              </w:rPr>
            </w:pPr>
            <w:r>
              <w:rPr>
                <w:color w:val="00007F"/>
                <w:sz w:val="14"/>
              </w:rPr>
              <w:t>33</w:t>
            </w:r>
          </w:p>
          <w:p w:rsidR="00B870C0" w:rsidRDefault="00684243">
            <w:pPr>
              <w:pStyle w:val="TableParagraph"/>
              <w:spacing w:before="34"/>
              <w:ind w:left="238" w:right="-15"/>
              <w:rPr>
                <w:sz w:val="14"/>
              </w:rPr>
            </w:pPr>
            <w:r>
              <w:rPr>
                <w:sz w:val="14"/>
              </w:rPr>
              <w:t>34</w:t>
            </w:r>
          </w:p>
          <w:p w:rsidR="00B870C0" w:rsidRDefault="00684243">
            <w:pPr>
              <w:pStyle w:val="TableParagraph"/>
              <w:spacing w:before="34"/>
              <w:ind w:left="238" w:right="-15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83" w:line="190" w:lineRule="atLeast"/>
              <w:ind w:left="161" w:right="12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KS KS </w:t>
            </w:r>
            <w:r>
              <w:rPr>
                <w:color w:val="00007F"/>
                <w:sz w:val="14"/>
              </w:rPr>
              <w:t xml:space="preserve">KS </w:t>
            </w:r>
            <w:r>
              <w:rPr>
                <w:sz w:val="14"/>
              </w:rPr>
              <w:t>T 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1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0,22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0,22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202,4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5,8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13</w:t>
            </w:r>
            <w:r>
              <w:rPr>
                <w:color w:val="00007F"/>
                <w:spacing w:val="-7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952,0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202,4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5,8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13</w:t>
            </w:r>
            <w:r>
              <w:rPr>
                <w:color w:val="00007F"/>
                <w:spacing w:val="-7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952,0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462,2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851,4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559,9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216,9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462,2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851,4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003,2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487,7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left="636" w:right="-15"/>
              <w:rPr>
                <w:sz w:val="14"/>
              </w:rPr>
            </w:pPr>
            <w:r>
              <w:rPr>
                <w:sz w:val="14"/>
              </w:rPr>
              <w:t>0,010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0,003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12"/>
              <w:ind w:left="636" w:right="-15"/>
              <w:rPr>
                <w:sz w:val="14"/>
              </w:rPr>
            </w:pPr>
            <w:r>
              <w:rPr>
                <w:sz w:val="14"/>
              </w:rPr>
              <w:t>0,010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0,003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12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KONSTR. SÁDROKARTONOVÉ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21 536,4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15 120,2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0,220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11910"/>
        <w:gridCol w:w="2416"/>
      </w:tblGrid>
      <w:tr w:rsidR="00B870C0">
        <w:trPr>
          <w:trHeight w:val="195"/>
        </w:trPr>
        <w:tc>
          <w:tcPr>
            <w:tcW w:w="414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stav. objektu celkem (bez DPH) :</w:t>
            </w:r>
          </w:p>
        </w:tc>
        <w:tc>
          <w:tcPr>
            <w:tcW w:w="2416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49 956</w:t>
            </w:r>
          </w:p>
        </w:tc>
      </w:tr>
    </w:tbl>
    <w:p w:rsidR="00B870C0" w:rsidRDefault="00B870C0">
      <w:pPr>
        <w:spacing w:line="170" w:lineRule="exact"/>
        <w:jc w:val="right"/>
        <w:rPr>
          <w:sz w:val="16"/>
        </w:rPr>
        <w:sectPr w:rsidR="00B870C0">
          <w:pgSz w:w="16840" w:h="11910" w:orient="landscape"/>
          <w:pgMar w:top="1660" w:right="300" w:bottom="860" w:left="320" w:header="854" w:footer="576" w:gutter="0"/>
          <w:cols w:space="708"/>
        </w:sectPr>
      </w:pPr>
    </w:p>
    <w:p w:rsidR="00B870C0" w:rsidRDefault="00684243">
      <w:pPr>
        <w:spacing w:before="80"/>
        <w:ind w:left="2463" w:right="2463"/>
        <w:jc w:val="center"/>
        <w:rPr>
          <w:b/>
          <w:sz w:val="28"/>
        </w:rPr>
      </w:pPr>
      <w:r>
        <w:rPr>
          <w:b/>
          <w:sz w:val="28"/>
        </w:rPr>
        <w:lastRenderedPageBreak/>
        <w:t>KRYCÍ LIST ROZPOČTU</w:t>
      </w:r>
    </w:p>
    <w:p w:rsidR="00B870C0" w:rsidRDefault="00B870C0">
      <w:pPr>
        <w:pStyle w:val="Zkladntext"/>
        <w:spacing w:before="9"/>
        <w:rPr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684"/>
        <w:gridCol w:w="1763"/>
        <w:gridCol w:w="1366"/>
        <w:gridCol w:w="1520"/>
        <w:gridCol w:w="1480"/>
        <w:gridCol w:w="1491"/>
      </w:tblGrid>
      <w:tr w:rsidR="00B870C0">
        <w:trPr>
          <w:trHeight w:val="237"/>
        </w:trPr>
        <w:tc>
          <w:tcPr>
            <w:tcW w:w="1905" w:type="dxa"/>
            <w:gridSpan w:val="2"/>
            <w:tcBorders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objektu:</w:t>
            </w:r>
          </w:p>
        </w:tc>
        <w:tc>
          <w:tcPr>
            <w:tcW w:w="4649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objektu:</w:t>
            </w:r>
          </w:p>
        </w:tc>
        <w:tc>
          <w:tcPr>
            <w:tcW w:w="14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KSO:</w:t>
            </w:r>
          </w:p>
        </w:tc>
        <w:tc>
          <w:tcPr>
            <w:tcW w:w="149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8" w:right="8"/>
              <w:jc w:val="center"/>
              <w:rPr>
                <w:sz w:val="20"/>
              </w:rPr>
            </w:pPr>
            <w:r>
              <w:rPr>
                <w:sz w:val="20"/>
              </w:rPr>
              <w:t>Cenová úroveň:</w:t>
            </w:r>
          </w:p>
          <w:p w:rsidR="00B870C0" w:rsidRDefault="00684243">
            <w:pPr>
              <w:pStyle w:val="TableParagraph"/>
              <w:spacing w:before="27" w:line="216" w:lineRule="exact"/>
              <w:ind w:left="45" w:right="8"/>
              <w:jc w:val="center"/>
              <w:rPr>
                <w:sz w:val="20"/>
              </w:rPr>
            </w:pPr>
            <w:r>
              <w:rPr>
                <w:sz w:val="20"/>
              </w:rPr>
              <w:t>2024/II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4" w:line="216" w:lineRule="exact"/>
              <w:ind w:left="643" w:right="621"/>
              <w:jc w:val="center"/>
              <w:rPr>
                <w:sz w:val="20"/>
              </w:rPr>
            </w:pPr>
            <w:r>
              <w:rPr>
                <w:sz w:val="20"/>
              </w:rPr>
              <w:t>SO-02</w:t>
            </w: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č. 2.33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stavby:</w:t>
            </w:r>
          </w:p>
        </w:tc>
        <w:tc>
          <w:tcPr>
            <w:tcW w:w="46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stavby: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SKP: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Účelová M.J: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Protipožární opláštění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49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1181"/>
              </w:tabs>
              <w:spacing w:before="15" w:line="208" w:lineRule="auto"/>
              <w:ind w:left="1182" w:right="225" w:hanging="1162"/>
              <w:rPr>
                <w:sz w:val="20"/>
              </w:rPr>
            </w:pPr>
            <w:r>
              <w:rPr>
                <w:sz w:val="20"/>
              </w:rPr>
              <w:t>Projektant:</w:t>
            </w:r>
            <w:r>
              <w:rPr>
                <w:sz w:val="20"/>
              </w:rPr>
              <w:tab/>
              <w:t xml:space="preserve">Ing. arch. Zdeněk Žilka, ČKA00893, tel. : 602 370 960, email. </w:t>
            </w:r>
            <w:hyperlink r:id="rId20">
              <w:r>
                <w:rPr>
                  <w:sz w:val="20"/>
                </w:rPr>
                <w:t>: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zilka@centrum.cz</w:t>
              </w:r>
            </w:hyperlink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Počet účel. měrných jednotek:</w:t>
            </w:r>
          </w:p>
        </w:tc>
      </w:tr>
      <w:tr w:rsidR="00B870C0">
        <w:trPr>
          <w:trHeight w:val="750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27" w:hanging="1162"/>
              <w:rPr>
                <w:sz w:val="20"/>
              </w:rPr>
            </w:pPr>
            <w:r>
              <w:rPr>
                <w:sz w:val="20"/>
              </w:rPr>
              <w:t>Objednatel: Národní památkový ústav, územní odborné pracoviště v Praze Na Perštýně 356/12 110 00 Praha 1 – Staré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Město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4367"/>
              </w:tabs>
              <w:spacing w:line="221" w:lineRule="exact"/>
              <w:ind w:left="27" w:right="-15"/>
              <w:rPr>
                <w:sz w:val="20"/>
              </w:rPr>
            </w:pPr>
            <w:r>
              <w:rPr>
                <w:sz w:val="20"/>
              </w:rPr>
              <w:t>Náklady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měrnou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jednotku: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Počet listů: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Zakázkové čís.:</w:t>
            </w:r>
          </w:p>
        </w:tc>
      </w:tr>
      <w:tr w:rsidR="00B870C0">
        <w:trPr>
          <w:trHeight w:val="757"/>
        </w:trPr>
        <w:tc>
          <w:tcPr>
            <w:tcW w:w="5034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135" w:hanging="1162"/>
              <w:rPr>
                <w:sz w:val="20"/>
              </w:rPr>
            </w:pPr>
            <w:r>
              <w:rPr>
                <w:sz w:val="20"/>
              </w:rPr>
              <w:t xml:space="preserve">Zpracovatel: Jiří Marek, ČKAIT 0014047, tel. : 606 676 770, email : </w:t>
            </w:r>
            <w:hyperlink r:id="rId21">
              <w:r>
                <w:rPr>
                  <w:sz w:val="20"/>
                </w:rPr>
                <w:t>jiri.m.hb@gmail.com</w:t>
              </w:r>
            </w:hyperlink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008" w:right="127" w:hanging="981"/>
              <w:rPr>
                <w:sz w:val="20"/>
              </w:rPr>
            </w:pPr>
            <w:r>
              <w:rPr>
                <w:sz w:val="20"/>
              </w:rPr>
              <w:t>Zhotovitel: FF-projekty a stavby s.r.o., Jirkovská 16/11, Praha 8, 184 00, Dolní Chabry</w:t>
            </w:r>
          </w:p>
        </w:tc>
      </w:tr>
      <w:tr w:rsidR="00B870C0">
        <w:trPr>
          <w:trHeight w:val="540"/>
        </w:trPr>
        <w:tc>
          <w:tcPr>
            <w:tcW w:w="9525" w:type="dxa"/>
            <w:gridSpan w:val="7"/>
          </w:tcPr>
          <w:p w:rsidR="00B870C0" w:rsidRDefault="00684243">
            <w:pPr>
              <w:pStyle w:val="TableParagraph"/>
              <w:spacing w:before="119"/>
              <w:ind w:left="3159" w:right="31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ROZPOČTOVÉ NÁKLADY</w:t>
            </w:r>
          </w:p>
        </w:tc>
      </w:tr>
      <w:tr w:rsidR="00B870C0">
        <w:trPr>
          <w:trHeight w:val="237"/>
        </w:trPr>
        <w:tc>
          <w:tcPr>
            <w:tcW w:w="3668" w:type="dxa"/>
            <w:gridSpan w:val="3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Základní rozpočtové náklady (ZRN)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283"/>
              <w:rPr>
                <w:b/>
                <w:sz w:val="20"/>
              </w:rPr>
            </w:pPr>
            <w:r>
              <w:rPr>
                <w:b/>
                <w:sz w:val="20"/>
              </w:rPr>
              <w:t>Vedlejší rozpočtové náklady (VRN)</w:t>
            </w:r>
          </w:p>
        </w:tc>
      </w:tr>
      <w:tr w:rsidR="00B870C0">
        <w:trPr>
          <w:trHeight w:val="245"/>
        </w:trPr>
        <w:tc>
          <w:tcPr>
            <w:tcW w:w="2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Dodávka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Ztížené výrobní podmínky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Oborová přirážka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HSV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6 625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Přesun stavebních kapacit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4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PSV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10 794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Mimostaveništní doprava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Instalace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Zařízení staveniště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3,50 %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Provoz investora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17 419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Kompletační činnost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I: Projektové práce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Ostatní VRN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II: Technologie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Rezerva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VII: Mobiliář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Příplatek za ztížený přes. hmot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ZRN+I+II+VII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17 419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Ostatní rozpočtové náklady (ORN)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VRN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3 352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ORN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DRN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Doplňkové rozpočtové náklady (DRN)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Náklady celkem</w:t>
            </w:r>
          </w:p>
        </w:tc>
        <w:tc>
          <w:tcPr>
            <w:tcW w:w="1763" w:type="dxa"/>
            <w:tcBorders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20 771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Vypracoval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Za zhotovitele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532" w:right="1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 objednatele</w:t>
            </w:r>
          </w:p>
        </w:tc>
      </w:tr>
      <w:tr w:rsidR="00B870C0">
        <w:trPr>
          <w:trHeight w:val="2132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0"/>
              <w:rPr>
                <w:sz w:val="20"/>
              </w:rPr>
            </w:pPr>
            <w:r>
              <w:rPr>
                <w:sz w:val="20"/>
              </w:rPr>
              <w:t>Jiří Marek</w:t>
            </w:r>
          </w:p>
          <w:p w:rsidR="00B870C0" w:rsidRDefault="00684243">
            <w:pPr>
              <w:pStyle w:val="TableParagraph"/>
              <w:spacing w:before="40"/>
              <w:ind w:left="20"/>
              <w:rPr>
                <w:sz w:val="20"/>
              </w:rPr>
            </w:pPr>
            <w:r>
              <w:rPr>
                <w:sz w:val="20"/>
              </w:rPr>
              <w:t>Datum: 17.4.2025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68" w:lineRule="auto"/>
              <w:ind w:left="27" w:right="583"/>
              <w:rPr>
                <w:sz w:val="20"/>
              </w:rPr>
            </w:pPr>
            <w:r>
              <w:rPr>
                <w:sz w:val="20"/>
              </w:rPr>
              <w:t xml:space="preserve">Jméno: </w:t>
            </w:r>
            <w:r>
              <w:rPr>
                <w:position w:val="1"/>
                <w:sz w:val="20"/>
              </w:rPr>
              <w:t xml:space="preserve">Ondřej Fanta </w:t>
            </w:r>
            <w:r>
              <w:rPr>
                <w:sz w:val="20"/>
              </w:rPr>
              <w:t>Datum: 17.4.2025</w:t>
            </w:r>
          </w:p>
          <w:p w:rsidR="00B870C0" w:rsidRDefault="0068424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4" w:line="271" w:lineRule="auto"/>
              <w:ind w:left="27" w:right="3771"/>
              <w:jc w:val="both"/>
              <w:rPr>
                <w:sz w:val="20"/>
              </w:rPr>
            </w:pPr>
            <w:r>
              <w:rPr>
                <w:sz w:val="20"/>
              </w:rPr>
              <w:t>Jméno: Datum: Podpis: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375"/>
              <w:rPr>
                <w:sz w:val="20"/>
              </w:rPr>
            </w:pPr>
            <w:r>
              <w:rPr>
                <w:sz w:val="20"/>
              </w:rPr>
              <w:t>20 771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487"/>
              <w:rPr>
                <w:sz w:val="20"/>
              </w:rPr>
            </w:pPr>
            <w:r>
              <w:rPr>
                <w:sz w:val="20"/>
              </w:rPr>
              <w:t>4 362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367"/>
        </w:trPr>
        <w:tc>
          <w:tcPr>
            <w:tcW w:w="9525" w:type="dxa"/>
            <w:gridSpan w:val="7"/>
            <w:tcBorders>
              <w:top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tabs>
                <w:tab w:val="left" w:pos="7341"/>
              </w:tabs>
              <w:spacing w:before="60"/>
              <w:ind w:left="20"/>
              <w:rPr>
                <w:b/>
              </w:rPr>
            </w:pPr>
            <w:r>
              <w:rPr>
                <w:b/>
              </w:rPr>
              <w:t>CENA ZA OBJEKT CELKEM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VČETNĚ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DPH:</w:t>
            </w:r>
            <w:r>
              <w:rPr>
                <w:b/>
              </w:rPr>
              <w:tab/>
              <w:t>25 132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Kč</w:t>
            </w:r>
          </w:p>
        </w:tc>
      </w:tr>
    </w:tbl>
    <w:p w:rsidR="00B870C0" w:rsidRDefault="00684243">
      <w:pPr>
        <w:pStyle w:val="Zkladntext"/>
        <w:spacing w:before="244"/>
        <w:ind w:left="150"/>
      </w:pPr>
      <w:r>
        <w:t>Poznámky:</w:t>
      </w:r>
    </w:p>
    <w:p w:rsidR="00B870C0" w:rsidRDefault="00684243">
      <w:pPr>
        <w:pStyle w:val="Zkladntext"/>
        <w:spacing w:before="136" w:line="172" w:lineRule="exact"/>
        <w:ind w:left="150"/>
      </w:pPr>
      <w:r>
        <w:t>Rozpočet neobsahuje malířské práce.</w:t>
      </w:r>
    </w:p>
    <w:p w:rsidR="00B870C0" w:rsidRDefault="00684243">
      <w:pPr>
        <w:pStyle w:val="Zkladntext"/>
        <w:spacing w:before="7" w:line="208" w:lineRule="auto"/>
        <w:ind w:left="150" w:right="3101"/>
      </w:pPr>
      <w:r>
        <w:t>Rozpočet uvažuje s využitím dvou parkovacích míst na dvoře, tedy bez placení parkovného. Příplatek za provoz investora obsahuje náklady za provádění prací při provoz</w:t>
      </w:r>
      <w:r>
        <w:t>u.</w:t>
      </w:r>
    </w:p>
    <w:p w:rsidR="00B870C0" w:rsidRDefault="00684243">
      <w:pPr>
        <w:pStyle w:val="Zkladntext"/>
        <w:spacing w:line="208" w:lineRule="auto"/>
        <w:ind w:left="150" w:right="680"/>
      </w:pPr>
      <w:r>
        <w:t>Příplatek za ztížený přesun hmot obsahuje náklady spojené s provádění prací na dvorkua opakovanému nošení nahoru a dolu při přiřezávání desek.</w:t>
      </w:r>
    </w:p>
    <w:p w:rsidR="00B870C0" w:rsidRDefault="00684243">
      <w:pPr>
        <w:pStyle w:val="Zkladntext"/>
        <w:spacing w:line="164" w:lineRule="exact"/>
        <w:ind w:left="150"/>
      </w:pPr>
      <w:r>
        <w:t>Rozpočet předpokládá, že prostory budou vyklizené.</w:t>
      </w:r>
    </w:p>
    <w:p w:rsidR="00B870C0" w:rsidRDefault="00B870C0">
      <w:pPr>
        <w:spacing w:line="164" w:lineRule="exact"/>
        <w:sectPr w:rsidR="00B870C0">
          <w:headerReference w:type="default" r:id="rId22"/>
          <w:footerReference w:type="default" r:id="rId23"/>
          <w:pgSz w:w="11910" w:h="16840"/>
          <w:pgMar w:top="780" w:right="1060" w:bottom="860" w:left="1060" w:header="0" w:footer="679" w:gutter="0"/>
          <w:pgNumType w:start="7"/>
          <w:cols w:space="708"/>
        </w:sectPr>
      </w:pPr>
    </w:p>
    <w:p w:rsidR="00B870C0" w:rsidRDefault="00684243">
      <w:pPr>
        <w:tabs>
          <w:tab w:val="left" w:pos="7043"/>
        </w:tabs>
        <w:spacing w:before="71"/>
        <w:ind w:left="438"/>
        <w:rPr>
          <w:i/>
          <w:sz w:val="14"/>
        </w:rPr>
      </w:pPr>
      <w:r>
        <w:rPr>
          <w:i/>
          <w:sz w:val="14"/>
        </w:rPr>
        <w:lastRenderedPageBreak/>
        <w:t>Stavba :  -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Protipožární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opláštění</w:t>
      </w:r>
      <w:r>
        <w:rPr>
          <w:i/>
          <w:sz w:val="14"/>
        </w:rPr>
        <w:tab/>
        <w:t>Cenová úroveň :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2024/II</w:t>
      </w:r>
    </w:p>
    <w:p w:rsidR="00B870C0" w:rsidRDefault="00684243">
      <w:pPr>
        <w:tabs>
          <w:tab w:val="left" w:pos="7043"/>
        </w:tabs>
        <w:spacing w:before="34"/>
        <w:ind w:left="438"/>
        <w:rPr>
          <w:i/>
          <w:sz w:val="14"/>
        </w:rPr>
      </w:pPr>
      <w:r>
        <w:rPr>
          <w:i/>
          <w:sz w:val="14"/>
        </w:rPr>
        <w:t>Objekt : SO-02 - Místnost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č.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2.33</w:t>
      </w:r>
      <w:r>
        <w:rPr>
          <w:i/>
          <w:sz w:val="14"/>
        </w:rPr>
        <w:tab/>
        <w:t>Datum zpracování :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17.4.2025</w:t>
      </w:r>
    </w:p>
    <w:p w:rsidR="00B870C0" w:rsidRDefault="00B870C0">
      <w:pPr>
        <w:pStyle w:val="Zkladntext"/>
        <w:rPr>
          <w:i/>
          <w:sz w:val="21"/>
        </w:rPr>
      </w:pPr>
    </w:p>
    <w:p w:rsidR="00B870C0" w:rsidRDefault="00684243">
      <w:pPr>
        <w:pStyle w:val="Nadpis1"/>
        <w:ind w:left="2463" w:right="2463"/>
        <w:jc w:val="center"/>
      </w:pPr>
      <w:r>
        <w:t>REKAPITULACE ROZPOČTU</w:t>
      </w: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65"/>
        </w:trPr>
        <w:tc>
          <w:tcPr>
            <w:tcW w:w="429" w:type="dxa"/>
            <w:vMerge w:val="restart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47"/>
              <w:rPr>
                <w:sz w:val="14"/>
              </w:rPr>
            </w:pPr>
            <w:r>
              <w:rPr>
                <w:sz w:val="14"/>
              </w:rPr>
              <w:t>Oddíl</w:t>
            </w:r>
          </w:p>
        </w:tc>
        <w:tc>
          <w:tcPr>
            <w:tcW w:w="50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1478"/>
              <w:rPr>
                <w:sz w:val="14"/>
              </w:rPr>
            </w:pPr>
            <w:r>
              <w:rPr>
                <w:sz w:val="14"/>
              </w:rPr>
              <w:t>Název oddílu / řemeslného oboru</w:t>
            </w:r>
          </w:p>
        </w:tc>
        <w:tc>
          <w:tcPr>
            <w:tcW w:w="351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1227" w:right="1190"/>
              <w:jc w:val="center"/>
              <w:rPr>
                <w:sz w:val="14"/>
              </w:rPr>
            </w:pPr>
            <w:r>
              <w:rPr>
                <w:sz w:val="14"/>
              </w:rPr>
              <w:t>CENA BEZ DPH</w:t>
            </w:r>
          </w:p>
        </w:tc>
      </w:tr>
      <w:tr w:rsidR="00B870C0">
        <w:trPr>
          <w:trHeight w:val="165"/>
        </w:trPr>
        <w:tc>
          <w:tcPr>
            <w:tcW w:w="429" w:type="dxa"/>
            <w:vMerge/>
            <w:tcBorders>
              <w:top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44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410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9"/>
        </w:trPr>
        <w:tc>
          <w:tcPr>
            <w:tcW w:w="42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2 425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3 150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1 053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2 011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1 400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1 454</w:t>
            </w:r>
          </w:p>
        </w:tc>
      </w:tr>
      <w:tr w:rsidR="00B870C0">
        <w:trPr>
          <w:trHeight w:val="215"/>
        </w:trPr>
        <w:tc>
          <w:tcPr>
            <w:tcW w:w="42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1 832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4 793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6 625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0"/>
        </w:trPr>
        <w:tc>
          <w:tcPr>
            <w:tcW w:w="4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left="14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konstrukce sádrokartonové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3 878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6 916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10 794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3 878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6 916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10 794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95"/>
        </w:trPr>
        <w:tc>
          <w:tcPr>
            <w:tcW w:w="429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stavebního objektu celkem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75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710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709</w:t>
            </w:r>
          </w:p>
        </w:tc>
        <w:tc>
          <w:tcPr>
            <w:tcW w:w="1172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419</w:t>
            </w:r>
          </w:p>
        </w:tc>
      </w:tr>
    </w:tbl>
    <w:p w:rsidR="00B870C0" w:rsidRDefault="00B870C0">
      <w:pPr>
        <w:spacing w:line="170" w:lineRule="exact"/>
        <w:rPr>
          <w:sz w:val="16"/>
        </w:rPr>
        <w:sectPr w:rsidR="00B870C0">
          <w:headerReference w:type="default" r:id="rId24"/>
          <w:footerReference w:type="default" r:id="rId25"/>
          <w:pgSz w:w="11910" w:h="16840"/>
          <w:pgMar w:top="760" w:right="1060" w:bottom="860" w:left="1060" w:header="0" w:footer="679" w:gutter="0"/>
          <w:pgNumType w:start="8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97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316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B870C0" w:rsidRDefault="00684243">
            <w:pPr>
              <w:pStyle w:val="TableParagraph"/>
              <w:spacing w:before="34"/>
              <w:ind w:left="316" w:right="-15"/>
              <w:rPr>
                <w:sz w:val="14"/>
              </w:rPr>
            </w:pPr>
            <w:r>
              <w:rPr>
                <w:color w:val="00007F"/>
                <w:sz w:val="14"/>
              </w:rPr>
              <w:t>2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69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 9</w:t>
            </w:r>
          </w:p>
          <w:p w:rsidR="00B870C0" w:rsidRDefault="00684243">
            <w:pPr>
              <w:pStyle w:val="TableParagraph"/>
              <w:spacing w:before="20" w:line="290" w:lineRule="auto"/>
              <w:ind w:left="27" w:right="202"/>
              <w:rPr>
                <w:sz w:val="14"/>
              </w:rPr>
            </w:pPr>
            <w:r>
              <w:rPr>
                <w:sz w:val="14"/>
              </w:rPr>
              <w:t xml:space="preserve">C-214971100-0 </w:t>
            </w:r>
            <w:r>
              <w:rPr>
                <w:color w:val="00007F"/>
                <w:sz w:val="14"/>
              </w:rPr>
              <w:t>H-69366124-1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C-113108160-0</w:t>
            </w:r>
          </w:p>
          <w:p w:rsidR="00B870C0" w:rsidRDefault="00684243">
            <w:pPr>
              <w:pStyle w:val="TableParagraph"/>
              <w:spacing w:line="290" w:lineRule="auto"/>
              <w:ind w:left="27" w:right="20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C-784911111-0 </w:t>
            </w:r>
            <w:r>
              <w:rPr>
                <w:color w:val="00007F"/>
                <w:sz w:val="14"/>
              </w:rPr>
              <w:t xml:space="preserve">H-24771332-1 </w:t>
            </w:r>
            <w:r>
              <w:rPr>
                <w:spacing w:val="-1"/>
                <w:sz w:val="14"/>
              </w:rPr>
              <w:t>C-952902310-0</w:t>
            </w:r>
          </w:p>
          <w:p w:rsidR="00B870C0" w:rsidRDefault="00684243">
            <w:pPr>
              <w:pStyle w:val="TableParagraph"/>
              <w:spacing w:before="1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C-952901111-0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práce:</w:t>
            </w:r>
          </w:p>
          <w:p w:rsidR="00B870C0" w:rsidRDefault="00684243">
            <w:pPr>
              <w:pStyle w:val="TableParagraph"/>
              <w:spacing w:before="20" w:line="290" w:lineRule="auto"/>
              <w:ind w:left="27" w:right="732"/>
              <w:rPr>
                <w:sz w:val="14"/>
              </w:rPr>
            </w:pPr>
            <w:r>
              <w:rPr>
                <w:sz w:val="14"/>
              </w:rPr>
              <w:t xml:space="preserve">ZRIZ PODKL VRSTVY Z GEOTEX V ROVINE - ochrana podlah </w:t>
            </w:r>
            <w:r>
              <w:rPr>
                <w:color w:val="00007F"/>
                <w:sz w:val="14"/>
              </w:rPr>
              <w:t xml:space="preserve">GEOTEXTILIE PP FILTEK 300g/m2 ROLE - ochrana podlah </w:t>
            </w:r>
            <w:r>
              <w:rPr>
                <w:color w:val="003F3F"/>
                <w:sz w:val="14"/>
              </w:rPr>
              <w:t>10*1,1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810"/>
              <w:rPr>
                <w:sz w:val="14"/>
              </w:rPr>
            </w:pPr>
            <w:r>
              <w:rPr>
                <w:sz w:val="14"/>
              </w:rPr>
              <w:t>ODSTR GEOTEXTILIE Z PODKLADU - ochrana podlah ZAKRYTI A ODKRYTI PODLAH MISTNOSTI - ochrana podlah</w:t>
            </w:r>
          </w:p>
          <w:p w:rsidR="00B870C0" w:rsidRDefault="00684243">
            <w:pPr>
              <w:pStyle w:val="TableParagraph"/>
              <w:spacing w:line="290" w:lineRule="auto"/>
              <w:ind w:left="27" w:right="125"/>
              <w:rPr>
                <w:sz w:val="14"/>
              </w:rPr>
            </w:pPr>
            <w:r>
              <w:rPr>
                <w:color w:val="00007F"/>
                <w:sz w:val="14"/>
              </w:rPr>
              <w:t xml:space="preserve">PASKA FASADNI/MALIR STRONG S 48mm 20m - ochrana podlah </w:t>
            </w:r>
            <w:r>
              <w:rPr>
                <w:sz w:val="14"/>
              </w:rPr>
              <w:t xml:space="preserve">VYLUXOVANI V MISTNOSTECH A CHODBACH - opakovaně - průběžně </w:t>
            </w:r>
            <w:r>
              <w:rPr>
                <w:color w:val="003F3F"/>
                <w:sz w:val="14"/>
              </w:rPr>
              <w:t>10*2</w:t>
            </w:r>
          </w:p>
          <w:p w:rsidR="00B870C0" w:rsidRDefault="00684243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VYCISTENI BUDOV VYSKY PODLAZI DO 4M - z</w:t>
            </w:r>
            <w:r>
              <w:rPr>
                <w:sz w:val="14"/>
              </w:rPr>
              <w:t>ávěrečný úklid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spacing w:line="290" w:lineRule="auto"/>
              <w:ind w:left="156" w:right="107"/>
              <w:rPr>
                <w:sz w:val="14"/>
              </w:rPr>
            </w:pPr>
            <w:r>
              <w:rPr>
                <w:sz w:val="14"/>
              </w:rPr>
              <w:t xml:space="preserve">M2 </w:t>
            </w:r>
            <w:r>
              <w:rPr>
                <w:color w:val="00007F"/>
                <w:sz w:val="14"/>
              </w:rPr>
              <w:t>M2</w:t>
            </w:r>
          </w:p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line="290" w:lineRule="auto"/>
              <w:ind w:left="156" w:right="124"/>
              <w:jc w:val="both"/>
              <w:rPr>
                <w:sz w:val="14"/>
              </w:rPr>
            </w:pPr>
            <w:r>
              <w:rPr>
                <w:sz w:val="14"/>
              </w:rPr>
              <w:t xml:space="preserve">M2 M2 </w:t>
            </w:r>
            <w:r>
              <w:rPr>
                <w:color w:val="00007F"/>
                <w:sz w:val="14"/>
              </w:rPr>
              <w:t xml:space="preserve">M </w:t>
            </w:r>
            <w:r>
              <w:rPr>
                <w:sz w:val="14"/>
              </w:rPr>
              <w:t>M2</w:t>
            </w:r>
          </w:p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1"/>
                <w:sz w:val="14"/>
              </w:rPr>
              <w:t>11,00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1"/>
                <w:sz w:val="14"/>
              </w:rPr>
              <w:t>20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20,00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957" w:right="-15"/>
              <w:rPr>
                <w:sz w:val="14"/>
              </w:rPr>
            </w:pPr>
            <w:r>
              <w:rPr>
                <w:sz w:val="14"/>
              </w:rPr>
              <w:t>3,9</w:t>
            </w:r>
          </w:p>
          <w:p w:rsidR="00B870C0" w:rsidRDefault="00684243">
            <w:pPr>
              <w:pStyle w:val="TableParagraph"/>
              <w:spacing w:before="34"/>
              <w:ind w:left="879" w:right="-15"/>
              <w:rPr>
                <w:sz w:val="14"/>
              </w:rPr>
            </w:pPr>
            <w:r>
              <w:rPr>
                <w:color w:val="00007F"/>
                <w:sz w:val="14"/>
              </w:rPr>
              <w:t>33,3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4,6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7,4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887" w:right="-15"/>
              <w:rPr>
                <w:sz w:val="14"/>
              </w:rPr>
            </w:pPr>
            <w:r>
              <w:rPr>
                <w:sz w:val="14"/>
              </w:rPr>
              <w:t>39,1</w:t>
            </w:r>
          </w:p>
          <w:p w:rsidR="00B870C0" w:rsidRDefault="00684243">
            <w:pPr>
              <w:pStyle w:val="TableParagraph"/>
              <w:spacing w:before="34"/>
              <w:ind w:left="809" w:right="-15"/>
              <w:rPr>
                <w:sz w:val="14"/>
              </w:rPr>
            </w:pPr>
            <w:r>
              <w:rPr>
                <w:color w:val="00007F"/>
                <w:sz w:val="14"/>
              </w:rPr>
              <w:t>366,3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92,0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148,0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887" w:right="-15"/>
              <w:rPr>
                <w:sz w:val="14"/>
              </w:rPr>
            </w:pPr>
            <w:r>
              <w:rPr>
                <w:sz w:val="14"/>
              </w:rPr>
              <w:t>34,4</w:t>
            </w:r>
          </w:p>
          <w:p w:rsidR="00B870C0" w:rsidRDefault="00684243">
            <w:pPr>
              <w:pStyle w:val="TableParagraph"/>
              <w:spacing w:before="34"/>
              <w:ind w:left="964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9,8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139,6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344,3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98,1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65,9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520,5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396,4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725,1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2 425,2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94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C-941955002-0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LESENI LEH PRAC POMOC H PODLAHY 1,9M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105,3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833,0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C-949009101-0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PRESUN HMOT LESENI SAMOSTATNE BUD 50M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3 376,9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124,9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958,0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96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NAKLADKA STAVEB SUTI DO PLAST PYTLU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516,4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103,3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NOSENI K NAKLADCE DO 10M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310,7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62,1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C-979081091-0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10M VOD NOSENI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0,400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148,7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C-979011211-0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SVISLA DOPR NOSENIM SUTI ZA 1.PODL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750,3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150,1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C-979011281-0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NADZ PODL NOSENI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0,400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282,2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112,9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ODVOZ STAVEB SUTI NA SKLADKU DO 1KM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118,1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C-979081121-0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1KM ODVOZU SUTI NA SKLADKU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3,800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19,6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74,6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0,2*19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40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C-979081143-0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SKLADKOVNE STAVEBNI DREVO,DESKY,OBALY - odpad při stavbě,</w:t>
            </w:r>
          </w:p>
          <w:p w:rsidR="00B870C0" w:rsidRDefault="00684243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odřezky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3 600,0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720,0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1 400,4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41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60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C-999281110-0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hmot: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PRESUN HMOT OPRAVY DO VYSKY 12M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1 185,9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9,5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19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19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51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763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C-763168726-0</w:t>
            </w:r>
          </w:p>
          <w:p w:rsidR="00B870C0" w:rsidRDefault="00684243">
            <w:pPr>
              <w:pStyle w:val="TableParagraph"/>
              <w:spacing w:before="34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C-763120714-0</w:t>
            </w:r>
          </w:p>
          <w:p w:rsidR="00B870C0" w:rsidRDefault="00684243">
            <w:pPr>
              <w:pStyle w:val="TableParagraph"/>
              <w:spacing w:before="5" w:line="190" w:lineRule="atLeast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C-763130615-0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278" w:lineRule="auto"/>
              <w:ind w:left="27" w:right="1401"/>
              <w:rPr>
                <w:sz w:val="14"/>
              </w:rPr>
            </w:pPr>
            <w:r>
              <w:rPr>
                <w:b/>
                <w:sz w:val="16"/>
              </w:rPr>
              <w:t>Dřevostavby a konstrukce</w:t>
            </w:r>
            <w:r>
              <w:rPr>
                <w:b/>
                <w:spacing w:val="-3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sádrokartonové: </w:t>
            </w:r>
            <w:r>
              <w:rPr>
                <w:sz w:val="14"/>
              </w:rPr>
              <w:t xml:space="preserve">OBL SLOUPSDK K255 LIBOVOL GKF 12,5+12,5 </w:t>
            </w:r>
            <w:r>
              <w:rPr>
                <w:color w:val="003F3F"/>
                <w:sz w:val="14"/>
              </w:rPr>
              <w:t>(0,3+0,4)*(2,44+1,196)</w:t>
            </w:r>
          </w:p>
          <w:p w:rsidR="00B870C0" w:rsidRDefault="00684243">
            <w:pPr>
              <w:pStyle w:val="TableParagraph"/>
              <w:spacing w:before="7" w:line="290" w:lineRule="auto"/>
              <w:ind w:left="27" w:right="2156"/>
              <w:rPr>
                <w:sz w:val="14"/>
              </w:rPr>
            </w:pPr>
            <w:r>
              <w:rPr>
                <w:sz w:val="14"/>
              </w:rPr>
              <w:t xml:space="preserve">PRIPL ZA MTZ SDK TVARU NEPRAVID </w:t>
            </w:r>
            <w:r>
              <w:rPr>
                <w:color w:val="003F3F"/>
                <w:sz w:val="14"/>
              </w:rPr>
              <w:t>(0,3+0,4)*(2,44+1,196)</w:t>
            </w:r>
          </w:p>
          <w:p w:rsidR="00B870C0" w:rsidRDefault="00684243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PRIPL ZA PLOCHU -5M2 SDK PODHLEDU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36" w:line="390" w:lineRule="exact"/>
              <w:ind w:left="156" w:right="124"/>
              <w:jc w:val="both"/>
              <w:rPr>
                <w:sz w:val="14"/>
              </w:rPr>
            </w:pPr>
            <w:r>
              <w:rPr>
                <w:sz w:val="14"/>
              </w:rPr>
              <w:t>M2 M2 M2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2,55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2,55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2,55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601,3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222,9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530,5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567,3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259,1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576,7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103,0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659,5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467,7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262,2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0,034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0,088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0,005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2025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</w:tr>
    </w:tbl>
    <w:p w:rsidR="00B870C0" w:rsidRDefault="00B870C0">
      <w:pPr>
        <w:rPr>
          <w:sz w:val="14"/>
        </w:rPr>
        <w:sectPr w:rsidR="00B870C0">
          <w:headerReference w:type="default" r:id="rId26"/>
          <w:footerReference w:type="default" r:id="rId27"/>
          <w:pgSz w:w="16840" w:h="11910" w:orient="landscape"/>
          <w:pgMar w:top="1660" w:right="300" w:bottom="760" w:left="320" w:header="854" w:footer="576" w:gutter="0"/>
          <w:pgNumType w:start="9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164"/>
        </w:trPr>
        <w:tc>
          <w:tcPr>
            <w:tcW w:w="414" w:type="dxa"/>
            <w:tcBorders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4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(0,3+0,4)*(2,44+1,196)</w:t>
            </w:r>
          </w:p>
        </w:tc>
        <w:tc>
          <w:tcPr>
            <w:tcW w:w="49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C-763160615-0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VYSSI CLENITOST SDK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2,55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114,9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292,3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(0,3+0,4)*(2,44+1,196)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C-763119112-0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OCHRANA ROH HRAN SDK UHELNIKEM AL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5,0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90,4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140,5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2,44+1,196+0,4+0,4+0,3+0,3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C-763130723-0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UPR STYKU SDK/JINY - protipožární tmel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8,7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165,1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90,5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784,9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1,196+1,196+2,44+2,44+0,4+0,4+0,3+0,3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C-763120721-0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DILATACI STEN SDK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8,7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1 524,3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2 391,7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1,196+1,196+2,44+2,44+0,4+0,4+0,3+0,3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C-998763107-0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DREVOSTAVBY PRESUN NOSENIM ZA 1 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0,102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4 559,9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465,1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C-998763108-0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DREVOSTAVBY PRESUN NOSENIM ZKD 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0,204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2 216,9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452,2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0,102*2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KONSTR. SÁDROKARTONOVÉ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3 877,6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6 916,1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11910"/>
        <w:gridCol w:w="2416"/>
      </w:tblGrid>
      <w:tr w:rsidR="00B870C0">
        <w:trPr>
          <w:trHeight w:val="195"/>
        </w:trPr>
        <w:tc>
          <w:tcPr>
            <w:tcW w:w="414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stav. objektu celkem (bez DPH) :</w:t>
            </w:r>
          </w:p>
        </w:tc>
        <w:tc>
          <w:tcPr>
            <w:tcW w:w="2416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17 419</w:t>
            </w:r>
          </w:p>
        </w:tc>
      </w:tr>
    </w:tbl>
    <w:p w:rsidR="00B870C0" w:rsidRDefault="00B870C0">
      <w:pPr>
        <w:spacing w:line="170" w:lineRule="exact"/>
        <w:jc w:val="right"/>
        <w:rPr>
          <w:sz w:val="16"/>
        </w:rPr>
        <w:sectPr w:rsidR="00B870C0">
          <w:pgSz w:w="16840" w:h="11910" w:orient="landscape"/>
          <w:pgMar w:top="1660" w:right="300" w:bottom="860" w:left="320" w:header="854" w:footer="576" w:gutter="0"/>
          <w:cols w:space="708"/>
        </w:sectPr>
      </w:pPr>
    </w:p>
    <w:p w:rsidR="00B870C0" w:rsidRDefault="00684243">
      <w:pPr>
        <w:spacing w:before="80"/>
        <w:ind w:left="2463" w:right="2463"/>
        <w:jc w:val="center"/>
        <w:rPr>
          <w:b/>
          <w:sz w:val="28"/>
        </w:rPr>
      </w:pPr>
      <w:r>
        <w:rPr>
          <w:b/>
          <w:sz w:val="28"/>
        </w:rPr>
        <w:lastRenderedPageBreak/>
        <w:t>KRYCÍ LIST ROZPOČTU</w:t>
      </w:r>
    </w:p>
    <w:p w:rsidR="00B870C0" w:rsidRDefault="00B870C0">
      <w:pPr>
        <w:pStyle w:val="Zkladntext"/>
        <w:spacing w:before="9"/>
        <w:rPr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684"/>
        <w:gridCol w:w="1763"/>
        <w:gridCol w:w="1366"/>
        <w:gridCol w:w="1520"/>
        <w:gridCol w:w="1480"/>
        <w:gridCol w:w="1491"/>
      </w:tblGrid>
      <w:tr w:rsidR="00B870C0">
        <w:trPr>
          <w:trHeight w:val="237"/>
        </w:trPr>
        <w:tc>
          <w:tcPr>
            <w:tcW w:w="1905" w:type="dxa"/>
            <w:gridSpan w:val="2"/>
            <w:tcBorders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objektu:</w:t>
            </w:r>
          </w:p>
        </w:tc>
        <w:tc>
          <w:tcPr>
            <w:tcW w:w="4649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objektu:</w:t>
            </w:r>
          </w:p>
        </w:tc>
        <w:tc>
          <w:tcPr>
            <w:tcW w:w="14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KSO:</w:t>
            </w:r>
          </w:p>
        </w:tc>
        <w:tc>
          <w:tcPr>
            <w:tcW w:w="149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8" w:right="8"/>
              <w:jc w:val="center"/>
              <w:rPr>
                <w:sz w:val="20"/>
              </w:rPr>
            </w:pPr>
            <w:r>
              <w:rPr>
                <w:sz w:val="20"/>
              </w:rPr>
              <w:t>Cenová úroveň:</w:t>
            </w:r>
          </w:p>
          <w:p w:rsidR="00B870C0" w:rsidRDefault="00684243">
            <w:pPr>
              <w:pStyle w:val="TableParagraph"/>
              <w:spacing w:before="27" w:line="216" w:lineRule="exact"/>
              <w:ind w:left="45" w:right="8"/>
              <w:jc w:val="center"/>
              <w:rPr>
                <w:sz w:val="20"/>
              </w:rPr>
            </w:pPr>
            <w:r>
              <w:rPr>
                <w:sz w:val="20"/>
              </w:rPr>
              <w:t>2024/II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4" w:line="216" w:lineRule="exact"/>
              <w:ind w:left="643" w:right="621"/>
              <w:jc w:val="center"/>
              <w:rPr>
                <w:sz w:val="20"/>
              </w:rPr>
            </w:pPr>
            <w:r>
              <w:rPr>
                <w:sz w:val="20"/>
              </w:rPr>
              <w:t>SO-03</w:t>
            </w: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č. 3.35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stavby:</w:t>
            </w:r>
          </w:p>
        </w:tc>
        <w:tc>
          <w:tcPr>
            <w:tcW w:w="46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stavby: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SKP: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Účelová M.J: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Protipožární opláštění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49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1181"/>
              </w:tabs>
              <w:spacing w:before="15" w:line="208" w:lineRule="auto"/>
              <w:ind w:left="1182" w:right="225" w:hanging="1162"/>
              <w:rPr>
                <w:sz w:val="20"/>
              </w:rPr>
            </w:pPr>
            <w:r>
              <w:rPr>
                <w:sz w:val="20"/>
              </w:rPr>
              <w:t>Projektant:</w:t>
            </w:r>
            <w:r>
              <w:rPr>
                <w:sz w:val="20"/>
              </w:rPr>
              <w:tab/>
              <w:t xml:space="preserve">Ing. arch. Zdeněk Žilka, ČKA00893, tel. : 602 370 960, email. </w:t>
            </w:r>
            <w:hyperlink r:id="rId28">
              <w:r>
                <w:rPr>
                  <w:sz w:val="20"/>
                </w:rPr>
                <w:t>: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zilka@centrum.cz</w:t>
              </w:r>
            </w:hyperlink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Počet účel. měrných jednotek:</w:t>
            </w:r>
          </w:p>
        </w:tc>
      </w:tr>
      <w:tr w:rsidR="00B870C0">
        <w:trPr>
          <w:trHeight w:val="750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27" w:hanging="1162"/>
              <w:rPr>
                <w:sz w:val="20"/>
              </w:rPr>
            </w:pPr>
            <w:r>
              <w:rPr>
                <w:sz w:val="20"/>
              </w:rPr>
              <w:t>Objednatel: Národní památkový ústav, územní odborné pracoviště v Praze Na Perštýně 356/12 110 00 Praha 1 – Staré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Město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4367"/>
              </w:tabs>
              <w:spacing w:line="221" w:lineRule="exact"/>
              <w:ind w:left="27" w:right="-15"/>
              <w:rPr>
                <w:sz w:val="20"/>
              </w:rPr>
            </w:pPr>
            <w:r>
              <w:rPr>
                <w:sz w:val="20"/>
              </w:rPr>
              <w:t>Náklady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měrnou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jednotku: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Počet listů: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Zakázkové čís.:</w:t>
            </w:r>
          </w:p>
        </w:tc>
      </w:tr>
      <w:tr w:rsidR="00B870C0">
        <w:trPr>
          <w:trHeight w:val="757"/>
        </w:trPr>
        <w:tc>
          <w:tcPr>
            <w:tcW w:w="5034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135" w:hanging="1162"/>
              <w:rPr>
                <w:sz w:val="20"/>
              </w:rPr>
            </w:pPr>
            <w:r>
              <w:rPr>
                <w:sz w:val="20"/>
              </w:rPr>
              <w:t xml:space="preserve">Zpracovatel: Jiří Marek, ČKAIT 0014047, tel. : 606 676 770, email : </w:t>
            </w:r>
            <w:hyperlink r:id="rId29">
              <w:r>
                <w:rPr>
                  <w:sz w:val="20"/>
                </w:rPr>
                <w:t>jiri.m.hb@gmail.com</w:t>
              </w:r>
            </w:hyperlink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008" w:right="127" w:hanging="981"/>
              <w:rPr>
                <w:sz w:val="20"/>
              </w:rPr>
            </w:pPr>
            <w:r>
              <w:rPr>
                <w:sz w:val="20"/>
              </w:rPr>
              <w:t>Zhotovitel: FF-projekty a stavby s.r.o., Jirkovská 16/11, Praha 8, 184 00, Dolní Chabry</w:t>
            </w:r>
          </w:p>
        </w:tc>
      </w:tr>
      <w:tr w:rsidR="00B870C0">
        <w:trPr>
          <w:trHeight w:val="540"/>
        </w:trPr>
        <w:tc>
          <w:tcPr>
            <w:tcW w:w="9525" w:type="dxa"/>
            <w:gridSpan w:val="7"/>
          </w:tcPr>
          <w:p w:rsidR="00B870C0" w:rsidRDefault="00684243">
            <w:pPr>
              <w:pStyle w:val="TableParagraph"/>
              <w:spacing w:before="119"/>
              <w:ind w:left="3159" w:right="31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ROZPOČTOVÉ NÁKLADY</w:t>
            </w:r>
          </w:p>
        </w:tc>
      </w:tr>
      <w:tr w:rsidR="00B870C0">
        <w:trPr>
          <w:trHeight w:val="237"/>
        </w:trPr>
        <w:tc>
          <w:tcPr>
            <w:tcW w:w="3668" w:type="dxa"/>
            <w:gridSpan w:val="3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Základní rozpočtové náklady (ZRN)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283"/>
              <w:rPr>
                <w:b/>
                <w:sz w:val="20"/>
              </w:rPr>
            </w:pPr>
            <w:r>
              <w:rPr>
                <w:b/>
                <w:sz w:val="20"/>
              </w:rPr>
              <w:t>Vedlejší rozpočtové náklady (VRN)</w:t>
            </w:r>
          </w:p>
        </w:tc>
      </w:tr>
      <w:tr w:rsidR="00B870C0">
        <w:trPr>
          <w:trHeight w:val="245"/>
        </w:trPr>
        <w:tc>
          <w:tcPr>
            <w:tcW w:w="2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Dodávka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Ztížené výrobní podmínky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Oborová přirážka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HSV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6 625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Přesun stavebních kapacit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4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PSV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14 954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Mimostaveništní doprava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Instalace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Zařízení staveniště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3,50 %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Provoz investora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1 079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21 579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Kompletační činnost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I: Projektové práce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Ostatní VRN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II: Technologie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Rezerva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VII: Mobiliář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Příplatek za ztížený přes. hmot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1 079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ZRN+I+II+VII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21 579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Ostatní rozpočtové náklady (ORN)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VRN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3 913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ORN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DRN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Doplňkové rozpočtové náklady (DRN)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Náklady celkem</w:t>
            </w:r>
          </w:p>
        </w:tc>
        <w:tc>
          <w:tcPr>
            <w:tcW w:w="1763" w:type="dxa"/>
            <w:tcBorders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25 492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Vypracoval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Za zhotovitele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532" w:right="1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 objednatele</w:t>
            </w:r>
          </w:p>
        </w:tc>
      </w:tr>
      <w:tr w:rsidR="00B870C0">
        <w:trPr>
          <w:trHeight w:val="2132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0"/>
              <w:rPr>
                <w:sz w:val="20"/>
              </w:rPr>
            </w:pPr>
            <w:r>
              <w:rPr>
                <w:sz w:val="20"/>
              </w:rPr>
              <w:t>Jiří Marek</w:t>
            </w:r>
          </w:p>
          <w:p w:rsidR="00B870C0" w:rsidRDefault="00684243">
            <w:pPr>
              <w:pStyle w:val="TableParagraph"/>
              <w:spacing w:before="40"/>
              <w:ind w:left="20"/>
              <w:rPr>
                <w:sz w:val="20"/>
              </w:rPr>
            </w:pPr>
            <w:r>
              <w:rPr>
                <w:sz w:val="20"/>
              </w:rPr>
              <w:t>Datum: 17.4.2025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68" w:lineRule="auto"/>
              <w:ind w:left="27" w:right="583"/>
              <w:rPr>
                <w:sz w:val="20"/>
              </w:rPr>
            </w:pPr>
            <w:r>
              <w:rPr>
                <w:sz w:val="20"/>
              </w:rPr>
              <w:t xml:space="preserve">Jméno: </w:t>
            </w:r>
            <w:r>
              <w:rPr>
                <w:position w:val="1"/>
                <w:sz w:val="20"/>
              </w:rPr>
              <w:t xml:space="preserve">Ondřej Fanta </w:t>
            </w:r>
            <w:r>
              <w:rPr>
                <w:sz w:val="20"/>
              </w:rPr>
              <w:t>Datum: 17.4.2025</w:t>
            </w:r>
          </w:p>
          <w:p w:rsidR="00B870C0" w:rsidRDefault="0068424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4" w:line="271" w:lineRule="auto"/>
              <w:ind w:left="27" w:right="3771"/>
              <w:jc w:val="both"/>
              <w:rPr>
                <w:sz w:val="20"/>
              </w:rPr>
            </w:pPr>
            <w:r>
              <w:rPr>
                <w:sz w:val="20"/>
              </w:rPr>
              <w:t>Jméno: Datum: Podpis: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375"/>
              <w:rPr>
                <w:sz w:val="20"/>
              </w:rPr>
            </w:pPr>
            <w:r>
              <w:rPr>
                <w:sz w:val="20"/>
              </w:rPr>
              <w:t>25 492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487"/>
              <w:rPr>
                <w:sz w:val="20"/>
              </w:rPr>
            </w:pPr>
            <w:r>
              <w:rPr>
                <w:sz w:val="20"/>
              </w:rPr>
              <w:t>5 353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367"/>
        </w:trPr>
        <w:tc>
          <w:tcPr>
            <w:tcW w:w="9525" w:type="dxa"/>
            <w:gridSpan w:val="7"/>
            <w:tcBorders>
              <w:top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tabs>
                <w:tab w:val="left" w:pos="7341"/>
              </w:tabs>
              <w:spacing w:before="60"/>
              <w:ind w:left="20"/>
              <w:rPr>
                <w:b/>
              </w:rPr>
            </w:pPr>
            <w:r>
              <w:rPr>
                <w:b/>
              </w:rPr>
              <w:t>CENA ZA OBJEKT CELKEM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VČETNĚ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DPH:</w:t>
            </w:r>
            <w:r>
              <w:rPr>
                <w:b/>
              </w:rPr>
              <w:tab/>
              <w:t>30 845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Kč</w:t>
            </w:r>
          </w:p>
        </w:tc>
      </w:tr>
    </w:tbl>
    <w:p w:rsidR="00B870C0" w:rsidRDefault="00684243">
      <w:pPr>
        <w:pStyle w:val="Zkladntext"/>
        <w:spacing w:before="244"/>
        <w:ind w:left="150"/>
      </w:pPr>
      <w:r>
        <w:t>Poznámky:</w:t>
      </w:r>
    </w:p>
    <w:p w:rsidR="00B870C0" w:rsidRDefault="00684243">
      <w:pPr>
        <w:pStyle w:val="Zkladntext"/>
        <w:spacing w:before="136" w:line="172" w:lineRule="exact"/>
        <w:ind w:left="150"/>
      </w:pPr>
      <w:r>
        <w:t>Rozpočet neobsahuje malířské práce.</w:t>
      </w:r>
    </w:p>
    <w:p w:rsidR="00B870C0" w:rsidRDefault="00684243">
      <w:pPr>
        <w:pStyle w:val="Zkladntext"/>
        <w:spacing w:before="7" w:line="208" w:lineRule="auto"/>
        <w:ind w:left="150" w:right="3101"/>
      </w:pPr>
      <w:r>
        <w:t>Rozpočet uvažuje s využitím dvou parkovacích míst na dvoře, tedy bez placení parkovného. Příplatek za provoz investora obsahuje náklady za provádění prací při provozu.</w:t>
      </w:r>
    </w:p>
    <w:p w:rsidR="00B870C0" w:rsidRDefault="00684243">
      <w:pPr>
        <w:pStyle w:val="Zkladntext"/>
        <w:spacing w:line="208" w:lineRule="auto"/>
        <w:ind w:left="150" w:right="680"/>
      </w:pPr>
      <w:r>
        <w:t>Příplatek za ztížený přesun hmot obsahuje náklady sp</w:t>
      </w:r>
      <w:r>
        <w:t>ojené s provádění prací na dvorkua opakovanému nošení nahoru a dolu při přiřezávání desek.</w:t>
      </w:r>
    </w:p>
    <w:p w:rsidR="00B870C0" w:rsidRDefault="00684243">
      <w:pPr>
        <w:pStyle w:val="Zkladntext"/>
        <w:spacing w:line="164" w:lineRule="exact"/>
        <w:ind w:left="150"/>
      </w:pPr>
      <w:r>
        <w:t>Rozpočet předpokládá, že prostory budou vyklizené.</w:t>
      </w:r>
    </w:p>
    <w:p w:rsidR="00B870C0" w:rsidRDefault="00B870C0">
      <w:pPr>
        <w:spacing w:line="164" w:lineRule="exact"/>
        <w:sectPr w:rsidR="00B870C0">
          <w:headerReference w:type="default" r:id="rId30"/>
          <w:footerReference w:type="default" r:id="rId31"/>
          <w:pgSz w:w="11910" w:h="16840"/>
          <w:pgMar w:top="780" w:right="1060" w:bottom="860" w:left="1060" w:header="0" w:footer="679" w:gutter="0"/>
          <w:pgNumType w:start="11"/>
          <w:cols w:space="708"/>
        </w:sectPr>
      </w:pPr>
    </w:p>
    <w:p w:rsidR="00B870C0" w:rsidRDefault="00684243">
      <w:pPr>
        <w:tabs>
          <w:tab w:val="left" w:pos="7043"/>
        </w:tabs>
        <w:spacing w:before="71"/>
        <w:ind w:left="438"/>
        <w:rPr>
          <w:i/>
          <w:sz w:val="14"/>
        </w:rPr>
      </w:pPr>
      <w:r>
        <w:rPr>
          <w:i/>
          <w:sz w:val="14"/>
        </w:rPr>
        <w:lastRenderedPageBreak/>
        <w:t>Stavba :  -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Protipožární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opláštění</w:t>
      </w:r>
      <w:r>
        <w:rPr>
          <w:i/>
          <w:sz w:val="14"/>
        </w:rPr>
        <w:tab/>
        <w:t>Cenová úroveň :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2024/II</w:t>
      </w:r>
    </w:p>
    <w:p w:rsidR="00B870C0" w:rsidRDefault="00684243">
      <w:pPr>
        <w:tabs>
          <w:tab w:val="left" w:pos="7043"/>
        </w:tabs>
        <w:spacing w:before="34"/>
        <w:ind w:left="438"/>
        <w:rPr>
          <w:i/>
          <w:sz w:val="14"/>
        </w:rPr>
      </w:pPr>
      <w:r>
        <w:rPr>
          <w:i/>
          <w:sz w:val="14"/>
        </w:rPr>
        <w:t>Objekt : SO-03 - Místnost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č.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3.35</w:t>
      </w:r>
      <w:r>
        <w:rPr>
          <w:i/>
          <w:sz w:val="14"/>
        </w:rPr>
        <w:tab/>
        <w:t>Datum zpracování :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17.4.2025</w:t>
      </w:r>
    </w:p>
    <w:p w:rsidR="00B870C0" w:rsidRDefault="00B870C0">
      <w:pPr>
        <w:pStyle w:val="Zkladntext"/>
        <w:rPr>
          <w:i/>
          <w:sz w:val="21"/>
        </w:rPr>
      </w:pPr>
    </w:p>
    <w:p w:rsidR="00B870C0" w:rsidRDefault="00684243">
      <w:pPr>
        <w:pStyle w:val="Nadpis1"/>
        <w:ind w:left="2463" w:right="2463"/>
        <w:jc w:val="center"/>
      </w:pPr>
      <w:r>
        <w:t>REKAPITULACE ROZPOČTU</w:t>
      </w: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65"/>
        </w:trPr>
        <w:tc>
          <w:tcPr>
            <w:tcW w:w="429" w:type="dxa"/>
            <w:vMerge w:val="restart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47"/>
              <w:rPr>
                <w:sz w:val="14"/>
              </w:rPr>
            </w:pPr>
            <w:r>
              <w:rPr>
                <w:sz w:val="14"/>
              </w:rPr>
              <w:t>Oddíl</w:t>
            </w:r>
          </w:p>
        </w:tc>
        <w:tc>
          <w:tcPr>
            <w:tcW w:w="50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1478"/>
              <w:rPr>
                <w:sz w:val="14"/>
              </w:rPr>
            </w:pPr>
            <w:r>
              <w:rPr>
                <w:sz w:val="14"/>
              </w:rPr>
              <w:t>Název oddílu / řemeslného oboru</w:t>
            </w:r>
          </w:p>
        </w:tc>
        <w:tc>
          <w:tcPr>
            <w:tcW w:w="351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1227" w:right="1190"/>
              <w:jc w:val="center"/>
              <w:rPr>
                <w:sz w:val="14"/>
              </w:rPr>
            </w:pPr>
            <w:r>
              <w:rPr>
                <w:sz w:val="14"/>
              </w:rPr>
              <w:t>CENA BEZ DPH</w:t>
            </w:r>
          </w:p>
        </w:tc>
      </w:tr>
      <w:tr w:rsidR="00B870C0">
        <w:trPr>
          <w:trHeight w:val="165"/>
        </w:trPr>
        <w:tc>
          <w:tcPr>
            <w:tcW w:w="429" w:type="dxa"/>
            <w:vMerge/>
            <w:tcBorders>
              <w:top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44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410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9"/>
        </w:trPr>
        <w:tc>
          <w:tcPr>
            <w:tcW w:w="42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2 425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3 150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1 053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2 011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1 400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1 454</w:t>
            </w:r>
          </w:p>
        </w:tc>
      </w:tr>
      <w:tr w:rsidR="00B870C0">
        <w:trPr>
          <w:trHeight w:val="215"/>
        </w:trPr>
        <w:tc>
          <w:tcPr>
            <w:tcW w:w="42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1 832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4 793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6 625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0"/>
        </w:trPr>
        <w:tc>
          <w:tcPr>
            <w:tcW w:w="4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left="14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konstrukce sádrokartonové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5 465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9 488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14 954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5 465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9 488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14 954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95"/>
        </w:trPr>
        <w:tc>
          <w:tcPr>
            <w:tcW w:w="429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stavebního objektu celkem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75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297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282</w:t>
            </w:r>
          </w:p>
        </w:tc>
        <w:tc>
          <w:tcPr>
            <w:tcW w:w="1172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579</w:t>
            </w:r>
          </w:p>
        </w:tc>
      </w:tr>
    </w:tbl>
    <w:p w:rsidR="00B870C0" w:rsidRDefault="00B870C0">
      <w:pPr>
        <w:spacing w:line="170" w:lineRule="exact"/>
        <w:rPr>
          <w:sz w:val="16"/>
        </w:rPr>
        <w:sectPr w:rsidR="00B870C0">
          <w:headerReference w:type="default" r:id="rId32"/>
          <w:footerReference w:type="default" r:id="rId33"/>
          <w:pgSz w:w="11910" w:h="16840"/>
          <w:pgMar w:top="760" w:right="1060" w:bottom="860" w:left="1060" w:header="0" w:footer="679" w:gutter="0"/>
          <w:pgNumType w:start="12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97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316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B870C0" w:rsidRDefault="00684243">
            <w:pPr>
              <w:pStyle w:val="TableParagraph"/>
              <w:spacing w:before="34"/>
              <w:ind w:left="316" w:right="-15"/>
              <w:rPr>
                <w:sz w:val="14"/>
              </w:rPr>
            </w:pPr>
            <w:r>
              <w:rPr>
                <w:color w:val="00007F"/>
                <w:sz w:val="14"/>
              </w:rPr>
              <w:t>2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69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 9</w:t>
            </w:r>
          </w:p>
          <w:p w:rsidR="00B870C0" w:rsidRDefault="00684243">
            <w:pPr>
              <w:pStyle w:val="TableParagraph"/>
              <w:spacing w:before="20" w:line="290" w:lineRule="auto"/>
              <w:ind w:left="27" w:right="202"/>
              <w:rPr>
                <w:sz w:val="14"/>
              </w:rPr>
            </w:pPr>
            <w:r>
              <w:rPr>
                <w:sz w:val="14"/>
              </w:rPr>
              <w:t xml:space="preserve">C-214971100-0 </w:t>
            </w:r>
            <w:r>
              <w:rPr>
                <w:color w:val="00007F"/>
                <w:sz w:val="14"/>
              </w:rPr>
              <w:t>H-69366124-1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C-113108160-0</w:t>
            </w:r>
          </w:p>
          <w:p w:rsidR="00B870C0" w:rsidRDefault="00684243">
            <w:pPr>
              <w:pStyle w:val="TableParagraph"/>
              <w:spacing w:line="290" w:lineRule="auto"/>
              <w:ind w:left="27" w:right="20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C-784911111-0 </w:t>
            </w:r>
            <w:r>
              <w:rPr>
                <w:color w:val="00007F"/>
                <w:sz w:val="14"/>
              </w:rPr>
              <w:t xml:space="preserve">H-24771332-1 </w:t>
            </w:r>
            <w:r>
              <w:rPr>
                <w:spacing w:val="-1"/>
                <w:sz w:val="14"/>
              </w:rPr>
              <w:t>C-952902310-0</w:t>
            </w:r>
          </w:p>
          <w:p w:rsidR="00B870C0" w:rsidRDefault="00684243">
            <w:pPr>
              <w:pStyle w:val="TableParagraph"/>
              <w:spacing w:before="1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C-952901111-0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práce:</w:t>
            </w:r>
          </w:p>
          <w:p w:rsidR="00B870C0" w:rsidRDefault="00684243">
            <w:pPr>
              <w:pStyle w:val="TableParagraph"/>
              <w:spacing w:before="20" w:line="290" w:lineRule="auto"/>
              <w:ind w:left="27" w:right="732"/>
              <w:rPr>
                <w:sz w:val="14"/>
              </w:rPr>
            </w:pPr>
            <w:r>
              <w:rPr>
                <w:sz w:val="14"/>
              </w:rPr>
              <w:t xml:space="preserve">ZRIZ PODKL VRSTVY Z GEOTEX V ROVINE - ochrana podlah </w:t>
            </w:r>
            <w:r>
              <w:rPr>
                <w:color w:val="00007F"/>
                <w:sz w:val="14"/>
              </w:rPr>
              <w:t xml:space="preserve">GEOTEXTILIE PP FILTEK 300g/m2 ROLE - ochrana podlah </w:t>
            </w:r>
            <w:r>
              <w:rPr>
                <w:color w:val="003F3F"/>
                <w:sz w:val="14"/>
              </w:rPr>
              <w:t>10*1,1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810"/>
              <w:rPr>
                <w:sz w:val="14"/>
              </w:rPr>
            </w:pPr>
            <w:r>
              <w:rPr>
                <w:sz w:val="14"/>
              </w:rPr>
              <w:t>ODSTR GEOTEXTILIE Z PODKLADU - ochrana podlah ZAKRYTI A ODKRYTI PODLAH MISTNOSTI - ochrana podlah</w:t>
            </w:r>
          </w:p>
          <w:p w:rsidR="00B870C0" w:rsidRDefault="00684243">
            <w:pPr>
              <w:pStyle w:val="TableParagraph"/>
              <w:spacing w:line="290" w:lineRule="auto"/>
              <w:ind w:left="27" w:right="125"/>
              <w:rPr>
                <w:sz w:val="14"/>
              </w:rPr>
            </w:pPr>
            <w:r>
              <w:rPr>
                <w:color w:val="00007F"/>
                <w:sz w:val="14"/>
              </w:rPr>
              <w:t>PASK</w:t>
            </w:r>
            <w:r>
              <w:rPr>
                <w:color w:val="00007F"/>
                <w:sz w:val="14"/>
              </w:rPr>
              <w:t xml:space="preserve">A FASADNI/MALIR STRONG S 48mm 20m - ochrana podlah </w:t>
            </w:r>
            <w:r>
              <w:rPr>
                <w:sz w:val="14"/>
              </w:rPr>
              <w:t xml:space="preserve">VYLUXOVANI V MISTNOSTECH A CHODBACH - opakovaně - průběžně </w:t>
            </w:r>
            <w:r>
              <w:rPr>
                <w:color w:val="003F3F"/>
                <w:sz w:val="14"/>
              </w:rPr>
              <w:t>10*2</w:t>
            </w:r>
          </w:p>
          <w:p w:rsidR="00B870C0" w:rsidRDefault="00684243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VYCISTENI BUDOV VYSKY PODLAZI DO 4M - závěrečný úklid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spacing w:line="290" w:lineRule="auto"/>
              <w:ind w:left="156" w:right="107"/>
              <w:rPr>
                <w:sz w:val="14"/>
              </w:rPr>
            </w:pPr>
            <w:r>
              <w:rPr>
                <w:sz w:val="14"/>
              </w:rPr>
              <w:t xml:space="preserve">M2 </w:t>
            </w:r>
            <w:r>
              <w:rPr>
                <w:color w:val="00007F"/>
                <w:sz w:val="14"/>
              </w:rPr>
              <w:t>M2</w:t>
            </w:r>
          </w:p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line="290" w:lineRule="auto"/>
              <w:ind w:left="156" w:right="124"/>
              <w:jc w:val="both"/>
              <w:rPr>
                <w:sz w:val="14"/>
              </w:rPr>
            </w:pPr>
            <w:r>
              <w:rPr>
                <w:sz w:val="14"/>
              </w:rPr>
              <w:t xml:space="preserve">M2 M2 </w:t>
            </w:r>
            <w:r>
              <w:rPr>
                <w:color w:val="00007F"/>
                <w:sz w:val="14"/>
              </w:rPr>
              <w:t xml:space="preserve">M </w:t>
            </w:r>
            <w:r>
              <w:rPr>
                <w:sz w:val="14"/>
              </w:rPr>
              <w:t>M2</w:t>
            </w:r>
          </w:p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1"/>
                <w:sz w:val="14"/>
              </w:rPr>
              <w:t>11,00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1"/>
                <w:sz w:val="14"/>
              </w:rPr>
              <w:t>20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20,00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957" w:right="-15"/>
              <w:rPr>
                <w:sz w:val="14"/>
              </w:rPr>
            </w:pPr>
            <w:r>
              <w:rPr>
                <w:sz w:val="14"/>
              </w:rPr>
              <w:t>3,9</w:t>
            </w:r>
          </w:p>
          <w:p w:rsidR="00B870C0" w:rsidRDefault="00684243">
            <w:pPr>
              <w:pStyle w:val="TableParagraph"/>
              <w:spacing w:before="34"/>
              <w:ind w:left="879" w:right="-15"/>
              <w:rPr>
                <w:sz w:val="14"/>
              </w:rPr>
            </w:pPr>
            <w:r>
              <w:rPr>
                <w:color w:val="00007F"/>
                <w:sz w:val="14"/>
              </w:rPr>
              <w:t>33,3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4,6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7,4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887" w:right="-15"/>
              <w:rPr>
                <w:sz w:val="14"/>
              </w:rPr>
            </w:pPr>
            <w:r>
              <w:rPr>
                <w:sz w:val="14"/>
              </w:rPr>
              <w:t>39,1</w:t>
            </w:r>
          </w:p>
          <w:p w:rsidR="00B870C0" w:rsidRDefault="00684243">
            <w:pPr>
              <w:pStyle w:val="TableParagraph"/>
              <w:spacing w:before="34"/>
              <w:ind w:left="809" w:right="-15"/>
              <w:rPr>
                <w:sz w:val="14"/>
              </w:rPr>
            </w:pPr>
            <w:r>
              <w:rPr>
                <w:color w:val="00007F"/>
                <w:sz w:val="14"/>
              </w:rPr>
              <w:t>366,3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92,0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148,0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887" w:right="-15"/>
              <w:rPr>
                <w:sz w:val="14"/>
              </w:rPr>
            </w:pPr>
            <w:r>
              <w:rPr>
                <w:sz w:val="14"/>
              </w:rPr>
              <w:t>34,4</w:t>
            </w:r>
          </w:p>
          <w:p w:rsidR="00B870C0" w:rsidRDefault="00684243">
            <w:pPr>
              <w:pStyle w:val="TableParagraph"/>
              <w:spacing w:before="34"/>
              <w:ind w:left="964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9,8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139,6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344,3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98,1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65,9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520,5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396,4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725,1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2 425,2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94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C-941955002-0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LESENI LEH PRAC POMOC H PODLAHY 1,9M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105,3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833,0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C-949009101-0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PRESUN HMOT LESENI SAMOSTATNE BUD 50M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3 376,9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124,9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958,0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96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NAKLADKA STAVEB SUTI DO PLAST PYTLU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516,4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103,3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NOSENI K NAKLADCE DO 10M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310,7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62,1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C-979081091-0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10M VOD NOSENI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0,400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148,7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C-979011211-0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SVISLA DOPR NOSENIM SUTI ZA 1.PODL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750,3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150,1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C-979011281-0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NADZ PODL NOSENI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0,400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282,2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112,9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ODVOZ STAVEB SUTI NA SKLADKU DO 1KM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118,1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C-979081121-0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1KM ODVOZU SUTI NA SKLADKU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3,800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19,6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74,6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0,2*19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40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C-979081143-0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SKLADKOVNE STAVEBNI DREVO,DESKY,OBALY - odpad při stavbě,</w:t>
            </w:r>
          </w:p>
          <w:p w:rsidR="00B870C0" w:rsidRDefault="00684243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odřezky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3 600,0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720,0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1 400,4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41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60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C-999281110-0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hmot: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PRESUN HMOT OPRAVY DO VYSKY 12M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1 185,9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9,5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19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19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51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763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C-763168726-0</w:t>
            </w:r>
          </w:p>
          <w:p w:rsidR="00B870C0" w:rsidRDefault="00684243">
            <w:pPr>
              <w:pStyle w:val="TableParagraph"/>
              <w:spacing w:before="34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C-763120714-0</w:t>
            </w:r>
          </w:p>
          <w:p w:rsidR="00B870C0" w:rsidRDefault="00684243">
            <w:pPr>
              <w:pStyle w:val="TableParagraph"/>
              <w:spacing w:before="5" w:line="190" w:lineRule="atLeast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C-763130615-0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278" w:lineRule="auto"/>
              <w:ind w:left="27" w:right="1401"/>
              <w:rPr>
                <w:sz w:val="14"/>
              </w:rPr>
            </w:pPr>
            <w:r>
              <w:rPr>
                <w:b/>
                <w:sz w:val="16"/>
              </w:rPr>
              <w:t>Dřevostavby a konstrukce</w:t>
            </w:r>
            <w:r>
              <w:rPr>
                <w:b/>
                <w:spacing w:val="-3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sádrokartonové: </w:t>
            </w:r>
            <w:r>
              <w:rPr>
                <w:sz w:val="14"/>
              </w:rPr>
              <w:t xml:space="preserve">OBL SLOUPSDK K255 LIBOVOL GKF 12,5+12,5 </w:t>
            </w:r>
            <w:r>
              <w:rPr>
                <w:color w:val="003F3F"/>
                <w:sz w:val="14"/>
              </w:rPr>
              <w:t>(0,56+0,56+0,28)*3,5</w:t>
            </w:r>
          </w:p>
          <w:p w:rsidR="00B870C0" w:rsidRDefault="00684243">
            <w:pPr>
              <w:pStyle w:val="TableParagraph"/>
              <w:spacing w:before="7" w:line="290" w:lineRule="auto"/>
              <w:ind w:left="27" w:right="2156"/>
              <w:rPr>
                <w:sz w:val="14"/>
              </w:rPr>
            </w:pPr>
            <w:r>
              <w:rPr>
                <w:sz w:val="14"/>
              </w:rPr>
              <w:t xml:space="preserve">PRIPL ZA MTZ SDK TVARU NEPRAVID </w:t>
            </w:r>
            <w:r>
              <w:rPr>
                <w:color w:val="003F3F"/>
                <w:sz w:val="14"/>
              </w:rPr>
              <w:t>(0,56+0,56+0,28)*3,5</w:t>
            </w:r>
          </w:p>
          <w:p w:rsidR="00B870C0" w:rsidRDefault="00684243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PRIPL ZA PLOCHU -5M2 SDK PODHLEDU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36" w:line="390" w:lineRule="exact"/>
              <w:ind w:left="156" w:right="124"/>
              <w:jc w:val="both"/>
              <w:rPr>
                <w:sz w:val="14"/>
              </w:rPr>
            </w:pPr>
            <w:r>
              <w:rPr>
                <w:sz w:val="14"/>
              </w:rPr>
              <w:t>M2 M2 M2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4,90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4,90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4,90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601,3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222,9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946,5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092,1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259,1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576,7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103,0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269,6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825,6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504,8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0,034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0,169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0,009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2025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</w:tr>
    </w:tbl>
    <w:p w:rsidR="00B870C0" w:rsidRDefault="00B870C0">
      <w:pPr>
        <w:rPr>
          <w:sz w:val="14"/>
        </w:rPr>
        <w:sectPr w:rsidR="00B870C0">
          <w:headerReference w:type="default" r:id="rId34"/>
          <w:footerReference w:type="default" r:id="rId35"/>
          <w:pgSz w:w="16840" w:h="11910" w:orient="landscape"/>
          <w:pgMar w:top="1660" w:right="300" w:bottom="760" w:left="320" w:header="854" w:footer="576" w:gutter="0"/>
          <w:pgNumType w:start="13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164"/>
        </w:trPr>
        <w:tc>
          <w:tcPr>
            <w:tcW w:w="414" w:type="dxa"/>
            <w:tcBorders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4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(0,56+0,56+0,28)*3,5</w:t>
            </w:r>
          </w:p>
        </w:tc>
        <w:tc>
          <w:tcPr>
            <w:tcW w:w="49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C-763160615-0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VYSSI CLENITOST SDK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4,90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114,9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562,8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(0,56+0,56+0,28)*3,5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C-763119112-0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OCHRANA ROH HRAN SDK UHELNIKEM AL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62,8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97,6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C-763130723-0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UPR STYKU SDK/JINY - protipožární tmel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133,3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90,5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633,5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3,5+3,5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C-763120721-0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DILATACI STEN SDK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1 230,4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1 930,5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3,5+3,5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C-998763107-0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DREVOSTAVBY PRESUN NOSENIM ZA 1 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0,185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4 559,9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843,6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C-998763108-0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DREVOSTAVBY PRESUN NOSENIM ZKD 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0,370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2 216,9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820,2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0,185*2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KONSTR. SÁDROKARTONOVÉ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5 465,2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9 488,4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0,185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11910"/>
        <w:gridCol w:w="2416"/>
      </w:tblGrid>
      <w:tr w:rsidR="00B870C0">
        <w:trPr>
          <w:trHeight w:val="195"/>
        </w:trPr>
        <w:tc>
          <w:tcPr>
            <w:tcW w:w="414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stav. objektu celkem (bez DPH) :</w:t>
            </w:r>
          </w:p>
        </w:tc>
        <w:tc>
          <w:tcPr>
            <w:tcW w:w="2416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21 579</w:t>
            </w:r>
          </w:p>
        </w:tc>
      </w:tr>
    </w:tbl>
    <w:p w:rsidR="00B870C0" w:rsidRDefault="00B870C0">
      <w:pPr>
        <w:spacing w:line="170" w:lineRule="exact"/>
        <w:jc w:val="right"/>
        <w:rPr>
          <w:sz w:val="16"/>
        </w:rPr>
        <w:sectPr w:rsidR="00B870C0">
          <w:pgSz w:w="16840" w:h="11910" w:orient="landscape"/>
          <w:pgMar w:top="1660" w:right="300" w:bottom="860" w:left="320" w:header="854" w:footer="576" w:gutter="0"/>
          <w:cols w:space="708"/>
        </w:sectPr>
      </w:pPr>
    </w:p>
    <w:p w:rsidR="00B870C0" w:rsidRDefault="00684243">
      <w:pPr>
        <w:spacing w:before="80"/>
        <w:ind w:left="2463" w:right="2463"/>
        <w:jc w:val="center"/>
        <w:rPr>
          <w:b/>
          <w:sz w:val="28"/>
        </w:rPr>
      </w:pPr>
      <w:r>
        <w:rPr>
          <w:b/>
          <w:sz w:val="28"/>
        </w:rPr>
        <w:lastRenderedPageBreak/>
        <w:t>KRYCÍ LIST ROZPOČTU</w:t>
      </w:r>
    </w:p>
    <w:p w:rsidR="00B870C0" w:rsidRDefault="00B870C0">
      <w:pPr>
        <w:pStyle w:val="Zkladntext"/>
        <w:spacing w:before="9"/>
        <w:rPr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684"/>
        <w:gridCol w:w="1763"/>
        <w:gridCol w:w="1366"/>
        <w:gridCol w:w="1520"/>
        <w:gridCol w:w="1480"/>
        <w:gridCol w:w="1491"/>
      </w:tblGrid>
      <w:tr w:rsidR="00B870C0">
        <w:trPr>
          <w:trHeight w:val="237"/>
        </w:trPr>
        <w:tc>
          <w:tcPr>
            <w:tcW w:w="1905" w:type="dxa"/>
            <w:gridSpan w:val="2"/>
            <w:tcBorders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objektu:</w:t>
            </w:r>
          </w:p>
        </w:tc>
        <w:tc>
          <w:tcPr>
            <w:tcW w:w="4649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objektu:</w:t>
            </w:r>
          </w:p>
        </w:tc>
        <w:tc>
          <w:tcPr>
            <w:tcW w:w="14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KSO:</w:t>
            </w:r>
          </w:p>
        </w:tc>
        <w:tc>
          <w:tcPr>
            <w:tcW w:w="149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8" w:right="8"/>
              <w:jc w:val="center"/>
              <w:rPr>
                <w:sz w:val="20"/>
              </w:rPr>
            </w:pPr>
            <w:r>
              <w:rPr>
                <w:sz w:val="20"/>
              </w:rPr>
              <w:t>Cenová úroveň:</w:t>
            </w:r>
          </w:p>
          <w:p w:rsidR="00B870C0" w:rsidRDefault="00684243">
            <w:pPr>
              <w:pStyle w:val="TableParagraph"/>
              <w:spacing w:before="27" w:line="216" w:lineRule="exact"/>
              <w:ind w:left="45" w:right="8"/>
              <w:jc w:val="center"/>
              <w:rPr>
                <w:sz w:val="20"/>
              </w:rPr>
            </w:pPr>
            <w:r>
              <w:rPr>
                <w:sz w:val="20"/>
              </w:rPr>
              <w:t>2024/II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4" w:line="216" w:lineRule="exact"/>
              <w:ind w:left="643" w:right="621"/>
              <w:jc w:val="center"/>
              <w:rPr>
                <w:sz w:val="20"/>
              </w:rPr>
            </w:pPr>
            <w:r>
              <w:rPr>
                <w:sz w:val="20"/>
              </w:rPr>
              <w:t>SO-04</w:t>
            </w: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č. 4.33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stavby:</w:t>
            </w:r>
          </w:p>
        </w:tc>
        <w:tc>
          <w:tcPr>
            <w:tcW w:w="46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stavby: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SKP: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Účelová M.J: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Protipožární opláštění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49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1181"/>
              </w:tabs>
              <w:spacing w:before="15" w:line="208" w:lineRule="auto"/>
              <w:ind w:left="1182" w:right="225" w:hanging="1162"/>
              <w:rPr>
                <w:sz w:val="20"/>
              </w:rPr>
            </w:pPr>
            <w:r>
              <w:rPr>
                <w:sz w:val="20"/>
              </w:rPr>
              <w:t>Projektant:</w:t>
            </w:r>
            <w:r>
              <w:rPr>
                <w:sz w:val="20"/>
              </w:rPr>
              <w:tab/>
              <w:t xml:space="preserve">Ing. arch. Zdeněk Žilka, ČKA00893, tel. : 602 370 960, email. </w:t>
            </w:r>
            <w:hyperlink r:id="rId36">
              <w:r>
                <w:rPr>
                  <w:sz w:val="20"/>
                </w:rPr>
                <w:t>: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zilka@centrum.cz</w:t>
              </w:r>
            </w:hyperlink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Počet účel. měrných jednotek:</w:t>
            </w:r>
          </w:p>
        </w:tc>
      </w:tr>
      <w:tr w:rsidR="00B870C0">
        <w:trPr>
          <w:trHeight w:val="750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27" w:hanging="1162"/>
              <w:rPr>
                <w:sz w:val="20"/>
              </w:rPr>
            </w:pPr>
            <w:r>
              <w:rPr>
                <w:sz w:val="20"/>
              </w:rPr>
              <w:t>Objednatel: Národní památkový ústav, územní odborné pracoviště v Praze Na Perštýně 356/12 110 00 Praha 1 – Staré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Město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4367"/>
              </w:tabs>
              <w:spacing w:line="221" w:lineRule="exact"/>
              <w:ind w:left="27" w:right="-15"/>
              <w:rPr>
                <w:sz w:val="20"/>
              </w:rPr>
            </w:pPr>
            <w:r>
              <w:rPr>
                <w:sz w:val="20"/>
              </w:rPr>
              <w:t>Náklady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měrnou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jednotku: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Počet listů: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Zakázkové čís.:</w:t>
            </w:r>
          </w:p>
        </w:tc>
      </w:tr>
      <w:tr w:rsidR="00B870C0">
        <w:trPr>
          <w:trHeight w:val="757"/>
        </w:trPr>
        <w:tc>
          <w:tcPr>
            <w:tcW w:w="5034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135" w:hanging="1162"/>
              <w:rPr>
                <w:sz w:val="20"/>
              </w:rPr>
            </w:pPr>
            <w:r>
              <w:rPr>
                <w:sz w:val="20"/>
              </w:rPr>
              <w:t xml:space="preserve">Zpracovatel: Jiří Marek, ČKAIT 0014047, tel. : 606 676 770, email : </w:t>
            </w:r>
            <w:hyperlink r:id="rId37">
              <w:r>
                <w:rPr>
                  <w:sz w:val="20"/>
                </w:rPr>
                <w:t>jiri.m.hb@gmail.com</w:t>
              </w:r>
            </w:hyperlink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008" w:right="127" w:hanging="981"/>
              <w:rPr>
                <w:sz w:val="20"/>
              </w:rPr>
            </w:pPr>
            <w:r>
              <w:rPr>
                <w:sz w:val="20"/>
              </w:rPr>
              <w:t>Zhotovitel: FF-projekty a stavby s.r.o., Jirkovská 16/11, Praha 8, 184 00, Dolní Chabry</w:t>
            </w:r>
          </w:p>
        </w:tc>
      </w:tr>
      <w:tr w:rsidR="00B870C0">
        <w:trPr>
          <w:trHeight w:val="540"/>
        </w:trPr>
        <w:tc>
          <w:tcPr>
            <w:tcW w:w="9525" w:type="dxa"/>
            <w:gridSpan w:val="7"/>
          </w:tcPr>
          <w:p w:rsidR="00B870C0" w:rsidRDefault="00684243">
            <w:pPr>
              <w:pStyle w:val="TableParagraph"/>
              <w:spacing w:before="119"/>
              <w:ind w:left="3159" w:right="31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ROZPOČTOVÉ NÁKLADY</w:t>
            </w:r>
          </w:p>
        </w:tc>
      </w:tr>
      <w:tr w:rsidR="00B870C0">
        <w:trPr>
          <w:trHeight w:val="237"/>
        </w:trPr>
        <w:tc>
          <w:tcPr>
            <w:tcW w:w="3668" w:type="dxa"/>
            <w:gridSpan w:val="3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Základní rozpočtové náklady (ZRN)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283"/>
              <w:rPr>
                <w:b/>
                <w:sz w:val="20"/>
              </w:rPr>
            </w:pPr>
            <w:r>
              <w:rPr>
                <w:b/>
                <w:sz w:val="20"/>
              </w:rPr>
              <w:t>Vedlejší rozpočtové náklady (VRN)</w:t>
            </w:r>
          </w:p>
        </w:tc>
      </w:tr>
      <w:tr w:rsidR="00B870C0">
        <w:trPr>
          <w:trHeight w:val="245"/>
        </w:trPr>
        <w:tc>
          <w:tcPr>
            <w:tcW w:w="2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Dodávka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Ztížené výrobní podmínky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Oborová přirážka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HSV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6 625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Přesun stavebních kapacit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4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PSV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14 954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Mimostaveništní doprava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Instalace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Zařízení staveniště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3,50 %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Provoz investora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1 079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21 579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Kompletační činnost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I: Projektové práce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Ostatní VRN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II: Technologie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Rezerva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VII: Mobiliář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Příplatek za ztížený přes. hmot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1 079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ZRN+I+II+VII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21 579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Ostatní rozpočtové náklady (ORN)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VRN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3 913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ORN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DRN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Doplňkové rozpočtové náklady (DRN)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Náklady celkem</w:t>
            </w:r>
          </w:p>
        </w:tc>
        <w:tc>
          <w:tcPr>
            <w:tcW w:w="1763" w:type="dxa"/>
            <w:tcBorders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25 492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Vypracoval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Za zhotovitele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532" w:right="1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 objednatele</w:t>
            </w:r>
          </w:p>
        </w:tc>
      </w:tr>
      <w:tr w:rsidR="00B870C0">
        <w:trPr>
          <w:trHeight w:val="2132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0"/>
              <w:rPr>
                <w:sz w:val="20"/>
              </w:rPr>
            </w:pPr>
            <w:r>
              <w:rPr>
                <w:sz w:val="20"/>
              </w:rPr>
              <w:t>Jiří Marek</w:t>
            </w:r>
          </w:p>
          <w:p w:rsidR="00B870C0" w:rsidRDefault="00684243">
            <w:pPr>
              <w:pStyle w:val="TableParagraph"/>
              <w:spacing w:before="40"/>
              <w:ind w:left="20"/>
              <w:rPr>
                <w:sz w:val="20"/>
              </w:rPr>
            </w:pPr>
            <w:r>
              <w:rPr>
                <w:sz w:val="20"/>
              </w:rPr>
              <w:t>Datum: 17.4.2025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68" w:lineRule="auto"/>
              <w:ind w:left="27" w:right="583"/>
              <w:rPr>
                <w:sz w:val="20"/>
              </w:rPr>
            </w:pPr>
            <w:r>
              <w:rPr>
                <w:sz w:val="20"/>
              </w:rPr>
              <w:t xml:space="preserve">Jméno: </w:t>
            </w:r>
            <w:r>
              <w:rPr>
                <w:position w:val="1"/>
                <w:sz w:val="20"/>
              </w:rPr>
              <w:t xml:space="preserve">Ondřej Fanta </w:t>
            </w:r>
            <w:r>
              <w:rPr>
                <w:sz w:val="20"/>
              </w:rPr>
              <w:t>Datum: 17.4.2025</w:t>
            </w:r>
          </w:p>
          <w:p w:rsidR="00B870C0" w:rsidRDefault="0068424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4" w:line="271" w:lineRule="auto"/>
              <w:ind w:left="27" w:right="3771"/>
              <w:jc w:val="both"/>
              <w:rPr>
                <w:sz w:val="20"/>
              </w:rPr>
            </w:pPr>
            <w:r>
              <w:rPr>
                <w:sz w:val="20"/>
              </w:rPr>
              <w:t>Jméno: Datum: Podpis: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375"/>
              <w:rPr>
                <w:sz w:val="20"/>
              </w:rPr>
            </w:pPr>
            <w:r>
              <w:rPr>
                <w:sz w:val="20"/>
              </w:rPr>
              <w:t>25 492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487"/>
              <w:rPr>
                <w:sz w:val="20"/>
              </w:rPr>
            </w:pPr>
            <w:r>
              <w:rPr>
                <w:sz w:val="20"/>
              </w:rPr>
              <w:t>5 353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367"/>
        </w:trPr>
        <w:tc>
          <w:tcPr>
            <w:tcW w:w="9525" w:type="dxa"/>
            <w:gridSpan w:val="7"/>
            <w:tcBorders>
              <w:top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tabs>
                <w:tab w:val="left" w:pos="7341"/>
              </w:tabs>
              <w:spacing w:before="60"/>
              <w:ind w:left="20"/>
              <w:rPr>
                <w:b/>
              </w:rPr>
            </w:pPr>
            <w:r>
              <w:rPr>
                <w:b/>
              </w:rPr>
              <w:t>CENA ZA OBJEKT CELKEM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VČETNĚ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DPH:</w:t>
            </w:r>
            <w:r>
              <w:rPr>
                <w:b/>
              </w:rPr>
              <w:tab/>
              <w:t>30 845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Kč</w:t>
            </w:r>
          </w:p>
        </w:tc>
      </w:tr>
    </w:tbl>
    <w:p w:rsidR="00B870C0" w:rsidRDefault="00684243">
      <w:pPr>
        <w:pStyle w:val="Zkladntext"/>
        <w:spacing w:before="244"/>
        <w:ind w:left="150"/>
      </w:pPr>
      <w:r>
        <w:t>Poznámky:</w:t>
      </w:r>
    </w:p>
    <w:p w:rsidR="00B870C0" w:rsidRDefault="00684243">
      <w:pPr>
        <w:pStyle w:val="Zkladntext"/>
        <w:spacing w:before="136" w:line="172" w:lineRule="exact"/>
        <w:ind w:left="150"/>
      </w:pPr>
      <w:r>
        <w:t>Rozpočet neobsahuje malířské práce.</w:t>
      </w:r>
    </w:p>
    <w:p w:rsidR="00B870C0" w:rsidRDefault="00684243">
      <w:pPr>
        <w:pStyle w:val="Zkladntext"/>
        <w:spacing w:before="7" w:line="208" w:lineRule="auto"/>
        <w:ind w:left="150" w:right="3101"/>
      </w:pPr>
      <w:r>
        <w:t>Rozpočet uvažuje s využitím dvou parkovacích míst na dvoře, tedy bez placení parkovného. Příplatek za provoz investora obsahuje náklady za provádění prací při provozu.</w:t>
      </w:r>
    </w:p>
    <w:p w:rsidR="00B870C0" w:rsidRDefault="00684243">
      <w:pPr>
        <w:pStyle w:val="Zkladntext"/>
        <w:spacing w:line="208" w:lineRule="auto"/>
        <w:ind w:left="150" w:right="680"/>
      </w:pPr>
      <w:r>
        <w:t>Příplatek za ztížený přesun hmot obsahuje náklady sp</w:t>
      </w:r>
      <w:r>
        <w:t>ojené s provádění prací na dvorkua opakovanému nošení nahoru a dolu při přiřezávání desek.</w:t>
      </w:r>
    </w:p>
    <w:p w:rsidR="00B870C0" w:rsidRDefault="00684243">
      <w:pPr>
        <w:pStyle w:val="Zkladntext"/>
        <w:spacing w:line="164" w:lineRule="exact"/>
        <w:ind w:left="150"/>
      </w:pPr>
      <w:r>
        <w:t>Rozpočet předpokládá, že prostory budou vyklizené.</w:t>
      </w:r>
    </w:p>
    <w:p w:rsidR="00B870C0" w:rsidRDefault="00B870C0">
      <w:pPr>
        <w:spacing w:line="164" w:lineRule="exact"/>
        <w:sectPr w:rsidR="00B870C0">
          <w:headerReference w:type="default" r:id="rId38"/>
          <w:footerReference w:type="default" r:id="rId39"/>
          <w:pgSz w:w="11910" w:h="16840"/>
          <w:pgMar w:top="780" w:right="1060" w:bottom="860" w:left="1060" w:header="0" w:footer="679" w:gutter="0"/>
          <w:pgNumType w:start="15"/>
          <w:cols w:space="708"/>
        </w:sectPr>
      </w:pPr>
    </w:p>
    <w:p w:rsidR="00B870C0" w:rsidRDefault="00684243">
      <w:pPr>
        <w:tabs>
          <w:tab w:val="left" w:pos="7043"/>
        </w:tabs>
        <w:spacing w:before="71"/>
        <w:ind w:left="438"/>
        <w:rPr>
          <w:i/>
          <w:sz w:val="14"/>
        </w:rPr>
      </w:pPr>
      <w:r>
        <w:rPr>
          <w:i/>
          <w:sz w:val="14"/>
        </w:rPr>
        <w:lastRenderedPageBreak/>
        <w:t>Stavba :  -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Protipožární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opláštění</w:t>
      </w:r>
      <w:r>
        <w:rPr>
          <w:i/>
          <w:sz w:val="14"/>
        </w:rPr>
        <w:tab/>
        <w:t>Cenová úroveň :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2024/II</w:t>
      </w:r>
    </w:p>
    <w:p w:rsidR="00B870C0" w:rsidRDefault="00684243">
      <w:pPr>
        <w:tabs>
          <w:tab w:val="left" w:pos="7043"/>
        </w:tabs>
        <w:spacing w:before="34"/>
        <w:ind w:left="438"/>
        <w:rPr>
          <w:i/>
          <w:sz w:val="14"/>
        </w:rPr>
      </w:pPr>
      <w:r>
        <w:rPr>
          <w:i/>
          <w:sz w:val="14"/>
        </w:rPr>
        <w:t>Objekt : SO-04 - Místnost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č.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4.33</w:t>
      </w:r>
      <w:r>
        <w:rPr>
          <w:i/>
          <w:sz w:val="14"/>
        </w:rPr>
        <w:tab/>
        <w:t>Datum zpracování :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17.4.2025</w:t>
      </w:r>
    </w:p>
    <w:p w:rsidR="00B870C0" w:rsidRDefault="00B870C0">
      <w:pPr>
        <w:pStyle w:val="Zkladntext"/>
        <w:rPr>
          <w:i/>
          <w:sz w:val="21"/>
        </w:rPr>
      </w:pPr>
    </w:p>
    <w:p w:rsidR="00B870C0" w:rsidRDefault="00684243">
      <w:pPr>
        <w:pStyle w:val="Nadpis1"/>
        <w:ind w:left="2463" w:right="2463"/>
        <w:jc w:val="center"/>
      </w:pPr>
      <w:r>
        <w:t>REKAPITULACE ROZPOČTU</w:t>
      </w: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65"/>
        </w:trPr>
        <w:tc>
          <w:tcPr>
            <w:tcW w:w="429" w:type="dxa"/>
            <w:vMerge w:val="restart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47"/>
              <w:rPr>
                <w:sz w:val="14"/>
              </w:rPr>
            </w:pPr>
            <w:r>
              <w:rPr>
                <w:sz w:val="14"/>
              </w:rPr>
              <w:t>Oddíl</w:t>
            </w:r>
          </w:p>
        </w:tc>
        <w:tc>
          <w:tcPr>
            <w:tcW w:w="50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1478"/>
              <w:rPr>
                <w:sz w:val="14"/>
              </w:rPr>
            </w:pPr>
            <w:r>
              <w:rPr>
                <w:sz w:val="14"/>
              </w:rPr>
              <w:t>Název oddílu / řemeslného oboru</w:t>
            </w:r>
          </w:p>
        </w:tc>
        <w:tc>
          <w:tcPr>
            <w:tcW w:w="351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1227" w:right="1190"/>
              <w:jc w:val="center"/>
              <w:rPr>
                <w:sz w:val="14"/>
              </w:rPr>
            </w:pPr>
            <w:r>
              <w:rPr>
                <w:sz w:val="14"/>
              </w:rPr>
              <w:t>CENA BEZ DPH</w:t>
            </w:r>
          </w:p>
        </w:tc>
      </w:tr>
      <w:tr w:rsidR="00B870C0">
        <w:trPr>
          <w:trHeight w:val="165"/>
        </w:trPr>
        <w:tc>
          <w:tcPr>
            <w:tcW w:w="429" w:type="dxa"/>
            <w:vMerge/>
            <w:tcBorders>
              <w:top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44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410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9"/>
        </w:trPr>
        <w:tc>
          <w:tcPr>
            <w:tcW w:w="42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2 425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3 150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1 053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2 011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1 400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1 454</w:t>
            </w:r>
          </w:p>
        </w:tc>
      </w:tr>
      <w:tr w:rsidR="00B870C0">
        <w:trPr>
          <w:trHeight w:val="215"/>
        </w:trPr>
        <w:tc>
          <w:tcPr>
            <w:tcW w:w="42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1 832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4 793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6 625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0"/>
        </w:trPr>
        <w:tc>
          <w:tcPr>
            <w:tcW w:w="4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left="14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konstrukce sádrokartonové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5 465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9 488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14 954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5 465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9 488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14 954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95"/>
        </w:trPr>
        <w:tc>
          <w:tcPr>
            <w:tcW w:w="429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stavebního objektu celkem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75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297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282</w:t>
            </w:r>
          </w:p>
        </w:tc>
        <w:tc>
          <w:tcPr>
            <w:tcW w:w="1172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579</w:t>
            </w:r>
          </w:p>
        </w:tc>
      </w:tr>
    </w:tbl>
    <w:p w:rsidR="00B870C0" w:rsidRDefault="00B870C0">
      <w:pPr>
        <w:spacing w:line="170" w:lineRule="exact"/>
        <w:rPr>
          <w:sz w:val="16"/>
        </w:rPr>
        <w:sectPr w:rsidR="00B870C0">
          <w:headerReference w:type="default" r:id="rId40"/>
          <w:footerReference w:type="default" r:id="rId41"/>
          <w:pgSz w:w="11910" w:h="16840"/>
          <w:pgMar w:top="760" w:right="1060" w:bottom="860" w:left="1060" w:header="0" w:footer="679" w:gutter="0"/>
          <w:pgNumType w:start="16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97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316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B870C0" w:rsidRDefault="00684243">
            <w:pPr>
              <w:pStyle w:val="TableParagraph"/>
              <w:spacing w:before="34"/>
              <w:ind w:left="316" w:right="-15"/>
              <w:rPr>
                <w:sz w:val="14"/>
              </w:rPr>
            </w:pPr>
            <w:r>
              <w:rPr>
                <w:color w:val="00007F"/>
                <w:sz w:val="14"/>
              </w:rPr>
              <w:t>2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69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 9</w:t>
            </w:r>
          </w:p>
          <w:p w:rsidR="00B870C0" w:rsidRDefault="00684243">
            <w:pPr>
              <w:pStyle w:val="TableParagraph"/>
              <w:spacing w:before="20" w:line="290" w:lineRule="auto"/>
              <w:ind w:left="27" w:right="202"/>
              <w:rPr>
                <w:sz w:val="14"/>
              </w:rPr>
            </w:pPr>
            <w:r>
              <w:rPr>
                <w:sz w:val="14"/>
              </w:rPr>
              <w:t xml:space="preserve">C-214971100-0 </w:t>
            </w:r>
            <w:r>
              <w:rPr>
                <w:color w:val="00007F"/>
                <w:sz w:val="14"/>
              </w:rPr>
              <w:t>H-69366124-1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C-113108160-0</w:t>
            </w:r>
          </w:p>
          <w:p w:rsidR="00B870C0" w:rsidRDefault="00684243">
            <w:pPr>
              <w:pStyle w:val="TableParagraph"/>
              <w:spacing w:line="290" w:lineRule="auto"/>
              <w:ind w:left="27" w:right="20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C-784911111-0 </w:t>
            </w:r>
            <w:r>
              <w:rPr>
                <w:color w:val="00007F"/>
                <w:sz w:val="14"/>
              </w:rPr>
              <w:t xml:space="preserve">H-24771332-1 </w:t>
            </w:r>
            <w:r>
              <w:rPr>
                <w:spacing w:val="-1"/>
                <w:sz w:val="14"/>
              </w:rPr>
              <w:t>C-952902310-0</w:t>
            </w:r>
          </w:p>
          <w:p w:rsidR="00B870C0" w:rsidRDefault="00684243">
            <w:pPr>
              <w:pStyle w:val="TableParagraph"/>
              <w:spacing w:before="1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C-952901111-0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práce:</w:t>
            </w:r>
          </w:p>
          <w:p w:rsidR="00B870C0" w:rsidRDefault="00684243">
            <w:pPr>
              <w:pStyle w:val="TableParagraph"/>
              <w:spacing w:before="20" w:line="290" w:lineRule="auto"/>
              <w:ind w:left="27" w:right="732"/>
              <w:rPr>
                <w:sz w:val="14"/>
              </w:rPr>
            </w:pPr>
            <w:r>
              <w:rPr>
                <w:sz w:val="14"/>
              </w:rPr>
              <w:t xml:space="preserve">ZRIZ PODKL VRSTVY Z GEOTEX V ROVINE - ochrana podlah </w:t>
            </w:r>
            <w:r>
              <w:rPr>
                <w:color w:val="00007F"/>
                <w:sz w:val="14"/>
              </w:rPr>
              <w:t xml:space="preserve">GEOTEXTILIE PP FILTEK 300g/m2 ROLE - ochrana podlah </w:t>
            </w:r>
            <w:r>
              <w:rPr>
                <w:color w:val="003F3F"/>
                <w:sz w:val="14"/>
              </w:rPr>
              <w:t>10*1,1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810"/>
              <w:rPr>
                <w:sz w:val="14"/>
              </w:rPr>
            </w:pPr>
            <w:r>
              <w:rPr>
                <w:sz w:val="14"/>
              </w:rPr>
              <w:t>ODSTR GEOTEXTILIE Z PODKLADU - ochrana podlah ZAKRYTI A ODKRYTI PODLAH MISTNOSTI - ochrana podlah</w:t>
            </w:r>
          </w:p>
          <w:p w:rsidR="00B870C0" w:rsidRDefault="00684243">
            <w:pPr>
              <w:pStyle w:val="TableParagraph"/>
              <w:spacing w:line="290" w:lineRule="auto"/>
              <w:ind w:left="27" w:right="125"/>
              <w:rPr>
                <w:sz w:val="14"/>
              </w:rPr>
            </w:pPr>
            <w:r>
              <w:rPr>
                <w:color w:val="00007F"/>
                <w:sz w:val="14"/>
              </w:rPr>
              <w:t>PASK</w:t>
            </w:r>
            <w:r>
              <w:rPr>
                <w:color w:val="00007F"/>
                <w:sz w:val="14"/>
              </w:rPr>
              <w:t xml:space="preserve">A FASADNI/MALIR STRONG S 48mm 20m - ochrana podlah </w:t>
            </w:r>
            <w:r>
              <w:rPr>
                <w:sz w:val="14"/>
              </w:rPr>
              <w:t xml:space="preserve">VYLUXOVANI V MISTNOSTECH A CHODBACH - opakovaně - průběžně </w:t>
            </w:r>
            <w:r>
              <w:rPr>
                <w:color w:val="003F3F"/>
                <w:sz w:val="14"/>
              </w:rPr>
              <w:t>10*2</w:t>
            </w:r>
          </w:p>
          <w:p w:rsidR="00B870C0" w:rsidRDefault="00684243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VYCISTENI BUDOV VYSKY PODLAZI DO 4M - závěrečný úklid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spacing w:line="290" w:lineRule="auto"/>
              <w:ind w:left="156" w:right="107"/>
              <w:rPr>
                <w:sz w:val="14"/>
              </w:rPr>
            </w:pPr>
            <w:r>
              <w:rPr>
                <w:sz w:val="14"/>
              </w:rPr>
              <w:t xml:space="preserve">M2 </w:t>
            </w:r>
            <w:r>
              <w:rPr>
                <w:color w:val="00007F"/>
                <w:sz w:val="14"/>
              </w:rPr>
              <w:t>M2</w:t>
            </w:r>
          </w:p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line="290" w:lineRule="auto"/>
              <w:ind w:left="156" w:right="124"/>
              <w:jc w:val="both"/>
              <w:rPr>
                <w:sz w:val="14"/>
              </w:rPr>
            </w:pPr>
            <w:r>
              <w:rPr>
                <w:sz w:val="14"/>
              </w:rPr>
              <w:t xml:space="preserve">M2 M2 </w:t>
            </w:r>
            <w:r>
              <w:rPr>
                <w:color w:val="00007F"/>
                <w:sz w:val="14"/>
              </w:rPr>
              <w:t xml:space="preserve">M </w:t>
            </w:r>
            <w:r>
              <w:rPr>
                <w:sz w:val="14"/>
              </w:rPr>
              <w:t>M2</w:t>
            </w:r>
          </w:p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1"/>
                <w:sz w:val="14"/>
              </w:rPr>
              <w:t>11,00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1"/>
                <w:sz w:val="14"/>
              </w:rPr>
              <w:t>20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20,00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957" w:right="-15"/>
              <w:rPr>
                <w:sz w:val="14"/>
              </w:rPr>
            </w:pPr>
            <w:r>
              <w:rPr>
                <w:sz w:val="14"/>
              </w:rPr>
              <w:t>3,9</w:t>
            </w:r>
          </w:p>
          <w:p w:rsidR="00B870C0" w:rsidRDefault="00684243">
            <w:pPr>
              <w:pStyle w:val="TableParagraph"/>
              <w:spacing w:before="34"/>
              <w:ind w:left="879" w:right="-15"/>
              <w:rPr>
                <w:sz w:val="14"/>
              </w:rPr>
            </w:pPr>
            <w:r>
              <w:rPr>
                <w:color w:val="00007F"/>
                <w:sz w:val="14"/>
              </w:rPr>
              <w:t>33,3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4,6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7,4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887" w:right="-15"/>
              <w:rPr>
                <w:sz w:val="14"/>
              </w:rPr>
            </w:pPr>
            <w:r>
              <w:rPr>
                <w:sz w:val="14"/>
              </w:rPr>
              <w:t>39,1</w:t>
            </w:r>
          </w:p>
          <w:p w:rsidR="00B870C0" w:rsidRDefault="00684243">
            <w:pPr>
              <w:pStyle w:val="TableParagraph"/>
              <w:spacing w:before="34"/>
              <w:ind w:left="809" w:right="-15"/>
              <w:rPr>
                <w:sz w:val="14"/>
              </w:rPr>
            </w:pPr>
            <w:r>
              <w:rPr>
                <w:color w:val="00007F"/>
                <w:sz w:val="14"/>
              </w:rPr>
              <w:t>366,3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92,0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148,0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887" w:right="-15"/>
              <w:rPr>
                <w:sz w:val="14"/>
              </w:rPr>
            </w:pPr>
            <w:r>
              <w:rPr>
                <w:sz w:val="14"/>
              </w:rPr>
              <w:t>34,4</w:t>
            </w:r>
          </w:p>
          <w:p w:rsidR="00B870C0" w:rsidRDefault="00684243">
            <w:pPr>
              <w:pStyle w:val="TableParagraph"/>
              <w:spacing w:before="34"/>
              <w:ind w:left="964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9,8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139,6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344,3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98,1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65,9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520,5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396,4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725,1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2 425,2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94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C-941955002-0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LESENI LEH PRAC POMOC H PODLAHY 1,9M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105,3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833,0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C-949009101-0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PRESUN HMOT LESENI SAMOSTATNE BUD 50M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3 376,9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124,9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958,0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96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NAKLADKA STAVEB SUTI DO PLAST PYTLU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516,4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103,3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NOSENI K NAKLADCE DO 10M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310,7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62,1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C-979081091-0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10M VOD NOSENI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0,400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148,7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C-979011211-0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SVISLA DOPR NOSENIM SUTI ZA 1.PODL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750,3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150,1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C-979011281-0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NADZ PODL NOSENI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0,400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282,2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112,9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ODVOZ STAVEB SUTI NA SKLADKU DO 1KM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118,1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C-979081121-0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1KM ODVOZU SUTI NA SKLADKU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3,800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19,6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74,6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0,2*19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40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C-979081143-0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SKLADKOVNE STAVEBNI DREVO,DESKY,OBALY - odpad při stavbě,</w:t>
            </w:r>
          </w:p>
          <w:p w:rsidR="00B870C0" w:rsidRDefault="00684243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odřezky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3 600,0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720,0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1 400,4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41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60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C-999281110-0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hmot: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PRESUN HMOT OPRAVY DO VYSKY 12M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1 185,9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9,5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19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19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51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763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C-763168726-0</w:t>
            </w:r>
          </w:p>
          <w:p w:rsidR="00B870C0" w:rsidRDefault="00684243">
            <w:pPr>
              <w:pStyle w:val="TableParagraph"/>
              <w:spacing w:before="34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C-763120714-0</w:t>
            </w:r>
          </w:p>
          <w:p w:rsidR="00B870C0" w:rsidRDefault="00684243">
            <w:pPr>
              <w:pStyle w:val="TableParagraph"/>
              <w:spacing w:before="5" w:line="190" w:lineRule="atLeast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C-763130615-0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278" w:lineRule="auto"/>
              <w:ind w:left="27" w:right="1401"/>
              <w:rPr>
                <w:sz w:val="14"/>
              </w:rPr>
            </w:pPr>
            <w:r>
              <w:rPr>
                <w:b/>
                <w:sz w:val="16"/>
              </w:rPr>
              <w:t>Dřevostavby a konstrukce</w:t>
            </w:r>
            <w:r>
              <w:rPr>
                <w:b/>
                <w:spacing w:val="-3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sádrokartonové: </w:t>
            </w:r>
            <w:r>
              <w:rPr>
                <w:sz w:val="14"/>
              </w:rPr>
              <w:t xml:space="preserve">OBL SLOUPSDK K255 LIBOVOL GKF 12,5+12,5 </w:t>
            </w:r>
            <w:r>
              <w:rPr>
                <w:color w:val="003F3F"/>
                <w:sz w:val="14"/>
              </w:rPr>
              <w:t>(0,56+0,56+0,28)*3,5</w:t>
            </w:r>
          </w:p>
          <w:p w:rsidR="00B870C0" w:rsidRDefault="00684243">
            <w:pPr>
              <w:pStyle w:val="TableParagraph"/>
              <w:spacing w:before="7" w:line="290" w:lineRule="auto"/>
              <w:ind w:left="27" w:right="2156"/>
              <w:rPr>
                <w:sz w:val="14"/>
              </w:rPr>
            </w:pPr>
            <w:r>
              <w:rPr>
                <w:sz w:val="14"/>
              </w:rPr>
              <w:t xml:space="preserve">PRIPL ZA MTZ SDK TVARU NEPRAVID </w:t>
            </w:r>
            <w:r>
              <w:rPr>
                <w:color w:val="003F3F"/>
                <w:sz w:val="14"/>
              </w:rPr>
              <w:t>(0,56+0,56+0,28)*3,5</w:t>
            </w:r>
          </w:p>
          <w:p w:rsidR="00B870C0" w:rsidRDefault="00684243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PRIPL ZA PLOCHU -5M2 SDK PODHLEDU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36" w:line="390" w:lineRule="exact"/>
              <w:ind w:left="156" w:right="124"/>
              <w:jc w:val="both"/>
              <w:rPr>
                <w:sz w:val="14"/>
              </w:rPr>
            </w:pPr>
            <w:r>
              <w:rPr>
                <w:sz w:val="14"/>
              </w:rPr>
              <w:t>M2 M2 M2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4,90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4,90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4,90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601,3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222,9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946,5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092,1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259,1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576,7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103,0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269,6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825,6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504,8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0,034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0,169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0,009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2025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</w:tr>
    </w:tbl>
    <w:p w:rsidR="00B870C0" w:rsidRDefault="00B870C0">
      <w:pPr>
        <w:rPr>
          <w:sz w:val="14"/>
        </w:rPr>
        <w:sectPr w:rsidR="00B870C0">
          <w:headerReference w:type="default" r:id="rId42"/>
          <w:footerReference w:type="default" r:id="rId43"/>
          <w:pgSz w:w="16840" w:h="11910" w:orient="landscape"/>
          <w:pgMar w:top="1660" w:right="300" w:bottom="760" w:left="320" w:header="854" w:footer="576" w:gutter="0"/>
          <w:pgNumType w:start="17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164"/>
        </w:trPr>
        <w:tc>
          <w:tcPr>
            <w:tcW w:w="414" w:type="dxa"/>
            <w:tcBorders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4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(0,56+0,56+0,28)*3,5</w:t>
            </w:r>
          </w:p>
        </w:tc>
        <w:tc>
          <w:tcPr>
            <w:tcW w:w="49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C-763160615-0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VYSSI CLENITOST SDK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4,90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114,9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562,8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(0,56+0,56+0,28)*3,5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C-763119112-0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OCHRANA ROH HRAN SDK UHELNIKEM AL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62,8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97,6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C-763130723-0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UPR STYKU SDK/JINY - protipožární tmel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133,3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90,5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633,5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3,5+3,5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C-763120721-0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DILATACI STEN SDK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1 230,4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1 930,5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3,5+3,5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C-998763107-0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DREVOSTAVBY PRESUN NOSENIM ZA 1 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0,185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4 559,9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843,6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C-998763108-0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DREVOSTAVBY PRESUN NOSENIM ZKD 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0,370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2 216,9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820,2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0,185*2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KONSTR. SÁDROKARTONOVÉ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5 465,2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9 488,4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0,185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11910"/>
        <w:gridCol w:w="2416"/>
      </w:tblGrid>
      <w:tr w:rsidR="00B870C0">
        <w:trPr>
          <w:trHeight w:val="195"/>
        </w:trPr>
        <w:tc>
          <w:tcPr>
            <w:tcW w:w="414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stav. objektu celkem (bez DPH) :</w:t>
            </w:r>
          </w:p>
        </w:tc>
        <w:tc>
          <w:tcPr>
            <w:tcW w:w="2416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21 579</w:t>
            </w:r>
          </w:p>
        </w:tc>
      </w:tr>
    </w:tbl>
    <w:p w:rsidR="00B870C0" w:rsidRDefault="00B870C0">
      <w:pPr>
        <w:spacing w:line="170" w:lineRule="exact"/>
        <w:jc w:val="right"/>
        <w:rPr>
          <w:sz w:val="16"/>
        </w:rPr>
        <w:sectPr w:rsidR="00B870C0">
          <w:pgSz w:w="16840" w:h="11910" w:orient="landscape"/>
          <w:pgMar w:top="1660" w:right="300" w:bottom="860" w:left="320" w:header="854" w:footer="576" w:gutter="0"/>
          <w:cols w:space="708"/>
        </w:sectPr>
      </w:pPr>
    </w:p>
    <w:p w:rsidR="00B870C0" w:rsidRDefault="00684243">
      <w:pPr>
        <w:spacing w:before="80"/>
        <w:ind w:left="2463" w:right="2463"/>
        <w:jc w:val="center"/>
        <w:rPr>
          <w:b/>
          <w:sz w:val="28"/>
        </w:rPr>
      </w:pPr>
      <w:r>
        <w:rPr>
          <w:b/>
          <w:sz w:val="28"/>
        </w:rPr>
        <w:lastRenderedPageBreak/>
        <w:t>KRYCÍ LIST ROZPOČTU</w:t>
      </w:r>
    </w:p>
    <w:p w:rsidR="00B870C0" w:rsidRDefault="00B870C0">
      <w:pPr>
        <w:pStyle w:val="Zkladntext"/>
        <w:spacing w:before="9"/>
        <w:rPr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684"/>
        <w:gridCol w:w="1763"/>
        <w:gridCol w:w="1366"/>
        <w:gridCol w:w="1520"/>
        <w:gridCol w:w="1480"/>
        <w:gridCol w:w="1491"/>
      </w:tblGrid>
      <w:tr w:rsidR="00B870C0">
        <w:trPr>
          <w:trHeight w:val="237"/>
        </w:trPr>
        <w:tc>
          <w:tcPr>
            <w:tcW w:w="1905" w:type="dxa"/>
            <w:gridSpan w:val="2"/>
            <w:tcBorders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objektu:</w:t>
            </w:r>
          </w:p>
        </w:tc>
        <w:tc>
          <w:tcPr>
            <w:tcW w:w="4649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objektu:</w:t>
            </w:r>
          </w:p>
        </w:tc>
        <w:tc>
          <w:tcPr>
            <w:tcW w:w="14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KSO:</w:t>
            </w:r>
          </w:p>
        </w:tc>
        <w:tc>
          <w:tcPr>
            <w:tcW w:w="149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8" w:right="8"/>
              <w:jc w:val="center"/>
              <w:rPr>
                <w:sz w:val="20"/>
              </w:rPr>
            </w:pPr>
            <w:r>
              <w:rPr>
                <w:sz w:val="20"/>
              </w:rPr>
              <w:t>Cenová úroveň:</w:t>
            </w:r>
          </w:p>
          <w:p w:rsidR="00B870C0" w:rsidRDefault="00684243">
            <w:pPr>
              <w:pStyle w:val="TableParagraph"/>
              <w:spacing w:before="27" w:line="216" w:lineRule="exact"/>
              <w:ind w:left="45" w:right="8"/>
              <w:jc w:val="center"/>
              <w:rPr>
                <w:sz w:val="20"/>
              </w:rPr>
            </w:pPr>
            <w:r>
              <w:rPr>
                <w:sz w:val="20"/>
              </w:rPr>
              <w:t>2024/II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4" w:line="216" w:lineRule="exact"/>
              <w:ind w:left="643" w:right="621"/>
              <w:jc w:val="center"/>
              <w:rPr>
                <w:sz w:val="20"/>
              </w:rPr>
            </w:pPr>
            <w:r>
              <w:rPr>
                <w:sz w:val="20"/>
              </w:rPr>
              <w:t>SO-05</w:t>
            </w: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č. 6.02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stavby:</w:t>
            </w:r>
          </w:p>
        </w:tc>
        <w:tc>
          <w:tcPr>
            <w:tcW w:w="46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stavby: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SKP: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Účelová M.J: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Protipožární opláštění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49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1181"/>
              </w:tabs>
              <w:spacing w:before="15" w:line="208" w:lineRule="auto"/>
              <w:ind w:left="1182" w:right="225" w:hanging="1162"/>
              <w:rPr>
                <w:sz w:val="20"/>
              </w:rPr>
            </w:pPr>
            <w:r>
              <w:rPr>
                <w:sz w:val="20"/>
              </w:rPr>
              <w:t>Projektant:</w:t>
            </w:r>
            <w:r>
              <w:rPr>
                <w:sz w:val="20"/>
              </w:rPr>
              <w:tab/>
              <w:t xml:space="preserve">Ing. arch. Zdeněk Žilka, ČKA00893, tel. : 602 370 960, email. </w:t>
            </w:r>
            <w:hyperlink r:id="rId44">
              <w:r>
                <w:rPr>
                  <w:sz w:val="20"/>
                </w:rPr>
                <w:t>: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zilka@centrum.cz</w:t>
              </w:r>
            </w:hyperlink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Počet účel. měrných jednotek:</w:t>
            </w:r>
          </w:p>
        </w:tc>
      </w:tr>
      <w:tr w:rsidR="00B870C0">
        <w:trPr>
          <w:trHeight w:val="750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27" w:hanging="1162"/>
              <w:rPr>
                <w:sz w:val="20"/>
              </w:rPr>
            </w:pPr>
            <w:r>
              <w:rPr>
                <w:sz w:val="20"/>
              </w:rPr>
              <w:t>Objednatel: Národní památkový ústav, územní odborné pracoviště v Praze Na Perštýně 356/12 110 00 Praha 1 – Staré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Město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4367"/>
              </w:tabs>
              <w:spacing w:line="221" w:lineRule="exact"/>
              <w:ind w:left="27" w:right="-15"/>
              <w:rPr>
                <w:sz w:val="20"/>
              </w:rPr>
            </w:pPr>
            <w:r>
              <w:rPr>
                <w:sz w:val="20"/>
              </w:rPr>
              <w:t>Náklady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měrnou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jednotku: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Počet listů: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Zakázkové čís.:</w:t>
            </w:r>
          </w:p>
        </w:tc>
      </w:tr>
      <w:tr w:rsidR="00B870C0">
        <w:trPr>
          <w:trHeight w:val="757"/>
        </w:trPr>
        <w:tc>
          <w:tcPr>
            <w:tcW w:w="5034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135" w:hanging="1162"/>
              <w:rPr>
                <w:sz w:val="20"/>
              </w:rPr>
            </w:pPr>
            <w:r>
              <w:rPr>
                <w:sz w:val="20"/>
              </w:rPr>
              <w:t xml:space="preserve">Zpracovatel: Jiří Marek, ČKAIT 0014047, tel. : 606 676 770, email : </w:t>
            </w:r>
            <w:hyperlink r:id="rId45">
              <w:r>
                <w:rPr>
                  <w:sz w:val="20"/>
                </w:rPr>
                <w:t>jiri.m.hb@gmail.com</w:t>
              </w:r>
            </w:hyperlink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008" w:right="127" w:hanging="981"/>
              <w:rPr>
                <w:sz w:val="20"/>
              </w:rPr>
            </w:pPr>
            <w:r>
              <w:rPr>
                <w:sz w:val="20"/>
              </w:rPr>
              <w:t>Zhotovitel: FF-projekty a stavby s.r.o., Jirkovská 16/11, Praha 8, 184 00, Dolní Chabry</w:t>
            </w:r>
          </w:p>
        </w:tc>
      </w:tr>
      <w:tr w:rsidR="00B870C0">
        <w:trPr>
          <w:trHeight w:val="540"/>
        </w:trPr>
        <w:tc>
          <w:tcPr>
            <w:tcW w:w="9525" w:type="dxa"/>
            <w:gridSpan w:val="7"/>
          </w:tcPr>
          <w:p w:rsidR="00B870C0" w:rsidRDefault="00684243">
            <w:pPr>
              <w:pStyle w:val="TableParagraph"/>
              <w:spacing w:before="119"/>
              <w:ind w:left="3159" w:right="31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ROZPOČTOVÉ NÁKLADY</w:t>
            </w:r>
          </w:p>
        </w:tc>
      </w:tr>
      <w:tr w:rsidR="00B870C0">
        <w:trPr>
          <w:trHeight w:val="237"/>
        </w:trPr>
        <w:tc>
          <w:tcPr>
            <w:tcW w:w="3668" w:type="dxa"/>
            <w:gridSpan w:val="3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Základní rozpočtové náklady (ZRN)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283"/>
              <w:rPr>
                <w:b/>
                <w:sz w:val="20"/>
              </w:rPr>
            </w:pPr>
            <w:r>
              <w:rPr>
                <w:b/>
                <w:sz w:val="20"/>
              </w:rPr>
              <w:t>Vedlejší rozpočtové náklady (VRN)</w:t>
            </w:r>
          </w:p>
        </w:tc>
      </w:tr>
      <w:tr w:rsidR="00B870C0">
        <w:trPr>
          <w:trHeight w:val="245"/>
        </w:trPr>
        <w:tc>
          <w:tcPr>
            <w:tcW w:w="2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Dodávka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Ztížené výrobní podmínky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Oborová přirážka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HSV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8 847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Přesun stavebních kapacit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4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PSV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9 314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Mimostaveništní doprava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Instalace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Zařízení staveniště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3,50 %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Provoz investora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18 161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Kompletační činnost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I: Projektové práce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Ostatní VRN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II: Technologie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Rezerva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VII: Mobiliář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Příplatek za ztížený přes. hmot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ZRN+I+II+VII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18 161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Ostatní rozpočtové náklady (ORN)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VRN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3 452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ORN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DRN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Doplňkové rozpočtové náklady (DRN)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Náklady celkem</w:t>
            </w:r>
          </w:p>
        </w:tc>
        <w:tc>
          <w:tcPr>
            <w:tcW w:w="1763" w:type="dxa"/>
            <w:tcBorders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21 613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Vypracoval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Za zhotovitele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532" w:right="1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 objednatele</w:t>
            </w:r>
          </w:p>
        </w:tc>
      </w:tr>
      <w:tr w:rsidR="00B870C0">
        <w:trPr>
          <w:trHeight w:val="2132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0"/>
              <w:rPr>
                <w:sz w:val="20"/>
              </w:rPr>
            </w:pPr>
            <w:r>
              <w:rPr>
                <w:sz w:val="20"/>
              </w:rPr>
              <w:t>Jiří Marek</w:t>
            </w:r>
          </w:p>
          <w:p w:rsidR="00B870C0" w:rsidRDefault="00684243">
            <w:pPr>
              <w:pStyle w:val="TableParagraph"/>
              <w:spacing w:before="40"/>
              <w:ind w:left="20"/>
              <w:rPr>
                <w:sz w:val="20"/>
              </w:rPr>
            </w:pPr>
            <w:r>
              <w:rPr>
                <w:sz w:val="20"/>
              </w:rPr>
              <w:t>Datum: 17.4.2025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68" w:lineRule="auto"/>
              <w:ind w:left="27" w:right="583"/>
              <w:rPr>
                <w:sz w:val="20"/>
              </w:rPr>
            </w:pPr>
            <w:r>
              <w:rPr>
                <w:sz w:val="20"/>
              </w:rPr>
              <w:t xml:space="preserve">Jméno: </w:t>
            </w:r>
            <w:r>
              <w:rPr>
                <w:position w:val="1"/>
                <w:sz w:val="20"/>
              </w:rPr>
              <w:t xml:space="preserve">Ondřej Fanta </w:t>
            </w:r>
            <w:r>
              <w:rPr>
                <w:sz w:val="20"/>
              </w:rPr>
              <w:t>Datum: 17.4.2025</w:t>
            </w:r>
          </w:p>
          <w:p w:rsidR="00B870C0" w:rsidRDefault="0068424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4" w:line="271" w:lineRule="auto"/>
              <w:ind w:left="27" w:right="3771"/>
              <w:jc w:val="both"/>
              <w:rPr>
                <w:sz w:val="20"/>
              </w:rPr>
            </w:pPr>
            <w:r>
              <w:rPr>
                <w:sz w:val="20"/>
              </w:rPr>
              <w:t>Jméno: Datum: Podpis: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375"/>
              <w:rPr>
                <w:sz w:val="20"/>
              </w:rPr>
            </w:pPr>
            <w:r>
              <w:rPr>
                <w:sz w:val="20"/>
              </w:rPr>
              <w:t>21 613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487"/>
              <w:rPr>
                <w:sz w:val="20"/>
              </w:rPr>
            </w:pPr>
            <w:r>
              <w:rPr>
                <w:sz w:val="20"/>
              </w:rPr>
              <w:t>4 539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367"/>
        </w:trPr>
        <w:tc>
          <w:tcPr>
            <w:tcW w:w="9525" w:type="dxa"/>
            <w:gridSpan w:val="7"/>
            <w:tcBorders>
              <w:top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tabs>
                <w:tab w:val="left" w:pos="7341"/>
              </w:tabs>
              <w:spacing w:before="60"/>
              <w:ind w:left="20"/>
              <w:rPr>
                <w:b/>
              </w:rPr>
            </w:pPr>
            <w:r>
              <w:rPr>
                <w:b/>
              </w:rPr>
              <w:t>CENA ZA OBJEKT CELKEM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VČETNĚ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DPH:</w:t>
            </w:r>
            <w:r>
              <w:rPr>
                <w:b/>
              </w:rPr>
              <w:tab/>
              <w:t>26 151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Kč</w:t>
            </w:r>
          </w:p>
        </w:tc>
      </w:tr>
    </w:tbl>
    <w:p w:rsidR="00B870C0" w:rsidRDefault="00684243">
      <w:pPr>
        <w:pStyle w:val="Zkladntext"/>
        <w:spacing w:before="244"/>
        <w:ind w:left="150"/>
      </w:pPr>
      <w:r>
        <w:t>Poznámky:</w:t>
      </w:r>
    </w:p>
    <w:p w:rsidR="00B870C0" w:rsidRDefault="00684243">
      <w:pPr>
        <w:pStyle w:val="Zkladntext"/>
        <w:spacing w:before="136" w:line="172" w:lineRule="exact"/>
        <w:ind w:left="150"/>
      </w:pPr>
      <w:r>
        <w:t>Rozpočet neobsahuje malířské práce.</w:t>
      </w:r>
    </w:p>
    <w:p w:rsidR="00B870C0" w:rsidRDefault="00684243">
      <w:pPr>
        <w:pStyle w:val="Zkladntext"/>
        <w:spacing w:before="7" w:line="208" w:lineRule="auto"/>
        <w:ind w:left="150" w:right="3101"/>
      </w:pPr>
      <w:r>
        <w:t>Rozpočet uvažuje s využitím dvou parkovacích míst na dvoře, tedy bez placení parkovného. Příplatek za provoz investora obsahuje náklady za provádění prací při provozu.</w:t>
      </w:r>
    </w:p>
    <w:p w:rsidR="00B870C0" w:rsidRDefault="00684243">
      <w:pPr>
        <w:pStyle w:val="Zkladntext"/>
        <w:spacing w:line="208" w:lineRule="auto"/>
        <w:ind w:left="150" w:right="680"/>
      </w:pPr>
      <w:r>
        <w:t>Příplatek za ztížený přesun hmot obsahuje náklady sp</w:t>
      </w:r>
      <w:r>
        <w:t>ojené s provádění prací na dvorkua opakovanému nošení nahoru a dolu při přiřezávání desek.</w:t>
      </w:r>
    </w:p>
    <w:p w:rsidR="00B870C0" w:rsidRDefault="00684243">
      <w:pPr>
        <w:pStyle w:val="Zkladntext"/>
        <w:spacing w:line="164" w:lineRule="exact"/>
        <w:ind w:left="150"/>
      </w:pPr>
      <w:r>
        <w:t>Rozpočet předpokládá, že prostory budou vyklizené.</w:t>
      </w:r>
    </w:p>
    <w:p w:rsidR="00B870C0" w:rsidRDefault="00B870C0">
      <w:pPr>
        <w:spacing w:line="164" w:lineRule="exact"/>
        <w:sectPr w:rsidR="00B870C0">
          <w:headerReference w:type="default" r:id="rId46"/>
          <w:footerReference w:type="default" r:id="rId47"/>
          <w:pgSz w:w="11910" w:h="16840"/>
          <w:pgMar w:top="780" w:right="1060" w:bottom="860" w:left="1060" w:header="0" w:footer="679" w:gutter="0"/>
          <w:pgNumType w:start="19"/>
          <w:cols w:space="708"/>
        </w:sectPr>
      </w:pPr>
    </w:p>
    <w:p w:rsidR="00B870C0" w:rsidRDefault="00684243">
      <w:pPr>
        <w:tabs>
          <w:tab w:val="left" w:pos="7043"/>
        </w:tabs>
        <w:spacing w:before="71"/>
        <w:ind w:left="438"/>
        <w:rPr>
          <w:i/>
          <w:sz w:val="14"/>
        </w:rPr>
      </w:pPr>
      <w:r>
        <w:rPr>
          <w:i/>
          <w:sz w:val="14"/>
        </w:rPr>
        <w:lastRenderedPageBreak/>
        <w:t>Stavba :  -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Protipožární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opláštění</w:t>
      </w:r>
      <w:r>
        <w:rPr>
          <w:i/>
          <w:sz w:val="14"/>
        </w:rPr>
        <w:tab/>
        <w:t>Cenová úroveň :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2024/II</w:t>
      </w:r>
    </w:p>
    <w:p w:rsidR="00B870C0" w:rsidRDefault="00684243">
      <w:pPr>
        <w:tabs>
          <w:tab w:val="left" w:pos="7043"/>
        </w:tabs>
        <w:spacing w:before="34"/>
        <w:ind w:left="438"/>
        <w:rPr>
          <w:i/>
          <w:sz w:val="14"/>
        </w:rPr>
      </w:pPr>
      <w:r>
        <w:rPr>
          <w:i/>
          <w:sz w:val="14"/>
        </w:rPr>
        <w:t>Objekt : SO-05 - Místnost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č.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6.02</w:t>
      </w:r>
      <w:r>
        <w:rPr>
          <w:i/>
          <w:sz w:val="14"/>
        </w:rPr>
        <w:tab/>
        <w:t>Datum zpracování :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17.4.2025</w:t>
      </w:r>
    </w:p>
    <w:p w:rsidR="00B870C0" w:rsidRDefault="00B870C0">
      <w:pPr>
        <w:pStyle w:val="Zkladntext"/>
        <w:rPr>
          <w:i/>
          <w:sz w:val="21"/>
        </w:rPr>
      </w:pPr>
    </w:p>
    <w:p w:rsidR="00B870C0" w:rsidRDefault="00684243">
      <w:pPr>
        <w:pStyle w:val="Nadpis1"/>
        <w:ind w:left="2463" w:right="2463"/>
        <w:jc w:val="center"/>
      </w:pPr>
      <w:r>
        <w:t>REKAPITULACE ROZPOČTU</w:t>
      </w: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65"/>
        </w:trPr>
        <w:tc>
          <w:tcPr>
            <w:tcW w:w="429" w:type="dxa"/>
            <w:vMerge w:val="restart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47"/>
              <w:rPr>
                <w:sz w:val="14"/>
              </w:rPr>
            </w:pPr>
            <w:r>
              <w:rPr>
                <w:sz w:val="14"/>
              </w:rPr>
              <w:t>Oddíl</w:t>
            </w:r>
          </w:p>
        </w:tc>
        <w:tc>
          <w:tcPr>
            <w:tcW w:w="50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1478"/>
              <w:rPr>
                <w:sz w:val="14"/>
              </w:rPr>
            </w:pPr>
            <w:r>
              <w:rPr>
                <w:sz w:val="14"/>
              </w:rPr>
              <w:t>Název oddílu / řemeslného oboru</w:t>
            </w:r>
          </w:p>
        </w:tc>
        <w:tc>
          <w:tcPr>
            <w:tcW w:w="351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1227" w:right="1190"/>
              <w:jc w:val="center"/>
              <w:rPr>
                <w:sz w:val="14"/>
              </w:rPr>
            </w:pPr>
            <w:r>
              <w:rPr>
                <w:sz w:val="14"/>
              </w:rPr>
              <w:t>CENA BEZ DPH</w:t>
            </w:r>
          </w:p>
        </w:tc>
      </w:tr>
      <w:tr w:rsidR="00B870C0">
        <w:trPr>
          <w:trHeight w:val="165"/>
        </w:trPr>
        <w:tc>
          <w:tcPr>
            <w:tcW w:w="429" w:type="dxa"/>
            <w:vMerge/>
            <w:tcBorders>
              <w:top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44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410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9"/>
        </w:trPr>
        <w:tc>
          <w:tcPr>
            <w:tcW w:w="42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4 647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5 372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1 053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2 011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1 400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1 454</w:t>
            </w:r>
          </w:p>
        </w:tc>
      </w:tr>
      <w:tr w:rsidR="00B870C0">
        <w:trPr>
          <w:trHeight w:val="215"/>
        </w:trPr>
        <w:tc>
          <w:tcPr>
            <w:tcW w:w="42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1 832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7 015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8 847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0"/>
        </w:trPr>
        <w:tc>
          <w:tcPr>
            <w:tcW w:w="4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left="14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konstrukce sádrokartonové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3 374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5 940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9 314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3 374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5 940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9 314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95"/>
        </w:trPr>
        <w:tc>
          <w:tcPr>
            <w:tcW w:w="429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stavebního objektu celkem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75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206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955</w:t>
            </w:r>
          </w:p>
        </w:tc>
        <w:tc>
          <w:tcPr>
            <w:tcW w:w="1172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161</w:t>
            </w:r>
          </w:p>
        </w:tc>
      </w:tr>
    </w:tbl>
    <w:p w:rsidR="00B870C0" w:rsidRDefault="00B870C0">
      <w:pPr>
        <w:spacing w:line="170" w:lineRule="exact"/>
        <w:rPr>
          <w:sz w:val="16"/>
        </w:rPr>
        <w:sectPr w:rsidR="00B870C0">
          <w:headerReference w:type="default" r:id="rId48"/>
          <w:footerReference w:type="default" r:id="rId49"/>
          <w:pgSz w:w="11910" w:h="16840"/>
          <w:pgMar w:top="760" w:right="1060" w:bottom="860" w:left="1060" w:header="0" w:footer="679" w:gutter="0"/>
          <w:pgNumType w:start="20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77" w:right="48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C-214971100-0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ZRIZ PODKL VRSTVY Z GEOTEX V ROVINE - ochrana podlah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78" w:right="4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39,1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34,4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344,3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H-69366124-1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GEOTEXTILIE PP FILTEK 300g/m2 ROLE - ochrana podlah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78" w:right="48"/>
              <w:jc w:val="center"/>
              <w:rPr>
                <w:sz w:val="14"/>
              </w:rPr>
            </w:pPr>
            <w:r>
              <w:rPr>
                <w:color w:val="00007F"/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11,00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33,3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366,3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0,0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0,003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10*1,1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C-113108160-0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ODSTR GEOTEXTILIE Z PODKLADU - ochrana podlah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78" w:right="4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98,1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C-784911111-0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ZAKRYTI A ODKRYTI PODLAH MISTNOSTI - ochrana podlah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78" w:right="4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34,6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6,6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65,9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H-24771332-1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PASKA FASADNI/MALIR STRONG S 48mm 20m - ochrana podlah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30"/>
              <w:jc w:val="center"/>
              <w:rPr>
                <w:sz w:val="14"/>
              </w:rPr>
            </w:pPr>
            <w:r>
              <w:rPr>
                <w:color w:val="00007F"/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20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4,6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92,0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0,0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C-952902310-0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VYLUXOVANI V MISTNOSTECH A CHODBACH - opakovaně - průběžně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78" w:right="4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148,0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520,5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10*2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C-952901111-0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VYCISTENI BUDOV VYSKY PODLAZI DO 4M - závěrečný úklid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78" w:right="4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45,1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139,6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1 396,4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40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C-900913041-0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31" w:line="208" w:lineRule="auto"/>
              <w:ind w:left="66" w:right="8" w:hanging="39"/>
              <w:rPr>
                <w:sz w:val="14"/>
              </w:rPr>
            </w:pPr>
            <w:r>
              <w:rPr>
                <w:sz w:val="14"/>
              </w:rPr>
              <w:t>HZS PRACE ZEDNICKE OPRAV A UDRZBY - úprava a přikotvení stávající skříně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77" w:right="48"/>
              <w:jc w:val="center"/>
              <w:rPr>
                <w:sz w:val="14"/>
              </w:rPr>
            </w:pPr>
            <w:r>
              <w:rPr>
                <w:sz w:val="14"/>
              </w:rPr>
              <w:t>HOD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555,5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2 221,9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725,1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4 647,1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94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C-941955002-0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LESENI LEH PRAC POMOC H PODLAHY 1,9M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78" w:right="4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105,3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833,0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C-949009101-0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PRESUN HMOT LESENI SAMOSTATNE BUD 50M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3 376,9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124,9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958,0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96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NAKLADKA STAVEB SUTI DO PLAST PYTLU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516,4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103,3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NOSENI K NAKLADCE DO 10M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310,7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62,1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C-979081091-0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10M VOD NOSENI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0,400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148,7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C-979011211-0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SVISLA DOPR NOSENIM SUTI ZA 1.PODL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750,3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150,1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C-979011281-0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NADZ PODL NOSENI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0,400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282,2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112,9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ODVOZ STAVEB SUTI NA SKLADKU DO 1KM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118,1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C-979081121-0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1KM ODVOZU SUTI NA SKLADKU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3,800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19,6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74,6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0,2*19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40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C-979081143-0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SKLADKOVNE STAVEBNI DREVO,DESKY,OBALY - odpad při stavbě,</w:t>
            </w:r>
          </w:p>
          <w:p w:rsidR="00B870C0" w:rsidRDefault="00684243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odřezky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3 600,0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720,0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1 400,4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41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60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C-999281110-0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hmot: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PRESUN HMOT OPRAVY DO VYSKY 12M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1 185,9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9,5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80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51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763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C-763168726-0</w:t>
            </w:r>
          </w:p>
          <w:p w:rsidR="00B870C0" w:rsidRDefault="00684243">
            <w:pPr>
              <w:pStyle w:val="TableParagraph"/>
              <w:spacing w:before="5" w:line="190" w:lineRule="atLeast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C-763120714-0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278" w:lineRule="auto"/>
              <w:ind w:left="27" w:right="1409"/>
              <w:rPr>
                <w:sz w:val="14"/>
              </w:rPr>
            </w:pPr>
            <w:r>
              <w:rPr>
                <w:b/>
                <w:sz w:val="16"/>
              </w:rPr>
              <w:t xml:space="preserve">Dřevostavby a konstrukce sádrokartonové: </w:t>
            </w:r>
            <w:r>
              <w:rPr>
                <w:sz w:val="14"/>
              </w:rPr>
              <w:t xml:space="preserve">OBL SLOUPSDK K255 LIBOVOL GKF 12,5+12,5 </w:t>
            </w:r>
            <w:r>
              <w:rPr>
                <w:color w:val="003F3F"/>
                <w:sz w:val="14"/>
              </w:rPr>
              <w:t>(0,55+0,32)*3</w:t>
            </w:r>
          </w:p>
          <w:p w:rsidR="00B870C0" w:rsidRDefault="00684243">
            <w:pPr>
              <w:pStyle w:val="TableParagraph"/>
              <w:spacing w:before="7"/>
              <w:ind w:left="27"/>
              <w:rPr>
                <w:sz w:val="14"/>
              </w:rPr>
            </w:pPr>
            <w:r>
              <w:rPr>
                <w:sz w:val="14"/>
              </w:rPr>
              <w:t>PRIPL ZA MTZ SDK TVARU NEPRAVID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36" w:line="390" w:lineRule="exact"/>
              <w:ind w:left="156" w:right="107"/>
              <w:rPr>
                <w:sz w:val="14"/>
              </w:rPr>
            </w:pPr>
            <w:r>
              <w:rPr>
                <w:sz w:val="14"/>
              </w:rPr>
              <w:t>M2 M2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2,61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2,61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601,3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222,9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569,5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581,7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259,1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576,7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676,3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505,1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0,034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0,090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2025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</w:tr>
    </w:tbl>
    <w:p w:rsidR="00B870C0" w:rsidRDefault="00B870C0">
      <w:pPr>
        <w:rPr>
          <w:sz w:val="14"/>
        </w:rPr>
        <w:sectPr w:rsidR="00B870C0">
          <w:headerReference w:type="default" r:id="rId50"/>
          <w:footerReference w:type="default" r:id="rId51"/>
          <w:pgSz w:w="16840" w:h="11910" w:orient="landscape"/>
          <w:pgMar w:top="1660" w:right="300" w:bottom="760" w:left="320" w:header="854" w:footer="576" w:gutter="0"/>
          <w:pgNumType w:start="21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164"/>
        </w:trPr>
        <w:tc>
          <w:tcPr>
            <w:tcW w:w="414" w:type="dxa"/>
            <w:tcBorders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4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(0,55+0,32)*3</w:t>
            </w:r>
          </w:p>
        </w:tc>
        <w:tc>
          <w:tcPr>
            <w:tcW w:w="49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C-763130615-0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PLOCHU -5M2 SDK PODHLEDU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2,61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103,0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268,9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(0,55+0,32)*3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C-763160615-0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VYSSI CLENITOST SDK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2,61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114,9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299,8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(0,55+0,32)*3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C-763119112-0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OCHRANA ROH HRAN SDK UHELNIKEM AL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53,9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83,7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C-763130723-0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UPR STYKU SDK/JINY - protipožární tmel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6,0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114,2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90,5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543,0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3+3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C-763120721-0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DILATACI STEN SDK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6,0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1 054,7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1 654,8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3+3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C-998763107-0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DREVOSTAVBY PRESUN NOSENIM ZA 1 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0,101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4 559,9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460,6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C-998763108-0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DREVOSTAVBY PRESUN NOSENIM ZKD 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0,202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2 216,9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447,8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0,101*2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KONSTR. SÁDROKARTONOVÉ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3 374,0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5 939,8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11910"/>
        <w:gridCol w:w="2416"/>
      </w:tblGrid>
      <w:tr w:rsidR="00B870C0">
        <w:trPr>
          <w:trHeight w:val="195"/>
        </w:trPr>
        <w:tc>
          <w:tcPr>
            <w:tcW w:w="414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stav. objektu celkem (bez DPH) :</w:t>
            </w:r>
          </w:p>
        </w:tc>
        <w:tc>
          <w:tcPr>
            <w:tcW w:w="2416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18 161</w:t>
            </w:r>
          </w:p>
        </w:tc>
      </w:tr>
    </w:tbl>
    <w:p w:rsidR="00B870C0" w:rsidRDefault="00B870C0">
      <w:pPr>
        <w:spacing w:line="170" w:lineRule="exact"/>
        <w:jc w:val="right"/>
        <w:rPr>
          <w:sz w:val="16"/>
        </w:rPr>
        <w:sectPr w:rsidR="00B870C0">
          <w:pgSz w:w="16840" w:h="11910" w:orient="landscape"/>
          <w:pgMar w:top="1660" w:right="300" w:bottom="860" w:left="320" w:header="854" w:footer="576" w:gutter="0"/>
          <w:cols w:space="708"/>
        </w:sectPr>
      </w:pPr>
    </w:p>
    <w:p w:rsidR="00B870C0" w:rsidRDefault="00684243">
      <w:pPr>
        <w:spacing w:before="80"/>
        <w:ind w:left="2463" w:right="2463"/>
        <w:jc w:val="center"/>
        <w:rPr>
          <w:b/>
          <w:sz w:val="28"/>
        </w:rPr>
      </w:pPr>
      <w:r>
        <w:rPr>
          <w:b/>
          <w:sz w:val="28"/>
        </w:rPr>
        <w:lastRenderedPageBreak/>
        <w:t>KRYCÍ LIST ROZPOČTU</w:t>
      </w:r>
    </w:p>
    <w:p w:rsidR="00B870C0" w:rsidRDefault="00B870C0">
      <w:pPr>
        <w:pStyle w:val="Zkladntext"/>
        <w:spacing w:before="9"/>
        <w:rPr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684"/>
        <w:gridCol w:w="1763"/>
        <w:gridCol w:w="1366"/>
        <w:gridCol w:w="1520"/>
        <w:gridCol w:w="1480"/>
        <w:gridCol w:w="1491"/>
      </w:tblGrid>
      <w:tr w:rsidR="00B870C0">
        <w:trPr>
          <w:trHeight w:val="237"/>
        </w:trPr>
        <w:tc>
          <w:tcPr>
            <w:tcW w:w="1905" w:type="dxa"/>
            <w:gridSpan w:val="2"/>
            <w:tcBorders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objektu:</w:t>
            </w:r>
          </w:p>
        </w:tc>
        <w:tc>
          <w:tcPr>
            <w:tcW w:w="4649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objektu:</w:t>
            </w:r>
          </w:p>
        </w:tc>
        <w:tc>
          <w:tcPr>
            <w:tcW w:w="14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KSO:</w:t>
            </w:r>
          </w:p>
        </w:tc>
        <w:tc>
          <w:tcPr>
            <w:tcW w:w="149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9" w:lineRule="exact"/>
              <w:ind w:left="8" w:right="8"/>
              <w:jc w:val="center"/>
              <w:rPr>
                <w:sz w:val="20"/>
              </w:rPr>
            </w:pPr>
            <w:r>
              <w:rPr>
                <w:sz w:val="20"/>
              </w:rPr>
              <w:t>Cenová úroveň:</w:t>
            </w:r>
          </w:p>
          <w:p w:rsidR="00B870C0" w:rsidRDefault="00684243">
            <w:pPr>
              <w:pStyle w:val="TableParagraph"/>
              <w:spacing w:before="27" w:line="216" w:lineRule="exact"/>
              <w:ind w:left="45" w:right="8"/>
              <w:jc w:val="center"/>
              <w:rPr>
                <w:sz w:val="20"/>
              </w:rPr>
            </w:pPr>
            <w:r>
              <w:rPr>
                <w:sz w:val="20"/>
              </w:rPr>
              <w:t>2024/II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4" w:line="216" w:lineRule="exact"/>
              <w:ind w:left="643" w:right="621"/>
              <w:jc w:val="center"/>
              <w:rPr>
                <w:sz w:val="20"/>
              </w:rPr>
            </w:pPr>
            <w:r>
              <w:rPr>
                <w:sz w:val="20"/>
              </w:rPr>
              <w:t>SO-06</w:t>
            </w: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Místnost s klenbou v přízemí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Kód stavby:</w:t>
            </w:r>
          </w:p>
        </w:tc>
        <w:tc>
          <w:tcPr>
            <w:tcW w:w="46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Název stavby: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SKP: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/>
              <w:ind w:left="27"/>
              <w:rPr>
                <w:sz w:val="20"/>
              </w:rPr>
            </w:pPr>
            <w:r>
              <w:rPr>
                <w:sz w:val="20"/>
              </w:rPr>
              <w:t>Účelová M.J:</w:t>
            </w:r>
          </w:p>
        </w:tc>
      </w:tr>
      <w:tr w:rsidR="00B870C0">
        <w:trPr>
          <w:trHeight w:val="240"/>
        </w:trPr>
        <w:tc>
          <w:tcPr>
            <w:tcW w:w="190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Protipožární opláštění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49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1181"/>
              </w:tabs>
              <w:spacing w:before="15" w:line="208" w:lineRule="auto"/>
              <w:ind w:left="1182" w:right="225" w:hanging="1162"/>
              <w:rPr>
                <w:sz w:val="20"/>
              </w:rPr>
            </w:pPr>
            <w:r>
              <w:rPr>
                <w:sz w:val="20"/>
              </w:rPr>
              <w:t>Projektant:</w:t>
            </w:r>
            <w:r>
              <w:rPr>
                <w:sz w:val="20"/>
              </w:rPr>
              <w:tab/>
              <w:t xml:space="preserve">Ing. arch. Zdeněk Žilka, ČKA00893, tel. : 602 370 960, email. </w:t>
            </w:r>
            <w:hyperlink r:id="rId52">
              <w:r>
                <w:rPr>
                  <w:sz w:val="20"/>
                </w:rPr>
                <w:t>: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zilka@centrum.cz</w:t>
              </w:r>
            </w:hyperlink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Počet účel. měrných jednotek:</w:t>
            </w:r>
          </w:p>
        </w:tc>
      </w:tr>
      <w:tr w:rsidR="00B870C0">
        <w:trPr>
          <w:trHeight w:val="750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27" w:hanging="1162"/>
              <w:rPr>
                <w:sz w:val="20"/>
              </w:rPr>
            </w:pPr>
            <w:r>
              <w:rPr>
                <w:sz w:val="20"/>
              </w:rPr>
              <w:t>Objednatel: Národní památkový ústav, územní odborné pracoviště v Praze Na Perštýně 356/12 110 00 Praha 1 – Staré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Město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tabs>
                <w:tab w:val="left" w:pos="4367"/>
              </w:tabs>
              <w:spacing w:line="221" w:lineRule="exact"/>
              <w:ind w:left="27" w:right="-15"/>
              <w:rPr>
                <w:sz w:val="20"/>
              </w:rPr>
            </w:pPr>
            <w:r>
              <w:rPr>
                <w:sz w:val="20"/>
              </w:rPr>
              <w:t>Náklady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měrnou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jednotku: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50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Počet listů: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Zakázkové čís.:</w:t>
            </w:r>
          </w:p>
        </w:tc>
      </w:tr>
      <w:tr w:rsidR="00B870C0">
        <w:trPr>
          <w:trHeight w:val="757"/>
        </w:trPr>
        <w:tc>
          <w:tcPr>
            <w:tcW w:w="5034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182" w:right="135" w:hanging="1162"/>
              <w:rPr>
                <w:sz w:val="20"/>
              </w:rPr>
            </w:pPr>
            <w:r>
              <w:rPr>
                <w:sz w:val="20"/>
              </w:rPr>
              <w:t xml:space="preserve">Zpracovatel: Jiří Marek, ČKAIT 0014047, tel. : 606 676 770, email : </w:t>
            </w:r>
            <w:hyperlink r:id="rId53">
              <w:r>
                <w:rPr>
                  <w:sz w:val="20"/>
                </w:rPr>
                <w:t>jiri.m.hb@gmail.com</w:t>
              </w:r>
            </w:hyperlink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5" w:line="208" w:lineRule="auto"/>
              <w:ind w:left="1008" w:right="127" w:hanging="981"/>
              <w:rPr>
                <w:sz w:val="20"/>
              </w:rPr>
            </w:pPr>
            <w:r>
              <w:rPr>
                <w:sz w:val="20"/>
              </w:rPr>
              <w:t>Zhotovitel: FF-projekty a stavby s.r.o., Jirkovská 16/11, Praha 8, 184 00, Dolní Chabry</w:t>
            </w:r>
          </w:p>
        </w:tc>
      </w:tr>
      <w:tr w:rsidR="00B870C0">
        <w:trPr>
          <w:trHeight w:val="540"/>
        </w:trPr>
        <w:tc>
          <w:tcPr>
            <w:tcW w:w="9525" w:type="dxa"/>
            <w:gridSpan w:val="7"/>
          </w:tcPr>
          <w:p w:rsidR="00B870C0" w:rsidRDefault="00684243">
            <w:pPr>
              <w:pStyle w:val="TableParagraph"/>
              <w:spacing w:before="119"/>
              <w:ind w:left="3159" w:right="31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ROZPOČTOVÉ NÁKLADY</w:t>
            </w:r>
          </w:p>
        </w:tc>
      </w:tr>
      <w:tr w:rsidR="00B870C0">
        <w:trPr>
          <w:trHeight w:val="237"/>
        </w:trPr>
        <w:tc>
          <w:tcPr>
            <w:tcW w:w="3668" w:type="dxa"/>
            <w:gridSpan w:val="3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Základní rozpočtové náklady (ZRN)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283"/>
              <w:rPr>
                <w:b/>
                <w:sz w:val="20"/>
              </w:rPr>
            </w:pPr>
            <w:r>
              <w:rPr>
                <w:b/>
                <w:sz w:val="20"/>
              </w:rPr>
              <w:t>Vedlejší rozpočtové náklady (VRN)</w:t>
            </w:r>
          </w:p>
        </w:tc>
      </w:tr>
      <w:tr w:rsidR="00B870C0">
        <w:trPr>
          <w:trHeight w:val="245"/>
        </w:trPr>
        <w:tc>
          <w:tcPr>
            <w:tcW w:w="2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Dodávka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Ztížené výrobní podmínky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Oborová přirážka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HSV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10 060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Přesun stavebních kapacit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4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PSV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11 792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Mimostaveništní doprava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Instalace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Zařízení staveniště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3,50 %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</w:tr>
      <w:tr w:rsidR="00B870C0">
        <w:trPr>
          <w:trHeight w:val="245"/>
        </w:trPr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Montáže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Provoz investora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1 093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21 853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Kompletační činnost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I: Projektové práce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Ostatní VRN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II: Technologie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Rezerva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VII: Mobiliář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Příplatek za ztížený přes. hmot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1 093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ZRN+I+II+VII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21 853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Ostatní rozpočtové náklady (ORN)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VRN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3 950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ORN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DRN celkem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57" w:type="dxa"/>
            <w:gridSpan w:val="4"/>
            <w:tcBorders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Doplňkové rozpočtové náklady (DRN)</w:t>
            </w:r>
          </w:p>
        </w:tc>
      </w:tr>
      <w:tr w:rsidR="00B870C0">
        <w:trPr>
          <w:trHeight w:val="230"/>
        </w:trPr>
        <w:tc>
          <w:tcPr>
            <w:tcW w:w="1905" w:type="dxa"/>
            <w:gridSpan w:val="2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Náklady celkem</w:t>
            </w:r>
          </w:p>
        </w:tc>
        <w:tc>
          <w:tcPr>
            <w:tcW w:w="1763" w:type="dxa"/>
            <w:tcBorders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25 803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Vypracoval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Za zhotovitele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532" w:right="1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 objednatele</w:t>
            </w:r>
          </w:p>
        </w:tc>
      </w:tr>
      <w:tr w:rsidR="00B870C0">
        <w:trPr>
          <w:trHeight w:val="2132"/>
        </w:trPr>
        <w:tc>
          <w:tcPr>
            <w:tcW w:w="190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21" w:lineRule="exact"/>
              <w:ind w:left="20"/>
              <w:rPr>
                <w:sz w:val="20"/>
              </w:rPr>
            </w:pPr>
            <w:r>
              <w:rPr>
                <w:sz w:val="20"/>
              </w:rPr>
              <w:t>Jiří Marek</w:t>
            </w:r>
          </w:p>
          <w:p w:rsidR="00B870C0" w:rsidRDefault="00684243">
            <w:pPr>
              <w:pStyle w:val="TableParagraph"/>
              <w:spacing w:before="40"/>
              <w:ind w:left="20"/>
              <w:rPr>
                <w:sz w:val="20"/>
              </w:rPr>
            </w:pPr>
            <w:r>
              <w:rPr>
                <w:sz w:val="20"/>
              </w:rPr>
              <w:t>Datum: 17.4.2025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68" w:lineRule="auto"/>
              <w:ind w:left="27" w:right="583"/>
              <w:rPr>
                <w:sz w:val="20"/>
              </w:rPr>
            </w:pPr>
            <w:r>
              <w:rPr>
                <w:sz w:val="20"/>
              </w:rPr>
              <w:t xml:space="preserve">Jméno: </w:t>
            </w:r>
            <w:r>
              <w:rPr>
                <w:position w:val="1"/>
                <w:sz w:val="20"/>
              </w:rPr>
              <w:t xml:space="preserve">Ondřej Fanta </w:t>
            </w:r>
            <w:r>
              <w:rPr>
                <w:sz w:val="20"/>
              </w:rPr>
              <w:t>Datum: 17.4.2025</w:t>
            </w:r>
          </w:p>
          <w:p w:rsidR="00B870C0" w:rsidRDefault="0068424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4" w:line="271" w:lineRule="auto"/>
              <w:ind w:left="27" w:right="3771"/>
              <w:jc w:val="both"/>
              <w:rPr>
                <w:sz w:val="20"/>
              </w:rPr>
            </w:pPr>
            <w:r>
              <w:rPr>
                <w:sz w:val="20"/>
              </w:rPr>
              <w:t>Jméno: Datum: Podpis:</w:t>
            </w:r>
          </w:p>
        </w:tc>
      </w:tr>
      <w:tr w:rsidR="00B870C0">
        <w:trPr>
          <w:trHeight w:val="237"/>
        </w:trPr>
        <w:tc>
          <w:tcPr>
            <w:tcW w:w="190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line="218" w:lineRule="exact"/>
              <w:ind w:left="2375"/>
              <w:rPr>
                <w:sz w:val="20"/>
              </w:rPr>
            </w:pPr>
            <w:r>
              <w:rPr>
                <w:sz w:val="20"/>
              </w:rPr>
              <w:t>25 803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21,0 %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487"/>
              <w:rPr>
                <w:sz w:val="20"/>
              </w:rPr>
            </w:pPr>
            <w:r>
              <w:rPr>
                <w:sz w:val="20"/>
              </w:rPr>
              <w:t>5 419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Základ pro 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245"/>
        </w:trPr>
        <w:tc>
          <w:tcPr>
            <w:tcW w:w="19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1361"/>
              <w:rPr>
                <w:sz w:val="20"/>
              </w:rPr>
            </w:pPr>
            <w:r>
              <w:rPr>
                <w:sz w:val="20"/>
              </w:rPr>
              <w:t>12,0 % činí :</w:t>
            </w:r>
          </w:p>
        </w:tc>
        <w:tc>
          <w:tcPr>
            <w:tcW w:w="4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6" w:line="218" w:lineRule="exact"/>
              <w:ind w:left="2876"/>
              <w:rPr>
                <w:sz w:val="20"/>
              </w:rPr>
            </w:pPr>
            <w:r>
              <w:rPr>
                <w:sz w:val="20"/>
              </w:rPr>
              <w:t>0 Kč</w:t>
            </w:r>
          </w:p>
        </w:tc>
      </w:tr>
      <w:tr w:rsidR="00B870C0">
        <w:trPr>
          <w:trHeight w:val="367"/>
        </w:trPr>
        <w:tc>
          <w:tcPr>
            <w:tcW w:w="9525" w:type="dxa"/>
            <w:gridSpan w:val="7"/>
            <w:tcBorders>
              <w:top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tabs>
                <w:tab w:val="left" w:pos="7341"/>
              </w:tabs>
              <w:spacing w:before="60"/>
              <w:ind w:left="20"/>
              <w:rPr>
                <w:b/>
              </w:rPr>
            </w:pPr>
            <w:r>
              <w:rPr>
                <w:b/>
              </w:rPr>
              <w:t>CENA ZA OBJEKT CELKEM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VČETNĚ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DPH:</w:t>
            </w:r>
            <w:r>
              <w:rPr>
                <w:b/>
              </w:rPr>
              <w:tab/>
              <w:t>31 221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Kč</w:t>
            </w:r>
          </w:p>
        </w:tc>
      </w:tr>
    </w:tbl>
    <w:p w:rsidR="00B870C0" w:rsidRDefault="00684243">
      <w:pPr>
        <w:pStyle w:val="Zkladntext"/>
        <w:spacing w:before="244"/>
        <w:ind w:left="150"/>
      </w:pPr>
      <w:r>
        <w:t>Poznámky:</w:t>
      </w:r>
    </w:p>
    <w:p w:rsidR="00B870C0" w:rsidRDefault="00684243">
      <w:pPr>
        <w:pStyle w:val="Zkladntext"/>
        <w:spacing w:before="136" w:line="172" w:lineRule="exact"/>
        <w:ind w:left="150"/>
      </w:pPr>
      <w:r>
        <w:t>Rozpočet neobsahuje malířské práce.</w:t>
      </w:r>
    </w:p>
    <w:p w:rsidR="00B870C0" w:rsidRDefault="00684243">
      <w:pPr>
        <w:pStyle w:val="Zkladntext"/>
        <w:spacing w:before="7" w:line="208" w:lineRule="auto"/>
        <w:ind w:left="150" w:right="3101"/>
      </w:pPr>
      <w:r>
        <w:t>Rozpočet uvažuje s využitím dvou parkovacích míst na dvoře, tedy bez placení parkovného. Příplatek za provoz investora obsahuje náklady za provádění prací při provozu.</w:t>
      </w:r>
    </w:p>
    <w:p w:rsidR="00B870C0" w:rsidRDefault="00684243">
      <w:pPr>
        <w:pStyle w:val="Zkladntext"/>
        <w:spacing w:line="208" w:lineRule="auto"/>
        <w:ind w:left="150" w:right="680"/>
      </w:pPr>
      <w:r>
        <w:t>Příplatek za ztížený přesun hmot obsahuje náklady sp</w:t>
      </w:r>
      <w:r>
        <w:t>ojené s provádění prací na dvorkua opakovanému nošení nahoru a dolu při přiřezávání desek.</w:t>
      </w:r>
    </w:p>
    <w:p w:rsidR="00B870C0" w:rsidRDefault="00684243">
      <w:pPr>
        <w:pStyle w:val="Zkladntext"/>
        <w:spacing w:line="164" w:lineRule="exact"/>
        <w:ind w:left="150"/>
      </w:pPr>
      <w:r>
        <w:t>Rozpočet předpokládá, že prostory budou vyklizené.</w:t>
      </w:r>
    </w:p>
    <w:p w:rsidR="00B870C0" w:rsidRDefault="00B870C0">
      <w:pPr>
        <w:spacing w:line="164" w:lineRule="exact"/>
        <w:sectPr w:rsidR="00B870C0">
          <w:headerReference w:type="default" r:id="rId54"/>
          <w:footerReference w:type="default" r:id="rId55"/>
          <w:pgSz w:w="11910" w:h="16840"/>
          <w:pgMar w:top="780" w:right="1060" w:bottom="860" w:left="1060" w:header="0" w:footer="679" w:gutter="0"/>
          <w:pgNumType w:start="23"/>
          <w:cols w:space="708"/>
        </w:sectPr>
      </w:pPr>
    </w:p>
    <w:p w:rsidR="00B870C0" w:rsidRDefault="00684243">
      <w:pPr>
        <w:tabs>
          <w:tab w:val="left" w:pos="7043"/>
        </w:tabs>
        <w:spacing w:before="71"/>
        <w:ind w:left="438"/>
        <w:rPr>
          <w:i/>
          <w:sz w:val="14"/>
        </w:rPr>
      </w:pPr>
      <w:r>
        <w:rPr>
          <w:i/>
          <w:sz w:val="14"/>
        </w:rPr>
        <w:lastRenderedPageBreak/>
        <w:t>Stavba :  -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Protipožární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opláštění</w:t>
      </w:r>
      <w:r>
        <w:rPr>
          <w:i/>
          <w:sz w:val="14"/>
        </w:rPr>
        <w:tab/>
        <w:t>Cenová úroveň :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2024/II</w:t>
      </w:r>
    </w:p>
    <w:p w:rsidR="00B870C0" w:rsidRDefault="00684243">
      <w:pPr>
        <w:tabs>
          <w:tab w:val="left" w:pos="7043"/>
        </w:tabs>
        <w:spacing w:before="34"/>
        <w:ind w:left="438"/>
        <w:rPr>
          <w:i/>
          <w:sz w:val="14"/>
        </w:rPr>
      </w:pPr>
      <w:r>
        <w:rPr>
          <w:i/>
          <w:sz w:val="14"/>
        </w:rPr>
        <w:t>Objekt : SO-06 - Místnost s klenbou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v přízemí</w:t>
      </w:r>
      <w:r>
        <w:rPr>
          <w:i/>
          <w:sz w:val="14"/>
        </w:rPr>
        <w:tab/>
        <w:t>Datum zpracování :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17.4.2025</w:t>
      </w:r>
    </w:p>
    <w:p w:rsidR="00B870C0" w:rsidRDefault="00B870C0">
      <w:pPr>
        <w:pStyle w:val="Zkladntext"/>
        <w:rPr>
          <w:i/>
          <w:sz w:val="21"/>
        </w:rPr>
      </w:pPr>
    </w:p>
    <w:p w:rsidR="00B870C0" w:rsidRDefault="00684243">
      <w:pPr>
        <w:pStyle w:val="Nadpis1"/>
        <w:ind w:left="2463" w:right="2463"/>
        <w:jc w:val="center"/>
      </w:pPr>
      <w:r>
        <w:t>REKAPITULACE ROZPOČTU</w:t>
      </w: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65"/>
        </w:trPr>
        <w:tc>
          <w:tcPr>
            <w:tcW w:w="429" w:type="dxa"/>
            <w:vMerge w:val="restart"/>
            <w:tcBorders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47"/>
              <w:rPr>
                <w:sz w:val="14"/>
              </w:rPr>
            </w:pPr>
            <w:r>
              <w:rPr>
                <w:sz w:val="14"/>
              </w:rPr>
              <w:t>Oddíl</w:t>
            </w:r>
          </w:p>
        </w:tc>
        <w:tc>
          <w:tcPr>
            <w:tcW w:w="50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1478"/>
              <w:rPr>
                <w:sz w:val="14"/>
              </w:rPr>
            </w:pPr>
            <w:r>
              <w:rPr>
                <w:sz w:val="14"/>
              </w:rPr>
              <w:t>Název oddílu / řemeslného oboru</w:t>
            </w:r>
          </w:p>
        </w:tc>
        <w:tc>
          <w:tcPr>
            <w:tcW w:w="351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1227" w:right="1190"/>
              <w:jc w:val="center"/>
              <w:rPr>
                <w:sz w:val="14"/>
              </w:rPr>
            </w:pPr>
            <w:r>
              <w:rPr>
                <w:sz w:val="14"/>
              </w:rPr>
              <w:t>CENA BEZ DPH</w:t>
            </w:r>
          </w:p>
        </w:tc>
      </w:tr>
      <w:tr w:rsidR="00B870C0">
        <w:trPr>
          <w:trHeight w:val="165"/>
        </w:trPr>
        <w:tc>
          <w:tcPr>
            <w:tcW w:w="429" w:type="dxa"/>
            <w:vMerge/>
            <w:tcBorders>
              <w:top w:val="nil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44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410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44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9"/>
        </w:trPr>
        <w:tc>
          <w:tcPr>
            <w:tcW w:w="42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5 973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6 698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1 053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2 011</w:t>
            </w:r>
          </w:p>
        </w:tc>
      </w:tr>
      <w:tr w:rsidR="00B870C0">
        <w:trPr>
          <w:trHeight w:val="225"/>
        </w:trPr>
        <w:tc>
          <w:tcPr>
            <w:tcW w:w="429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1 288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1 342</w:t>
            </w:r>
          </w:p>
        </w:tc>
      </w:tr>
      <w:tr w:rsidR="00B870C0">
        <w:trPr>
          <w:trHeight w:val="215"/>
        </w:trPr>
        <w:tc>
          <w:tcPr>
            <w:tcW w:w="42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5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8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1 832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8 228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10 060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202"/>
        </w:trPr>
        <w:tc>
          <w:tcPr>
            <w:tcW w:w="429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0"/>
        </w:trPr>
        <w:tc>
          <w:tcPr>
            <w:tcW w:w="4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left="14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konstrukce sádrokartonové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4 500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7 292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11 792</w:t>
            </w:r>
          </w:p>
        </w:tc>
      </w:tr>
      <w:tr w:rsidR="00B870C0">
        <w:trPr>
          <w:trHeight w:val="202"/>
        </w:trPr>
        <w:tc>
          <w:tcPr>
            <w:tcW w:w="4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 CELKEM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4 500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7 292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2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11 792</w:t>
            </w:r>
          </w:p>
        </w:tc>
      </w:tr>
    </w:tbl>
    <w:p w:rsidR="00B870C0" w:rsidRDefault="00B870C0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005"/>
        <w:gridCol w:w="1172"/>
        <w:gridCol w:w="1172"/>
        <w:gridCol w:w="1172"/>
      </w:tblGrid>
      <w:tr w:rsidR="00B870C0">
        <w:trPr>
          <w:trHeight w:val="195"/>
        </w:trPr>
        <w:tc>
          <w:tcPr>
            <w:tcW w:w="429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stavebního objektu celkem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75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332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520</w:t>
            </w:r>
          </w:p>
        </w:tc>
        <w:tc>
          <w:tcPr>
            <w:tcW w:w="1172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67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853</w:t>
            </w:r>
          </w:p>
        </w:tc>
      </w:tr>
    </w:tbl>
    <w:p w:rsidR="00B870C0" w:rsidRDefault="00B870C0">
      <w:pPr>
        <w:spacing w:line="170" w:lineRule="exact"/>
        <w:rPr>
          <w:sz w:val="16"/>
        </w:rPr>
        <w:sectPr w:rsidR="00B870C0">
          <w:headerReference w:type="default" r:id="rId56"/>
          <w:footerReference w:type="default" r:id="rId57"/>
          <w:pgSz w:w="11910" w:h="16840"/>
          <w:pgMar w:top="760" w:right="1060" w:bottom="860" w:left="1060" w:header="0" w:footer="679" w:gutter="0"/>
          <w:pgNumType w:start="24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HSV: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36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316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B870C0" w:rsidRDefault="00684243">
            <w:pPr>
              <w:pStyle w:val="TableParagraph"/>
              <w:spacing w:before="34"/>
              <w:ind w:left="316" w:right="-15"/>
              <w:rPr>
                <w:sz w:val="14"/>
              </w:rPr>
            </w:pPr>
            <w:r>
              <w:rPr>
                <w:color w:val="00007F"/>
                <w:sz w:val="14"/>
              </w:rPr>
              <w:t>2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z w:val="14"/>
              </w:rPr>
              <w:t>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69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 9</w:t>
            </w:r>
          </w:p>
          <w:p w:rsidR="00B870C0" w:rsidRDefault="00684243">
            <w:pPr>
              <w:pStyle w:val="TableParagraph"/>
              <w:spacing w:before="20" w:line="290" w:lineRule="auto"/>
              <w:ind w:left="27" w:right="202"/>
              <w:rPr>
                <w:sz w:val="14"/>
              </w:rPr>
            </w:pPr>
            <w:r>
              <w:rPr>
                <w:sz w:val="14"/>
              </w:rPr>
              <w:t xml:space="preserve">C-214971100-0 </w:t>
            </w:r>
            <w:r>
              <w:rPr>
                <w:color w:val="00007F"/>
                <w:sz w:val="14"/>
              </w:rPr>
              <w:t>H-69366124-1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C-113108160-0</w:t>
            </w:r>
          </w:p>
          <w:p w:rsidR="00B870C0" w:rsidRDefault="00684243">
            <w:pPr>
              <w:pStyle w:val="TableParagraph"/>
              <w:spacing w:line="290" w:lineRule="auto"/>
              <w:ind w:left="27" w:right="20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C-784911111-0 </w:t>
            </w:r>
            <w:r>
              <w:rPr>
                <w:color w:val="00007F"/>
                <w:sz w:val="14"/>
              </w:rPr>
              <w:t xml:space="preserve">H-24771332-1 </w:t>
            </w:r>
            <w:r>
              <w:rPr>
                <w:spacing w:val="-1"/>
                <w:sz w:val="14"/>
              </w:rPr>
              <w:t>C-952902310-0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C-952901111-0</w:t>
            </w: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C-900922101-0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C-900913041-0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práce:</w:t>
            </w:r>
          </w:p>
          <w:p w:rsidR="00B870C0" w:rsidRDefault="00684243">
            <w:pPr>
              <w:pStyle w:val="TableParagraph"/>
              <w:spacing w:before="20" w:line="290" w:lineRule="auto"/>
              <w:ind w:left="27" w:right="732"/>
              <w:rPr>
                <w:sz w:val="14"/>
              </w:rPr>
            </w:pPr>
            <w:r>
              <w:rPr>
                <w:sz w:val="14"/>
              </w:rPr>
              <w:t xml:space="preserve">ZRIZ PODKL VRSTVY Z GEOTEX V ROVINE - ochrana podlah </w:t>
            </w:r>
            <w:r>
              <w:rPr>
                <w:color w:val="00007F"/>
                <w:sz w:val="14"/>
              </w:rPr>
              <w:t xml:space="preserve">GEOTEXTILIE PP FILTEK 300g/m2 ROLE - ochrana podlah </w:t>
            </w:r>
            <w:r>
              <w:rPr>
                <w:color w:val="003F3F"/>
                <w:sz w:val="14"/>
              </w:rPr>
              <w:t>10*1,1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810"/>
              <w:rPr>
                <w:sz w:val="14"/>
              </w:rPr>
            </w:pPr>
            <w:r>
              <w:rPr>
                <w:sz w:val="14"/>
              </w:rPr>
              <w:t>ODSTR GEOTEXTILIE Z PODKLADU - ochrana podlah ZAKRYTI A ODKRYTI PODLAH MIS</w:t>
            </w:r>
            <w:r>
              <w:rPr>
                <w:sz w:val="14"/>
              </w:rPr>
              <w:t>TNOSTI - ochrana podlah</w:t>
            </w:r>
          </w:p>
          <w:p w:rsidR="00B870C0" w:rsidRDefault="00684243">
            <w:pPr>
              <w:pStyle w:val="TableParagraph"/>
              <w:spacing w:line="290" w:lineRule="auto"/>
              <w:ind w:left="27" w:right="125"/>
              <w:rPr>
                <w:sz w:val="14"/>
              </w:rPr>
            </w:pPr>
            <w:r>
              <w:rPr>
                <w:color w:val="00007F"/>
                <w:sz w:val="14"/>
              </w:rPr>
              <w:t xml:space="preserve">PASKA FASADNI/MALIR STRONG S 48mm 20m - ochrana podlah </w:t>
            </w:r>
            <w:r>
              <w:rPr>
                <w:sz w:val="14"/>
              </w:rPr>
              <w:t xml:space="preserve">VYLUXOVANI V MISTNOSTECH A CHODBACH - opakovaně - průběžně </w:t>
            </w:r>
            <w:r>
              <w:rPr>
                <w:color w:val="003F3F"/>
                <w:sz w:val="14"/>
              </w:rPr>
              <w:t>10*2</w:t>
            </w:r>
          </w:p>
          <w:p w:rsidR="00B870C0" w:rsidRDefault="00684243">
            <w:pPr>
              <w:pStyle w:val="TableParagraph"/>
              <w:spacing w:before="1" w:line="290" w:lineRule="auto"/>
              <w:ind w:left="27" w:right="708"/>
              <w:rPr>
                <w:sz w:val="14"/>
              </w:rPr>
            </w:pPr>
            <w:r>
              <w:rPr>
                <w:sz w:val="14"/>
              </w:rPr>
              <w:t>VYCISTENI BUDOV VYSKY PODLAZI DO 4M - závěrečný úklid HZS MONTAZE ELEKTROINSTALACI - přesun svítidla</w:t>
            </w: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HZS PRACE ZEDNICKE OPRAV A UDRZBY - začištění po elektro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spacing w:line="290" w:lineRule="auto"/>
              <w:ind w:left="156" w:right="107"/>
              <w:rPr>
                <w:sz w:val="14"/>
              </w:rPr>
            </w:pPr>
            <w:r>
              <w:rPr>
                <w:sz w:val="14"/>
              </w:rPr>
              <w:t xml:space="preserve">M2 </w:t>
            </w:r>
            <w:r>
              <w:rPr>
                <w:color w:val="00007F"/>
                <w:sz w:val="14"/>
              </w:rPr>
              <w:t>M2</w:t>
            </w:r>
          </w:p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line="290" w:lineRule="auto"/>
              <w:ind w:left="156" w:right="124"/>
              <w:jc w:val="both"/>
              <w:rPr>
                <w:sz w:val="14"/>
              </w:rPr>
            </w:pPr>
            <w:r>
              <w:rPr>
                <w:sz w:val="14"/>
              </w:rPr>
              <w:t xml:space="preserve">M2 M2 </w:t>
            </w:r>
            <w:r>
              <w:rPr>
                <w:color w:val="00007F"/>
                <w:sz w:val="14"/>
              </w:rPr>
              <w:t xml:space="preserve">M </w:t>
            </w:r>
            <w:r>
              <w:rPr>
                <w:sz w:val="14"/>
              </w:rPr>
              <w:t>M2</w:t>
            </w:r>
          </w:p>
          <w:p w:rsidR="00B870C0" w:rsidRDefault="00B870C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B870C0" w:rsidRDefault="00684243">
            <w:pPr>
              <w:pStyle w:val="TableParagraph"/>
              <w:spacing w:line="190" w:lineRule="atLeast"/>
              <w:ind w:left="98" w:right="48" w:firstLine="58"/>
              <w:rPr>
                <w:sz w:val="14"/>
              </w:rPr>
            </w:pPr>
            <w:r>
              <w:rPr>
                <w:sz w:val="14"/>
              </w:rPr>
              <w:t>M2 HOD HOD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1"/>
                <w:sz w:val="14"/>
              </w:rPr>
              <w:t>11,00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1"/>
                <w:sz w:val="14"/>
              </w:rPr>
              <w:t>20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20,00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957" w:right="-15"/>
              <w:rPr>
                <w:sz w:val="14"/>
              </w:rPr>
            </w:pPr>
            <w:r>
              <w:rPr>
                <w:sz w:val="14"/>
              </w:rPr>
              <w:t>3,9</w:t>
            </w:r>
          </w:p>
          <w:p w:rsidR="00B870C0" w:rsidRDefault="00684243">
            <w:pPr>
              <w:pStyle w:val="TableParagraph"/>
              <w:spacing w:before="34"/>
              <w:ind w:left="879" w:right="-15"/>
              <w:rPr>
                <w:sz w:val="14"/>
              </w:rPr>
            </w:pPr>
            <w:r>
              <w:rPr>
                <w:color w:val="00007F"/>
                <w:sz w:val="14"/>
              </w:rPr>
              <w:t>33,3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4,6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7,4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4,5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887" w:right="-15"/>
              <w:rPr>
                <w:sz w:val="14"/>
              </w:rPr>
            </w:pPr>
            <w:r>
              <w:rPr>
                <w:sz w:val="14"/>
              </w:rPr>
              <w:t>39,1</w:t>
            </w:r>
          </w:p>
          <w:p w:rsidR="00B870C0" w:rsidRDefault="00684243">
            <w:pPr>
              <w:pStyle w:val="TableParagraph"/>
              <w:spacing w:before="34"/>
              <w:ind w:left="809" w:right="-15"/>
              <w:rPr>
                <w:sz w:val="14"/>
              </w:rPr>
            </w:pPr>
            <w:r>
              <w:rPr>
                <w:color w:val="00007F"/>
                <w:sz w:val="14"/>
              </w:rPr>
              <w:t>366,3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92,0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148,0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45,1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887" w:right="-15"/>
              <w:rPr>
                <w:sz w:val="14"/>
              </w:rPr>
            </w:pPr>
            <w:r>
              <w:rPr>
                <w:sz w:val="14"/>
              </w:rPr>
              <w:t>34,4</w:t>
            </w:r>
          </w:p>
          <w:p w:rsidR="00B870C0" w:rsidRDefault="00684243">
            <w:pPr>
              <w:pStyle w:val="TableParagraph"/>
              <w:spacing w:before="34"/>
              <w:ind w:left="964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9,8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139,6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609,2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555,5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344,3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98,1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65,9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color w:val="00007F"/>
                <w:spacing w:val="-2"/>
                <w:sz w:val="14"/>
              </w:rPr>
              <w:t>0,0</w:t>
            </w:r>
          </w:p>
          <w:p w:rsidR="00B870C0" w:rsidRDefault="00684243">
            <w:pPr>
              <w:pStyle w:val="TableParagraph"/>
              <w:spacing w:before="34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520,5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92" w:right="-15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396,4</w:t>
            </w:r>
          </w:p>
          <w:p w:rsidR="00B870C0" w:rsidRDefault="00684243">
            <w:pPr>
              <w:pStyle w:val="TableParagraph"/>
              <w:spacing w:before="34"/>
              <w:ind w:left="692" w:right="-15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436,9</w:t>
            </w:r>
          </w:p>
          <w:p w:rsidR="00B870C0" w:rsidRDefault="00684243">
            <w:pPr>
              <w:pStyle w:val="TableParagraph"/>
              <w:spacing w:before="34"/>
              <w:ind w:left="692" w:right="-15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110,9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color w:val="00007F"/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  <w:p w:rsidR="00B870C0" w:rsidRDefault="00684243">
            <w:pPr>
              <w:pStyle w:val="TableParagraph"/>
              <w:spacing w:before="34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color w:val="00007F"/>
                <w:sz w:val="14"/>
              </w:rPr>
              <w:t>CS RONET 2024</w:t>
            </w:r>
            <w:r>
              <w:rPr>
                <w:color w:val="00007F"/>
                <w:spacing w:val="-13"/>
                <w:sz w:val="14"/>
              </w:rPr>
              <w:t xml:space="preserve"> </w:t>
            </w:r>
            <w:r>
              <w:rPr>
                <w:color w:val="00007F"/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OSTATNÍ KONSTRUKCE A PRÁCE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725,1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5 973,0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94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C-941955002-0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LESENI LEH PRAC POMOC H PODLAHY 1,9M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105,3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833,0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C-949009101-0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PRESUN HMOT LESENI SAMOSTATNE BUD 50M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3 376,9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124,9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LEŠENÍ A STAVEBNÍ VÝTAHY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1 053,1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958,0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0,037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08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oddíl 96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17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konstrukcí: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88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C-979081001-0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NAKLADKA STAVEB SUTI DO PLAST PYTLU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516,4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103,3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7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7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NOSENI K NAKLADCE DO 10M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310,7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62,1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C-979081091-0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10M VOD NOSENI STAVEB SUTI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0,400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148,7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0,2*2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C-979011211-0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SVISLA DOPR NOSENIM SUTI ZA 1.PODL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750,3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150,1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C-979081111-0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ODVOZ STAVEB SUTI NA SKLADKU DO 1KM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590,3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118,1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C-979081121-0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ZKD 1KM ODVOZU SUTI NA SKLADKU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3,800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19,6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74,6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0,2*19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40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C-979081143-0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SKLADKOVNE STAVEBNI DREVO,DESKY,OBALY - odpad při stavbě,</w:t>
            </w:r>
          </w:p>
          <w:p w:rsidR="00B870C0" w:rsidRDefault="00684243">
            <w:pPr>
              <w:pStyle w:val="TableParagraph"/>
              <w:spacing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odřezky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3 600,0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720,0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217"/>
        </w:trPr>
        <w:tc>
          <w:tcPr>
            <w:tcW w:w="414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BOURÁNÍ KONSTRUKCÍ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1 287,6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41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60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C-999281110-0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hmot: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PRESUN HMOT OPRAVY DO VYSKY 12M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1 185,9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9,5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PŘESUN HMOT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9,5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202"/>
        </w:trPr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5" w:line="178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PSV: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0C0">
        <w:trPr>
          <w:trHeight w:val="1192"/>
        </w:trPr>
        <w:tc>
          <w:tcPr>
            <w:tcW w:w="41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21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38" w:right="-15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/>
              <w:ind w:left="51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oddíl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763</w:t>
            </w:r>
          </w:p>
          <w:p w:rsidR="00B870C0" w:rsidRDefault="00684243">
            <w:pPr>
              <w:pStyle w:val="TableParagraph"/>
              <w:spacing w:before="20"/>
              <w:ind w:left="27"/>
              <w:rPr>
                <w:sz w:val="14"/>
              </w:rPr>
            </w:pPr>
            <w:r>
              <w:rPr>
                <w:sz w:val="14"/>
              </w:rPr>
              <w:t>C-763168726-0</w:t>
            </w:r>
          </w:p>
          <w:p w:rsidR="00B870C0" w:rsidRDefault="00684243">
            <w:pPr>
              <w:pStyle w:val="TableParagraph"/>
              <w:spacing w:before="34"/>
              <w:ind w:left="526" w:right="-15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  <w:p w:rsidR="00B870C0" w:rsidRDefault="00684243">
            <w:pPr>
              <w:pStyle w:val="TableParagraph"/>
              <w:spacing w:before="34"/>
              <w:ind w:left="27"/>
              <w:rPr>
                <w:sz w:val="14"/>
              </w:rPr>
            </w:pPr>
            <w:r>
              <w:rPr>
                <w:sz w:val="14"/>
              </w:rPr>
              <w:t>C-763120714-0</w:t>
            </w:r>
          </w:p>
          <w:p w:rsidR="00B870C0" w:rsidRDefault="00684243">
            <w:pPr>
              <w:pStyle w:val="TableParagraph"/>
              <w:spacing w:before="5" w:line="190" w:lineRule="atLeast"/>
              <w:ind w:left="27" w:right="-15" w:firstLine="499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množství = </w:t>
            </w:r>
            <w:r>
              <w:rPr>
                <w:sz w:val="14"/>
              </w:rPr>
              <w:t>C-763130615-0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2" w:line="278" w:lineRule="auto"/>
              <w:ind w:left="27" w:right="1401"/>
              <w:rPr>
                <w:sz w:val="14"/>
              </w:rPr>
            </w:pPr>
            <w:r>
              <w:rPr>
                <w:b/>
                <w:sz w:val="16"/>
              </w:rPr>
              <w:t>Dřevostavby a konstrukce</w:t>
            </w:r>
            <w:r>
              <w:rPr>
                <w:b/>
                <w:spacing w:val="-3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sádrokartonové: </w:t>
            </w:r>
            <w:r>
              <w:rPr>
                <w:sz w:val="14"/>
              </w:rPr>
              <w:t xml:space="preserve">OBL SLOUPSDK K255 LIBOVOL GKF 12,5+12,5 </w:t>
            </w:r>
            <w:r>
              <w:rPr>
                <w:color w:val="003F3F"/>
                <w:sz w:val="14"/>
              </w:rPr>
              <w:t>1,56*(0,4+0,4+0,3)+1,89*(0,32+0,32+0,3)</w:t>
            </w:r>
          </w:p>
          <w:p w:rsidR="00B870C0" w:rsidRDefault="00684243">
            <w:pPr>
              <w:pStyle w:val="TableParagraph"/>
              <w:spacing w:before="7"/>
              <w:ind w:left="27"/>
              <w:rPr>
                <w:sz w:val="14"/>
              </w:rPr>
            </w:pPr>
            <w:r>
              <w:rPr>
                <w:sz w:val="14"/>
              </w:rPr>
              <w:t>PRIPL ZA MTZ SDK TVARU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NEPRAVID</w:t>
            </w:r>
          </w:p>
          <w:p w:rsidR="00B870C0" w:rsidRDefault="00684243">
            <w:pPr>
              <w:pStyle w:val="TableParagraph"/>
              <w:spacing w:before="5" w:line="190" w:lineRule="atLeast"/>
              <w:ind w:left="27" w:right="1953"/>
              <w:rPr>
                <w:sz w:val="14"/>
              </w:rPr>
            </w:pPr>
            <w:r>
              <w:rPr>
                <w:color w:val="003F3F"/>
                <w:sz w:val="14"/>
              </w:rPr>
              <w:t xml:space="preserve">1,56*(0,4+0,4+0,3)+1,89*(0,32+0,32+0,3) </w:t>
            </w:r>
            <w:r>
              <w:rPr>
                <w:sz w:val="14"/>
              </w:rPr>
              <w:t>PRIPL ZA PLOCHU -5M2 SDK PODHLEDU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36" w:line="390" w:lineRule="exact"/>
              <w:ind w:left="156" w:right="124"/>
              <w:jc w:val="both"/>
              <w:rPr>
                <w:sz w:val="14"/>
              </w:rPr>
            </w:pPr>
            <w:r>
              <w:rPr>
                <w:sz w:val="14"/>
              </w:rPr>
              <w:t>M2 M2 M2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3,49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3,49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3,49</w:t>
            </w:r>
          </w:p>
        </w:tc>
        <w:tc>
          <w:tcPr>
            <w:tcW w:w="117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601,3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222,9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100,2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778,4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259,1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576,7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103,0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905,0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014,0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359,8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0,034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0,120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0,006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636" w:right="-15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2025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  <w:p w:rsidR="00B870C0" w:rsidRDefault="00B870C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  <w:p w:rsidR="00B870C0" w:rsidRDefault="00B870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870C0" w:rsidRDefault="00684243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CS RONET 2024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</w:p>
        </w:tc>
      </w:tr>
    </w:tbl>
    <w:p w:rsidR="00B870C0" w:rsidRDefault="00B870C0">
      <w:pPr>
        <w:rPr>
          <w:sz w:val="14"/>
        </w:rPr>
        <w:sectPr w:rsidR="00B870C0">
          <w:headerReference w:type="default" r:id="rId58"/>
          <w:footerReference w:type="default" r:id="rId59"/>
          <w:pgSz w:w="16840" w:h="11910" w:orient="landscape"/>
          <w:pgMar w:top="1660" w:right="300" w:bottom="760" w:left="320" w:header="854" w:footer="576" w:gutter="0"/>
          <w:pgNumType w:start="25"/>
          <w:cols w:space="708"/>
        </w:sectPr>
      </w:pPr>
    </w:p>
    <w:p w:rsidR="00B870C0" w:rsidRDefault="00B870C0">
      <w:pPr>
        <w:pStyle w:val="Zkladntext"/>
        <w:spacing w:before="9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4762"/>
        <w:gridCol w:w="493"/>
        <w:gridCol w:w="968"/>
        <w:gridCol w:w="1172"/>
        <w:gridCol w:w="1172"/>
        <w:gridCol w:w="1172"/>
        <w:gridCol w:w="1172"/>
        <w:gridCol w:w="999"/>
        <w:gridCol w:w="999"/>
        <w:gridCol w:w="1417"/>
      </w:tblGrid>
      <w:tr w:rsidR="00B870C0">
        <w:trPr>
          <w:trHeight w:val="172"/>
        </w:trPr>
        <w:tc>
          <w:tcPr>
            <w:tcW w:w="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290" w:lineRule="auto"/>
              <w:ind w:left="98" w:right="36" w:hanging="20"/>
              <w:rPr>
                <w:sz w:val="14"/>
              </w:rPr>
            </w:pPr>
            <w:r>
              <w:rPr>
                <w:sz w:val="14"/>
              </w:rPr>
              <w:t>Poř. čís.</w:t>
            </w:r>
          </w:p>
          <w:p w:rsidR="00B870C0" w:rsidRDefault="00684243">
            <w:pPr>
              <w:pStyle w:val="TableParagraph"/>
              <w:spacing w:before="1" w:line="151" w:lineRule="exact"/>
              <w:ind w:left="94"/>
              <w:rPr>
                <w:sz w:val="14"/>
              </w:rPr>
            </w:pPr>
            <w:r>
              <w:rPr>
                <w:sz w:val="14"/>
              </w:rPr>
              <w:t>pol.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36"/>
              <w:rPr>
                <w:sz w:val="14"/>
              </w:rPr>
            </w:pPr>
            <w:r>
              <w:rPr>
                <w:sz w:val="14"/>
              </w:rPr>
              <w:t>Kód položky</w:t>
            </w:r>
          </w:p>
        </w:tc>
        <w:tc>
          <w:tcPr>
            <w:tcW w:w="47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975" w:right="1945"/>
              <w:jc w:val="center"/>
              <w:rPr>
                <w:sz w:val="14"/>
              </w:rPr>
            </w:pPr>
            <w:r>
              <w:rPr>
                <w:sz w:val="14"/>
              </w:rPr>
              <w:t>Text položky</w:t>
            </w:r>
          </w:p>
        </w:tc>
        <w:tc>
          <w:tcPr>
            <w:tcW w:w="4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M.J.</w:t>
            </w:r>
          </w:p>
        </w:tc>
        <w:tc>
          <w:tcPr>
            <w:tcW w:w="9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46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" w:line="151" w:lineRule="exact"/>
              <w:ind w:left="2129" w:right="2107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9"/>
              <w:ind w:left="605"/>
              <w:rPr>
                <w:sz w:val="14"/>
              </w:rPr>
            </w:pPr>
            <w:r>
              <w:rPr>
                <w:sz w:val="14"/>
              </w:rPr>
              <w:t>HMOTNOST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pStyle w:val="TableParagraph"/>
              <w:rPr>
                <w:b/>
                <w:sz w:val="17"/>
              </w:rPr>
            </w:pPr>
          </w:p>
          <w:p w:rsidR="00B870C0" w:rsidRDefault="00684243">
            <w:pPr>
              <w:pStyle w:val="TableParagraph"/>
              <w:spacing w:before="1"/>
              <w:ind w:left="175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02" w:right="880"/>
              <w:jc w:val="center"/>
              <w:rPr>
                <w:sz w:val="14"/>
              </w:rPr>
            </w:pPr>
            <w:r>
              <w:rPr>
                <w:sz w:val="14"/>
              </w:rPr>
              <w:t>Materiál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976" w:right="946"/>
              <w:jc w:val="center"/>
              <w:rPr>
                <w:sz w:val="14"/>
              </w:rPr>
            </w:pPr>
            <w:r>
              <w:rPr>
                <w:sz w:val="14"/>
              </w:rPr>
              <w:t>Práce</w:t>
            </w:r>
          </w:p>
        </w:tc>
        <w:tc>
          <w:tcPr>
            <w:tcW w:w="19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80"/>
        </w:trPr>
        <w:tc>
          <w:tcPr>
            <w:tcW w:w="4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47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54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356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168"/>
              <w:rPr>
                <w:sz w:val="14"/>
              </w:rPr>
            </w:pPr>
            <w:r>
              <w:rPr>
                <w:sz w:val="14"/>
              </w:rPr>
              <w:t>jednotková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9" w:line="151" w:lineRule="exact"/>
              <w:ind w:left="269"/>
              <w:rPr>
                <w:sz w:val="14"/>
              </w:rPr>
            </w:pPr>
            <w:r>
              <w:rPr>
                <w:sz w:val="14"/>
              </w:rPr>
              <w:t>celková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870C0" w:rsidRDefault="00B870C0">
            <w:pPr>
              <w:rPr>
                <w:sz w:val="2"/>
                <w:szCs w:val="2"/>
              </w:rPr>
            </w:pPr>
          </w:p>
        </w:tc>
      </w:tr>
      <w:tr w:rsidR="00B870C0">
        <w:trPr>
          <w:trHeight w:val="172"/>
        </w:trPr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38" w:right="50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74" w:right="194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19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412" w:right="375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07" w:right="485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14" w:right="485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389" w:right="360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16" w:line="136" w:lineRule="exact"/>
              <w:ind w:left="598" w:right="561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</w:tr>
      <w:tr w:rsidR="00B870C0">
        <w:trPr>
          <w:trHeight w:val="164"/>
        </w:trPr>
        <w:tc>
          <w:tcPr>
            <w:tcW w:w="414" w:type="dxa"/>
            <w:tcBorders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line="144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1,56*(0,4+0,4+0,3)+1,89*(0,32+0,32+0,3)</w:t>
            </w:r>
          </w:p>
        </w:tc>
        <w:tc>
          <w:tcPr>
            <w:tcW w:w="49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C-763160615-0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VYSSI CLENITOST SDK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5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3,49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114,9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401,1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1,56*(0,4+0,4+0,3)+1,89*(0,32+0,32+0,3)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C-763119112-0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OCHRANA ROH HRAN SDK UHELNIKEM AL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8,9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160,5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249,4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(0,4+0,4+0,3+1,56+1,56+1,89+1,89+0,32+0,32+0,3)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C-763130723-0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UPR STYKU SDK/JINY - protipožární tmel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7,5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142,8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90,5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678,8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(1,56+1,56+1,89+1,89+0,3+0,3)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C-763120721-0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PRIPL ZA DILATACI STEN SDK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195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7,5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1 318,3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275,8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2 068,4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195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right="-15"/>
              <w:jc w:val="right"/>
              <w:rPr>
                <w:sz w:val="14"/>
              </w:rPr>
            </w:pPr>
            <w:r>
              <w:rPr>
                <w:color w:val="003F3F"/>
                <w:sz w:val="14"/>
              </w:rPr>
              <w:t>množství =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 w:line="160" w:lineRule="exact"/>
              <w:ind w:left="27"/>
              <w:rPr>
                <w:sz w:val="14"/>
              </w:rPr>
            </w:pPr>
            <w:r>
              <w:rPr>
                <w:color w:val="003F3F"/>
                <w:sz w:val="14"/>
              </w:rPr>
              <w:t>(1,56+1,56+1,89+1,89+0,3+0,3)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C-998763107-0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DREVOSTAVBY PRESUN NOSENIM ZA 1 PODL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left="211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968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0,135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4 559,9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615,6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70C0" w:rsidRDefault="00684243">
            <w:pPr>
              <w:pStyle w:val="TableParagraph"/>
              <w:spacing w:before="1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B870C0" w:rsidRDefault="00684243">
            <w:pPr>
              <w:pStyle w:val="TableParagraph"/>
              <w:spacing w:before="14"/>
              <w:ind w:left="27"/>
              <w:rPr>
                <w:sz w:val="14"/>
              </w:rPr>
            </w:pPr>
            <w:r>
              <w:rPr>
                <w:sz w:val="14"/>
              </w:rPr>
              <w:t>CS RONET 2024 02</w:t>
            </w:r>
          </w:p>
        </w:tc>
      </w:tr>
      <w:tr w:rsidR="00B870C0">
        <w:trPr>
          <w:trHeight w:val="210"/>
        </w:trPr>
        <w:tc>
          <w:tcPr>
            <w:tcW w:w="414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476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DŘEVOSTAVBY A KONSTR. SÁDROKARTONOVÉ CELKEM</w:t>
            </w:r>
          </w:p>
        </w:tc>
        <w:tc>
          <w:tcPr>
            <w:tcW w:w="4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4 500,3</w:t>
            </w: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7 292,1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20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0,135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870C0" w:rsidRDefault="00B870C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20"/>
        <w:gridCol w:w="11910"/>
        <w:gridCol w:w="2416"/>
      </w:tblGrid>
      <w:tr w:rsidR="00B870C0">
        <w:trPr>
          <w:trHeight w:val="195"/>
        </w:trPr>
        <w:tc>
          <w:tcPr>
            <w:tcW w:w="414" w:type="dxa"/>
            <w:tcBorders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B870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 stav. objektu celkem (bez DPH) :</w:t>
            </w:r>
          </w:p>
        </w:tc>
        <w:tc>
          <w:tcPr>
            <w:tcW w:w="2416" w:type="dxa"/>
            <w:tcBorders>
              <w:left w:val="single" w:sz="6" w:space="0" w:color="000000"/>
            </w:tcBorders>
            <w:shd w:val="clear" w:color="auto" w:fill="BFBFBF"/>
          </w:tcPr>
          <w:p w:rsidR="00B870C0" w:rsidRDefault="00684243">
            <w:pPr>
              <w:pStyle w:val="TableParagraph"/>
              <w:spacing w:before="5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21 853</w:t>
            </w:r>
          </w:p>
        </w:tc>
      </w:tr>
    </w:tbl>
    <w:p w:rsidR="00684243" w:rsidRDefault="00684243"/>
    <w:sectPr w:rsidR="00684243">
      <w:pgSz w:w="16840" w:h="11910" w:orient="landscape"/>
      <w:pgMar w:top="1660" w:right="300" w:bottom="860" w:left="320" w:header="854" w:footer="5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243" w:rsidRDefault="00684243">
      <w:r>
        <w:separator/>
      </w:r>
    </w:p>
  </w:endnote>
  <w:endnote w:type="continuationSeparator" w:id="0">
    <w:p w:rsidR="00684243" w:rsidRDefault="0068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37024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10133965</wp:posOffset>
              </wp:positionV>
              <wp:extent cx="604520" cy="16764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0" type="#_x0000_t202" style="position:absolute;margin-left:273.85pt;margin-top:797.95pt;width:47.6pt;height:13.2pt;z-index:-268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VVsQIAALEFAAAOAAAAZHJzL2Uyb0RvYy54bWysVNuOmzAQfa/Uf7D8znJZQgJ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53408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10121265</wp:posOffset>
              </wp:positionV>
              <wp:extent cx="675005" cy="1676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6" type="#_x0000_t202" style="position:absolute;margin-left:271.1pt;margin-top:796.95pt;width:53.15pt;height:13.2pt;z-index:-268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HAtAIAALI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57504" behindDoc="1" locked="0" layoutInCell="1" allowOverlap="1">
              <wp:simplePos x="0" y="0"/>
              <wp:positionH relativeFrom="page">
                <wp:posOffset>5008880</wp:posOffset>
              </wp:positionH>
              <wp:positionV relativeFrom="page">
                <wp:posOffset>6983095</wp:posOffset>
              </wp:positionV>
              <wp:extent cx="675005" cy="17399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0" type="#_x0000_t202" style="position:absolute;margin-left:394.4pt;margin-top:549.85pt;width:53.15pt;height:13.7pt;z-index:-268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m1swIAALI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58528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10121265</wp:posOffset>
              </wp:positionV>
              <wp:extent cx="675005" cy="1676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1" type="#_x0000_t202" style="position:absolute;margin-left:271.1pt;margin-top:796.95pt;width:53.15pt;height:13.2pt;z-index:-268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intAIAALI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59552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10121265</wp:posOffset>
              </wp:positionV>
              <wp:extent cx="675005" cy="16764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2" type="#_x0000_t202" style="position:absolute;margin-left:271.1pt;margin-top:796.95pt;width:53.15pt;height:13.2pt;z-index:-268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lswIAALI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63648" behindDoc="1" locked="0" layoutInCell="1" allowOverlap="1">
              <wp:simplePos x="0" y="0"/>
              <wp:positionH relativeFrom="page">
                <wp:posOffset>5008880</wp:posOffset>
              </wp:positionH>
              <wp:positionV relativeFrom="page">
                <wp:posOffset>6983095</wp:posOffset>
              </wp:positionV>
              <wp:extent cx="675005" cy="17399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6" type="#_x0000_t202" style="position:absolute;margin-left:394.4pt;margin-top:549.85pt;width:53.15pt;height:13.7pt;z-index:-268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E/swIAALI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64672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10121265</wp:posOffset>
              </wp:positionV>
              <wp:extent cx="675005" cy="1676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7" type="#_x0000_t202" style="position:absolute;margin-left:271.1pt;margin-top:796.95pt;width:53.15pt;height:13.2pt;z-index:-268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5gswIAALI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65696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10121265</wp:posOffset>
              </wp:positionV>
              <wp:extent cx="675005" cy="1676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8" type="#_x0000_t202" style="position:absolute;margin-left:271.1pt;margin-top:796.95pt;width:53.15pt;height:13.2pt;z-index:-268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1cswIAALI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69792" behindDoc="1" locked="0" layoutInCell="1" allowOverlap="1">
              <wp:simplePos x="0" y="0"/>
              <wp:positionH relativeFrom="page">
                <wp:posOffset>5008880</wp:posOffset>
              </wp:positionH>
              <wp:positionV relativeFrom="page">
                <wp:posOffset>6983095</wp:posOffset>
              </wp:positionV>
              <wp:extent cx="675005" cy="17399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394.4pt;margin-top:549.85pt;width:53.15pt;height:13.7pt;z-index:-268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70816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10121265</wp:posOffset>
              </wp:positionV>
              <wp:extent cx="675005" cy="1676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271.1pt;margin-top:796.95pt;width:53.15pt;height:13.2pt;z-index:-268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71840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10121265</wp:posOffset>
              </wp:positionV>
              <wp:extent cx="675005" cy="1676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4" type="#_x0000_t202" style="position:absolute;margin-left:271.1pt;margin-top:796.95pt;width:53.15pt;height:13.2pt;z-index:-268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38048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10140315</wp:posOffset>
              </wp:positionV>
              <wp:extent cx="604520" cy="16764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1" type="#_x0000_t202" style="position:absolute;margin-left:273.85pt;margin-top:798.45pt;width:47.6pt;height:13.2pt;z-index:-268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COsg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75936" behindDoc="1" locked="0" layoutInCell="1" allowOverlap="1">
              <wp:simplePos x="0" y="0"/>
              <wp:positionH relativeFrom="page">
                <wp:posOffset>5008880</wp:posOffset>
              </wp:positionH>
              <wp:positionV relativeFrom="page">
                <wp:posOffset>6983095</wp:posOffset>
              </wp:positionV>
              <wp:extent cx="675005" cy="1739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394.4pt;margin-top:549.85pt;width:53.15pt;height:13.7pt;z-index:-2681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40096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10121265</wp:posOffset>
              </wp:positionV>
              <wp:extent cx="604520" cy="16764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3" type="#_x0000_t202" style="position:absolute;margin-left:273.85pt;margin-top:796.95pt;width:47.6pt;height:13.2pt;z-index:-268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OGsgIAALE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41120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10121265</wp:posOffset>
              </wp:positionV>
              <wp:extent cx="604520" cy="16764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4" type="#_x0000_t202" style="position:absolute;margin-left:273.85pt;margin-top:796.95pt;width:47.6pt;height:13.2pt;z-index:-268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e8sQIAALE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45216" behindDoc="1" locked="0" layoutInCell="1" allowOverlap="1">
              <wp:simplePos x="0" y="0"/>
              <wp:positionH relativeFrom="page">
                <wp:posOffset>5043805</wp:posOffset>
              </wp:positionH>
              <wp:positionV relativeFrom="page">
                <wp:posOffset>6983095</wp:posOffset>
              </wp:positionV>
              <wp:extent cx="604520" cy="17399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8" type="#_x0000_t202" style="position:absolute;margin-left:397.15pt;margin-top:549.85pt;width:47.6pt;height:13.7pt;z-index:-268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46240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10121265</wp:posOffset>
              </wp:positionV>
              <wp:extent cx="604520" cy="16764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9" type="#_x0000_t202" style="position:absolute;margin-left:273.85pt;margin-top:796.95pt;width:47.6pt;height:13.2pt;z-index:-268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DvsgIAALI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47264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10121265</wp:posOffset>
              </wp:positionV>
              <wp:extent cx="604520" cy="1676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0" type="#_x0000_t202" style="position:absolute;margin-left:273.85pt;margin-top:796.95pt;width:47.6pt;height:13.2pt;z-index:-268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51360" behindDoc="1" locked="0" layoutInCell="1" allowOverlap="1">
              <wp:simplePos x="0" y="0"/>
              <wp:positionH relativeFrom="page">
                <wp:posOffset>5008880</wp:posOffset>
              </wp:positionH>
              <wp:positionV relativeFrom="page">
                <wp:posOffset>6983095</wp:posOffset>
              </wp:positionV>
              <wp:extent cx="675005" cy="17399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4" type="#_x0000_t202" style="position:absolute;margin-left:394.4pt;margin-top:549.85pt;width:53.15pt;height:13.7pt;z-index:-268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" filled="f" stroked="f">
              <v:textbox inset="0,0,0,0">
                <w:txbxContent>
                  <w:p w:rsidR="00B870C0" w:rsidRDefault="00684243">
                    <w:pPr>
                      <w:spacing w:before="2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52384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10121265</wp:posOffset>
              </wp:positionV>
              <wp:extent cx="675005" cy="1676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List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5" type="#_x0000_t202" style="position:absolute;margin-left:271.1pt;margin-top:796.95pt;width:53.15pt;height:13.2pt;z-index:-268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243" w:rsidRDefault="00684243">
      <w:r>
        <w:separator/>
      </w:r>
    </w:p>
  </w:footnote>
  <w:footnote w:type="continuationSeparator" w:id="0">
    <w:p w:rsidR="00684243" w:rsidRDefault="0068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36000" behindDoc="1" locked="0" layoutInCell="1" allowOverlap="1">
              <wp:simplePos x="0" y="0"/>
              <wp:positionH relativeFrom="page">
                <wp:posOffset>2656205</wp:posOffset>
              </wp:positionH>
              <wp:positionV relativeFrom="page">
                <wp:posOffset>610870</wp:posOffset>
              </wp:positionV>
              <wp:extent cx="2248535" cy="224155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853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SOUHRNNÝ LIST STAVBY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9" type="#_x0000_t202" style="position:absolute;margin-left:209.15pt;margin-top:48.1pt;width:177.05pt;height:17.65pt;z-index:-268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" filled="f" stroked="f">
              <v:textbox inset="0,0,0,0">
                <w:txbxContent>
                  <w:p w:rsidR="00B870C0" w:rsidRDefault="00684243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SOUHRNNÝ LIST STAVBY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54432" behindDoc="1" locked="0" layoutInCell="1" allowOverlap="1">
              <wp:simplePos x="0" y="0"/>
              <wp:positionH relativeFrom="page">
                <wp:posOffset>278765</wp:posOffset>
              </wp:positionH>
              <wp:positionV relativeFrom="page">
                <wp:posOffset>529590</wp:posOffset>
              </wp:positionV>
              <wp:extent cx="1320165" cy="248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16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 w:line="290" w:lineRule="auto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Stavba : - Protipožární opláštění Objekt : SO-03 - Místnost č. 3.35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21.95pt;margin-top:41.7pt;width:103.95pt;height:19.6pt;z-index:-268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HfswIAALM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" filled="f" stroked="f">
              <v:textbox inset="0,0,0,0">
                <w:txbxContent>
                  <w:p w:rsidR="00B870C0" w:rsidRDefault="00684243">
                    <w:pPr>
                      <w:spacing w:before="15" w:line="290" w:lineRule="auto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Stavba : - Protipožární opláštění Objekt : SO-03 - Místnost č. 3.35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55456" behindDoc="1" locked="0" layoutInCell="1" allowOverlap="1">
              <wp:simplePos x="0" y="0"/>
              <wp:positionH relativeFrom="page">
                <wp:posOffset>8879205</wp:posOffset>
              </wp:positionH>
              <wp:positionV relativeFrom="page">
                <wp:posOffset>529590</wp:posOffset>
              </wp:positionV>
              <wp:extent cx="1216660" cy="24892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 w:line="290" w:lineRule="auto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Cenová úroveň : 2024/II Datum zpracování : 17.4.2025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8" type="#_x0000_t202" style="position:absolute;margin-left:699.15pt;margin-top:41.7pt;width:95.8pt;height:19.6pt;z-index:-268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EssgIAALM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" filled="f" stroked="f">
              <v:textbox inset="0,0,0,0">
                <w:txbxContent>
                  <w:p w:rsidR="00B870C0" w:rsidRDefault="00684243">
                    <w:pPr>
                      <w:spacing w:before="15" w:line="290" w:lineRule="auto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Cenová úroveň : 2024/II Datum zpracování : 17.4.2025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56480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909955</wp:posOffset>
              </wp:positionV>
              <wp:extent cx="2827020" cy="1676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POLOŽKOVÝ ROZPOČET S VÝKAZEM VÝMĚR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49" type="#_x0000_t202" style="position:absolute;margin-left:309.65pt;margin-top:71.65pt;width:222.6pt;height:13.2pt;z-index:-268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bKsQ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POLOŽKOVÝ ROZPOČET S VÝKAZEM VÝMĚR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60576" behindDoc="1" locked="0" layoutInCell="1" allowOverlap="1">
              <wp:simplePos x="0" y="0"/>
              <wp:positionH relativeFrom="page">
                <wp:posOffset>278765</wp:posOffset>
              </wp:positionH>
              <wp:positionV relativeFrom="page">
                <wp:posOffset>529590</wp:posOffset>
              </wp:positionV>
              <wp:extent cx="1320165" cy="24892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16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 w:line="290" w:lineRule="auto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Stavba : - Protipožární opláštění Objekt : SO-04 - Místnost č. 4.33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3" type="#_x0000_t202" style="position:absolute;margin-left:21.95pt;margin-top:41.7pt;width:103.95pt;height:19.6pt;z-index:-268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d1swIAALM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" filled="f" stroked="f">
              <v:textbox inset="0,0,0,0">
                <w:txbxContent>
                  <w:p w:rsidR="00B870C0" w:rsidRDefault="00684243">
                    <w:pPr>
                      <w:spacing w:before="15" w:line="290" w:lineRule="auto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Stavba : - Protipožární opláštění Objekt : SO-04 - Místnost č. 4.33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61600" behindDoc="1" locked="0" layoutInCell="1" allowOverlap="1">
              <wp:simplePos x="0" y="0"/>
              <wp:positionH relativeFrom="page">
                <wp:posOffset>8879205</wp:posOffset>
              </wp:positionH>
              <wp:positionV relativeFrom="page">
                <wp:posOffset>529590</wp:posOffset>
              </wp:positionV>
              <wp:extent cx="1216660" cy="24892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 w:line="290" w:lineRule="auto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Cenová úroveň : 2024/II Datum zpracování : 17.4.2025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54" type="#_x0000_t202" style="position:absolute;margin-left:699.15pt;margin-top:41.7pt;width:95.8pt;height:19.6pt;z-index:-268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eGswIAALM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" filled="f" stroked="f">
              <v:textbox inset="0,0,0,0">
                <w:txbxContent>
                  <w:p w:rsidR="00B870C0" w:rsidRDefault="00684243">
                    <w:pPr>
                      <w:spacing w:before="15" w:line="290" w:lineRule="auto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Cenová úroveň : 2024/II Datum zpracování : 17.4.2025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62624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909955</wp:posOffset>
              </wp:positionV>
              <wp:extent cx="2827020" cy="1676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POLOŽKOVÝ ROZPOČET S VÝKAZEM VÝMĚR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55" type="#_x0000_t202" style="position:absolute;margin-left:309.65pt;margin-top:71.65pt;width:222.6pt;height:13.2pt;z-index:-268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b9swIAALM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POLOŽKOVÝ ROZPOČET S VÝKAZEM VÝMĚR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66720" behindDoc="1" locked="0" layoutInCell="1" allowOverlap="1">
              <wp:simplePos x="0" y="0"/>
              <wp:positionH relativeFrom="page">
                <wp:posOffset>278765</wp:posOffset>
              </wp:positionH>
              <wp:positionV relativeFrom="page">
                <wp:posOffset>529590</wp:posOffset>
              </wp:positionV>
              <wp:extent cx="1320165" cy="24892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16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 w:line="290" w:lineRule="auto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Stavba : - Protipožární opláštění Objekt : SO-05 - Místnost č. 6.02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9" type="#_x0000_t202" style="position:absolute;margin-left:21.95pt;margin-top:41.7pt;width:103.95pt;height:19.6pt;z-index:-268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" filled="f" stroked="f">
              <v:textbox inset="0,0,0,0">
                <w:txbxContent>
                  <w:p w:rsidR="00B870C0" w:rsidRDefault="00684243">
                    <w:pPr>
                      <w:spacing w:before="15" w:line="290" w:lineRule="auto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Stavba : - Protipožární opláštění Objekt : SO-05 - Místnost č. 6.02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67744" behindDoc="1" locked="0" layoutInCell="1" allowOverlap="1">
              <wp:simplePos x="0" y="0"/>
              <wp:positionH relativeFrom="page">
                <wp:posOffset>8879205</wp:posOffset>
              </wp:positionH>
              <wp:positionV relativeFrom="page">
                <wp:posOffset>529590</wp:posOffset>
              </wp:positionV>
              <wp:extent cx="1216660" cy="24892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 w:line="290" w:lineRule="auto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Cenová úroveň : 2024/II Datum zpracování : 17.4.2025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60" type="#_x0000_t202" style="position:absolute;margin-left:699.15pt;margin-top:41.7pt;width:95.8pt;height:19.6pt;z-index:-268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NqsQIAALE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" filled="f" stroked="f">
              <v:textbox inset="0,0,0,0">
                <w:txbxContent>
                  <w:p w:rsidR="00B870C0" w:rsidRDefault="00684243">
                    <w:pPr>
                      <w:spacing w:before="15" w:line="290" w:lineRule="auto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Cenová úroveň : 2024/II Datum zpracování : 17.4.2025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68768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909955</wp:posOffset>
              </wp:positionV>
              <wp:extent cx="2827020" cy="1676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POLOŽKOVÝ ROZPOČET S VÝKAZEM VÝMĚR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61" type="#_x0000_t202" style="position:absolute;margin-left:309.65pt;margin-top:71.65pt;width:222.6pt;height:13.2pt;z-index:-268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tk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POLOŽKOVÝ ROZPOČET S VÝKAZEM VÝMĚR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72864" behindDoc="1" locked="0" layoutInCell="1" allowOverlap="1">
              <wp:simplePos x="0" y="0"/>
              <wp:positionH relativeFrom="page">
                <wp:posOffset>278765</wp:posOffset>
              </wp:positionH>
              <wp:positionV relativeFrom="page">
                <wp:posOffset>529590</wp:posOffset>
              </wp:positionV>
              <wp:extent cx="1824355" cy="2489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3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Stavba : - Protipožární opláštění</w:t>
                          </w:r>
                        </w:p>
                        <w:p w:rsidR="00B870C0" w:rsidRDefault="00684243">
                          <w:pPr>
                            <w:spacing w:before="34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Objekt : SO-06 - Místnost s klenbou v přízemí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5" type="#_x0000_t202" style="position:absolute;margin-left:21.95pt;margin-top:41.7pt;width:143.65pt;height:19.6pt;z-index:-268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X3sgIAALE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" filled="f" stroked="f">
              <v:textbox inset="0,0,0,0">
                <w:txbxContent>
                  <w:p w:rsidR="00B870C0" w:rsidRDefault="00684243">
                    <w:pPr>
                      <w:spacing w:before="15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Stavba : - Protipožární opláštění</w:t>
                    </w:r>
                  </w:p>
                  <w:p w:rsidR="00B870C0" w:rsidRDefault="00684243">
                    <w:pPr>
                      <w:spacing w:before="34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Objekt : SO-06 - Místnost s klenbou v přízemí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73888" behindDoc="1" locked="0" layoutInCell="1" allowOverlap="1">
              <wp:simplePos x="0" y="0"/>
              <wp:positionH relativeFrom="page">
                <wp:posOffset>8879205</wp:posOffset>
              </wp:positionH>
              <wp:positionV relativeFrom="page">
                <wp:posOffset>529590</wp:posOffset>
              </wp:positionV>
              <wp:extent cx="1216660" cy="2489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 w:line="290" w:lineRule="auto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 xml:space="preserve">Cenová úroveň : 2024/II </w:t>
                          </w:r>
                          <w:r>
                            <w:rPr>
                              <w:i/>
                              <w:sz w:val="14"/>
                            </w:rPr>
                            <w:t>Datum zpracování : 17.4.2025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6" type="#_x0000_t202" style="position:absolute;margin-left:699.15pt;margin-top:41.7pt;width:95.8pt;height:19.6pt;z-index:-268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Jb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" filled="f" stroked="f">
              <v:textbox inset="0,0,0,0">
                <w:txbxContent>
                  <w:p w:rsidR="00B870C0" w:rsidRDefault="00684243">
                    <w:pPr>
                      <w:spacing w:before="15" w:line="290" w:lineRule="auto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 xml:space="preserve">Cenová úroveň : 2024/II </w:t>
                    </w:r>
                    <w:r>
                      <w:rPr>
                        <w:i/>
                        <w:sz w:val="14"/>
                      </w:rPr>
                      <w:t>Datum zpracování : 17.4.2025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74912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909955</wp:posOffset>
              </wp:positionV>
              <wp:extent cx="282702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POLOŽKOVÝ ROZPOČET S VÝKAZEM VÝMĚR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7" type="#_x0000_t202" style="position:absolute;margin-left:309.65pt;margin-top:71.65pt;width:222.6pt;height:13.2pt;z-index:-268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QY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POLOŽKOVÝ ROZPOČET S VÝKAZEM VÝMĚR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39072" behindDoc="1" locked="0" layoutInCell="1" allowOverlap="1">
              <wp:simplePos x="0" y="0"/>
              <wp:positionH relativeFrom="page">
                <wp:posOffset>2750185</wp:posOffset>
              </wp:positionH>
              <wp:positionV relativeFrom="page">
                <wp:posOffset>551180</wp:posOffset>
              </wp:positionV>
              <wp:extent cx="2060575" cy="22415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KRYCÍ LIST ROZPOČTU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2" type="#_x0000_t202" style="position:absolute;margin-left:216.55pt;margin-top:43.4pt;width:162.25pt;height:17.65pt;z-index:-268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L9sQ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" filled="f" stroked="f">
              <v:textbox inset="0,0,0,0">
                <w:txbxContent>
                  <w:p w:rsidR="00B870C0" w:rsidRDefault="00684243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KRYCÍ LIST ROZPOČTU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42144" behindDoc="1" locked="0" layoutInCell="1" allowOverlap="1">
              <wp:simplePos x="0" y="0"/>
              <wp:positionH relativeFrom="page">
                <wp:posOffset>278765</wp:posOffset>
              </wp:positionH>
              <wp:positionV relativeFrom="page">
                <wp:posOffset>529590</wp:posOffset>
              </wp:positionV>
              <wp:extent cx="1765300" cy="24892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Stavba : - Protipožární opláštění</w:t>
                          </w:r>
                        </w:p>
                        <w:p w:rsidR="00B870C0" w:rsidRDefault="00684243">
                          <w:pPr>
                            <w:spacing w:before="34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Objekt : SO-01 - Místnost č. 2.04 (strojovna)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5" type="#_x0000_t202" style="position:absolute;margin-left:21.95pt;margin-top:41.7pt;width:139pt;height:19.6pt;z-index:-268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/4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yFGnHTQowc6anQrRgRXUJ+hVymY3fdgqEe4hz7bXFV/J8rvCnGxbgjf0RspxdBQUkF8vnnpPns6&#10;4SgDsh0+iQr8kL0WFmisZWeKB+VAgA59ejz1xsRSGpfLaHHpgaoEXRDGSWC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" filled="f" stroked="f">
              <v:textbox inset="0,0,0,0">
                <w:txbxContent>
                  <w:p w:rsidR="00B870C0" w:rsidRDefault="00684243">
                    <w:pPr>
                      <w:spacing w:before="15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Stavba : - Protipožární opláštění</w:t>
                    </w:r>
                  </w:p>
                  <w:p w:rsidR="00B870C0" w:rsidRDefault="00684243">
                    <w:pPr>
                      <w:spacing w:before="34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Objekt : SO-01 - Místnost č. 2.04 (strojovna)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43168" behindDoc="1" locked="0" layoutInCell="1" allowOverlap="1">
              <wp:simplePos x="0" y="0"/>
              <wp:positionH relativeFrom="page">
                <wp:posOffset>8879205</wp:posOffset>
              </wp:positionH>
              <wp:positionV relativeFrom="page">
                <wp:posOffset>529590</wp:posOffset>
              </wp:positionV>
              <wp:extent cx="1216660" cy="24892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 w:line="290" w:lineRule="auto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Cenová úroveň : 2024/II Datum zpracování : 17.4.2025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36" type="#_x0000_t202" style="position:absolute;margin-left:699.15pt;margin-top:41.7pt;width:95.8pt;height:19.6pt;z-index:-268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7y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" filled="f" stroked="f">
              <v:textbox inset="0,0,0,0">
                <w:txbxContent>
                  <w:p w:rsidR="00B870C0" w:rsidRDefault="00684243">
                    <w:pPr>
                      <w:spacing w:before="15" w:line="290" w:lineRule="auto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Cenová úroveň : 2024/II Datum zpracování : 17.4.2025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44192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909955</wp:posOffset>
              </wp:positionV>
              <wp:extent cx="2827020" cy="16764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POLOŽKOVÝ ROZPOČET S VÝKAZEM VÝMĚR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37" type="#_x0000_t202" style="position:absolute;margin-left:309.65pt;margin-top:71.65pt;width:222.6pt;height:13.2pt;z-index:-268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Hqsw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POLOŽKOVÝ ROZPOČET S VÝKAZEM VÝMĚR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3E5B0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5148288" behindDoc="1" locked="0" layoutInCell="1" allowOverlap="1">
              <wp:simplePos x="0" y="0"/>
              <wp:positionH relativeFrom="page">
                <wp:posOffset>278765</wp:posOffset>
              </wp:positionH>
              <wp:positionV relativeFrom="page">
                <wp:posOffset>529590</wp:posOffset>
              </wp:positionV>
              <wp:extent cx="1320165" cy="2489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16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 w:line="290" w:lineRule="auto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Stavba : - Protipožární opláštění Objekt : SO-02 - Místnost č. 2.33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1" type="#_x0000_t202" style="position:absolute;margin-left:21.95pt;margin-top:41.7pt;width:103.95pt;height:19.6pt;z-index:-268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" filled="f" stroked="f">
              <v:textbox inset="0,0,0,0">
                <w:txbxContent>
                  <w:p w:rsidR="00B870C0" w:rsidRDefault="00684243">
                    <w:pPr>
                      <w:spacing w:before="15" w:line="290" w:lineRule="auto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Stavba : - Protipožární opláštění Objekt : SO-02 - Místnost č. 2.33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49312" behindDoc="1" locked="0" layoutInCell="1" allowOverlap="1">
              <wp:simplePos x="0" y="0"/>
              <wp:positionH relativeFrom="page">
                <wp:posOffset>8879205</wp:posOffset>
              </wp:positionH>
              <wp:positionV relativeFrom="page">
                <wp:posOffset>529590</wp:posOffset>
              </wp:positionV>
              <wp:extent cx="1216660" cy="24892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5" w:line="290" w:lineRule="auto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Cenová úroveň : 2024/II Datum zpracování : 17.4.2025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42" type="#_x0000_t202" style="position:absolute;margin-left:699.15pt;margin-top:41.7pt;width:95.8pt;height:19.6pt;z-index:-2681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wZ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" filled="f" stroked="f">
              <v:textbox inset="0,0,0,0">
                <w:txbxContent>
                  <w:p w:rsidR="00B870C0" w:rsidRDefault="00684243">
                    <w:pPr>
                      <w:spacing w:before="15" w:line="290" w:lineRule="auto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Cenová úroveň : 2024/II Datum zpracování : 17.4.2025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35150336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909955</wp:posOffset>
              </wp:positionV>
              <wp:extent cx="2827020" cy="1676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0C0" w:rsidRDefault="0068424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POLOŽKOVÝ ROZPOČET S VÝKAZEM VÝMĚR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43" type="#_x0000_t202" style="position:absolute;margin-left:309.65pt;margin-top:71.65pt;width:222.6pt;height:13.2pt;z-index:-268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fvtAIAALM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" filled="f" stroked="f">
              <v:textbox inset="0,0,0,0">
                <w:txbxContent>
                  <w:p w:rsidR="00B870C0" w:rsidRDefault="0068424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POLOŽKOVÝ ROZPOČET S VÝKAZEM VÝMĚR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0C0" w:rsidRDefault="00B870C0">
    <w:pPr>
      <w:pStyle w:val="Zkladn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C0"/>
    <w:rsid w:val="003E5B0C"/>
    <w:rsid w:val="00684243"/>
    <w:rsid w:val="00B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B2298"/>
  <w15:docId w15:val="{65903AE3-5A04-48FB-A9D3-C0DF2904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13"/>
      <w:ind w:left="20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ilka@centrum.cz" TargetMode="Externa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9" Type="http://schemas.openxmlformats.org/officeDocument/2006/relationships/footer" Target="footer12.xml"/><Relationship Id="rId21" Type="http://schemas.openxmlformats.org/officeDocument/2006/relationships/hyperlink" Target="mailto:jiri.m.hb@gmail.com" TargetMode="External"/><Relationship Id="rId34" Type="http://schemas.openxmlformats.org/officeDocument/2006/relationships/header" Target="header11.xml"/><Relationship Id="rId42" Type="http://schemas.openxmlformats.org/officeDocument/2006/relationships/header" Target="header14.xml"/><Relationship Id="rId47" Type="http://schemas.openxmlformats.org/officeDocument/2006/relationships/footer" Target="footer15.xml"/><Relationship Id="rId50" Type="http://schemas.openxmlformats.org/officeDocument/2006/relationships/header" Target="header17.xml"/><Relationship Id="rId55" Type="http://schemas.openxmlformats.org/officeDocument/2006/relationships/footer" Target="footer18.xml"/><Relationship Id="rId7" Type="http://schemas.openxmlformats.org/officeDocument/2006/relationships/hyperlink" Target="mailto:jiri.m.hb@gmail.com" TargetMode="Externa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yperlink" Target="mailto:zilka@centrum.cz" TargetMode="External"/><Relationship Id="rId29" Type="http://schemas.openxmlformats.org/officeDocument/2006/relationships/hyperlink" Target="mailto:jiri.m.hb@gmail.com" TargetMode="External"/><Relationship Id="rId41" Type="http://schemas.openxmlformats.org/officeDocument/2006/relationships/footer" Target="footer13.xml"/><Relationship Id="rId54" Type="http://schemas.openxmlformats.org/officeDocument/2006/relationships/header" Target="header18.xml"/><Relationship Id="rId1" Type="http://schemas.openxmlformats.org/officeDocument/2006/relationships/styles" Target="styles.xml"/><Relationship Id="rId6" Type="http://schemas.openxmlformats.org/officeDocument/2006/relationships/hyperlink" Target="mailto:zilka@centrum.cz" TargetMode="Externa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header" Target="header10.xml"/><Relationship Id="rId37" Type="http://schemas.openxmlformats.org/officeDocument/2006/relationships/hyperlink" Target="mailto:jiri.m.hb@gmail.com" TargetMode="External"/><Relationship Id="rId40" Type="http://schemas.openxmlformats.org/officeDocument/2006/relationships/header" Target="header13.xml"/><Relationship Id="rId45" Type="http://schemas.openxmlformats.org/officeDocument/2006/relationships/hyperlink" Target="mailto:jiri.m.hb@gmail.com" TargetMode="External"/><Relationship Id="rId53" Type="http://schemas.openxmlformats.org/officeDocument/2006/relationships/hyperlink" Target="mailto:jiri.m.hb@gmail.com" TargetMode="External"/><Relationship Id="rId58" Type="http://schemas.openxmlformats.org/officeDocument/2006/relationships/header" Target="header20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yperlink" Target="mailto:zilka@centrum.cz" TargetMode="External"/><Relationship Id="rId36" Type="http://schemas.openxmlformats.org/officeDocument/2006/relationships/hyperlink" Target="mailto:zilka@centrum.cz" TargetMode="External"/><Relationship Id="rId49" Type="http://schemas.openxmlformats.org/officeDocument/2006/relationships/footer" Target="footer16.xml"/><Relationship Id="rId57" Type="http://schemas.openxmlformats.org/officeDocument/2006/relationships/footer" Target="footer19.xml"/><Relationship Id="rId61" Type="http://schemas.openxmlformats.org/officeDocument/2006/relationships/theme" Target="theme/theme1.xml"/><Relationship Id="rId10" Type="http://schemas.openxmlformats.org/officeDocument/2006/relationships/hyperlink" Target="mailto:zilka@centrum.cz" TargetMode="Externa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4" Type="http://schemas.openxmlformats.org/officeDocument/2006/relationships/hyperlink" Target="mailto:zilka@centrum.cz" TargetMode="External"/><Relationship Id="rId52" Type="http://schemas.openxmlformats.org/officeDocument/2006/relationships/hyperlink" Target="mailto:zilka@centrum.cz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footer" Target="footer14.xml"/><Relationship Id="rId48" Type="http://schemas.openxmlformats.org/officeDocument/2006/relationships/header" Target="header16.xml"/><Relationship Id="rId56" Type="http://schemas.openxmlformats.org/officeDocument/2006/relationships/header" Target="header19.xml"/><Relationship Id="rId8" Type="http://schemas.openxmlformats.org/officeDocument/2006/relationships/header" Target="header1.xml"/><Relationship Id="rId51" Type="http://schemas.openxmlformats.org/officeDocument/2006/relationships/footer" Target="footer17.xm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38" Type="http://schemas.openxmlformats.org/officeDocument/2006/relationships/header" Target="header12.xml"/><Relationship Id="rId46" Type="http://schemas.openxmlformats.org/officeDocument/2006/relationships/header" Target="header15.xml"/><Relationship Id="rId59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6911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Balašová Lenka</dc:creator>
  <cp:lastModifiedBy>Balašová Lenka</cp:lastModifiedBy>
  <cp:revision>2</cp:revision>
  <dcterms:created xsi:type="dcterms:W3CDTF">2025-06-17T08:08:00Z</dcterms:created>
  <dcterms:modified xsi:type="dcterms:W3CDTF">2025-06-17T08:08:00Z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2025-06-17T00:00:00Z</vt:filetime>
  </property>
</Properties>
</file>