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34615BE1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D35C63">
              <w:rPr>
                <w:rFonts w:ascii="Arial" w:hAnsi="Arial" w:cs="Arial"/>
                <w:sz w:val="20"/>
                <w:szCs w:val="20"/>
              </w:rPr>
              <w:t>6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C803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55B4451C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002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5C63">
              <w:rPr>
                <w:rFonts w:ascii="Arial" w:hAnsi="Arial" w:cs="Arial"/>
                <w:sz w:val="20"/>
                <w:szCs w:val="20"/>
              </w:rPr>
              <w:t>17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1C7F67">
              <w:rPr>
                <w:rFonts w:ascii="Arial" w:hAnsi="Arial" w:cs="Arial"/>
                <w:sz w:val="20"/>
                <w:szCs w:val="20"/>
              </w:rPr>
              <w:t>0</w:t>
            </w:r>
            <w:r w:rsidR="00D35C63">
              <w:rPr>
                <w:rFonts w:ascii="Arial" w:hAnsi="Arial" w:cs="Arial"/>
                <w:sz w:val="20"/>
                <w:szCs w:val="20"/>
              </w:rPr>
              <w:t>6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02E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15971909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D86C98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14B2F723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D86C98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D1371D3" w14:textId="2866C6C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C98">
              <w:rPr>
                <w:rFonts w:ascii="Arial" w:hAnsi="Arial" w:cs="Arial"/>
                <w:sz w:val="20"/>
                <w:szCs w:val="20"/>
              </w:rPr>
              <w:t>xxx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0A2C3039" w:rsidR="00E24EDD" w:rsidRPr="00097082" w:rsidRDefault="009B7D34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Stamex spol. s.r.o.</w:t>
            </w:r>
          </w:p>
          <w:p w14:paraId="68201B60" w14:textId="5770FD4A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9B7D34">
              <w:rPr>
                <w:rFonts w:ascii="Arial" w:hAnsi="Arial" w:cs="Arial"/>
                <w:sz w:val="20"/>
                <w:szCs w:val="20"/>
              </w:rPr>
              <w:t>Březová 8</w:t>
            </w:r>
          </w:p>
          <w:p w14:paraId="32C71708" w14:textId="2A4374A2" w:rsidR="00E24EDD" w:rsidRPr="00097082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747 44</w:t>
            </w:r>
            <w:r w:rsidR="00C803A0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řezová</w:t>
            </w:r>
          </w:p>
          <w:p w14:paraId="1ACB49A0" w14:textId="07ACAB86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</w:p>
          <w:p w14:paraId="03D4500D" w14:textId="20987CE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941035"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  <w:p w14:paraId="030FBCCC" w14:textId="25A7A5D3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C98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0DCA88D2" w14:textId="12A1D33E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9B7D34">
              <w:rPr>
                <w:rFonts w:ascii="Arial" w:hAnsi="Arial" w:cs="Arial"/>
                <w:sz w:val="20"/>
                <w:szCs w:val="20"/>
              </w:rPr>
              <w:t>Schustek Dominik</w:t>
            </w:r>
          </w:p>
          <w:p w14:paraId="2DEFA84D" w14:textId="6976182B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D86C98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39CFC" w14:textId="522E424D" w:rsidR="007151E8" w:rsidRDefault="009B7D34" w:rsidP="00D35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Sanace popovodňových škod </w:t>
            </w:r>
            <w:r w:rsidR="00D35C63">
              <w:rPr>
                <w:rFonts w:ascii="Arial" w:hAnsi="Arial" w:cs="Arial"/>
                <w:sz w:val="20"/>
                <w:szCs w:val="20"/>
              </w:rPr>
              <w:t xml:space="preserve">na lesní cestě kategorie 4L v oblasti Černého </w:t>
            </w:r>
            <w:r w:rsidR="0046691B">
              <w:rPr>
                <w:rFonts w:ascii="Arial" w:hAnsi="Arial" w:cs="Arial"/>
                <w:sz w:val="20"/>
                <w:szCs w:val="20"/>
              </w:rPr>
              <w:t>D</w:t>
            </w:r>
            <w:r w:rsidR="00D35C63">
              <w:rPr>
                <w:rFonts w:ascii="Arial" w:hAnsi="Arial" w:cs="Arial"/>
                <w:sz w:val="20"/>
                <w:szCs w:val="20"/>
              </w:rPr>
              <w:t>olu v délce cca 800 m vč. 2 poškozených propustků a brodů. Předpokládaná částka do 150 000 Kč bez DPH</w:t>
            </w:r>
            <w:r w:rsidR="004669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0BF23D0F" w:rsidR="00E24EDD" w:rsidRDefault="00D35C63" w:rsidP="000A6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474B">
              <w:rPr>
                <w:rFonts w:ascii="Arial" w:hAnsi="Arial" w:cs="Arial"/>
                <w:sz w:val="20"/>
                <w:szCs w:val="20"/>
              </w:rPr>
              <w:t>50 000</w:t>
            </w:r>
            <w:r w:rsidR="00830D84">
              <w:rPr>
                <w:rFonts w:ascii="Arial" w:hAnsi="Arial" w:cs="Arial"/>
                <w:sz w:val="20"/>
                <w:szCs w:val="20"/>
              </w:rPr>
              <w:t>,00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02CE7324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7E7178E2" w:rsidR="00E24EDD" w:rsidRDefault="00D35C6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</w:t>
            </w:r>
            <w:r w:rsidR="000A6F7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24EDD">
              <w:rPr>
                <w:rFonts w:ascii="Arial" w:hAnsi="Arial" w:cs="Arial"/>
                <w:sz w:val="20"/>
                <w:szCs w:val="20"/>
              </w:rPr>
              <w:t>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A6F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46B91376" w:rsidR="00E24EDD" w:rsidRDefault="00D35C6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Parcela č. 1485/1 k.ú. Skřipov – Černý </w:t>
            </w:r>
            <w:r w:rsidR="0046691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ůl</w:t>
            </w:r>
            <w:r w:rsidR="009B7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4FBAEC1D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2EFE"/>
    <w:rsid w:val="00007AC2"/>
    <w:rsid w:val="00080221"/>
    <w:rsid w:val="00097A20"/>
    <w:rsid w:val="000A6F7A"/>
    <w:rsid w:val="000F474B"/>
    <w:rsid w:val="001C7F67"/>
    <w:rsid w:val="0027003D"/>
    <w:rsid w:val="003C27B3"/>
    <w:rsid w:val="0046691B"/>
    <w:rsid w:val="00473D3C"/>
    <w:rsid w:val="005E20EC"/>
    <w:rsid w:val="00685F1B"/>
    <w:rsid w:val="007151E8"/>
    <w:rsid w:val="007F1E3F"/>
    <w:rsid w:val="00830D84"/>
    <w:rsid w:val="0084335F"/>
    <w:rsid w:val="008A6582"/>
    <w:rsid w:val="00941035"/>
    <w:rsid w:val="00953A47"/>
    <w:rsid w:val="00953DFB"/>
    <w:rsid w:val="009B7D34"/>
    <w:rsid w:val="009C0E1E"/>
    <w:rsid w:val="00A0391C"/>
    <w:rsid w:val="00A0604E"/>
    <w:rsid w:val="00A35065"/>
    <w:rsid w:val="00A65958"/>
    <w:rsid w:val="00AC7963"/>
    <w:rsid w:val="00AD59CC"/>
    <w:rsid w:val="00B47FDB"/>
    <w:rsid w:val="00BD1717"/>
    <w:rsid w:val="00BE7F73"/>
    <w:rsid w:val="00C008C8"/>
    <w:rsid w:val="00C52F6D"/>
    <w:rsid w:val="00C721CE"/>
    <w:rsid w:val="00C803A0"/>
    <w:rsid w:val="00C929CD"/>
    <w:rsid w:val="00CB23C8"/>
    <w:rsid w:val="00D35C63"/>
    <w:rsid w:val="00D57E93"/>
    <w:rsid w:val="00D86C98"/>
    <w:rsid w:val="00DA51FE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3</cp:revision>
  <cp:lastPrinted>2025-06-17T12:25:00Z</cp:lastPrinted>
  <dcterms:created xsi:type="dcterms:W3CDTF">2025-06-18T05:52:00Z</dcterms:created>
  <dcterms:modified xsi:type="dcterms:W3CDTF">2025-06-18T05:53:00Z</dcterms:modified>
</cp:coreProperties>
</file>