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3A76" w14:textId="77777777" w:rsidR="00C9016B" w:rsidRDefault="00BA677E">
      <w:pPr>
        <w:spacing w:before="73" w:after="3"/>
        <w:ind w:right="186"/>
        <w:jc w:val="right"/>
        <w:rPr>
          <w:sz w:val="27"/>
        </w:rPr>
      </w:pPr>
      <w:r>
        <w:pict w14:anchorId="47550358">
          <v:rect id="_x0000_s1033" style="position:absolute;left:0;text-align:left;margin-left:98.75pt;margin-top:110.2pt;width:86.6pt;height:10.8pt;z-index:-251871232;mso-position-horizontal-relative:page" fillcolor="black" stroked="f">
            <w10:wrap anchorx="page"/>
          </v:rect>
        </w:pict>
      </w:r>
      <w:r>
        <w:rPr>
          <w:color w:val="30332B"/>
          <w:spacing w:val="-2"/>
          <w:sz w:val="27"/>
        </w:rPr>
        <w:t>Objednávka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78"/>
        <w:gridCol w:w="759"/>
        <w:gridCol w:w="1172"/>
        <w:gridCol w:w="680"/>
        <w:gridCol w:w="1589"/>
        <w:gridCol w:w="1464"/>
      </w:tblGrid>
      <w:tr w:rsidR="00C9016B" w14:paraId="4A21A48F" w14:textId="77777777">
        <w:trPr>
          <w:trHeight w:val="35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</w:tcBorders>
          </w:tcPr>
          <w:p w14:paraId="40879FCD" w14:textId="77777777" w:rsidR="00C9016B" w:rsidRDefault="00BA677E">
            <w:pPr>
              <w:pStyle w:val="TableParagraph"/>
              <w:spacing w:before="74" w:line="256" w:lineRule="exact"/>
              <w:ind w:left="79"/>
              <w:rPr>
                <w:b/>
                <w:sz w:val="24"/>
              </w:rPr>
            </w:pPr>
            <w:r>
              <w:rPr>
                <w:b/>
                <w:color w:val="30332B"/>
                <w:sz w:val="24"/>
              </w:rPr>
              <w:t>ODBĚRATEL: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</w:tcBorders>
          </w:tcPr>
          <w:p w14:paraId="2E0A5AA2" w14:textId="77777777" w:rsidR="00C9016B" w:rsidRDefault="00BA677E">
            <w:pPr>
              <w:pStyle w:val="TableParagraph"/>
              <w:spacing w:before="67" w:line="264" w:lineRule="exact"/>
              <w:ind w:left="130"/>
              <w:rPr>
                <w:sz w:val="23"/>
              </w:rPr>
            </w:pPr>
            <w:r>
              <w:rPr>
                <w:b/>
                <w:color w:val="484A46"/>
                <w:w w:val="105"/>
                <w:sz w:val="24"/>
              </w:rPr>
              <w:t>I</w:t>
            </w:r>
            <w:r>
              <w:rPr>
                <w:b/>
                <w:color w:val="30332B"/>
                <w:w w:val="105"/>
                <w:sz w:val="24"/>
              </w:rPr>
              <w:t xml:space="preserve">Č: </w:t>
            </w:r>
            <w:r>
              <w:rPr>
                <w:color w:val="30332B"/>
                <w:w w:val="105"/>
                <w:sz w:val="23"/>
              </w:rPr>
              <w:t>00215708</w:t>
            </w: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000000"/>
            </w:tcBorders>
          </w:tcPr>
          <w:p w14:paraId="5E43C68D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6924F6EC" w14:textId="77777777" w:rsidR="00C9016B" w:rsidRDefault="00BA677E">
            <w:pPr>
              <w:pStyle w:val="TableParagraph"/>
              <w:spacing w:before="77" w:line="254" w:lineRule="exact"/>
              <w:ind w:left="8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Číslo objednávky:</w:t>
            </w:r>
          </w:p>
        </w:tc>
      </w:tr>
      <w:tr w:rsidR="00C9016B" w14:paraId="3437327E" w14:textId="77777777">
        <w:trPr>
          <w:trHeight w:val="557"/>
        </w:trPr>
        <w:tc>
          <w:tcPr>
            <w:tcW w:w="3578" w:type="dxa"/>
            <w:tcBorders>
              <w:left w:val="single" w:sz="4" w:space="0" w:color="000000"/>
            </w:tcBorders>
          </w:tcPr>
          <w:p w14:paraId="07B2E036" w14:textId="77777777" w:rsidR="00C9016B" w:rsidRDefault="00C9016B">
            <w:pPr>
              <w:pStyle w:val="TableParagraph"/>
              <w:spacing w:before="10"/>
              <w:rPr>
                <w:sz w:val="23"/>
              </w:rPr>
            </w:pPr>
          </w:p>
          <w:p w14:paraId="74503E6C" w14:textId="77777777" w:rsidR="00C9016B" w:rsidRDefault="00BA677E">
            <w:pPr>
              <w:pStyle w:val="TableParagraph"/>
              <w:spacing w:before="1" w:line="262" w:lineRule="exact"/>
              <w:ind w:left="71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Krajský soud v </w:t>
            </w:r>
            <w:proofErr w:type="spellStart"/>
            <w:r>
              <w:rPr>
                <w:color w:val="30332B"/>
                <w:w w:val="105"/>
                <w:sz w:val="23"/>
              </w:rPr>
              <w:t>ús-tí</w:t>
            </w:r>
            <w:proofErr w:type="spellEnd"/>
            <w:r>
              <w:rPr>
                <w:color w:val="30332B"/>
                <w:w w:val="105"/>
                <w:sz w:val="23"/>
              </w:rPr>
              <w:t xml:space="preserve"> nad Labem</w:t>
            </w:r>
          </w:p>
        </w:tc>
        <w:tc>
          <w:tcPr>
            <w:tcW w:w="1931" w:type="dxa"/>
            <w:gridSpan w:val="2"/>
          </w:tcPr>
          <w:p w14:paraId="4577A806" w14:textId="77777777" w:rsidR="00C9016B" w:rsidRDefault="00BA677E">
            <w:pPr>
              <w:pStyle w:val="TableParagraph"/>
              <w:spacing w:line="268" w:lineRule="exact"/>
              <w:ind w:left="128"/>
              <w:rPr>
                <w:b/>
                <w:sz w:val="24"/>
              </w:rPr>
            </w:pPr>
            <w:r>
              <w:rPr>
                <w:b/>
                <w:color w:val="30332B"/>
                <w:sz w:val="24"/>
              </w:rPr>
              <w:t>DIČ:</w:t>
            </w: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1A75D283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3519A762" w14:textId="77777777" w:rsidR="00C9016B" w:rsidRDefault="00BA677E">
            <w:pPr>
              <w:pStyle w:val="TableParagraph"/>
              <w:spacing w:before="27"/>
              <w:ind w:left="80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2025 / </w:t>
            </w:r>
            <w:r>
              <w:rPr>
                <w:rFonts w:ascii="Times New Roman"/>
                <w:color w:val="30332B"/>
                <w:w w:val="105"/>
                <w:sz w:val="26"/>
              </w:rPr>
              <w:t xml:space="preserve">08 / </w:t>
            </w:r>
            <w:r>
              <w:rPr>
                <w:color w:val="30332B"/>
                <w:w w:val="105"/>
                <w:sz w:val="23"/>
              </w:rPr>
              <w:t>149</w:t>
            </w:r>
          </w:p>
        </w:tc>
      </w:tr>
      <w:tr w:rsidR="00C9016B" w14:paraId="3A65B20D" w14:textId="77777777">
        <w:trPr>
          <w:trHeight w:val="693"/>
        </w:trPr>
        <w:tc>
          <w:tcPr>
            <w:tcW w:w="3578" w:type="dxa"/>
            <w:tcBorders>
              <w:left w:val="single" w:sz="4" w:space="0" w:color="000000"/>
            </w:tcBorders>
          </w:tcPr>
          <w:p w14:paraId="4498E816" w14:textId="77777777" w:rsidR="00C9016B" w:rsidRDefault="00BA677E">
            <w:pPr>
              <w:pStyle w:val="TableParagraph"/>
              <w:spacing w:before="10" w:line="247" w:lineRule="auto"/>
              <w:ind w:left="71" w:right="621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Národního odboje 1274/26 400 92 Ústí nad Labem</w:t>
            </w:r>
          </w:p>
        </w:tc>
        <w:tc>
          <w:tcPr>
            <w:tcW w:w="1931" w:type="dxa"/>
            <w:gridSpan w:val="2"/>
          </w:tcPr>
          <w:p w14:paraId="390C6571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2B9C6489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29C9B65C" w14:textId="77777777" w:rsidR="00C9016B" w:rsidRDefault="00BA677E">
            <w:pPr>
              <w:pStyle w:val="TableParagraph"/>
              <w:spacing w:before="61"/>
              <w:ind w:left="8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Spisová značka:</w:t>
            </w:r>
          </w:p>
        </w:tc>
      </w:tr>
      <w:tr w:rsidR="00C9016B" w14:paraId="1CF00607" w14:textId="77777777">
        <w:trPr>
          <w:trHeight w:val="527"/>
        </w:trPr>
        <w:tc>
          <w:tcPr>
            <w:tcW w:w="3578" w:type="dxa"/>
            <w:tcBorders>
              <w:left w:val="single" w:sz="4" w:space="0" w:color="000000"/>
            </w:tcBorders>
          </w:tcPr>
          <w:p w14:paraId="6A6C7343" w14:textId="77777777" w:rsidR="00C9016B" w:rsidRDefault="00BA677E">
            <w:pPr>
              <w:pStyle w:val="TableParagraph"/>
              <w:spacing w:before="137"/>
              <w:ind w:left="71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Účet:</w:t>
            </w:r>
          </w:p>
        </w:tc>
        <w:tc>
          <w:tcPr>
            <w:tcW w:w="1931" w:type="dxa"/>
            <w:gridSpan w:val="2"/>
          </w:tcPr>
          <w:p w14:paraId="5D8EC9AC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</w:tcPr>
          <w:p w14:paraId="49DBC0BF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000000"/>
              <w:right w:val="single" w:sz="6" w:space="0" w:color="000000"/>
            </w:tcBorders>
          </w:tcPr>
          <w:p w14:paraId="0E7E437F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16B" w14:paraId="75E29424" w14:textId="77777777">
        <w:trPr>
          <w:trHeight w:val="408"/>
        </w:trPr>
        <w:tc>
          <w:tcPr>
            <w:tcW w:w="3578" w:type="dxa"/>
            <w:tcBorders>
              <w:left w:val="single" w:sz="4" w:space="0" w:color="000000"/>
            </w:tcBorders>
          </w:tcPr>
          <w:p w14:paraId="3F23F86F" w14:textId="77777777" w:rsidR="00C9016B" w:rsidRDefault="00BA677E">
            <w:pPr>
              <w:pStyle w:val="TableParagraph"/>
              <w:spacing w:before="117" w:line="272" w:lineRule="exact"/>
              <w:ind w:left="74"/>
              <w:rPr>
                <w:b/>
                <w:sz w:val="24"/>
              </w:rPr>
            </w:pPr>
            <w:r>
              <w:rPr>
                <w:b/>
                <w:color w:val="30332B"/>
                <w:w w:val="105"/>
                <w:sz w:val="24"/>
              </w:rPr>
              <w:t>Adresa dodání</w:t>
            </w:r>
            <w:r>
              <w:rPr>
                <w:b/>
                <w:color w:val="484A46"/>
                <w:w w:val="105"/>
                <w:sz w:val="24"/>
              </w:rPr>
              <w:t>:</w:t>
            </w:r>
          </w:p>
        </w:tc>
        <w:tc>
          <w:tcPr>
            <w:tcW w:w="1931" w:type="dxa"/>
            <w:gridSpan w:val="2"/>
          </w:tcPr>
          <w:p w14:paraId="61FE9583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12" w:space="0" w:color="000000"/>
              <w:right w:val="single" w:sz="4" w:space="0" w:color="000000"/>
            </w:tcBorders>
          </w:tcPr>
          <w:p w14:paraId="7EBA9E99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3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14:paraId="586355E2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016B" w14:paraId="710B4090" w14:textId="77777777">
        <w:trPr>
          <w:trHeight w:val="674"/>
        </w:trPr>
        <w:tc>
          <w:tcPr>
            <w:tcW w:w="43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5A2F81" w14:textId="77777777" w:rsidR="00C9016B" w:rsidRDefault="00C901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DD163E" w14:textId="77777777" w:rsidR="00C9016B" w:rsidRDefault="00BA677E">
            <w:pPr>
              <w:pStyle w:val="TableParagraph"/>
              <w:tabs>
                <w:tab w:val="left" w:pos="2347"/>
              </w:tabs>
              <w:spacing w:before="11"/>
              <w:ind w:left="69"/>
              <w:rPr>
                <w:sz w:val="23"/>
              </w:rPr>
            </w:pPr>
            <w:r>
              <w:rPr>
                <w:b/>
                <w:color w:val="30332B"/>
                <w:sz w:val="24"/>
              </w:rPr>
              <w:t>DODAVATEL:</w:t>
            </w:r>
            <w:r>
              <w:rPr>
                <w:b/>
                <w:color w:val="30332B"/>
                <w:sz w:val="24"/>
              </w:rPr>
              <w:tab/>
            </w:r>
            <w:r>
              <w:rPr>
                <w:color w:val="30332B"/>
                <w:position w:val="1"/>
                <w:sz w:val="23"/>
              </w:rPr>
              <w:t>IČ</w:t>
            </w:r>
            <w:r>
              <w:rPr>
                <w:color w:val="484A46"/>
                <w:position w:val="1"/>
                <w:sz w:val="23"/>
              </w:rPr>
              <w:t>:</w:t>
            </w:r>
            <w:r>
              <w:rPr>
                <w:color w:val="484A46"/>
                <w:spacing w:val="6"/>
                <w:position w:val="1"/>
                <w:sz w:val="23"/>
              </w:rPr>
              <w:t xml:space="preserve"> </w:t>
            </w:r>
            <w:r>
              <w:rPr>
                <w:color w:val="30332B"/>
                <w:position w:val="1"/>
                <w:sz w:val="23"/>
              </w:rPr>
              <w:t>47114983</w:t>
            </w:r>
          </w:p>
          <w:p w14:paraId="32AB3313" w14:textId="77777777" w:rsidR="00C9016B" w:rsidRDefault="00BA677E">
            <w:pPr>
              <w:pStyle w:val="TableParagraph"/>
              <w:spacing w:before="15"/>
              <w:ind w:left="2323" w:right="2036"/>
              <w:jc w:val="center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DIČ:</w:t>
            </w:r>
          </w:p>
          <w:p w14:paraId="6CD31EC4" w14:textId="77777777" w:rsidR="00C9016B" w:rsidRDefault="00BA677E">
            <w:pPr>
              <w:pStyle w:val="TableParagraph"/>
              <w:spacing w:before="138"/>
              <w:ind w:left="69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Česká pošta, </w:t>
            </w:r>
            <w:proofErr w:type="spellStart"/>
            <w:r>
              <w:rPr>
                <w:color w:val="30332B"/>
                <w:w w:val="105"/>
                <w:sz w:val="23"/>
              </w:rPr>
              <w:t>s.p</w:t>
            </w:r>
            <w:proofErr w:type="spellEnd"/>
            <w:r>
              <w:rPr>
                <w:color w:val="30332B"/>
                <w:w w:val="105"/>
                <w:sz w:val="23"/>
              </w:rPr>
              <w:t>.</w:t>
            </w:r>
          </w:p>
          <w:p w14:paraId="7A502E40" w14:textId="77777777" w:rsidR="00C9016B" w:rsidRDefault="00BA677E">
            <w:pPr>
              <w:pStyle w:val="TableParagraph"/>
              <w:spacing w:before="12" w:line="247" w:lineRule="auto"/>
              <w:ind w:left="66" w:right="227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Politických </w:t>
            </w:r>
            <w:proofErr w:type="spellStart"/>
            <w:r>
              <w:rPr>
                <w:color w:val="30332B"/>
                <w:w w:val="105"/>
                <w:sz w:val="23"/>
              </w:rPr>
              <w:t>věžnů</w:t>
            </w:r>
            <w:proofErr w:type="spellEnd"/>
            <w:r>
              <w:rPr>
                <w:color w:val="30332B"/>
                <w:w w:val="105"/>
                <w:sz w:val="23"/>
              </w:rPr>
              <w:t xml:space="preserve"> 909/4 225 99 Praha 1</w:t>
            </w:r>
          </w:p>
        </w:tc>
      </w:tr>
      <w:tr w:rsidR="00C9016B" w14:paraId="4FC40D0F" w14:textId="77777777">
        <w:trPr>
          <w:trHeight w:val="1376"/>
        </w:trPr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7B8C321" w14:textId="77777777" w:rsidR="00C9016B" w:rsidRDefault="00BA677E">
            <w:pPr>
              <w:pStyle w:val="TableParagraph"/>
              <w:spacing w:before="24"/>
              <w:ind w:left="71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Datum splatnosti:</w:t>
            </w:r>
          </w:p>
          <w:p w14:paraId="6622BBB4" w14:textId="77777777" w:rsidR="00C9016B" w:rsidRDefault="00BA677E">
            <w:pPr>
              <w:pStyle w:val="TableParagraph"/>
              <w:spacing w:before="9" w:line="247" w:lineRule="auto"/>
              <w:ind w:left="71" w:right="1043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Datum objednání: 17</w:t>
            </w:r>
            <w:r>
              <w:rPr>
                <w:color w:val="484A46"/>
                <w:w w:val="105"/>
                <w:sz w:val="23"/>
              </w:rPr>
              <w:t>.</w:t>
            </w:r>
            <w:r>
              <w:rPr>
                <w:color w:val="30332B"/>
                <w:w w:val="105"/>
                <w:sz w:val="23"/>
              </w:rPr>
              <w:t>06.2025 Datum dodání:</w:t>
            </w:r>
          </w:p>
          <w:p w14:paraId="5D87C5C0" w14:textId="77777777" w:rsidR="00C9016B" w:rsidRDefault="00BA677E">
            <w:pPr>
              <w:pStyle w:val="TableParagraph"/>
              <w:tabs>
                <w:tab w:val="left" w:pos="2135"/>
              </w:tabs>
              <w:spacing w:line="262" w:lineRule="exact"/>
              <w:ind w:left="71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Způsob</w:t>
            </w:r>
            <w:r>
              <w:rPr>
                <w:color w:val="30332B"/>
                <w:spacing w:val="-5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úhrady:</w:t>
            </w:r>
            <w:r>
              <w:rPr>
                <w:color w:val="30332B"/>
                <w:w w:val="105"/>
                <w:sz w:val="23"/>
              </w:rPr>
              <w:tab/>
              <w:t>Převodem</w:t>
            </w:r>
          </w:p>
        </w:tc>
        <w:tc>
          <w:tcPr>
            <w:tcW w:w="4905" w:type="dxa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BA3D07" w14:textId="77777777" w:rsidR="00C9016B" w:rsidRDefault="00C9016B">
            <w:pPr>
              <w:rPr>
                <w:sz w:val="2"/>
                <w:szCs w:val="2"/>
              </w:rPr>
            </w:pPr>
          </w:p>
        </w:tc>
      </w:tr>
      <w:tr w:rsidR="00C9016B" w14:paraId="330B56CC" w14:textId="77777777">
        <w:trPr>
          <w:trHeight w:val="4151"/>
        </w:trPr>
        <w:tc>
          <w:tcPr>
            <w:tcW w:w="9242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35D849" w14:textId="77777777" w:rsidR="00C9016B" w:rsidRDefault="00C9016B">
            <w:pPr>
              <w:pStyle w:val="TableParagraph"/>
              <w:spacing w:before="6"/>
              <w:rPr>
                <w:sz w:val="27"/>
              </w:rPr>
            </w:pPr>
          </w:p>
          <w:p w14:paraId="3FB72835" w14:textId="77777777" w:rsidR="00C9016B" w:rsidRDefault="00BA677E">
            <w:pPr>
              <w:pStyle w:val="TableParagraph"/>
              <w:ind w:left="71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Dobrý den,</w:t>
            </w:r>
          </w:p>
          <w:p w14:paraId="708E623A" w14:textId="77777777" w:rsidR="00C9016B" w:rsidRDefault="00C9016B">
            <w:pPr>
              <w:pStyle w:val="TableParagraph"/>
              <w:spacing w:before="9"/>
              <w:rPr>
                <w:sz w:val="24"/>
              </w:rPr>
            </w:pPr>
          </w:p>
          <w:p w14:paraId="215B3745" w14:textId="77777777" w:rsidR="00C9016B" w:rsidRDefault="00BA677E">
            <w:pPr>
              <w:pStyle w:val="TableParagraph"/>
              <w:spacing w:line="247" w:lineRule="auto"/>
              <w:ind w:left="79" w:firstLine="2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 xml:space="preserve">objednáváme u vás dobití kreditu na pobočku KS v Liberci do frankovacího stroje zn. </w:t>
            </w:r>
            <w:proofErr w:type="spellStart"/>
            <w:r>
              <w:rPr>
                <w:color w:val="30332B"/>
                <w:w w:val="105"/>
                <w:sz w:val="23"/>
              </w:rPr>
              <w:t>Quadient</w:t>
            </w:r>
            <w:proofErr w:type="spellEnd"/>
            <w:r>
              <w:rPr>
                <w:color w:val="30332B"/>
                <w:w w:val="105"/>
                <w:sz w:val="23"/>
              </w:rPr>
              <w:t xml:space="preserve"> IS-440 ve výši 300 000</w:t>
            </w:r>
            <w:r>
              <w:rPr>
                <w:color w:val="484A46"/>
                <w:w w:val="105"/>
                <w:sz w:val="23"/>
              </w:rPr>
              <w:t>,</w:t>
            </w:r>
            <w:r>
              <w:rPr>
                <w:color w:val="30332B"/>
                <w:w w:val="105"/>
                <w:sz w:val="23"/>
              </w:rPr>
              <w:t>-- Kč</w:t>
            </w:r>
            <w:r>
              <w:rPr>
                <w:color w:val="484A46"/>
                <w:w w:val="105"/>
                <w:sz w:val="23"/>
              </w:rPr>
              <w:t>.</w:t>
            </w:r>
          </w:p>
          <w:p w14:paraId="436410A2" w14:textId="77777777" w:rsidR="00C9016B" w:rsidRDefault="00C9016B">
            <w:pPr>
              <w:pStyle w:val="TableParagraph"/>
              <w:spacing w:before="5"/>
              <w:rPr>
                <w:sz w:val="24"/>
              </w:rPr>
            </w:pPr>
          </w:p>
          <w:p w14:paraId="70DEE406" w14:textId="77777777" w:rsidR="00C9016B" w:rsidRDefault="00BA677E">
            <w:pPr>
              <w:pStyle w:val="TableParagraph"/>
              <w:spacing w:after="78"/>
              <w:ind w:left="69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Žádám Vás o zaslání potvrzení objednávky mailem na adresu:</w:t>
            </w:r>
          </w:p>
          <w:p w14:paraId="31DEBDD4" w14:textId="77777777" w:rsidR="00C9016B" w:rsidRDefault="00BA677E"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3FBAAB7">
                <v:group id="_x0000_s1031" style="width:162.55pt;height:10.85pt;mso-position-horizontal-relative:char;mso-position-vertical-relative:line" coordsize="3251,217">
                  <v:rect id="_x0000_s1032" style="position:absolute;width:3251;height:217" fillcolor="black" stroked="f"/>
                  <w10:wrap type="none"/>
                  <w10:anchorlock/>
                </v:group>
              </w:pict>
            </w:r>
          </w:p>
          <w:p w14:paraId="49254D66" w14:textId="77777777" w:rsidR="00C9016B" w:rsidRDefault="00C9016B">
            <w:pPr>
              <w:pStyle w:val="TableParagraph"/>
              <w:spacing w:before="10"/>
            </w:pPr>
          </w:p>
          <w:p w14:paraId="371724A9" w14:textId="77777777" w:rsidR="00C9016B" w:rsidRDefault="00BA677E">
            <w:pPr>
              <w:pStyle w:val="TableParagraph"/>
              <w:spacing w:line="249" w:lineRule="auto"/>
              <w:ind w:left="76" w:right="85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Objedná</w:t>
            </w:r>
            <w:r>
              <w:rPr>
                <w:color w:val="30332B"/>
                <w:w w:val="105"/>
                <w:sz w:val="23"/>
              </w:rPr>
              <w:t>vka společně s akceptací bude dle zákona č. 340/2015 Sb. o registru smluv</w:t>
            </w:r>
            <w:r>
              <w:rPr>
                <w:color w:val="484A46"/>
                <w:w w:val="105"/>
                <w:sz w:val="23"/>
              </w:rPr>
              <w:t xml:space="preserve">, </w:t>
            </w:r>
            <w:r>
              <w:rPr>
                <w:color w:val="30332B"/>
                <w:w w:val="105"/>
                <w:sz w:val="23"/>
              </w:rPr>
              <w:t>zveřejněna</w:t>
            </w:r>
            <w:r>
              <w:rPr>
                <w:color w:val="30332B"/>
                <w:spacing w:val="-9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v</w:t>
            </w:r>
            <w:r>
              <w:rPr>
                <w:color w:val="30332B"/>
                <w:spacing w:val="-25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registru</w:t>
            </w:r>
            <w:r>
              <w:rPr>
                <w:color w:val="30332B"/>
                <w:spacing w:val="-18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smluv</w:t>
            </w:r>
            <w:r>
              <w:rPr>
                <w:color w:val="30332B"/>
                <w:spacing w:val="-20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na</w:t>
            </w:r>
            <w:r>
              <w:rPr>
                <w:color w:val="30332B"/>
                <w:spacing w:val="-28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dobu</w:t>
            </w:r>
            <w:r>
              <w:rPr>
                <w:color w:val="30332B"/>
                <w:spacing w:val="-24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neurčitou</w:t>
            </w:r>
            <w:r>
              <w:rPr>
                <w:color w:val="484A46"/>
                <w:w w:val="105"/>
                <w:sz w:val="23"/>
              </w:rPr>
              <w:t>,</w:t>
            </w:r>
            <w:r>
              <w:rPr>
                <w:color w:val="484A46"/>
                <w:spacing w:val="-17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v</w:t>
            </w:r>
            <w:r>
              <w:rPr>
                <w:color w:val="30332B"/>
                <w:spacing w:val="-24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celém</w:t>
            </w:r>
            <w:r>
              <w:rPr>
                <w:color w:val="30332B"/>
                <w:spacing w:val="-21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znění</w:t>
            </w:r>
            <w:r>
              <w:rPr>
                <w:color w:val="30332B"/>
                <w:spacing w:val="-15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včetně</w:t>
            </w:r>
            <w:r>
              <w:rPr>
                <w:color w:val="30332B"/>
                <w:spacing w:val="-17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příloh,</w:t>
            </w:r>
            <w:r>
              <w:rPr>
                <w:color w:val="30332B"/>
                <w:spacing w:val="-10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color w:val="30332B"/>
                <w:spacing w:val="-13"/>
                <w:w w:val="105"/>
                <w:sz w:val="23"/>
              </w:rPr>
              <w:t xml:space="preserve"> </w:t>
            </w:r>
            <w:r>
              <w:rPr>
                <w:color w:val="30332B"/>
                <w:w w:val="105"/>
                <w:sz w:val="23"/>
              </w:rPr>
              <w:t>objednavatel.</w:t>
            </w:r>
          </w:p>
          <w:p w14:paraId="0DE642BC" w14:textId="77777777" w:rsidR="00C9016B" w:rsidRDefault="00C9016B">
            <w:pPr>
              <w:pStyle w:val="TableParagraph"/>
            </w:pPr>
          </w:p>
          <w:p w14:paraId="559AE9E2" w14:textId="77777777" w:rsidR="00C9016B" w:rsidRDefault="00BA677E">
            <w:pPr>
              <w:pStyle w:val="TableParagraph"/>
              <w:ind w:left="79"/>
              <w:rPr>
                <w:sz w:val="23"/>
              </w:rPr>
            </w:pPr>
            <w:r>
              <w:rPr>
                <w:color w:val="30332B"/>
                <w:w w:val="105"/>
                <w:sz w:val="23"/>
              </w:rPr>
              <w:t>S pozdravem</w:t>
            </w:r>
          </w:p>
        </w:tc>
      </w:tr>
      <w:tr w:rsidR="00C9016B" w14:paraId="232E8DCB" w14:textId="77777777">
        <w:trPr>
          <w:trHeight w:val="27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DA5D4" w14:textId="77777777" w:rsidR="00C9016B" w:rsidRDefault="00BA677E">
            <w:pPr>
              <w:pStyle w:val="TableParagraph"/>
              <w:tabs>
                <w:tab w:val="left" w:pos="1139"/>
              </w:tabs>
              <w:spacing w:line="251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color w:val="30332B"/>
                <w:sz w:val="24"/>
              </w:rPr>
              <w:t>C.pol</w:t>
            </w:r>
            <w:proofErr w:type="spellEnd"/>
            <w:r>
              <w:rPr>
                <w:b/>
                <w:color w:val="30332B"/>
                <w:sz w:val="24"/>
              </w:rPr>
              <w:t>.</w:t>
            </w:r>
            <w:r>
              <w:rPr>
                <w:b/>
                <w:color w:val="30332B"/>
                <w:sz w:val="24"/>
              </w:rPr>
              <w:tab/>
              <w:t>Označení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9F8811" w14:textId="77777777" w:rsidR="00C9016B" w:rsidRDefault="00C90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33A3AF" w14:textId="77777777" w:rsidR="00C9016B" w:rsidRDefault="00BA677E">
            <w:pPr>
              <w:pStyle w:val="TableParagraph"/>
              <w:spacing w:line="251" w:lineRule="exact"/>
              <w:ind w:left="333"/>
              <w:rPr>
                <w:b/>
                <w:sz w:val="24"/>
              </w:rPr>
            </w:pPr>
            <w:r>
              <w:rPr>
                <w:b/>
                <w:color w:val="30332B"/>
                <w:sz w:val="24"/>
              </w:rPr>
              <w:t>Měrná jednotka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1B2A31" w14:textId="77777777" w:rsidR="00C9016B" w:rsidRDefault="00BA677E">
            <w:pPr>
              <w:pStyle w:val="TableParagraph"/>
              <w:spacing w:line="251" w:lineRule="exact"/>
              <w:ind w:left="186"/>
              <w:rPr>
                <w:b/>
                <w:sz w:val="24"/>
              </w:rPr>
            </w:pPr>
            <w:r>
              <w:rPr>
                <w:b/>
                <w:color w:val="30332B"/>
                <w:sz w:val="24"/>
              </w:rPr>
              <w:t>Množství</w:t>
            </w:r>
          </w:p>
        </w:tc>
      </w:tr>
    </w:tbl>
    <w:p w14:paraId="4C025F1D" w14:textId="77777777" w:rsidR="00C9016B" w:rsidRDefault="00BA677E">
      <w:pPr>
        <w:pStyle w:val="Zkladntext"/>
        <w:tabs>
          <w:tab w:val="left" w:pos="1251"/>
          <w:tab w:val="left" w:pos="5956"/>
          <w:tab w:val="left" w:pos="8820"/>
        </w:tabs>
        <w:spacing w:before="245"/>
        <w:ind w:left="183"/>
      </w:pPr>
      <w:r>
        <w:pict w14:anchorId="78D1041F">
          <v:group id="_x0000_s1026" style="position:absolute;left:0;text-align:left;margin-left:63.85pt;margin-top:42pt;width:476pt;height:119.8pt;z-index:251661312;mso-position-horizontal-relative:page;mso-position-vertical-relative:text" coordorigin="1277,840" coordsize="9520,2396">
            <v:shape id="_x0000_s1030" style="position:absolute;top:5991;width:3685;height:1066" coordorigin=",5992" coordsize="3685,1066" o:spt="100" adj="0,,0" path="m1277,1068r3684,m1285,2134r3676,e" filled="f" strokeweight=".1274mm">
              <v:stroke joinstyle="round"/>
              <v:formulas/>
              <v:path arrowok="t" o:connecttype="segments"/>
            </v:shape>
            <v:rect id="_x0000_s1029" style="position:absolute;left:4971;top:839;width:5826;height:2396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784;top:1072;width:1187;height:1060" filled="f" stroked="f">
              <v:textbox inset="0,0,0,0">
                <w:txbxContent>
                  <w:p w14:paraId="05980AB5" w14:textId="77777777" w:rsidR="00C9016B" w:rsidRDefault="00BA677E">
                    <w:pPr>
                      <w:spacing w:before="39" w:line="230" w:lineRule="auto"/>
                      <w:ind w:left="73" w:firstLine="2"/>
                      <w:rPr>
                        <w:sz w:val="23"/>
                      </w:rPr>
                    </w:pPr>
                    <w:r>
                      <w:rPr>
                        <w:color w:val="30332B"/>
                        <w:w w:val="105"/>
                        <w:sz w:val="23"/>
                      </w:rPr>
                      <w:t xml:space="preserve">Vy </w:t>
                    </w:r>
                    <w:proofErr w:type="spellStart"/>
                    <w:r>
                      <w:rPr>
                        <w:color w:val="30332B"/>
                        <w:w w:val="105"/>
                        <w:sz w:val="23"/>
                      </w:rPr>
                      <w:t>řizuje</w:t>
                    </w:r>
                    <w:proofErr w:type="spellEnd"/>
                    <w:r>
                      <w:rPr>
                        <w:color w:val="484A46"/>
                        <w:w w:val="105"/>
                        <w:sz w:val="23"/>
                      </w:rPr>
                      <w:t xml:space="preserve">: </w:t>
                    </w:r>
                    <w:r>
                      <w:rPr>
                        <w:color w:val="30332B"/>
                        <w:w w:val="105"/>
                        <w:sz w:val="23"/>
                      </w:rPr>
                      <w:t>Telefon: Email</w:t>
                    </w:r>
                    <w:r>
                      <w:rPr>
                        <w:color w:val="484A46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1298;top:1068;width:2483;height:1067" filled="f" strokeweight=".1274mm">
              <v:textbox inset="0,0,0,0">
                <w:txbxContent>
                  <w:p w14:paraId="7BACA996" w14:textId="77777777" w:rsidR="00C9016B" w:rsidRDefault="00BA677E">
                    <w:pPr>
                      <w:spacing w:before="26"/>
                      <w:ind w:left="66"/>
                      <w:rPr>
                        <w:sz w:val="23"/>
                      </w:rPr>
                    </w:pPr>
                    <w:r>
                      <w:rPr>
                        <w:color w:val="30332B"/>
                        <w:sz w:val="23"/>
                      </w:rPr>
                      <w:t>Počet příloh</w:t>
                    </w:r>
                    <w:r>
                      <w:rPr>
                        <w:color w:val="484A46"/>
                        <w:sz w:val="23"/>
                      </w:rPr>
                      <w:t xml:space="preserve">: </w:t>
                    </w:r>
                    <w:r>
                      <w:rPr>
                        <w:color w:val="30332B"/>
                        <w:sz w:val="23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color w:val="30332B"/>
          <w:w w:val="105"/>
          <w:sz w:val="25"/>
        </w:rPr>
        <w:t>1</w:t>
      </w:r>
      <w:r>
        <w:rPr>
          <w:rFonts w:ascii="Times New Roman"/>
          <w:color w:val="30332B"/>
          <w:w w:val="105"/>
          <w:sz w:val="25"/>
        </w:rPr>
        <w:tab/>
      </w:r>
      <w:r>
        <w:rPr>
          <w:color w:val="30332B"/>
          <w:w w:val="105"/>
        </w:rPr>
        <w:t>kredit</w:t>
      </w:r>
      <w:r>
        <w:rPr>
          <w:color w:val="30332B"/>
          <w:w w:val="105"/>
        </w:rPr>
        <w:tab/>
      </w:r>
      <w:r>
        <w:rPr>
          <w:color w:val="30332B"/>
          <w:w w:val="105"/>
          <w:position w:val="1"/>
        </w:rPr>
        <w:t>KS</w:t>
      </w:r>
      <w:r>
        <w:rPr>
          <w:color w:val="30332B"/>
          <w:w w:val="105"/>
          <w:position w:val="1"/>
        </w:rPr>
        <w:tab/>
        <w:t>1</w:t>
      </w:r>
      <w:r>
        <w:rPr>
          <w:color w:val="484A46"/>
          <w:w w:val="105"/>
          <w:position w:val="1"/>
        </w:rPr>
        <w:t>,</w:t>
      </w:r>
      <w:r>
        <w:rPr>
          <w:color w:val="30332B"/>
          <w:w w:val="105"/>
          <w:position w:val="1"/>
        </w:rPr>
        <w:t>00</w:t>
      </w:r>
    </w:p>
    <w:p w14:paraId="1207C87C" w14:textId="77777777" w:rsidR="00C9016B" w:rsidRDefault="00C9016B">
      <w:pPr>
        <w:pStyle w:val="Zkladntext"/>
        <w:rPr>
          <w:sz w:val="20"/>
        </w:rPr>
      </w:pPr>
    </w:p>
    <w:p w14:paraId="4FA2F491" w14:textId="77777777" w:rsidR="00C9016B" w:rsidRDefault="00C9016B">
      <w:pPr>
        <w:pStyle w:val="Zkladntext"/>
        <w:rPr>
          <w:sz w:val="20"/>
        </w:rPr>
      </w:pPr>
    </w:p>
    <w:p w14:paraId="398D4F5E" w14:textId="77777777" w:rsidR="00C9016B" w:rsidRDefault="00C9016B">
      <w:pPr>
        <w:pStyle w:val="Zkladntext"/>
        <w:rPr>
          <w:sz w:val="20"/>
        </w:rPr>
      </w:pPr>
    </w:p>
    <w:p w14:paraId="7D2AAA2D" w14:textId="77777777" w:rsidR="00C9016B" w:rsidRDefault="00C9016B">
      <w:pPr>
        <w:pStyle w:val="Zkladntext"/>
        <w:rPr>
          <w:sz w:val="20"/>
        </w:rPr>
      </w:pPr>
    </w:p>
    <w:p w14:paraId="68CF892A" w14:textId="77777777" w:rsidR="00C9016B" w:rsidRDefault="00C9016B">
      <w:pPr>
        <w:pStyle w:val="Zkladntext"/>
        <w:rPr>
          <w:sz w:val="20"/>
        </w:rPr>
      </w:pPr>
    </w:p>
    <w:p w14:paraId="7CCE042B" w14:textId="77777777" w:rsidR="00C9016B" w:rsidRDefault="00C9016B">
      <w:pPr>
        <w:pStyle w:val="Zkladntext"/>
        <w:rPr>
          <w:sz w:val="20"/>
        </w:rPr>
      </w:pPr>
    </w:p>
    <w:p w14:paraId="0682E5C1" w14:textId="77777777" w:rsidR="00C9016B" w:rsidRDefault="00C9016B">
      <w:pPr>
        <w:pStyle w:val="Zkladntext"/>
        <w:rPr>
          <w:sz w:val="20"/>
        </w:rPr>
      </w:pPr>
    </w:p>
    <w:p w14:paraId="66B4C19A" w14:textId="77777777" w:rsidR="00C9016B" w:rsidRDefault="00C9016B">
      <w:pPr>
        <w:pStyle w:val="Zkladntext"/>
        <w:rPr>
          <w:sz w:val="20"/>
        </w:rPr>
      </w:pPr>
    </w:p>
    <w:p w14:paraId="3F741C65" w14:textId="77777777" w:rsidR="00C9016B" w:rsidRDefault="00C9016B">
      <w:pPr>
        <w:pStyle w:val="Zkladntext"/>
        <w:rPr>
          <w:sz w:val="20"/>
        </w:rPr>
      </w:pPr>
    </w:p>
    <w:p w14:paraId="6472144C" w14:textId="77777777" w:rsidR="00C9016B" w:rsidRDefault="00C9016B">
      <w:pPr>
        <w:pStyle w:val="Zkladntext"/>
        <w:rPr>
          <w:sz w:val="20"/>
        </w:rPr>
      </w:pPr>
    </w:p>
    <w:p w14:paraId="07819E00" w14:textId="77777777" w:rsidR="00C9016B" w:rsidRDefault="00C9016B">
      <w:pPr>
        <w:pStyle w:val="Zkladntext"/>
        <w:rPr>
          <w:sz w:val="20"/>
        </w:rPr>
      </w:pPr>
    </w:p>
    <w:p w14:paraId="1297192E" w14:textId="77777777" w:rsidR="00C9016B" w:rsidRDefault="00C9016B">
      <w:pPr>
        <w:pStyle w:val="Zkladntext"/>
        <w:rPr>
          <w:sz w:val="20"/>
        </w:rPr>
      </w:pPr>
    </w:p>
    <w:p w14:paraId="49ADAF82" w14:textId="77777777" w:rsidR="00C9016B" w:rsidRDefault="00C9016B">
      <w:pPr>
        <w:pStyle w:val="Zkladntext"/>
        <w:rPr>
          <w:sz w:val="20"/>
        </w:rPr>
      </w:pPr>
    </w:p>
    <w:p w14:paraId="2732F81A" w14:textId="77777777" w:rsidR="00C9016B" w:rsidRDefault="00C9016B">
      <w:pPr>
        <w:pStyle w:val="Zkladntext"/>
        <w:rPr>
          <w:sz w:val="20"/>
        </w:rPr>
      </w:pPr>
    </w:p>
    <w:p w14:paraId="6964CA2B" w14:textId="77777777" w:rsidR="00C9016B" w:rsidRDefault="00C9016B">
      <w:pPr>
        <w:pStyle w:val="Zkladntext"/>
        <w:rPr>
          <w:sz w:val="20"/>
        </w:rPr>
      </w:pPr>
    </w:p>
    <w:p w14:paraId="5AACD3D2" w14:textId="77777777" w:rsidR="00C9016B" w:rsidRDefault="00C9016B">
      <w:pPr>
        <w:pStyle w:val="Zkladntext"/>
        <w:rPr>
          <w:sz w:val="20"/>
        </w:rPr>
      </w:pPr>
    </w:p>
    <w:p w14:paraId="33471753" w14:textId="77777777" w:rsidR="00C9016B" w:rsidRDefault="00C9016B">
      <w:pPr>
        <w:pStyle w:val="Zkladntext"/>
        <w:rPr>
          <w:sz w:val="20"/>
        </w:rPr>
      </w:pPr>
    </w:p>
    <w:p w14:paraId="4956A48B" w14:textId="77777777" w:rsidR="00C9016B" w:rsidRDefault="00C9016B">
      <w:pPr>
        <w:pStyle w:val="Zkladntext"/>
        <w:rPr>
          <w:sz w:val="20"/>
        </w:rPr>
      </w:pPr>
    </w:p>
    <w:p w14:paraId="1BF336B9" w14:textId="77777777" w:rsidR="00C9016B" w:rsidRDefault="00C9016B">
      <w:pPr>
        <w:pStyle w:val="Zkladntext"/>
        <w:spacing w:before="7"/>
      </w:pPr>
    </w:p>
    <w:p w14:paraId="5C8722F5" w14:textId="77777777" w:rsidR="00C9016B" w:rsidRDefault="00BA677E">
      <w:pPr>
        <w:pStyle w:val="Zkladntext"/>
        <w:spacing w:before="93"/>
        <w:ind w:left="186"/>
      </w:pPr>
      <w:proofErr w:type="gramStart"/>
      <w:r>
        <w:rPr>
          <w:color w:val="30332B"/>
        </w:rPr>
        <w:t xml:space="preserve">Tisk </w:t>
      </w:r>
      <w:r>
        <w:rPr>
          <w:color w:val="484A46"/>
        </w:rPr>
        <w:t>:</w:t>
      </w:r>
      <w:proofErr w:type="gramEnd"/>
      <w:r>
        <w:rPr>
          <w:color w:val="484A46"/>
        </w:rPr>
        <w:t xml:space="preserve"> </w:t>
      </w:r>
      <w:r>
        <w:rPr>
          <w:color w:val="30332B"/>
        </w:rPr>
        <w:t>KSSCEUL</w:t>
      </w:r>
    </w:p>
    <w:sectPr w:rsidR="00C9016B">
      <w:type w:val="continuous"/>
      <w:pgSz w:w="11900" w:h="16820"/>
      <w:pgMar w:top="132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eoFuGrmL9AMDBkYF5k3E39XGjw+2ddnRy8Q55v0VYHkfKmvKfRSBOpN/7J60DIEXJ+og93TYq9D30NICwrNsA==" w:salt="7vb6Mt9j2a2yLs1o2ZJ3p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16B"/>
    <w:rsid w:val="00BA677E"/>
    <w:rsid w:val="00C9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34C4625"/>
  <w15:docId w15:val="{40A0C349-9424-4976-8AD2-FE921E6F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j5qik8mtq7yrf3bR66AGFSvUKVOrwjaWQyenpYyQEqo=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yitRh8iPsVfU13IXDYPjZHGbkDaBTqYIdu9Z2AAaquY=</DigestValue>
    </Reference>
  </SignedInfo>
  <SignatureValue>Y5aqS2JdpZUELmT6OcXcbJJD03xrXiKr/WZJKG2Gj997QRfOg/M1PbFVw//OM8J2NvOsjwslpPKx
WE2LL/+fQPXejOFLEizFVFLWCE6E9v8ohYsrzLwoGdH7mNM4oQ7xjqmNy8KUQ+uH116UGD8wAe9u
W/aR1+9YkFoek9yUeoSe1zGFkNp3MvAXRCE0lih5+bfhLZrKm2+CAg5/21J1I1BMRBjG+effHVDC
nzn6EX3Q5F5CBmr72QeJFKNbWwXcbaPbUgRtuj+U29zy7XJ3oeyBy0XPfqN58qmdpxYeKd77VwGe
qAveahGrpAXS3tSZuRinhTJlgA7nve0HbogO5A==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r/+y0mTkZzHAhfHzKAss5apIR6ZYU6dleLe+rJAzv3E=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CAeq9NkgKra2ijAKbvAln3CKyUanw7pEjQmjAFYN6Ro=</DigestValue>
      </Reference>
      <Reference URI="/word/styles.xml?ContentType=application/vnd.openxmlformats-officedocument.wordprocessingml.styles+xml">
        <DigestMethod Algorithm="http://www.w3.org/2001/04/xmlenc#sha256"/>
        <DigestValue>iqB+JQdRFGpPRfSnhSSfinLpi6/VUfOHDRDalqdKCgU=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2025-06-18T10:58:12Z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2025-06-18T10:58:12Z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Šrámková Romana</dc:creator>
  <cp:lastModifiedBy>Šrámková Romana</cp:lastModifiedBy>
  <cp:revision>2</cp:revision>
  <dcterms:created xsi:type="dcterms:W3CDTF">2025-06-18T10:57:00Z</dcterms:created>
  <dcterms:modified xsi:type="dcterms:W3CDTF">2025-06-18T10:58:00Z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2025-06-18T00:00:00Z</vt:filetime>
  </property>
</Properties>
</file>