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5EE6" w14:textId="77777777" w:rsidR="004054C7" w:rsidRPr="00E1063A" w:rsidRDefault="00DB212D" w:rsidP="00DB212D">
      <w:pPr>
        <w:jc w:val="center"/>
        <w:rPr>
          <w:rFonts w:ascii="Arial" w:hAnsi="Arial" w:cs="Arial"/>
          <w:b/>
        </w:rPr>
      </w:pPr>
      <w:r w:rsidRPr="00E1063A">
        <w:rPr>
          <w:rFonts w:ascii="Arial" w:hAnsi="Arial" w:cs="Arial"/>
          <w:b/>
        </w:rPr>
        <w:t>Smlouva o pronájmu sportovní haly</w:t>
      </w:r>
    </w:p>
    <w:p w14:paraId="51270BF3" w14:textId="2488DE2D" w:rsidR="00DE5169" w:rsidRPr="00DE5169" w:rsidRDefault="00DB212D" w:rsidP="00DE5169">
      <w:pPr>
        <w:jc w:val="center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3E1E06">
        <w:rPr>
          <w:rFonts w:ascii="Arial" w:hAnsi="Arial" w:cs="Arial"/>
        </w:rPr>
        <w:t>Č.</w:t>
      </w:r>
      <w:r w:rsidR="00883609">
        <w:rPr>
          <w:rFonts w:ascii="Arial" w:hAnsi="Arial" w:cs="Arial"/>
        </w:rPr>
        <w:t xml:space="preserve">j. </w:t>
      </w:r>
      <w:r w:rsidR="00DE5169" w:rsidRPr="00DE5169">
        <w:rPr>
          <w:rFonts w:ascii="Calibri" w:eastAsia="Times New Roman" w:hAnsi="Calibri" w:cs="Calibri"/>
          <w:b/>
          <w:bCs/>
          <w:color w:val="000000"/>
          <w:lang w:eastAsia="cs-CZ"/>
        </w:rPr>
        <w:t>TSOŠVKM/</w:t>
      </w:r>
      <w:r w:rsidR="004C597A">
        <w:rPr>
          <w:rFonts w:ascii="Calibri" w:eastAsia="Times New Roman" w:hAnsi="Calibri" w:cs="Calibri"/>
          <w:b/>
          <w:bCs/>
          <w:color w:val="000000"/>
          <w:lang w:eastAsia="cs-CZ"/>
        </w:rPr>
        <w:t>17</w:t>
      </w:r>
      <w:r w:rsidR="00DE5169" w:rsidRPr="00DE5169">
        <w:rPr>
          <w:rFonts w:ascii="Calibri" w:eastAsia="Times New Roman" w:hAnsi="Calibri" w:cs="Calibri"/>
          <w:b/>
          <w:bCs/>
          <w:color w:val="000000"/>
          <w:lang w:eastAsia="cs-CZ"/>
        </w:rPr>
        <w:t>/202</w:t>
      </w:r>
      <w:r w:rsidR="004C597A">
        <w:rPr>
          <w:rFonts w:ascii="Calibri" w:eastAsia="Times New Roman" w:hAnsi="Calibri" w:cs="Calibri"/>
          <w:b/>
          <w:bCs/>
          <w:color w:val="000000"/>
          <w:lang w:eastAsia="cs-CZ"/>
        </w:rPr>
        <w:t>5</w:t>
      </w:r>
    </w:p>
    <w:p w14:paraId="14DD6C4F" w14:textId="4AFB6F61" w:rsidR="00DB212D" w:rsidRPr="003E1E06" w:rsidRDefault="00DB212D" w:rsidP="00DB212D">
      <w:pPr>
        <w:jc w:val="center"/>
        <w:rPr>
          <w:rFonts w:ascii="Arial" w:hAnsi="Arial" w:cs="Arial"/>
        </w:rPr>
      </w:pPr>
    </w:p>
    <w:p w14:paraId="0D90C282" w14:textId="77777777" w:rsidR="00DB212D" w:rsidRPr="003E1E06" w:rsidRDefault="00DB212D" w:rsidP="00A27B7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E1E06">
        <w:rPr>
          <w:rFonts w:ascii="Arial" w:hAnsi="Arial" w:cs="Arial"/>
          <w:sz w:val="20"/>
          <w:szCs w:val="20"/>
        </w:rPr>
        <w:t>dle zákona č. 89/2012 Sb., občanský zákoník, v platném znění (dále jen „občanský</w:t>
      </w:r>
    </w:p>
    <w:p w14:paraId="0582A45C" w14:textId="77777777" w:rsidR="00DB212D" w:rsidRPr="003E1E06" w:rsidRDefault="00DB212D" w:rsidP="00E1063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E1E06">
        <w:rPr>
          <w:rFonts w:ascii="Arial" w:hAnsi="Arial" w:cs="Arial"/>
          <w:sz w:val="20"/>
          <w:szCs w:val="20"/>
        </w:rPr>
        <w:t>zákoník“),</w:t>
      </w:r>
    </w:p>
    <w:p w14:paraId="7FE81A8F" w14:textId="77777777" w:rsidR="00DB212D" w:rsidRPr="00E1063A" w:rsidRDefault="00E1063A" w:rsidP="00DB21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DB212D" w:rsidRPr="00E1063A">
        <w:rPr>
          <w:rFonts w:ascii="Arial" w:hAnsi="Arial" w:cs="Arial"/>
          <w:b/>
        </w:rPr>
        <w:t>I.</w:t>
      </w:r>
    </w:p>
    <w:p w14:paraId="064FE88C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1063A">
        <w:rPr>
          <w:rFonts w:ascii="Arial" w:hAnsi="Arial" w:cs="Arial"/>
          <w:b/>
        </w:rPr>
        <w:t>Smluvní strany</w:t>
      </w:r>
    </w:p>
    <w:p w14:paraId="4298FB6E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F28A20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1063A">
        <w:rPr>
          <w:rFonts w:ascii="Arial" w:hAnsi="Arial" w:cs="Arial"/>
          <w:b/>
        </w:rPr>
        <w:t>Tauferova střední odborná škola veterinární Kroměříž</w:t>
      </w:r>
    </w:p>
    <w:p w14:paraId="50A994F6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Se sídlem:</w:t>
      </w:r>
      <w:r w:rsidRPr="00E1063A">
        <w:rPr>
          <w:rFonts w:ascii="Arial" w:hAnsi="Arial" w:cs="Arial"/>
        </w:rPr>
        <w:t xml:space="preserve"> 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  <w:t>Koperníkova 1429/22, 767 01 Kroměříž</w:t>
      </w:r>
    </w:p>
    <w:p w14:paraId="14C48913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IČO:</w:t>
      </w:r>
      <w:r w:rsidRPr="00E1063A">
        <w:rPr>
          <w:rFonts w:ascii="Arial" w:hAnsi="Arial" w:cs="Arial"/>
        </w:rPr>
        <w:t xml:space="preserve"> 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  <w:t>63459086</w:t>
      </w:r>
    </w:p>
    <w:p w14:paraId="52CB5101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DIČ: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  <w:t>CZ 63459086</w:t>
      </w:r>
    </w:p>
    <w:p w14:paraId="5CEF688E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Bankovní spojení:</w:t>
      </w:r>
      <w:r w:rsidRPr="00E1063A">
        <w:rPr>
          <w:rFonts w:ascii="Arial" w:hAnsi="Arial" w:cs="Arial"/>
        </w:rPr>
        <w:t xml:space="preserve"> 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F656BE">
        <w:rPr>
          <w:rFonts w:ascii="Arial" w:hAnsi="Arial" w:cs="Arial"/>
          <w:color w:val="000000" w:themeColor="text1"/>
          <w:highlight w:val="black"/>
        </w:rPr>
        <w:t>Komerční banka, a.s., pobočka Kroměříž</w:t>
      </w:r>
      <w:r w:rsidRPr="00F656BE">
        <w:rPr>
          <w:rFonts w:ascii="Arial" w:hAnsi="Arial" w:cs="Arial"/>
          <w:color w:val="000000" w:themeColor="text1"/>
        </w:rPr>
        <w:t xml:space="preserve"> </w:t>
      </w:r>
    </w:p>
    <w:p w14:paraId="678AFD94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Číslo účtu:</w:t>
      </w:r>
      <w:r w:rsidRPr="00E1063A">
        <w:rPr>
          <w:rFonts w:ascii="Arial" w:hAnsi="Arial" w:cs="Arial"/>
        </w:rPr>
        <w:t xml:space="preserve"> 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F656BE">
        <w:rPr>
          <w:rFonts w:ascii="Arial" w:hAnsi="Arial" w:cs="Arial"/>
          <w:highlight w:val="black"/>
        </w:rPr>
        <w:t>86 - 2956160227/0100</w:t>
      </w:r>
    </w:p>
    <w:p w14:paraId="5A2F097B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 xml:space="preserve">Zastoupena: </w:t>
      </w:r>
      <w:r w:rsidRPr="00E1063A">
        <w:rPr>
          <w:rFonts w:ascii="Arial" w:hAnsi="Arial" w:cs="Arial"/>
        </w:rPr>
        <w:tab/>
        <w:t xml:space="preserve">                                               MVDr. Blankou Havlovou, ředitelkou školy</w:t>
      </w:r>
    </w:p>
    <w:p w14:paraId="598B910B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Kontaktní osoba:</w:t>
      </w:r>
      <w:r w:rsidRPr="00E1063A">
        <w:rPr>
          <w:rFonts w:ascii="Arial" w:hAnsi="Arial" w:cs="Arial"/>
        </w:rPr>
        <w:t xml:space="preserve"> 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  <w:t>Bc. Jana Kašparová</w:t>
      </w:r>
    </w:p>
    <w:p w14:paraId="5A483946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Telefonické spojení: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F656BE">
        <w:rPr>
          <w:rFonts w:ascii="Arial" w:hAnsi="Arial" w:cs="Arial"/>
          <w:highlight w:val="black"/>
        </w:rPr>
        <w:t>573 338 932</w:t>
      </w:r>
    </w:p>
    <w:p w14:paraId="1FCA09F3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 xml:space="preserve">Email: </w:t>
      </w:r>
      <w:r w:rsidRPr="00E1063A">
        <w:rPr>
          <w:rFonts w:ascii="Arial" w:hAnsi="Arial" w:cs="Arial"/>
          <w:b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F656BE">
        <w:rPr>
          <w:rFonts w:ascii="Arial" w:hAnsi="Arial" w:cs="Arial"/>
          <w:highlight w:val="black"/>
        </w:rPr>
        <w:t>vetkm@vetkm.cz</w:t>
      </w:r>
    </w:p>
    <w:p w14:paraId="24EC68C0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Datová schránka:</w:t>
      </w:r>
      <w:r w:rsidRPr="00E1063A">
        <w:rPr>
          <w:rFonts w:ascii="Arial" w:hAnsi="Arial" w:cs="Arial"/>
        </w:rPr>
        <w:t xml:space="preserve"> 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  <w:t>4d6mi5r</w:t>
      </w:r>
    </w:p>
    <w:p w14:paraId="1C7B4D71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56AAAA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</w:rPr>
        <w:t xml:space="preserve"> (dále jen </w:t>
      </w:r>
      <w:r w:rsidR="007A7F32" w:rsidRPr="00E1063A">
        <w:rPr>
          <w:rFonts w:ascii="Arial" w:hAnsi="Arial" w:cs="Arial"/>
          <w:b/>
          <w:i/>
        </w:rPr>
        <w:t>pronajímatel</w:t>
      </w:r>
      <w:r w:rsidRPr="00E1063A">
        <w:rPr>
          <w:rFonts w:ascii="Arial" w:hAnsi="Arial" w:cs="Arial"/>
          <w:b/>
        </w:rPr>
        <w:t>)</w:t>
      </w:r>
      <w:r w:rsidRPr="00E1063A">
        <w:rPr>
          <w:rFonts w:ascii="Arial" w:hAnsi="Arial" w:cs="Arial"/>
        </w:rPr>
        <w:t xml:space="preserve"> na straně jedné</w:t>
      </w:r>
      <w:r w:rsidR="00E1063A">
        <w:rPr>
          <w:rFonts w:ascii="Arial" w:hAnsi="Arial" w:cs="Arial"/>
        </w:rPr>
        <w:t xml:space="preserve">  </w:t>
      </w:r>
    </w:p>
    <w:p w14:paraId="34DE0198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EFE2C9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</w:rPr>
        <w:t>a</w:t>
      </w:r>
    </w:p>
    <w:p w14:paraId="64DC0632" w14:textId="77777777" w:rsidR="00A27B79" w:rsidRPr="00E1063A" w:rsidRDefault="00A27B79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E68973" w14:textId="77777777" w:rsidR="00DB212D" w:rsidRPr="00E1063A" w:rsidRDefault="00A63DF4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Vyšší odborná škola potravinářská a Střední průmyslová škola mlékárenská</w:t>
      </w:r>
      <w:r w:rsidR="00DB212D" w:rsidRPr="00E1063A">
        <w:rPr>
          <w:rFonts w:ascii="Arial" w:hAnsi="Arial" w:cs="Arial"/>
          <w:b/>
        </w:rPr>
        <w:t xml:space="preserve"> Kroměříž</w:t>
      </w:r>
    </w:p>
    <w:p w14:paraId="1233E017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Se sídlem:</w:t>
      </w:r>
      <w:r w:rsidRPr="00E1063A">
        <w:rPr>
          <w:rFonts w:ascii="Arial" w:hAnsi="Arial" w:cs="Arial"/>
        </w:rPr>
        <w:t xml:space="preserve"> 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="00A63DF4">
        <w:rPr>
          <w:rFonts w:ascii="Arial" w:hAnsi="Arial" w:cs="Arial"/>
        </w:rPr>
        <w:t>Štěchovice 4176</w:t>
      </w:r>
      <w:r w:rsidRPr="00E1063A">
        <w:rPr>
          <w:rFonts w:ascii="Arial" w:hAnsi="Arial" w:cs="Arial"/>
        </w:rPr>
        <w:t xml:space="preserve">, </w:t>
      </w:r>
      <w:r w:rsidRPr="00A63DF4">
        <w:rPr>
          <w:rFonts w:ascii="Arial" w:hAnsi="Arial" w:cs="Arial"/>
        </w:rPr>
        <w:t>767 01 Kroměříž</w:t>
      </w:r>
    </w:p>
    <w:p w14:paraId="6B2887A1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IČO:</w:t>
      </w:r>
      <w:r w:rsidR="00A63DF4">
        <w:rPr>
          <w:rFonts w:ascii="Arial" w:hAnsi="Arial" w:cs="Arial"/>
        </w:rPr>
        <w:t xml:space="preserve"> </w:t>
      </w:r>
      <w:r w:rsidR="00A63DF4">
        <w:rPr>
          <w:rFonts w:ascii="Arial" w:hAnsi="Arial" w:cs="Arial"/>
        </w:rPr>
        <w:tab/>
      </w:r>
      <w:r w:rsidR="00A63DF4">
        <w:rPr>
          <w:rFonts w:ascii="Arial" w:hAnsi="Arial" w:cs="Arial"/>
        </w:rPr>
        <w:tab/>
      </w:r>
      <w:r w:rsidR="00A63DF4">
        <w:rPr>
          <w:rFonts w:ascii="Arial" w:hAnsi="Arial" w:cs="Arial"/>
        </w:rPr>
        <w:tab/>
      </w:r>
      <w:r w:rsidR="00A63DF4">
        <w:rPr>
          <w:rFonts w:ascii="Arial" w:hAnsi="Arial" w:cs="Arial"/>
        </w:rPr>
        <w:tab/>
      </w:r>
      <w:r w:rsidR="00A63DF4">
        <w:rPr>
          <w:rFonts w:ascii="Arial" w:hAnsi="Arial" w:cs="Arial"/>
        </w:rPr>
        <w:tab/>
      </w:r>
      <w:r w:rsidR="00A63DF4">
        <w:rPr>
          <w:rFonts w:ascii="Arial" w:hAnsi="Arial" w:cs="Arial"/>
        </w:rPr>
        <w:tab/>
        <w:t>47935936</w:t>
      </w:r>
    </w:p>
    <w:p w14:paraId="0CE80AF3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DIČ: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</w:p>
    <w:p w14:paraId="3CF8CFA3" w14:textId="77777777" w:rsidR="00A27B79" w:rsidRPr="00E1063A" w:rsidRDefault="00DB212D" w:rsidP="00A27B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 xml:space="preserve">Zastoupena: </w:t>
      </w:r>
      <w:r w:rsidRPr="00E1063A">
        <w:rPr>
          <w:rFonts w:ascii="Arial" w:hAnsi="Arial" w:cs="Arial"/>
        </w:rPr>
        <w:tab/>
        <w:t xml:space="preserve">                                              </w:t>
      </w:r>
      <w:r w:rsidR="00A27B79" w:rsidRPr="00E1063A">
        <w:rPr>
          <w:rFonts w:ascii="Arial" w:hAnsi="Arial" w:cs="Arial"/>
        </w:rPr>
        <w:t>Mgr.</w:t>
      </w:r>
      <w:r w:rsidR="00A63DF4">
        <w:rPr>
          <w:rFonts w:ascii="Arial" w:hAnsi="Arial" w:cs="Arial"/>
        </w:rPr>
        <w:t xml:space="preserve"> Ing.</w:t>
      </w:r>
      <w:r w:rsidR="00A27B79" w:rsidRPr="00E1063A">
        <w:rPr>
          <w:rFonts w:ascii="Arial" w:hAnsi="Arial" w:cs="Arial"/>
        </w:rPr>
        <w:t xml:space="preserve"> </w:t>
      </w:r>
      <w:r w:rsidR="00A63DF4">
        <w:rPr>
          <w:rFonts w:ascii="Arial" w:hAnsi="Arial" w:cs="Arial"/>
        </w:rPr>
        <w:t>Michalem Pospíšilem</w:t>
      </w:r>
      <w:r w:rsidRPr="00E1063A">
        <w:rPr>
          <w:rFonts w:ascii="Arial" w:hAnsi="Arial" w:cs="Arial"/>
        </w:rPr>
        <w:t xml:space="preserve">, </w:t>
      </w:r>
      <w:r w:rsidR="00A27B79" w:rsidRPr="00E1063A">
        <w:rPr>
          <w:rFonts w:ascii="Arial" w:hAnsi="Arial" w:cs="Arial"/>
        </w:rPr>
        <w:t>ředitelem školy</w:t>
      </w:r>
    </w:p>
    <w:p w14:paraId="3042855F" w14:textId="77777777" w:rsidR="00A27B79" w:rsidRPr="00E1063A" w:rsidRDefault="00DB212D" w:rsidP="00A27B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Telefonické spojení:</w:t>
      </w:r>
      <w:r w:rsidR="00A27B79" w:rsidRPr="00E1063A">
        <w:rPr>
          <w:rFonts w:ascii="Arial" w:hAnsi="Arial" w:cs="Arial"/>
        </w:rPr>
        <w:tab/>
      </w:r>
      <w:r w:rsidR="00A27B79" w:rsidRPr="00E1063A">
        <w:rPr>
          <w:rFonts w:ascii="Arial" w:hAnsi="Arial" w:cs="Arial"/>
        </w:rPr>
        <w:tab/>
      </w:r>
      <w:r w:rsidR="00A27B79" w:rsidRPr="00E1063A">
        <w:rPr>
          <w:rFonts w:ascii="Arial" w:hAnsi="Arial" w:cs="Arial"/>
        </w:rPr>
        <w:tab/>
      </w:r>
      <w:r w:rsidR="00A27B79" w:rsidRPr="00E1063A">
        <w:rPr>
          <w:rFonts w:ascii="Arial" w:hAnsi="Arial" w:cs="Arial"/>
        </w:rPr>
        <w:tab/>
      </w:r>
      <w:r w:rsidR="006A093B" w:rsidRPr="00F656BE">
        <w:rPr>
          <w:rFonts w:ascii="Arial" w:hAnsi="Arial" w:cs="Arial"/>
          <w:highlight w:val="black"/>
        </w:rPr>
        <w:t>573 334 936</w:t>
      </w:r>
    </w:p>
    <w:p w14:paraId="0303493C" w14:textId="77777777" w:rsidR="00A27B79" w:rsidRPr="00E1063A" w:rsidRDefault="00DB212D" w:rsidP="00A27B79">
      <w:pPr>
        <w:spacing w:line="240" w:lineRule="auto"/>
        <w:rPr>
          <w:rFonts w:ascii="Arial" w:eastAsia="Times New Roman" w:hAnsi="Arial" w:cs="Arial"/>
          <w:lang w:eastAsia="cs-CZ"/>
        </w:rPr>
      </w:pPr>
      <w:r w:rsidRPr="00E1063A">
        <w:rPr>
          <w:rFonts w:ascii="Arial" w:hAnsi="Arial" w:cs="Arial"/>
          <w:b/>
        </w:rPr>
        <w:t xml:space="preserve">Email: </w:t>
      </w:r>
      <w:r w:rsidRPr="00E1063A">
        <w:rPr>
          <w:rFonts w:ascii="Arial" w:hAnsi="Arial" w:cs="Arial"/>
          <w:b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hyperlink r:id="rId7" w:history="1">
        <w:r w:rsidR="006A093B" w:rsidRPr="00F656BE">
          <w:rPr>
            <w:rStyle w:val="Hypertextovodkaz"/>
            <w:rFonts w:ascii="Arial" w:hAnsi="Arial" w:cs="Arial"/>
            <w:color w:val="auto"/>
            <w:highlight w:val="black"/>
            <w:u w:val="none"/>
            <w:shd w:val="clear" w:color="auto" w:fill="FFFFFF"/>
          </w:rPr>
          <w:t>pospisil@potravinarska-skola</w:t>
        </w:r>
        <w:r w:rsidR="006A093B" w:rsidRPr="00F656BE">
          <w:rPr>
            <w:rStyle w:val="Hypertextovodkaz"/>
            <w:rFonts w:ascii="Arial" w:hAnsi="Arial" w:cs="Arial"/>
            <w:i/>
            <w:color w:val="auto"/>
            <w:highlight w:val="black"/>
            <w:u w:val="none"/>
            <w:shd w:val="clear" w:color="auto" w:fill="FFFFFF"/>
          </w:rPr>
          <w:t>.cz</w:t>
        </w:r>
      </w:hyperlink>
      <w:r w:rsidR="00A27B79" w:rsidRPr="006A093B">
        <w:rPr>
          <w:rFonts w:ascii="Arial" w:eastAsia="Times New Roman" w:hAnsi="Arial" w:cs="Arial"/>
          <w:lang w:eastAsia="cs-CZ"/>
        </w:rPr>
        <w:t xml:space="preserve">                                     </w:t>
      </w:r>
      <w:r w:rsidRPr="00E1063A">
        <w:rPr>
          <w:rFonts w:ascii="Arial" w:hAnsi="Arial" w:cs="Arial"/>
          <w:b/>
        </w:rPr>
        <w:t>Datová schránka:</w:t>
      </w:r>
      <w:r w:rsidRPr="00E1063A">
        <w:rPr>
          <w:rFonts w:ascii="Arial" w:hAnsi="Arial" w:cs="Arial"/>
        </w:rPr>
        <w:t xml:space="preserve"> 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="006A093B">
        <w:rPr>
          <w:rFonts w:ascii="Arial" w:hAnsi="Arial" w:cs="Arial"/>
          <w:bCs/>
        </w:rPr>
        <w:t>5aju4c3</w:t>
      </w:r>
    </w:p>
    <w:p w14:paraId="301D2D5C" w14:textId="77777777" w:rsidR="00DB212D" w:rsidRDefault="00DB212D" w:rsidP="00A27B79">
      <w:pPr>
        <w:spacing w:line="240" w:lineRule="auto"/>
        <w:rPr>
          <w:rFonts w:ascii="Arial" w:hAnsi="Arial" w:cs="Arial"/>
        </w:rPr>
      </w:pPr>
      <w:r w:rsidRPr="00E1063A">
        <w:rPr>
          <w:rFonts w:ascii="Arial" w:hAnsi="Arial" w:cs="Arial"/>
        </w:rPr>
        <w:t xml:space="preserve">na straně druhé (dále jen </w:t>
      </w:r>
      <w:r w:rsidRPr="00E1063A">
        <w:rPr>
          <w:rFonts w:ascii="Arial" w:hAnsi="Arial" w:cs="Arial"/>
          <w:b/>
          <w:i/>
        </w:rPr>
        <w:t>nájemce)</w:t>
      </w:r>
      <w:r w:rsidRPr="00E1063A">
        <w:rPr>
          <w:rFonts w:ascii="Arial" w:hAnsi="Arial" w:cs="Arial"/>
        </w:rPr>
        <w:t xml:space="preserve"> uzavírají tuto smlouvu:</w:t>
      </w:r>
    </w:p>
    <w:p w14:paraId="6A61DC7E" w14:textId="77777777" w:rsidR="00E1063A" w:rsidRPr="00E1063A" w:rsidRDefault="00E1063A" w:rsidP="00A27B79">
      <w:pPr>
        <w:spacing w:line="240" w:lineRule="auto"/>
        <w:rPr>
          <w:rFonts w:ascii="Arial" w:hAnsi="Arial" w:cs="Arial"/>
        </w:rPr>
      </w:pPr>
    </w:p>
    <w:p w14:paraId="4754B5D9" w14:textId="77777777" w:rsidR="00F152FE" w:rsidRPr="00E1063A" w:rsidRDefault="00F152FE" w:rsidP="00A27B79">
      <w:pPr>
        <w:spacing w:line="240" w:lineRule="auto"/>
        <w:rPr>
          <w:rFonts w:ascii="Arial" w:hAnsi="Arial" w:cs="Arial"/>
          <w:b/>
        </w:rPr>
      </w:pP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="00E1063A" w:rsidRPr="00E1063A">
        <w:rPr>
          <w:rFonts w:ascii="Arial" w:hAnsi="Arial" w:cs="Arial"/>
          <w:b/>
        </w:rPr>
        <w:t>Čl</w:t>
      </w:r>
      <w:r w:rsidR="00E1063A">
        <w:rPr>
          <w:rFonts w:ascii="Arial" w:hAnsi="Arial" w:cs="Arial"/>
          <w:b/>
        </w:rPr>
        <w:t>.</w:t>
      </w:r>
      <w:r w:rsidR="00E1063A" w:rsidRPr="00E1063A">
        <w:rPr>
          <w:rFonts w:ascii="Arial" w:hAnsi="Arial" w:cs="Arial"/>
          <w:b/>
        </w:rPr>
        <w:t xml:space="preserve"> </w:t>
      </w:r>
      <w:r w:rsidRPr="00E1063A">
        <w:rPr>
          <w:rFonts w:ascii="Arial" w:hAnsi="Arial" w:cs="Arial"/>
          <w:b/>
        </w:rPr>
        <w:t>II.</w:t>
      </w:r>
    </w:p>
    <w:p w14:paraId="17D12B23" w14:textId="77777777" w:rsidR="00A543AB" w:rsidRPr="00E1063A" w:rsidRDefault="00F152FE" w:rsidP="00A543AB">
      <w:pPr>
        <w:spacing w:line="240" w:lineRule="auto"/>
        <w:jc w:val="center"/>
        <w:rPr>
          <w:rFonts w:ascii="Arial" w:hAnsi="Arial" w:cs="Arial"/>
          <w:b/>
        </w:rPr>
      </w:pPr>
      <w:r w:rsidRPr="00E1063A">
        <w:rPr>
          <w:rFonts w:ascii="Arial" w:hAnsi="Arial" w:cs="Arial"/>
          <w:b/>
        </w:rPr>
        <w:t>Předmět a účel nájmu</w:t>
      </w:r>
    </w:p>
    <w:p w14:paraId="4E70A75E" w14:textId="1FB78FAA" w:rsidR="007A7F32" w:rsidRPr="00E1063A" w:rsidRDefault="00A543AB" w:rsidP="007A7F3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063A">
        <w:rPr>
          <w:rFonts w:ascii="Arial" w:hAnsi="Arial" w:cs="Arial"/>
        </w:rPr>
        <w:t>Předmětem p</w:t>
      </w:r>
      <w:r w:rsidR="00264D14" w:rsidRPr="00E1063A">
        <w:rPr>
          <w:rFonts w:ascii="Arial" w:hAnsi="Arial" w:cs="Arial"/>
        </w:rPr>
        <w:t>roná</w:t>
      </w:r>
      <w:r w:rsidRPr="00E1063A">
        <w:rPr>
          <w:rFonts w:ascii="Arial" w:hAnsi="Arial" w:cs="Arial"/>
        </w:rPr>
        <w:t xml:space="preserve">jmu jsou </w:t>
      </w:r>
      <w:r w:rsidR="007A7F32" w:rsidRPr="00E1063A">
        <w:rPr>
          <w:rFonts w:ascii="Arial" w:hAnsi="Arial" w:cs="Arial"/>
        </w:rPr>
        <w:t xml:space="preserve">nebytové </w:t>
      </w:r>
      <w:r w:rsidRPr="00E1063A">
        <w:rPr>
          <w:rFonts w:ascii="Arial" w:hAnsi="Arial" w:cs="Arial"/>
        </w:rPr>
        <w:t xml:space="preserve">prostory sportovní haly Štěchovice 1315, Kroměříž, </w:t>
      </w:r>
      <w:r w:rsidR="007A7F32" w:rsidRPr="00E1063A">
        <w:rPr>
          <w:rFonts w:ascii="Arial" w:hAnsi="Arial" w:cs="Arial"/>
          <w:b/>
        </w:rPr>
        <w:t>tělocvična, posilovna, kuželna, šatny.</w:t>
      </w:r>
      <w:r w:rsidR="007A7F32" w:rsidRPr="00E1063A">
        <w:rPr>
          <w:rFonts w:ascii="Arial" w:hAnsi="Arial" w:cs="Arial"/>
        </w:rPr>
        <w:t xml:space="preserve"> B</w:t>
      </w:r>
      <w:r w:rsidRPr="00E1063A">
        <w:rPr>
          <w:rFonts w:ascii="Arial" w:hAnsi="Arial" w:cs="Arial"/>
        </w:rPr>
        <w:t xml:space="preserve">udova je součásti pozemku </w:t>
      </w:r>
      <w:proofErr w:type="spellStart"/>
      <w:r w:rsidRPr="00E1063A">
        <w:rPr>
          <w:rFonts w:ascii="Arial" w:hAnsi="Arial" w:cs="Arial"/>
        </w:rPr>
        <w:t>parc</w:t>
      </w:r>
      <w:proofErr w:type="spellEnd"/>
      <w:r w:rsidRPr="00E1063A">
        <w:rPr>
          <w:rFonts w:ascii="Arial" w:hAnsi="Arial" w:cs="Arial"/>
        </w:rPr>
        <w:t>. č. 7242</w:t>
      </w:r>
      <w:r w:rsidR="007A7F32" w:rsidRPr="00E1063A">
        <w:rPr>
          <w:rFonts w:ascii="Arial" w:hAnsi="Arial" w:cs="Arial"/>
        </w:rPr>
        <w:t xml:space="preserve">, </w:t>
      </w:r>
      <w:r w:rsidR="007A7F32" w:rsidRPr="00E1063A">
        <w:rPr>
          <w:rFonts w:ascii="Arial" w:eastAsia="Times New Roman" w:hAnsi="Arial" w:cs="Arial"/>
          <w:lang w:eastAsia="cs-CZ"/>
        </w:rPr>
        <w:t>zapsaná v katastru nemovitostí vedeném příslušným pracovištěm Katastrálního úřadu pro Zlínský kraj na LV č. 5791 pro o</w:t>
      </w:r>
      <w:r w:rsidR="00264D14" w:rsidRPr="00E1063A">
        <w:rPr>
          <w:rFonts w:ascii="Arial" w:eastAsia="Times New Roman" w:hAnsi="Arial" w:cs="Arial"/>
          <w:lang w:eastAsia="cs-CZ"/>
        </w:rPr>
        <w:t xml:space="preserve">bec Kroměříž a k. </w:t>
      </w:r>
      <w:proofErr w:type="spellStart"/>
      <w:r w:rsidR="00264D14" w:rsidRPr="00E1063A">
        <w:rPr>
          <w:rFonts w:ascii="Arial" w:eastAsia="Times New Roman" w:hAnsi="Arial" w:cs="Arial"/>
          <w:lang w:eastAsia="cs-CZ"/>
        </w:rPr>
        <w:t>ú.</w:t>
      </w:r>
      <w:proofErr w:type="spellEnd"/>
      <w:r w:rsidR="00264D14" w:rsidRPr="00E1063A">
        <w:rPr>
          <w:rFonts w:ascii="Arial" w:eastAsia="Times New Roman" w:hAnsi="Arial" w:cs="Arial"/>
          <w:lang w:eastAsia="cs-CZ"/>
        </w:rPr>
        <w:t xml:space="preserve"> Kroměříž.</w:t>
      </w:r>
      <w:r w:rsidR="00D24293">
        <w:rPr>
          <w:rFonts w:ascii="Arial" w:eastAsia="Times New Roman" w:hAnsi="Arial" w:cs="Arial"/>
          <w:lang w:eastAsia="cs-CZ"/>
        </w:rPr>
        <w:t xml:space="preserve"> </w:t>
      </w:r>
      <w:r w:rsidR="00D24293" w:rsidRPr="00D24293">
        <w:rPr>
          <w:rFonts w:ascii="Arial" w:eastAsia="Times New Roman" w:hAnsi="Arial" w:cs="Arial"/>
          <w:b/>
          <w:bCs/>
          <w:lang w:eastAsia="cs-CZ"/>
        </w:rPr>
        <w:t>Tělocvična</w:t>
      </w:r>
      <w:r w:rsidR="00D24293">
        <w:rPr>
          <w:rFonts w:ascii="Arial" w:eastAsia="Times New Roman" w:hAnsi="Arial" w:cs="Arial"/>
          <w:lang w:eastAsia="cs-CZ"/>
        </w:rPr>
        <w:t xml:space="preserve"> na adrese Koperníkova 1429/22, Kroměříž.</w:t>
      </w:r>
    </w:p>
    <w:p w14:paraId="52D1B031" w14:textId="77777777" w:rsidR="007A7F32" w:rsidRPr="00E1063A" w:rsidRDefault="007A7F32" w:rsidP="007A7F3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063A">
        <w:rPr>
          <w:rFonts w:ascii="Arial" w:eastAsia="Times New Roman" w:hAnsi="Arial" w:cs="Arial"/>
          <w:lang w:eastAsia="cs-CZ"/>
        </w:rPr>
        <w:t xml:space="preserve">Pronajímatel prohlašuje, že mu byla předána výše uvedená nemovitá věc k hospodaření, a že je oprávněn na základě zřizovací listiny ji dále pronajmout. </w:t>
      </w:r>
    </w:p>
    <w:p w14:paraId="516128FB" w14:textId="77777777" w:rsidR="00264D14" w:rsidRPr="00E1063A" w:rsidRDefault="007A7F32" w:rsidP="00E1063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E1063A">
        <w:rPr>
          <w:rFonts w:ascii="Arial" w:hAnsi="Arial" w:cs="Arial"/>
        </w:rPr>
        <w:t>Pronajímatel</w:t>
      </w:r>
      <w:r w:rsidR="00A543AB" w:rsidRPr="00E1063A">
        <w:rPr>
          <w:rFonts w:ascii="Arial" w:hAnsi="Arial" w:cs="Arial"/>
        </w:rPr>
        <w:t xml:space="preserve"> </w:t>
      </w:r>
      <w:r w:rsidRPr="00E1063A">
        <w:rPr>
          <w:rFonts w:ascii="Arial" w:hAnsi="Arial" w:cs="Arial"/>
        </w:rPr>
        <w:t xml:space="preserve">pronajímá nájemci prostory </w:t>
      </w:r>
      <w:r w:rsidRPr="00E1063A">
        <w:rPr>
          <w:rFonts w:ascii="Arial" w:hAnsi="Arial" w:cs="Arial"/>
          <w:b/>
        </w:rPr>
        <w:t>za ú</w:t>
      </w:r>
      <w:r w:rsidR="00264D14" w:rsidRPr="00E1063A">
        <w:rPr>
          <w:rFonts w:ascii="Arial" w:hAnsi="Arial" w:cs="Arial"/>
          <w:b/>
        </w:rPr>
        <w:t>čelem</w:t>
      </w:r>
      <w:r w:rsidRPr="00E1063A">
        <w:rPr>
          <w:rFonts w:ascii="Arial" w:hAnsi="Arial" w:cs="Arial"/>
          <w:b/>
        </w:rPr>
        <w:t xml:space="preserve"> výuky tělesné výchovy </w:t>
      </w:r>
      <w:r w:rsidR="00264D14" w:rsidRPr="00E1063A">
        <w:rPr>
          <w:rFonts w:ascii="Arial" w:hAnsi="Arial" w:cs="Arial"/>
          <w:b/>
        </w:rPr>
        <w:t>žáků</w:t>
      </w:r>
      <w:r w:rsidR="00E1063A" w:rsidRPr="00E1063A">
        <w:rPr>
          <w:rFonts w:ascii="Arial" w:hAnsi="Arial" w:cs="Arial"/>
          <w:b/>
        </w:rPr>
        <w:t xml:space="preserve"> </w:t>
      </w:r>
      <w:r w:rsidR="00264D14" w:rsidRPr="00E1063A">
        <w:rPr>
          <w:rFonts w:ascii="Arial" w:hAnsi="Arial" w:cs="Arial"/>
          <w:b/>
        </w:rPr>
        <w:t>nájemce</w:t>
      </w:r>
      <w:r w:rsidR="00264D14" w:rsidRPr="00E1063A">
        <w:rPr>
          <w:rFonts w:ascii="Arial" w:hAnsi="Arial" w:cs="Arial"/>
        </w:rPr>
        <w:t>.</w:t>
      </w:r>
    </w:p>
    <w:p w14:paraId="176E1594" w14:textId="77777777" w:rsidR="00264D14" w:rsidRPr="00E1063A" w:rsidRDefault="00264D14" w:rsidP="00264D1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Upřesnění (přesný den a čas pronájmu) termínů pronájmu bude provedeno vždy dodatkem k této smlouvě.</w:t>
      </w:r>
    </w:p>
    <w:p w14:paraId="753E93EC" w14:textId="77777777" w:rsidR="00443422" w:rsidRDefault="00E1063A" w:rsidP="004434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14:paraId="7CBDB7AC" w14:textId="77777777" w:rsidR="00E1063A" w:rsidRDefault="00E1063A" w:rsidP="004434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153C33E7" w14:textId="77777777" w:rsidR="00E1063A" w:rsidRDefault="00E1063A" w:rsidP="004434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419FE67B" w14:textId="77777777" w:rsidR="00E1063A" w:rsidRPr="00E1063A" w:rsidRDefault="00E1063A" w:rsidP="004434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2E59D40D" w14:textId="77777777" w:rsidR="00443422" w:rsidRPr="00E1063A" w:rsidRDefault="00443422" w:rsidP="004434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4728C89F" w14:textId="77777777" w:rsidR="00443422" w:rsidRPr="00E1063A" w:rsidRDefault="00E1063A" w:rsidP="004434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Čl. </w:t>
      </w:r>
      <w:r w:rsidR="00443422" w:rsidRPr="00E1063A">
        <w:rPr>
          <w:rFonts w:ascii="Arial" w:eastAsia="Times New Roman" w:hAnsi="Arial" w:cs="Arial"/>
          <w:b/>
          <w:lang w:eastAsia="cs-CZ"/>
        </w:rPr>
        <w:t>III.</w:t>
      </w:r>
    </w:p>
    <w:p w14:paraId="02A543B2" w14:textId="77777777" w:rsidR="00443422" w:rsidRPr="00E1063A" w:rsidRDefault="00443422" w:rsidP="004434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</w:p>
    <w:p w14:paraId="1922C587" w14:textId="77777777" w:rsidR="00443422" w:rsidRPr="00E1063A" w:rsidRDefault="00912399" w:rsidP="004434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lang w:eastAsia="cs-CZ"/>
        </w:rPr>
      </w:pPr>
      <w:r w:rsidRPr="00E1063A">
        <w:rPr>
          <w:rFonts w:ascii="Arial" w:eastAsia="Times New Roman" w:hAnsi="Arial" w:cs="Arial"/>
          <w:b/>
          <w:lang w:eastAsia="cs-CZ"/>
        </w:rPr>
        <w:t>Práva a povinnosti smluvních stran</w:t>
      </w:r>
    </w:p>
    <w:p w14:paraId="660098EB" w14:textId="77777777" w:rsidR="00443422" w:rsidRPr="00E1063A" w:rsidRDefault="00443422" w:rsidP="004434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lang w:eastAsia="cs-CZ"/>
        </w:rPr>
      </w:pPr>
    </w:p>
    <w:p w14:paraId="3FF76E26" w14:textId="77777777" w:rsidR="00912399" w:rsidRPr="00E1063A" w:rsidRDefault="00912399" w:rsidP="00E106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Nájemce prohlašuje, že je mu stav nebytových prostor přenechaných k  užívání dobře znám a že je od pronajímatel</w:t>
      </w:r>
      <w:r w:rsidR="0090067B">
        <w:rPr>
          <w:rFonts w:ascii="Arial" w:eastAsia="Times New Roman" w:hAnsi="Arial" w:cs="Arial"/>
          <w:lang w:eastAsia="cs-CZ"/>
        </w:rPr>
        <w:t>e</w:t>
      </w:r>
      <w:r w:rsidRPr="00E1063A">
        <w:rPr>
          <w:rFonts w:ascii="Arial" w:eastAsia="Times New Roman" w:hAnsi="Arial" w:cs="Arial"/>
          <w:lang w:eastAsia="cs-CZ"/>
        </w:rPr>
        <w:t xml:space="preserve"> přebírá ve stavu způsobilém k řádnému užívání dle dohodnutého účelu nájmu.</w:t>
      </w:r>
    </w:p>
    <w:p w14:paraId="12498E89" w14:textId="77777777" w:rsidR="008C7866" w:rsidRPr="00E1063A" w:rsidRDefault="00912399" w:rsidP="00E106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 xml:space="preserve">Nájemce je povinen užívat předmět nájmu řádně v souladu s účelem užívání uvedeným v čl. II. </w:t>
      </w:r>
    </w:p>
    <w:p w14:paraId="2AEDD25F" w14:textId="77777777" w:rsidR="008C7866" w:rsidRPr="003E1E06" w:rsidRDefault="008C7866" w:rsidP="00E106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O změnách a organizačních záležitostech, týkajících se užívání ze strany nájemce je povinen nájemce ihned informovat pronajímatele.</w:t>
      </w:r>
    </w:p>
    <w:p w14:paraId="00AC4D9F" w14:textId="77777777" w:rsidR="00912399" w:rsidRPr="00E1063A" w:rsidRDefault="00912399" w:rsidP="00E106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Nájemce odpovídá za vzniklé škody v pronajatých prostorách, které způsobil sám nebo osoby, které budou po dobu pronájmu</w:t>
      </w:r>
      <w:r w:rsidR="000629CD" w:rsidRPr="00E1063A">
        <w:rPr>
          <w:rFonts w:ascii="Arial" w:eastAsia="Times New Roman" w:hAnsi="Arial" w:cs="Arial"/>
          <w:lang w:eastAsia="cs-CZ"/>
        </w:rPr>
        <w:t xml:space="preserve"> </w:t>
      </w:r>
      <w:r w:rsidRPr="00E1063A">
        <w:rPr>
          <w:rFonts w:ascii="Arial" w:eastAsia="Times New Roman" w:hAnsi="Arial" w:cs="Arial"/>
          <w:lang w:eastAsia="cs-CZ"/>
        </w:rPr>
        <w:t xml:space="preserve">v pronajatých prostorách provozovat sportovní činnost a je povinen, tyto neprodleně nahlásit pronajímateli a </w:t>
      </w:r>
      <w:r w:rsidR="000629CD" w:rsidRPr="00E1063A">
        <w:rPr>
          <w:rFonts w:ascii="Arial" w:eastAsia="Times New Roman" w:hAnsi="Arial" w:cs="Arial"/>
          <w:lang w:eastAsia="cs-CZ"/>
        </w:rPr>
        <w:t>odstranit</w:t>
      </w:r>
      <w:r w:rsidRPr="00E1063A">
        <w:rPr>
          <w:rFonts w:ascii="Arial" w:eastAsia="Times New Roman" w:hAnsi="Arial" w:cs="Arial"/>
          <w:lang w:eastAsia="cs-CZ"/>
        </w:rPr>
        <w:t xml:space="preserve"> je na vlastní ná</w:t>
      </w:r>
      <w:r w:rsidR="003E1E06">
        <w:rPr>
          <w:rFonts w:ascii="Arial" w:eastAsia="Times New Roman" w:hAnsi="Arial" w:cs="Arial"/>
          <w:lang w:eastAsia="cs-CZ"/>
        </w:rPr>
        <w:t>k</w:t>
      </w:r>
      <w:r w:rsidRPr="00E1063A">
        <w:rPr>
          <w:rFonts w:ascii="Arial" w:eastAsia="Times New Roman" w:hAnsi="Arial" w:cs="Arial"/>
          <w:lang w:eastAsia="cs-CZ"/>
        </w:rPr>
        <w:t xml:space="preserve">lady. </w:t>
      </w:r>
      <w:r w:rsidR="000629CD" w:rsidRPr="00E1063A">
        <w:rPr>
          <w:rFonts w:ascii="Arial" w:eastAsia="Times New Roman" w:hAnsi="Arial" w:cs="Arial"/>
          <w:lang w:eastAsia="cs-CZ"/>
        </w:rPr>
        <w:t>Pokud tyto škody neodstraní do pěti pracovních dnů po jejich vzniku, je pronajímatel oprávněn je odstranit na svoje náklady a požadovat úhradu takto vzniklé škody na nájemci.</w:t>
      </w:r>
    </w:p>
    <w:p w14:paraId="6D2A8EB2" w14:textId="77777777" w:rsidR="008C7866" w:rsidRPr="00E1063A" w:rsidRDefault="008C7866" w:rsidP="00E106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 xml:space="preserve">Škodu je nutno nahlásit neprodleně, </w:t>
      </w:r>
      <w:r w:rsidR="0005693E">
        <w:rPr>
          <w:rFonts w:ascii="Arial" w:eastAsia="Times New Roman" w:hAnsi="Arial" w:cs="Arial"/>
          <w:lang w:eastAsia="cs-CZ"/>
        </w:rPr>
        <w:t xml:space="preserve">službu konající odpovědné osobě. </w:t>
      </w:r>
    </w:p>
    <w:p w14:paraId="14B13CE0" w14:textId="77777777" w:rsidR="008C7866" w:rsidRPr="003E1E06" w:rsidRDefault="008C7866" w:rsidP="00E106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Nájemce nesmí přenechat prostor k užívání jiné právnické či fyzické osobě bez písemného souhlasu pronajímatele.</w:t>
      </w:r>
    </w:p>
    <w:p w14:paraId="6E792647" w14:textId="77777777" w:rsidR="00B55F61" w:rsidRPr="003E1E06" w:rsidRDefault="000629CD" w:rsidP="00B55F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Nájemce je povinen zajistit, aby po dobu pronájmu předmětných prostor se v těchto prostorách pohybovaly pouze osoby, které na základě jeho souhlasu provozují sportovní činnost. V případě porušení této činnosti odpovídá nájemce za úrazy, případné škody, které tyto osoby způsobí.</w:t>
      </w:r>
    </w:p>
    <w:p w14:paraId="38BE67E1" w14:textId="77777777" w:rsidR="00B55F61" w:rsidRPr="003E1E06" w:rsidRDefault="000629CD" w:rsidP="00B55F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Nájemce je povinen provést kontrolu bezpečnosti zařízení před zahájením sportovní činnosti.</w:t>
      </w:r>
    </w:p>
    <w:p w14:paraId="7BA406C4" w14:textId="77777777" w:rsidR="00B55F61" w:rsidRPr="003E1E06" w:rsidRDefault="00B55F61" w:rsidP="00B55F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B55F61">
        <w:rPr>
          <w:rFonts w:ascii="Arial" w:hAnsi="Arial" w:cs="Arial"/>
        </w:rPr>
        <w:t>Nájemce je povinen seznámit sebe i všechny osoby, které v souvislosti s využitím předmětu nájmu do předmětu nájmu vstoupí s provozním řádem.</w:t>
      </w:r>
    </w:p>
    <w:p w14:paraId="5EA479D9" w14:textId="77777777" w:rsidR="00B55F61" w:rsidRPr="003E1E06" w:rsidRDefault="00203ECB" w:rsidP="00B55F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 xml:space="preserve">Nájemce odpovídá v užívaných prostorách za zabezpečení požární ochrany a bezpečnosti osob podle platných předpisů, vyhlášek a směrnic </w:t>
      </w:r>
      <w:r w:rsidR="008C7866" w:rsidRPr="00E1063A">
        <w:rPr>
          <w:rFonts w:ascii="Arial" w:eastAsia="Times New Roman" w:hAnsi="Arial" w:cs="Arial"/>
          <w:lang w:eastAsia="cs-CZ"/>
        </w:rPr>
        <w:t>vztahujících</w:t>
      </w:r>
      <w:r w:rsidRPr="00E1063A">
        <w:rPr>
          <w:rFonts w:ascii="Arial" w:eastAsia="Times New Roman" w:hAnsi="Arial" w:cs="Arial"/>
          <w:lang w:eastAsia="cs-CZ"/>
        </w:rPr>
        <w:t xml:space="preserve"> se k požární </w:t>
      </w:r>
      <w:r w:rsidR="008C7866" w:rsidRPr="00E1063A">
        <w:rPr>
          <w:rFonts w:ascii="Arial" w:eastAsia="Times New Roman" w:hAnsi="Arial" w:cs="Arial"/>
          <w:lang w:eastAsia="cs-CZ"/>
        </w:rPr>
        <w:t>ochraně a bezpečnosti provozování sportovních činností</w:t>
      </w:r>
      <w:r w:rsidRPr="00E1063A">
        <w:rPr>
          <w:rFonts w:ascii="Arial" w:eastAsia="Times New Roman" w:hAnsi="Arial" w:cs="Arial"/>
          <w:lang w:eastAsia="cs-CZ"/>
        </w:rPr>
        <w:t xml:space="preserve">. Nájemce je povinen dodržovat bezpečnostní a právní předpisy související s provozováním činnosti a provozním řádem. V případě </w:t>
      </w:r>
      <w:r w:rsidR="0090067B">
        <w:rPr>
          <w:rFonts w:ascii="Arial" w:eastAsia="Times New Roman" w:hAnsi="Arial" w:cs="Arial"/>
          <w:lang w:eastAsia="cs-CZ"/>
        </w:rPr>
        <w:t>vzniku úrazu</w:t>
      </w:r>
      <w:r w:rsidRPr="00E1063A">
        <w:rPr>
          <w:rFonts w:ascii="Arial" w:eastAsia="Times New Roman" w:hAnsi="Arial" w:cs="Arial"/>
          <w:lang w:eastAsia="cs-CZ"/>
        </w:rPr>
        <w:t>, nebo poškození zdraví osob v pronajatých prostorách v době nájmu nese za toto odpovědnost v plném rozsahu nájemce.</w:t>
      </w:r>
    </w:p>
    <w:p w14:paraId="735D8FC5" w14:textId="1F3B0825" w:rsidR="008E319F" w:rsidRPr="008E319F" w:rsidRDefault="008C7866" w:rsidP="001D21C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8E319F">
        <w:rPr>
          <w:rFonts w:ascii="Arial" w:eastAsia="Times New Roman" w:hAnsi="Arial" w:cs="Arial"/>
          <w:lang w:eastAsia="cs-CZ"/>
        </w:rPr>
        <w:t xml:space="preserve">Nájemce je povinen dodržovat hygienické předpisy </w:t>
      </w:r>
      <w:r w:rsidR="008E319F" w:rsidRPr="006D439D">
        <w:rPr>
          <w:rFonts w:ascii="Arial" w:eastAsia="Times New Roman" w:hAnsi="Arial" w:cs="Arial"/>
          <w:b/>
          <w:u w:val="single"/>
          <w:lang w:eastAsia="cs-CZ"/>
        </w:rPr>
        <w:t>nařízení týkající se prevence</w:t>
      </w:r>
      <w:r w:rsidR="008E319F" w:rsidRPr="006D439D">
        <w:rPr>
          <w:rFonts w:ascii="Arial" w:eastAsia="Times New Roman" w:hAnsi="Arial" w:cs="Arial"/>
          <w:lang w:eastAsia="cs-CZ"/>
        </w:rPr>
        <w:t xml:space="preserve"> </w:t>
      </w:r>
      <w:r w:rsidR="008E319F" w:rsidRPr="006D439D">
        <w:rPr>
          <w:rFonts w:ascii="Arial" w:eastAsia="Times New Roman" w:hAnsi="Arial" w:cs="Arial"/>
          <w:b/>
          <w:u w:val="single"/>
          <w:lang w:eastAsia="cs-CZ"/>
        </w:rPr>
        <w:t xml:space="preserve">infekčních onemocnění </w:t>
      </w:r>
      <w:r w:rsidR="008E319F" w:rsidRPr="006D439D">
        <w:rPr>
          <w:rFonts w:ascii="Arial" w:eastAsia="Times New Roman" w:hAnsi="Arial" w:cs="Arial"/>
          <w:lang w:eastAsia="cs-CZ"/>
        </w:rPr>
        <w:t xml:space="preserve">a </w:t>
      </w:r>
      <w:r w:rsidR="008E319F" w:rsidRPr="006D439D">
        <w:rPr>
          <w:rFonts w:ascii="Arial" w:eastAsia="Times New Roman" w:hAnsi="Arial" w:cs="Arial"/>
          <w:b/>
          <w:bCs/>
          <w:u w:val="single"/>
          <w:lang w:eastAsia="cs-CZ"/>
        </w:rPr>
        <w:t>cvičební obuv s podrážkou na umělý povr</w:t>
      </w:r>
      <w:r w:rsidR="008E319F">
        <w:rPr>
          <w:rFonts w:ascii="Arial" w:eastAsia="Times New Roman" w:hAnsi="Arial" w:cs="Arial"/>
          <w:b/>
          <w:bCs/>
          <w:u w:val="single"/>
          <w:lang w:eastAsia="cs-CZ"/>
        </w:rPr>
        <w:t>c</w:t>
      </w:r>
      <w:r w:rsidR="008E319F" w:rsidRPr="006D439D">
        <w:rPr>
          <w:rFonts w:ascii="Arial" w:eastAsia="Times New Roman" w:hAnsi="Arial" w:cs="Arial"/>
          <w:b/>
          <w:bCs/>
          <w:u w:val="single"/>
          <w:lang w:eastAsia="cs-CZ"/>
        </w:rPr>
        <w:t>h.</w:t>
      </w:r>
    </w:p>
    <w:p w14:paraId="3C4125CF" w14:textId="2FC35340" w:rsidR="00203ECB" w:rsidRPr="008E319F" w:rsidRDefault="00203ECB" w:rsidP="001D21C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8E319F">
        <w:rPr>
          <w:rFonts w:ascii="Arial" w:eastAsia="Times New Roman" w:hAnsi="Arial" w:cs="Arial"/>
          <w:lang w:eastAsia="cs-CZ"/>
        </w:rPr>
        <w:t>Nájemce je povinen chránit užívané i společné prostory, do kterých má v době pronájmu přístup před vznikem škod.</w:t>
      </w:r>
    </w:p>
    <w:p w14:paraId="2A544D7E" w14:textId="77777777" w:rsidR="00203ECB" w:rsidRPr="00E1063A" w:rsidRDefault="00203ECB" w:rsidP="00E106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Pronajímatel je povinen předat předmět pronájmu způsobilý k užívání podle účelu jeho pronájmu tak, jak je uvedeno v čl. II</w:t>
      </w:r>
      <w:r w:rsidR="0005693E">
        <w:rPr>
          <w:rFonts w:ascii="Arial" w:eastAsia="Times New Roman" w:hAnsi="Arial" w:cs="Arial"/>
          <w:lang w:eastAsia="cs-CZ"/>
        </w:rPr>
        <w:t>,</w:t>
      </w:r>
      <w:r w:rsidRPr="00E1063A">
        <w:rPr>
          <w:rFonts w:ascii="Arial" w:eastAsia="Times New Roman" w:hAnsi="Arial" w:cs="Arial"/>
          <w:lang w:eastAsia="cs-CZ"/>
        </w:rPr>
        <w:t xml:space="preserve"> této smlouvy.</w:t>
      </w:r>
    </w:p>
    <w:p w14:paraId="7F2DA5B3" w14:textId="77777777" w:rsidR="00203ECB" w:rsidRPr="00E1063A" w:rsidRDefault="00203ECB" w:rsidP="00E106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Pronajímatel nezajišťuje pojištění osob, které v době pronájmu vykonávají sportovní činnost a ostatních osob v pronajatých prostorech a pokud nájemce chce tyto osoby pojistit, musí tak učinit na vlastní náklady.</w:t>
      </w:r>
    </w:p>
    <w:p w14:paraId="153AB672" w14:textId="77777777" w:rsidR="00203ECB" w:rsidRPr="00E1063A" w:rsidRDefault="00203ECB" w:rsidP="00E106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875F4FB" w14:textId="77777777" w:rsidR="00203ECB" w:rsidRPr="00E1063A" w:rsidRDefault="00203ECB" w:rsidP="00E106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063A">
        <w:rPr>
          <w:rFonts w:ascii="Arial" w:eastAsia="Times New Roman" w:hAnsi="Arial" w:cs="Arial"/>
          <w:b/>
          <w:lang w:eastAsia="cs-CZ"/>
        </w:rPr>
        <w:t>Čl. IV</w:t>
      </w:r>
    </w:p>
    <w:p w14:paraId="3043F230" w14:textId="77777777" w:rsidR="008C7866" w:rsidRPr="00E1063A" w:rsidRDefault="00CF699C" w:rsidP="00CF699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P</w:t>
      </w:r>
      <w:r w:rsidR="008C7866" w:rsidRPr="00E1063A">
        <w:rPr>
          <w:rFonts w:ascii="Arial" w:eastAsia="Times New Roman" w:hAnsi="Arial" w:cs="Arial"/>
          <w:b/>
          <w:lang w:eastAsia="cs-CZ"/>
        </w:rPr>
        <w:t>latba za služby</w:t>
      </w:r>
      <w:r>
        <w:rPr>
          <w:rFonts w:ascii="Arial" w:eastAsia="Times New Roman" w:hAnsi="Arial" w:cs="Arial"/>
          <w:b/>
          <w:lang w:eastAsia="cs-CZ"/>
        </w:rPr>
        <w:t xml:space="preserve"> spojené s nájmem</w:t>
      </w:r>
    </w:p>
    <w:p w14:paraId="39AEED56" w14:textId="77777777" w:rsidR="003F386D" w:rsidRPr="00E1063A" w:rsidRDefault="003F386D" w:rsidP="00E106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06D3C42D" w14:textId="77777777" w:rsidR="00203ECB" w:rsidRPr="00E1063A" w:rsidRDefault="00CF699C" w:rsidP="00E1063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Platba</w:t>
      </w:r>
      <w:r w:rsidR="008C7866" w:rsidRPr="00E1063A">
        <w:rPr>
          <w:rFonts w:ascii="Arial" w:eastAsia="Times New Roman" w:hAnsi="Arial" w:cs="Arial"/>
          <w:lang w:eastAsia="cs-CZ"/>
        </w:rPr>
        <w:t xml:space="preserve"> je stanoven</w:t>
      </w:r>
      <w:r>
        <w:rPr>
          <w:rFonts w:ascii="Arial" w:eastAsia="Times New Roman" w:hAnsi="Arial" w:cs="Arial"/>
          <w:lang w:eastAsia="cs-CZ"/>
        </w:rPr>
        <w:t>a</w:t>
      </w:r>
      <w:r w:rsidR="008C7866" w:rsidRPr="00E1063A">
        <w:rPr>
          <w:rFonts w:ascii="Arial" w:eastAsia="Times New Roman" w:hAnsi="Arial" w:cs="Arial"/>
          <w:lang w:eastAsia="cs-CZ"/>
        </w:rPr>
        <w:t xml:space="preserve"> dohodou smluvních stran</w:t>
      </w:r>
    </w:p>
    <w:p w14:paraId="0519B437" w14:textId="77777777" w:rsidR="003F386D" w:rsidRPr="00E1063A" w:rsidRDefault="003F386D" w:rsidP="00E1063A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b/>
          <w:lang w:eastAsia="cs-CZ"/>
        </w:rPr>
        <w:t xml:space="preserve">Tělocvična a šatny – </w:t>
      </w:r>
      <w:r w:rsidR="00A40065">
        <w:rPr>
          <w:rFonts w:ascii="Arial" w:eastAsia="Times New Roman" w:hAnsi="Arial" w:cs="Arial"/>
          <w:b/>
          <w:lang w:eastAsia="cs-CZ"/>
        </w:rPr>
        <w:t>310,</w:t>
      </w:r>
      <w:r w:rsidRPr="00E1063A">
        <w:rPr>
          <w:rFonts w:ascii="Arial" w:eastAsia="Times New Roman" w:hAnsi="Arial" w:cs="Arial"/>
          <w:b/>
          <w:lang w:eastAsia="cs-CZ"/>
        </w:rPr>
        <w:t>- Kč</w:t>
      </w:r>
      <w:r w:rsidRPr="00E1063A">
        <w:rPr>
          <w:rFonts w:ascii="Arial" w:eastAsia="Times New Roman" w:hAnsi="Arial" w:cs="Arial"/>
          <w:lang w:eastAsia="cs-CZ"/>
        </w:rPr>
        <w:t xml:space="preserve"> za vyučovací hodinu</w:t>
      </w:r>
    </w:p>
    <w:p w14:paraId="4623487E" w14:textId="77777777" w:rsidR="003F386D" w:rsidRPr="00E1063A" w:rsidRDefault="003F386D" w:rsidP="00E1063A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b/>
          <w:lang w:eastAsia="cs-CZ"/>
        </w:rPr>
        <w:t xml:space="preserve">Kuželna (2 dráhy) – </w:t>
      </w:r>
      <w:r w:rsidR="00A40065">
        <w:rPr>
          <w:rFonts w:ascii="Arial" w:eastAsia="Times New Roman" w:hAnsi="Arial" w:cs="Arial"/>
          <w:b/>
          <w:lang w:eastAsia="cs-CZ"/>
        </w:rPr>
        <w:t>2</w:t>
      </w:r>
      <w:r w:rsidRPr="00E1063A">
        <w:rPr>
          <w:rFonts w:ascii="Arial" w:eastAsia="Times New Roman" w:hAnsi="Arial" w:cs="Arial"/>
          <w:b/>
          <w:lang w:eastAsia="cs-CZ"/>
        </w:rPr>
        <w:t>50</w:t>
      </w:r>
      <w:r w:rsidRPr="00A40065">
        <w:rPr>
          <w:rFonts w:ascii="Arial" w:eastAsia="Times New Roman" w:hAnsi="Arial" w:cs="Arial"/>
          <w:b/>
          <w:lang w:eastAsia="cs-CZ"/>
        </w:rPr>
        <w:t>,- Kč</w:t>
      </w:r>
      <w:r w:rsidRPr="00E1063A">
        <w:rPr>
          <w:rFonts w:ascii="Arial" w:eastAsia="Times New Roman" w:hAnsi="Arial" w:cs="Arial"/>
          <w:lang w:eastAsia="cs-CZ"/>
        </w:rPr>
        <w:t xml:space="preserve"> za hodinu</w:t>
      </w:r>
    </w:p>
    <w:p w14:paraId="52A0F18C" w14:textId="77777777" w:rsidR="003F386D" w:rsidRDefault="006E44B8" w:rsidP="006E44B8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Posilovna – </w:t>
      </w:r>
      <w:r w:rsidR="00A40065">
        <w:rPr>
          <w:rFonts w:ascii="Arial" w:eastAsia="Times New Roman" w:hAnsi="Arial" w:cs="Arial"/>
          <w:b/>
          <w:lang w:eastAsia="cs-CZ"/>
        </w:rPr>
        <w:t>100,</w:t>
      </w:r>
      <w:proofErr w:type="gramStart"/>
      <w:r>
        <w:rPr>
          <w:rFonts w:ascii="Arial" w:eastAsia="Times New Roman" w:hAnsi="Arial" w:cs="Arial"/>
          <w:b/>
          <w:lang w:eastAsia="cs-CZ"/>
        </w:rPr>
        <w:t xml:space="preserve">- </w:t>
      </w:r>
      <w:r w:rsidR="003F386D" w:rsidRPr="006E44B8">
        <w:rPr>
          <w:rFonts w:ascii="Arial" w:eastAsia="Times New Roman" w:hAnsi="Arial" w:cs="Arial"/>
          <w:b/>
          <w:lang w:eastAsia="cs-CZ"/>
        </w:rPr>
        <w:t xml:space="preserve"> Kč</w:t>
      </w:r>
      <w:proofErr w:type="gramEnd"/>
      <w:r w:rsidR="003F386D" w:rsidRPr="006E44B8">
        <w:rPr>
          <w:rFonts w:ascii="Arial" w:eastAsia="Times New Roman" w:hAnsi="Arial" w:cs="Arial"/>
          <w:lang w:eastAsia="cs-CZ"/>
        </w:rPr>
        <w:t xml:space="preserve"> za hodinu</w:t>
      </w:r>
    </w:p>
    <w:p w14:paraId="00A7F522" w14:textId="260BADD1" w:rsidR="00D24293" w:rsidRPr="006E44B8" w:rsidRDefault="00D24293" w:rsidP="006E44B8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Tělocvična Koperníkova – 260,- Kč </w:t>
      </w:r>
      <w:r w:rsidRPr="00D24293">
        <w:rPr>
          <w:rFonts w:ascii="Arial" w:eastAsia="Times New Roman" w:hAnsi="Arial" w:cs="Arial"/>
          <w:bCs/>
          <w:lang w:eastAsia="cs-CZ"/>
        </w:rPr>
        <w:t>za vyučovací hodinu</w:t>
      </w:r>
    </w:p>
    <w:p w14:paraId="035F77A8" w14:textId="77777777" w:rsidR="00912399" w:rsidRPr="00E1063A" w:rsidRDefault="00912399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007E1BD0" w14:textId="77777777" w:rsidR="00912399" w:rsidRPr="00E1063A" w:rsidRDefault="003F386D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lastRenderedPageBreak/>
        <w:t xml:space="preserve">Součástí smlouvy je pevně stanovená doba pronájmu, která stanovuje pobyt v pronajatých prostorách. Do doby pronájmu se </w:t>
      </w:r>
      <w:r w:rsidR="0005693E">
        <w:rPr>
          <w:rFonts w:ascii="Arial" w:eastAsia="Times New Roman" w:hAnsi="Arial" w:cs="Arial"/>
          <w:lang w:eastAsia="cs-CZ"/>
        </w:rPr>
        <w:t>ne</w:t>
      </w:r>
      <w:r w:rsidRPr="00E1063A">
        <w:rPr>
          <w:rFonts w:ascii="Arial" w:eastAsia="Times New Roman" w:hAnsi="Arial" w:cs="Arial"/>
          <w:lang w:eastAsia="cs-CZ"/>
        </w:rPr>
        <w:t xml:space="preserve">započítává pobyt </w:t>
      </w:r>
      <w:r w:rsidRPr="0005693E">
        <w:rPr>
          <w:rFonts w:ascii="Arial" w:eastAsia="Times New Roman" w:hAnsi="Arial" w:cs="Arial"/>
          <w:lang w:eastAsia="cs-CZ"/>
        </w:rPr>
        <w:t>ve sprchách</w:t>
      </w:r>
      <w:r w:rsidRPr="00E1063A">
        <w:rPr>
          <w:rFonts w:ascii="Arial" w:eastAsia="Times New Roman" w:hAnsi="Arial" w:cs="Arial"/>
          <w:lang w:eastAsia="cs-CZ"/>
        </w:rPr>
        <w:t xml:space="preserve"> a šatnách.</w:t>
      </w:r>
    </w:p>
    <w:p w14:paraId="00FD9B63" w14:textId="77777777" w:rsidR="009F0EFA" w:rsidRPr="00E1063A" w:rsidRDefault="009F0EFA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1C3EC783" w14:textId="77777777" w:rsidR="00886205" w:rsidRPr="00E1063A" w:rsidRDefault="00CF699C" w:rsidP="00E1063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nájemném jsou zahrnuty služby spojené s nájmem, </w:t>
      </w:r>
      <w:r w:rsidR="00886205" w:rsidRPr="00E1063A">
        <w:rPr>
          <w:rFonts w:ascii="Arial" w:eastAsia="Times New Roman" w:hAnsi="Arial" w:cs="Arial"/>
          <w:lang w:eastAsia="cs-CZ"/>
        </w:rPr>
        <w:t>náklady na spotřebu elektrické energie, náklady na spotřebu tepla a náklady na spotřebu studené a teplé vody, na úklid</w:t>
      </w:r>
      <w:r>
        <w:rPr>
          <w:rFonts w:ascii="Arial" w:eastAsia="Times New Roman" w:hAnsi="Arial" w:cs="Arial"/>
          <w:lang w:eastAsia="cs-CZ"/>
        </w:rPr>
        <w:t xml:space="preserve"> a správu objektu</w:t>
      </w:r>
      <w:r w:rsidR="00886205" w:rsidRPr="00E1063A">
        <w:rPr>
          <w:rFonts w:ascii="Arial" w:eastAsia="Times New Roman" w:hAnsi="Arial" w:cs="Arial"/>
          <w:lang w:eastAsia="cs-CZ"/>
        </w:rPr>
        <w:t>.</w:t>
      </w:r>
    </w:p>
    <w:p w14:paraId="2F78A173" w14:textId="77777777" w:rsidR="00886205" w:rsidRPr="00E1063A" w:rsidRDefault="00886205" w:rsidP="00E1063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Úhrada nájemného</w:t>
      </w:r>
      <w:r w:rsidR="003F386D" w:rsidRPr="00E1063A">
        <w:rPr>
          <w:rFonts w:ascii="Arial" w:eastAsia="Times New Roman" w:hAnsi="Arial" w:cs="Arial"/>
          <w:lang w:eastAsia="cs-CZ"/>
        </w:rPr>
        <w:t xml:space="preserve"> bude vyfakturovaná dle </w:t>
      </w:r>
      <w:r w:rsidRPr="00E1063A">
        <w:rPr>
          <w:rFonts w:ascii="Arial" w:eastAsia="Times New Roman" w:hAnsi="Arial" w:cs="Arial"/>
          <w:lang w:eastAsia="cs-CZ"/>
        </w:rPr>
        <w:t xml:space="preserve"> skutečných </w:t>
      </w:r>
      <w:r w:rsidR="003F386D" w:rsidRPr="00E1063A">
        <w:rPr>
          <w:rFonts w:ascii="Arial" w:eastAsia="Times New Roman" w:hAnsi="Arial" w:cs="Arial"/>
          <w:lang w:eastAsia="cs-CZ"/>
        </w:rPr>
        <w:t>hodin pronájmu</w:t>
      </w:r>
      <w:r w:rsidRPr="00E1063A">
        <w:rPr>
          <w:rFonts w:ascii="Arial" w:eastAsia="Times New Roman" w:hAnsi="Arial" w:cs="Arial"/>
          <w:lang w:eastAsia="cs-CZ"/>
        </w:rPr>
        <w:t xml:space="preserve"> v daném měsíci.</w:t>
      </w:r>
    </w:p>
    <w:p w14:paraId="41D69474" w14:textId="77777777" w:rsidR="003F386D" w:rsidRPr="00E1063A" w:rsidRDefault="003F386D" w:rsidP="00E1063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Fakturace bude prováděna měsíčně do 10. dne následujícího měsíce.</w:t>
      </w:r>
      <w:r w:rsidR="009F0EFA" w:rsidRPr="00E1063A">
        <w:rPr>
          <w:rFonts w:ascii="Arial" w:eastAsia="Times New Roman" w:hAnsi="Arial" w:cs="Arial"/>
          <w:lang w:eastAsia="cs-CZ"/>
        </w:rPr>
        <w:t xml:space="preserve"> Úhrada nájemného je splatná na účet pronajímatele uvedený v záhlaví smlouvy a to vždy na základě faktury do 14 dní od vystavení faktury.</w:t>
      </w:r>
    </w:p>
    <w:p w14:paraId="6009F5E6" w14:textId="77777777" w:rsidR="009F0EFA" w:rsidRPr="0005693E" w:rsidRDefault="009F0EFA" w:rsidP="00E1063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5693E">
        <w:rPr>
          <w:rFonts w:ascii="Arial" w:eastAsia="Times New Roman" w:hAnsi="Arial" w:cs="Arial"/>
          <w:lang w:eastAsia="cs-CZ"/>
        </w:rPr>
        <w:t>V případě prodlení s úhradou nájemného je nájemce povinen uhradit pronajímateli smluvní pokutu ve výši 0.05% z dlužné částky za každý den prodlení.</w:t>
      </w:r>
    </w:p>
    <w:p w14:paraId="792B7349" w14:textId="77777777" w:rsidR="009F0EFA" w:rsidRPr="00E1063A" w:rsidRDefault="009F0EFA" w:rsidP="00E1063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 xml:space="preserve">Den splatnosti se rozumí den, kdy je platba nájemného připsána na účet </w:t>
      </w:r>
      <w:r w:rsidR="0090067B" w:rsidRPr="00E1063A">
        <w:rPr>
          <w:rFonts w:ascii="Arial" w:eastAsia="Times New Roman" w:hAnsi="Arial" w:cs="Arial"/>
          <w:lang w:eastAsia="cs-CZ"/>
        </w:rPr>
        <w:t>pronajímatele</w:t>
      </w:r>
      <w:r w:rsidRPr="00E1063A">
        <w:rPr>
          <w:rFonts w:ascii="Arial" w:eastAsia="Times New Roman" w:hAnsi="Arial" w:cs="Arial"/>
          <w:lang w:eastAsia="cs-CZ"/>
        </w:rPr>
        <w:t>.</w:t>
      </w:r>
    </w:p>
    <w:p w14:paraId="12F2A598" w14:textId="77777777" w:rsidR="00886205" w:rsidRPr="00E1063A" w:rsidRDefault="00886205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01C76541" w14:textId="77777777" w:rsidR="00886205" w:rsidRPr="00E1063A" w:rsidRDefault="009F0EFA" w:rsidP="00E1063A">
      <w:pPr>
        <w:pStyle w:val="Odstavecseseznamem"/>
        <w:autoSpaceDE w:val="0"/>
        <w:autoSpaceDN w:val="0"/>
        <w:adjustRightInd w:val="0"/>
        <w:ind w:left="360"/>
        <w:jc w:val="center"/>
        <w:rPr>
          <w:rFonts w:ascii="Arial" w:eastAsia="Times New Roman" w:hAnsi="Arial" w:cs="Arial"/>
          <w:b/>
          <w:lang w:eastAsia="cs-CZ"/>
        </w:rPr>
      </w:pPr>
      <w:r w:rsidRPr="00E1063A">
        <w:rPr>
          <w:rFonts w:ascii="Arial" w:eastAsia="Times New Roman" w:hAnsi="Arial" w:cs="Arial"/>
          <w:b/>
          <w:lang w:eastAsia="cs-CZ"/>
        </w:rPr>
        <w:t>Čl</w:t>
      </w:r>
      <w:r w:rsidR="00D80755" w:rsidRPr="00E1063A">
        <w:rPr>
          <w:rFonts w:ascii="Arial" w:eastAsia="Times New Roman" w:hAnsi="Arial" w:cs="Arial"/>
          <w:b/>
          <w:lang w:eastAsia="cs-CZ"/>
        </w:rPr>
        <w:t>.</w:t>
      </w:r>
      <w:r w:rsidR="0005693E">
        <w:rPr>
          <w:rFonts w:ascii="Arial" w:eastAsia="Times New Roman" w:hAnsi="Arial" w:cs="Arial"/>
          <w:b/>
          <w:lang w:eastAsia="cs-CZ"/>
        </w:rPr>
        <w:t xml:space="preserve"> </w:t>
      </w:r>
      <w:r w:rsidRPr="00E1063A">
        <w:rPr>
          <w:rFonts w:ascii="Arial" w:eastAsia="Times New Roman" w:hAnsi="Arial" w:cs="Arial"/>
          <w:b/>
          <w:lang w:eastAsia="cs-CZ"/>
        </w:rPr>
        <w:t>V</w:t>
      </w:r>
    </w:p>
    <w:p w14:paraId="59842875" w14:textId="77777777" w:rsidR="009F0EFA" w:rsidRPr="00E1063A" w:rsidRDefault="009F0EFA" w:rsidP="00E1063A">
      <w:pPr>
        <w:pStyle w:val="Odstavecseseznamem"/>
        <w:autoSpaceDE w:val="0"/>
        <w:autoSpaceDN w:val="0"/>
        <w:adjustRightInd w:val="0"/>
        <w:ind w:left="360"/>
        <w:jc w:val="center"/>
        <w:rPr>
          <w:rFonts w:ascii="Arial" w:eastAsia="Times New Roman" w:hAnsi="Arial" w:cs="Arial"/>
          <w:b/>
          <w:lang w:eastAsia="cs-CZ"/>
        </w:rPr>
      </w:pPr>
      <w:r w:rsidRPr="00E1063A">
        <w:rPr>
          <w:rFonts w:ascii="Arial" w:eastAsia="Times New Roman" w:hAnsi="Arial" w:cs="Arial"/>
          <w:b/>
          <w:lang w:eastAsia="cs-CZ"/>
        </w:rPr>
        <w:t>Doba platnosti smlouvy</w:t>
      </w:r>
    </w:p>
    <w:p w14:paraId="3E10F30A" w14:textId="77777777" w:rsidR="009F0EFA" w:rsidRPr="00E1063A" w:rsidRDefault="009F0EFA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2B488BA5" w14:textId="75FD5830" w:rsidR="007D47F3" w:rsidRPr="00E1063A" w:rsidRDefault="009F0EFA" w:rsidP="00E1063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 xml:space="preserve">Tato smlouva se uzavírá na dobu určitou od </w:t>
      </w:r>
      <w:r w:rsidRPr="00E1063A">
        <w:rPr>
          <w:rFonts w:ascii="Arial" w:eastAsia="Times New Roman" w:hAnsi="Arial" w:cs="Arial"/>
          <w:b/>
          <w:lang w:eastAsia="cs-CZ"/>
        </w:rPr>
        <w:t>1. 9. 20</w:t>
      </w:r>
      <w:r w:rsidR="00C629CF">
        <w:rPr>
          <w:rFonts w:ascii="Arial" w:eastAsia="Times New Roman" w:hAnsi="Arial" w:cs="Arial"/>
          <w:b/>
          <w:lang w:eastAsia="cs-CZ"/>
        </w:rPr>
        <w:t>2</w:t>
      </w:r>
      <w:r w:rsidR="004C597A">
        <w:rPr>
          <w:rFonts w:ascii="Arial" w:eastAsia="Times New Roman" w:hAnsi="Arial" w:cs="Arial"/>
          <w:b/>
          <w:lang w:eastAsia="cs-CZ"/>
        </w:rPr>
        <w:t>5</w:t>
      </w:r>
      <w:r w:rsidRPr="00E1063A">
        <w:rPr>
          <w:rFonts w:ascii="Arial" w:eastAsia="Times New Roman" w:hAnsi="Arial" w:cs="Arial"/>
          <w:b/>
          <w:lang w:eastAsia="cs-CZ"/>
        </w:rPr>
        <w:t xml:space="preserve"> do 30. 6. 202</w:t>
      </w:r>
      <w:r w:rsidR="004C597A">
        <w:rPr>
          <w:rFonts w:ascii="Arial" w:eastAsia="Times New Roman" w:hAnsi="Arial" w:cs="Arial"/>
          <w:b/>
          <w:lang w:eastAsia="cs-CZ"/>
        </w:rPr>
        <w:t>6</w:t>
      </w:r>
      <w:r w:rsidRPr="00E1063A">
        <w:rPr>
          <w:rFonts w:ascii="Arial" w:eastAsia="Times New Roman" w:hAnsi="Arial" w:cs="Arial"/>
          <w:b/>
          <w:lang w:eastAsia="cs-CZ"/>
        </w:rPr>
        <w:t xml:space="preserve">. </w:t>
      </w:r>
      <w:r w:rsidR="007D47F3" w:rsidRPr="00E1063A">
        <w:rPr>
          <w:rFonts w:ascii="Arial" w:eastAsia="Times New Roman" w:hAnsi="Arial" w:cs="Arial"/>
          <w:lang w:eastAsia="cs-CZ"/>
        </w:rPr>
        <w:t>Mimo doby státem uznávaných svátků a školních prázdnin.</w:t>
      </w:r>
    </w:p>
    <w:p w14:paraId="1921F796" w14:textId="77777777" w:rsidR="007D47F3" w:rsidRPr="00E1063A" w:rsidRDefault="007D47F3" w:rsidP="00E1063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Platnost této smlouvy může skončit dohodou smluvních stran nebo výpovědí s měsíční lhůtou počínající běžet prvním dnem měsíce následujícího po dni doručení výpovědi.</w:t>
      </w:r>
    </w:p>
    <w:p w14:paraId="4723E346" w14:textId="77777777" w:rsidR="00E1063A" w:rsidRPr="00E1063A" w:rsidRDefault="007D47F3" w:rsidP="00E1063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 xml:space="preserve">Pronajímatel si vyhrazuje právo na uvolnění sportovního zařízení pro případ konání celodenních (mimořádných) akcí. </w:t>
      </w:r>
    </w:p>
    <w:p w14:paraId="46D2CD98" w14:textId="77777777" w:rsidR="00E1063A" w:rsidRPr="00684557" w:rsidRDefault="00E1063A" w:rsidP="00E1063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u w:val="single"/>
          <w:lang w:eastAsia="cs-CZ"/>
        </w:rPr>
      </w:pPr>
      <w:r w:rsidRPr="00684557">
        <w:rPr>
          <w:rFonts w:ascii="Arial" w:eastAsia="Times New Roman" w:hAnsi="Arial" w:cs="Arial"/>
          <w:u w:val="single"/>
          <w:lang w:eastAsia="cs-CZ"/>
        </w:rPr>
        <w:t>V měsících září, květen, červen, bude sportovní hala v p</w:t>
      </w:r>
      <w:r w:rsidR="006A093B" w:rsidRPr="00684557">
        <w:rPr>
          <w:rFonts w:ascii="Arial" w:eastAsia="Times New Roman" w:hAnsi="Arial" w:cs="Arial"/>
          <w:u w:val="single"/>
          <w:lang w:eastAsia="cs-CZ"/>
        </w:rPr>
        <w:t>rovozu  na základě telefonické</w:t>
      </w:r>
      <w:r w:rsidRPr="00684557">
        <w:rPr>
          <w:rFonts w:ascii="Arial" w:eastAsia="Times New Roman" w:hAnsi="Arial" w:cs="Arial"/>
          <w:u w:val="single"/>
          <w:lang w:eastAsia="cs-CZ"/>
        </w:rPr>
        <w:t xml:space="preserve"> </w:t>
      </w:r>
    </w:p>
    <w:p w14:paraId="71A2B908" w14:textId="5787126A" w:rsidR="009F0EFA" w:rsidRDefault="00E1063A" w:rsidP="00D24293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  <w:r w:rsidRPr="00684557">
        <w:rPr>
          <w:rFonts w:ascii="Arial" w:eastAsia="Times New Roman" w:hAnsi="Arial" w:cs="Arial"/>
          <w:u w:val="single"/>
          <w:lang w:eastAsia="cs-CZ"/>
        </w:rPr>
        <w:t>domluvy</w:t>
      </w:r>
      <w:r w:rsidRPr="0005693E">
        <w:rPr>
          <w:rFonts w:ascii="Arial" w:eastAsia="Times New Roman" w:hAnsi="Arial" w:cs="Arial"/>
          <w:lang w:eastAsia="cs-CZ"/>
        </w:rPr>
        <w:t>.</w:t>
      </w:r>
      <w:r w:rsidRPr="00E1063A">
        <w:rPr>
          <w:rFonts w:ascii="Arial" w:eastAsia="Times New Roman" w:hAnsi="Arial" w:cs="Arial"/>
          <w:lang w:eastAsia="cs-CZ"/>
        </w:rPr>
        <w:t xml:space="preserve"> </w:t>
      </w:r>
      <w:r w:rsidR="007D47F3" w:rsidRPr="0090067B">
        <w:rPr>
          <w:rFonts w:ascii="Arial" w:eastAsia="Times New Roman" w:hAnsi="Arial" w:cs="Arial"/>
          <w:lang w:eastAsia="cs-CZ"/>
        </w:rPr>
        <w:t xml:space="preserve">Po skončení smlouvy je nájemce povinen předmět nájmu předat pronajímateli ve stavu v jakém ho převzal, s přihlédnutím k běžnému opotřebení při řádném užívání. </w:t>
      </w:r>
    </w:p>
    <w:p w14:paraId="0AA15920" w14:textId="77777777" w:rsidR="0090067B" w:rsidRPr="0090067B" w:rsidRDefault="0090067B" w:rsidP="0090067B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6AE4E5C8" w14:textId="77777777" w:rsidR="009F0EFA" w:rsidRPr="00E1063A" w:rsidRDefault="007D47F3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ab/>
      </w:r>
      <w:r w:rsidRPr="00E1063A">
        <w:rPr>
          <w:rFonts w:ascii="Arial" w:eastAsia="Times New Roman" w:hAnsi="Arial" w:cs="Arial"/>
          <w:lang w:eastAsia="cs-CZ"/>
        </w:rPr>
        <w:tab/>
      </w:r>
      <w:r w:rsidRPr="00E1063A">
        <w:rPr>
          <w:rFonts w:ascii="Arial" w:eastAsia="Times New Roman" w:hAnsi="Arial" w:cs="Arial"/>
          <w:lang w:eastAsia="cs-CZ"/>
        </w:rPr>
        <w:tab/>
      </w:r>
      <w:r w:rsidRPr="00E1063A">
        <w:rPr>
          <w:rFonts w:ascii="Arial" w:eastAsia="Times New Roman" w:hAnsi="Arial" w:cs="Arial"/>
          <w:lang w:eastAsia="cs-CZ"/>
        </w:rPr>
        <w:tab/>
      </w:r>
      <w:r w:rsidRPr="00E1063A">
        <w:rPr>
          <w:rFonts w:ascii="Arial" w:eastAsia="Times New Roman" w:hAnsi="Arial" w:cs="Arial"/>
          <w:lang w:eastAsia="cs-CZ"/>
        </w:rPr>
        <w:tab/>
      </w:r>
      <w:r w:rsidRPr="00E1063A">
        <w:rPr>
          <w:rFonts w:ascii="Arial" w:eastAsia="Times New Roman" w:hAnsi="Arial" w:cs="Arial"/>
          <w:lang w:eastAsia="cs-CZ"/>
        </w:rPr>
        <w:tab/>
      </w:r>
      <w:r w:rsidRPr="00E1063A">
        <w:rPr>
          <w:rFonts w:ascii="Arial" w:eastAsia="Times New Roman" w:hAnsi="Arial" w:cs="Arial"/>
          <w:b/>
          <w:lang w:eastAsia="cs-CZ"/>
        </w:rPr>
        <w:t>Čl</w:t>
      </w:r>
      <w:r w:rsidR="00D80755" w:rsidRPr="00E1063A">
        <w:rPr>
          <w:rFonts w:ascii="Arial" w:eastAsia="Times New Roman" w:hAnsi="Arial" w:cs="Arial"/>
          <w:b/>
          <w:lang w:eastAsia="cs-CZ"/>
        </w:rPr>
        <w:t>.</w:t>
      </w:r>
      <w:r w:rsidRPr="00E1063A">
        <w:rPr>
          <w:rFonts w:ascii="Arial" w:eastAsia="Times New Roman" w:hAnsi="Arial" w:cs="Arial"/>
          <w:b/>
          <w:lang w:eastAsia="cs-CZ"/>
        </w:rPr>
        <w:t xml:space="preserve"> VI</w:t>
      </w:r>
    </w:p>
    <w:p w14:paraId="6A501C98" w14:textId="77777777" w:rsidR="007D47F3" w:rsidRPr="00E1063A" w:rsidRDefault="007D47F3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E1063A">
        <w:rPr>
          <w:rFonts w:ascii="Arial" w:eastAsia="Times New Roman" w:hAnsi="Arial" w:cs="Arial"/>
          <w:b/>
          <w:lang w:eastAsia="cs-CZ"/>
        </w:rPr>
        <w:tab/>
      </w:r>
      <w:r w:rsidRPr="00E1063A">
        <w:rPr>
          <w:rFonts w:ascii="Arial" w:eastAsia="Times New Roman" w:hAnsi="Arial" w:cs="Arial"/>
          <w:b/>
          <w:lang w:eastAsia="cs-CZ"/>
        </w:rPr>
        <w:tab/>
      </w:r>
      <w:r w:rsidRPr="00E1063A">
        <w:rPr>
          <w:rFonts w:ascii="Arial" w:eastAsia="Times New Roman" w:hAnsi="Arial" w:cs="Arial"/>
          <w:b/>
          <w:lang w:eastAsia="cs-CZ"/>
        </w:rPr>
        <w:tab/>
      </w:r>
      <w:r w:rsidRPr="00E1063A">
        <w:rPr>
          <w:rFonts w:ascii="Arial" w:eastAsia="Times New Roman" w:hAnsi="Arial" w:cs="Arial"/>
          <w:b/>
          <w:lang w:eastAsia="cs-CZ"/>
        </w:rPr>
        <w:tab/>
      </w:r>
      <w:r w:rsidRPr="00E1063A">
        <w:rPr>
          <w:rFonts w:ascii="Arial" w:eastAsia="Times New Roman" w:hAnsi="Arial" w:cs="Arial"/>
          <w:b/>
          <w:lang w:eastAsia="cs-CZ"/>
        </w:rPr>
        <w:tab/>
        <w:t>Závěrečné</w:t>
      </w:r>
      <w:r w:rsidR="00D80755" w:rsidRPr="00E1063A">
        <w:rPr>
          <w:rFonts w:ascii="Arial" w:eastAsia="Times New Roman" w:hAnsi="Arial" w:cs="Arial"/>
          <w:b/>
          <w:lang w:eastAsia="cs-CZ"/>
        </w:rPr>
        <w:t xml:space="preserve"> ustanovení</w:t>
      </w:r>
    </w:p>
    <w:p w14:paraId="1E65E5A3" w14:textId="77777777" w:rsidR="00D80755" w:rsidRPr="00E1063A" w:rsidRDefault="00D80755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b/>
          <w:lang w:eastAsia="cs-CZ"/>
        </w:rPr>
      </w:pPr>
    </w:p>
    <w:p w14:paraId="46275FB4" w14:textId="77777777" w:rsidR="00D80755" w:rsidRPr="00E1063A" w:rsidRDefault="00D80755" w:rsidP="00E1063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Tato smlouva je vyhotovena ve dvou stejnopisech, z nichž každý má platnost originálu a z nichž jeden obdrží pronajímatel a jeden nájemce</w:t>
      </w:r>
      <w:r w:rsidR="00ED0F3B" w:rsidRPr="00E1063A">
        <w:rPr>
          <w:rFonts w:ascii="Arial" w:eastAsia="Times New Roman" w:hAnsi="Arial" w:cs="Arial"/>
          <w:lang w:eastAsia="cs-CZ"/>
        </w:rPr>
        <w:t>.</w:t>
      </w:r>
    </w:p>
    <w:p w14:paraId="6F8F4CC9" w14:textId="77777777" w:rsidR="00D80755" w:rsidRPr="00E1063A" w:rsidRDefault="00ED0F3B" w:rsidP="00E1063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Nájemce</w:t>
      </w:r>
      <w:r w:rsidR="00D80755" w:rsidRPr="00E1063A">
        <w:rPr>
          <w:rFonts w:ascii="Arial" w:eastAsia="Times New Roman" w:hAnsi="Arial" w:cs="Arial"/>
          <w:lang w:eastAsia="cs-CZ"/>
        </w:rPr>
        <w:t xml:space="preserve"> podpisem této smlouvy souhlasí s jejím uveřejněním v registru smluv dle zákona č.340/2015 Sb., o zvláštních podmínkách účinnosti některých smluv, uveřejňování těchto smluv a o registru smluv (‘zákon o registru smluv“).</w:t>
      </w:r>
    </w:p>
    <w:p w14:paraId="6781B766" w14:textId="77777777" w:rsidR="009B0522" w:rsidRDefault="00D80755" w:rsidP="00DB068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cs-CZ"/>
        </w:rPr>
      </w:pPr>
      <w:r w:rsidRPr="009B0522">
        <w:rPr>
          <w:rFonts w:ascii="Arial" w:eastAsia="Times New Roman" w:hAnsi="Arial" w:cs="Arial"/>
          <w:lang w:eastAsia="cs-CZ"/>
        </w:rPr>
        <w:t xml:space="preserve">Smluvní strany se dohodly, že </w:t>
      </w:r>
      <w:r w:rsidRPr="009B0522">
        <w:rPr>
          <w:rFonts w:ascii="Arial" w:eastAsia="Times New Roman" w:hAnsi="Arial" w:cs="Arial"/>
          <w:b/>
          <w:lang w:eastAsia="cs-CZ"/>
        </w:rPr>
        <w:t>stranou povinnou</w:t>
      </w:r>
      <w:r w:rsidRPr="009B0522">
        <w:rPr>
          <w:rFonts w:ascii="Arial" w:eastAsia="Times New Roman" w:hAnsi="Arial" w:cs="Arial"/>
          <w:lang w:eastAsia="cs-CZ"/>
        </w:rPr>
        <w:t xml:space="preserve"> k uveřejnění této smlouvy v centrálním </w:t>
      </w:r>
      <w:r w:rsidR="003E1E06" w:rsidRPr="009B0522">
        <w:rPr>
          <w:rFonts w:ascii="Arial" w:eastAsia="Times New Roman" w:hAnsi="Arial" w:cs="Arial"/>
          <w:lang w:eastAsia="cs-CZ"/>
        </w:rPr>
        <w:t xml:space="preserve">registru smluv podle platných právních předpisů </w:t>
      </w:r>
      <w:r w:rsidRPr="009B0522">
        <w:rPr>
          <w:rFonts w:ascii="Arial" w:eastAsia="Times New Roman" w:hAnsi="Arial" w:cs="Arial"/>
          <w:b/>
          <w:lang w:eastAsia="cs-CZ"/>
        </w:rPr>
        <w:t>je nájemce</w:t>
      </w:r>
      <w:r w:rsidR="009B0522">
        <w:rPr>
          <w:rFonts w:ascii="Arial" w:eastAsia="Times New Roman" w:hAnsi="Arial" w:cs="Arial"/>
          <w:lang w:eastAsia="cs-CZ"/>
        </w:rPr>
        <w:t>.</w:t>
      </w:r>
    </w:p>
    <w:p w14:paraId="7665B1F9" w14:textId="77777777" w:rsidR="00D80755" w:rsidRPr="009B0522" w:rsidRDefault="00D80755" w:rsidP="00DB068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cs-CZ"/>
        </w:rPr>
      </w:pPr>
      <w:r w:rsidRPr="009B0522">
        <w:rPr>
          <w:rFonts w:ascii="Arial" w:eastAsia="Times New Roman" w:hAnsi="Arial" w:cs="Arial"/>
          <w:lang w:eastAsia="cs-CZ"/>
        </w:rPr>
        <w:t>Smluvní strany shodně prohlašují, že žádné ustanovení v této smlouvě nemá charakter obchodního tajemství, jež by požívalo zvláštní ochrany.</w:t>
      </w:r>
    </w:p>
    <w:p w14:paraId="36698934" w14:textId="77777777" w:rsidR="00D80755" w:rsidRPr="00E1063A" w:rsidRDefault="00D80755" w:rsidP="00E1063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Tato smlouva nabývá platnost dnem podpisu.</w:t>
      </w:r>
    </w:p>
    <w:p w14:paraId="09C17187" w14:textId="77777777" w:rsidR="00D80755" w:rsidRDefault="00D80755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5D2CEF27" w14:textId="77777777" w:rsidR="006E44B8" w:rsidRDefault="006E44B8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1FDFA454" w14:textId="77777777" w:rsidR="006E44B8" w:rsidRDefault="006E44B8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61AFF957" w14:textId="77777777" w:rsidR="006E44B8" w:rsidRDefault="006E44B8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36FD5BBE" w14:textId="77777777" w:rsidR="006E44B8" w:rsidRPr="00E1063A" w:rsidRDefault="006E44B8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30B55966" w14:textId="77777777" w:rsidR="0090067B" w:rsidRDefault="0090067B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38335B92" w14:textId="3750FF6F" w:rsidR="0090067B" w:rsidRDefault="0090067B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Kroměříži dne:</w:t>
      </w:r>
      <w:r>
        <w:rPr>
          <w:rFonts w:ascii="Arial" w:eastAsia="Times New Roman" w:hAnsi="Arial" w:cs="Arial"/>
          <w:lang w:eastAsia="cs-CZ"/>
        </w:rPr>
        <w:tab/>
      </w:r>
      <w:r w:rsidR="0021433A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</w:t>
      </w:r>
      <w:r w:rsidR="00DE5169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      V Kroměříži dne:</w:t>
      </w:r>
      <w:r w:rsidR="00D24293">
        <w:rPr>
          <w:rFonts w:ascii="Arial" w:eastAsia="Times New Roman" w:hAnsi="Arial" w:cs="Arial"/>
          <w:lang w:eastAsia="cs-CZ"/>
        </w:rPr>
        <w:t xml:space="preserve"> </w:t>
      </w:r>
    </w:p>
    <w:p w14:paraId="254CCEC0" w14:textId="77777777" w:rsidR="006E44B8" w:rsidRDefault="006E44B8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0EA46602" w14:textId="77777777" w:rsidR="0090067B" w:rsidRDefault="0090067B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53EA0E6D" w14:textId="77777777" w:rsidR="0090067B" w:rsidRDefault="0090067B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pronajímatele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za nájemce</w:t>
      </w:r>
    </w:p>
    <w:p w14:paraId="5538522C" w14:textId="77777777" w:rsidR="0090067B" w:rsidRDefault="0090067B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6CB5555F" w14:textId="77777777" w:rsidR="009B0522" w:rsidRPr="00224EC5" w:rsidRDefault="009B0522" w:rsidP="00224EC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lang w:eastAsia="cs-CZ"/>
        </w:rPr>
      </w:pPr>
    </w:p>
    <w:p w14:paraId="0399133A" w14:textId="29F62B0E" w:rsidR="003A2128" w:rsidRPr="00DE5169" w:rsidRDefault="0090067B" w:rsidP="00DE5169">
      <w:pPr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3A2128">
        <w:rPr>
          <w:rFonts w:ascii="Arial" w:eastAsia="Times New Roman" w:hAnsi="Arial" w:cs="Arial"/>
          <w:b/>
          <w:lang w:eastAsia="cs-CZ"/>
        </w:rPr>
        <w:t>Dodatek č. 1</w:t>
      </w:r>
      <w:r w:rsidR="003A2128" w:rsidRPr="003A2128">
        <w:rPr>
          <w:rFonts w:ascii="Arial" w:eastAsia="Times New Roman" w:hAnsi="Arial" w:cs="Arial"/>
          <w:b/>
          <w:lang w:eastAsia="cs-CZ"/>
        </w:rPr>
        <w:t xml:space="preserve"> ke smlouvě o pronájmu nebytových a jiných prostor č.</w:t>
      </w:r>
      <w:r w:rsidR="0005693E">
        <w:rPr>
          <w:rFonts w:ascii="Arial" w:eastAsia="Times New Roman" w:hAnsi="Arial" w:cs="Arial"/>
          <w:b/>
          <w:lang w:eastAsia="cs-CZ"/>
        </w:rPr>
        <w:t xml:space="preserve"> </w:t>
      </w:r>
      <w:r w:rsidR="003A2128" w:rsidRPr="003A2128">
        <w:rPr>
          <w:rFonts w:ascii="Arial" w:eastAsia="Times New Roman" w:hAnsi="Arial" w:cs="Arial"/>
          <w:b/>
          <w:lang w:eastAsia="cs-CZ"/>
        </w:rPr>
        <w:t xml:space="preserve">j. </w:t>
      </w:r>
      <w:r w:rsidR="00DE5169" w:rsidRPr="00DE5169">
        <w:rPr>
          <w:rFonts w:ascii="Calibri" w:eastAsia="Times New Roman" w:hAnsi="Calibri" w:cs="Calibri"/>
          <w:b/>
          <w:bCs/>
          <w:color w:val="000000"/>
          <w:lang w:eastAsia="cs-CZ"/>
        </w:rPr>
        <w:t>TSOŠVKM/</w:t>
      </w:r>
      <w:r w:rsidR="004C597A">
        <w:rPr>
          <w:rFonts w:ascii="Calibri" w:eastAsia="Times New Roman" w:hAnsi="Calibri" w:cs="Calibri"/>
          <w:b/>
          <w:bCs/>
          <w:color w:val="000000"/>
          <w:lang w:eastAsia="cs-CZ"/>
        </w:rPr>
        <w:t>17</w:t>
      </w:r>
      <w:r w:rsidR="00DE5169" w:rsidRPr="00DE5169">
        <w:rPr>
          <w:rFonts w:ascii="Calibri" w:eastAsia="Times New Roman" w:hAnsi="Calibri" w:cs="Calibri"/>
          <w:b/>
          <w:bCs/>
          <w:color w:val="000000"/>
          <w:lang w:eastAsia="cs-CZ"/>
        </w:rPr>
        <w:t>/202</w:t>
      </w:r>
      <w:r w:rsidR="004C597A">
        <w:rPr>
          <w:rFonts w:ascii="Calibri" w:eastAsia="Times New Roman" w:hAnsi="Calibri" w:cs="Calibri"/>
          <w:b/>
          <w:bCs/>
          <w:color w:val="000000"/>
          <w:lang w:eastAsia="cs-CZ"/>
        </w:rPr>
        <w:t>5</w:t>
      </w:r>
    </w:p>
    <w:p w14:paraId="22835956" w14:textId="77777777" w:rsidR="00486769" w:rsidRPr="003A2128" w:rsidRDefault="00486769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b/>
          <w:lang w:eastAsia="cs-CZ"/>
        </w:rPr>
      </w:pPr>
    </w:p>
    <w:p w14:paraId="2406F3BD" w14:textId="2FEC9C78" w:rsidR="00912399" w:rsidRDefault="00486769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486769">
        <w:rPr>
          <w:rFonts w:ascii="Arial" w:eastAsia="Times New Roman" w:hAnsi="Arial" w:cs="Arial"/>
          <w:lang w:eastAsia="cs-CZ"/>
        </w:rPr>
        <w:t>Pronájem tělocvičny, posilovny, kuželny, šatny:</w:t>
      </w:r>
      <w:r>
        <w:rPr>
          <w:rFonts w:ascii="Arial" w:eastAsia="Times New Roman" w:hAnsi="Arial" w:cs="Arial"/>
          <w:b/>
          <w:lang w:eastAsia="cs-CZ"/>
        </w:rPr>
        <w:t xml:space="preserve"> od 1.</w:t>
      </w:r>
      <w:r w:rsidR="009B0522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>9.</w:t>
      </w:r>
      <w:r w:rsidR="009B0522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>20</w:t>
      </w:r>
      <w:r w:rsidR="00684557">
        <w:rPr>
          <w:rFonts w:ascii="Arial" w:eastAsia="Times New Roman" w:hAnsi="Arial" w:cs="Arial"/>
          <w:b/>
          <w:lang w:eastAsia="cs-CZ"/>
        </w:rPr>
        <w:t>2</w:t>
      </w:r>
      <w:r w:rsidR="004C597A">
        <w:rPr>
          <w:rFonts w:ascii="Arial" w:eastAsia="Times New Roman" w:hAnsi="Arial" w:cs="Arial"/>
          <w:b/>
          <w:lang w:eastAsia="cs-CZ"/>
        </w:rPr>
        <w:t>5</w:t>
      </w:r>
      <w:r>
        <w:rPr>
          <w:rFonts w:ascii="Arial" w:eastAsia="Times New Roman" w:hAnsi="Arial" w:cs="Arial"/>
          <w:b/>
          <w:lang w:eastAsia="cs-CZ"/>
        </w:rPr>
        <w:t xml:space="preserve"> – 30.</w:t>
      </w:r>
      <w:r w:rsidR="009B0522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>6.</w:t>
      </w:r>
      <w:r w:rsidR="009B0522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>202</w:t>
      </w:r>
      <w:r w:rsidR="004C597A">
        <w:rPr>
          <w:rFonts w:ascii="Arial" w:eastAsia="Times New Roman" w:hAnsi="Arial" w:cs="Arial"/>
          <w:b/>
          <w:lang w:eastAsia="cs-CZ"/>
        </w:rPr>
        <w:t>6</w:t>
      </w:r>
    </w:p>
    <w:p w14:paraId="39C155AE" w14:textId="77777777" w:rsidR="00486769" w:rsidRPr="00486769" w:rsidRDefault="00486769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4900BAA5" w14:textId="77777777" w:rsidR="00486769" w:rsidRDefault="00486769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486769">
        <w:rPr>
          <w:rFonts w:ascii="Arial" w:eastAsia="Times New Roman" w:hAnsi="Arial" w:cs="Arial"/>
          <w:lang w:eastAsia="cs-CZ"/>
        </w:rPr>
        <w:t>Druh provozované činnosti:</w:t>
      </w:r>
      <w:r>
        <w:rPr>
          <w:rFonts w:ascii="Arial" w:eastAsia="Times New Roman" w:hAnsi="Arial" w:cs="Arial"/>
          <w:b/>
          <w:lang w:eastAsia="cs-CZ"/>
        </w:rPr>
        <w:t xml:space="preserve"> výuka tělesné výchovy, sportovní činnost</w:t>
      </w:r>
    </w:p>
    <w:p w14:paraId="3C051BE4" w14:textId="77777777" w:rsidR="00486769" w:rsidRDefault="00486769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</w:p>
    <w:p w14:paraId="2B0BCC67" w14:textId="77777777" w:rsidR="00486769" w:rsidRPr="009B0522" w:rsidRDefault="00486769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FFFF00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Zodpovědná osoba:</w:t>
      </w:r>
      <w:r w:rsidR="009B0522">
        <w:rPr>
          <w:rFonts w:ascii="Arial" w:eastAsia="Times New Roman" w:hAnsi="Arial" w:cs="Arial"/>
          <w:b/>
          <w:lang w:eastAsia="cs-CZ"/>
        </w:rPr>
        <w:t xml:space="preserve"> </w:t>
      </w:r>
      <w:r w:rsidR="009B0522">
        <w:rPr>
          <w:rFonts w:ascii="Arial" w:eastAsia="Times New Roman" w:hAnsi="Arial" w:cs="Arial"/>
          <w:b/>
          <w:lang w:eastAsia="cs-CZ"/>
        </w:rPr>
        <w:tab/>
      </w:r>
      <w:r w:rsidR="009B0522">
        <w:rPr>
          <w:rFonts w:ascii="Arial" w:eastAsia="Times New Roman" w:hAnsi="Arial" w:cs="Arial"/>
          <w:b/>
          <w:lang w:eastAsia="cs-CZ"/>
        </w:rPr>
        <w:tab/>
      </w:r>
      <w:r w:rsidR="009B0522" w:rsidRPr="009B0522">
        <w:rPr>
          <w:rFonts w:ascii="Arial" w:eastAsia="Times New Roman" w:hAnsi="Arial" w:cs="Arial"/>
          <w:b/>
          <w:color w:val="FFFF00"/>
          <w:lang w:eastAsia="cs-CZ"/>
        </w:rPr>
        <w:tab/>
      </w:r>
    </w:p>
    <w:p w14:paraId="7EAD4556" w14:textId="77777777" w:rsidR="00486769" w:rsidRDefault="00486769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</w:p>
    <w:p w14:paraId="5849DDBD" w14:textId="77777777" w:rsidR="00486769" w:rsidRDefault="00486769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Telefon:</w:t>
      </w:r>
    </w:p>
    <w:p w14:paraId="24CC9246" w14:textId="77777777" w:rsidR="00486769" w:rsidRPr="009B0522" w:rsidRDefault="00486769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lang w:eastAsia="cs-CZ"/>
        </w:rPr>
      </w:pPr>
    </w:p>
    <w:p w14:paraId="57144F82" w14:textId="77777777" w:rsidR="00486769" w:rsidRDefault="00486769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V tyto dny a hodiny:</w:t>
      </w:r>
    </w:p>
    <w:p w14:paraId="413B2464" w14:textId="77777777" w:rsidR="00486769" w:rsidRDefault="00486769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</w:p>
    <w:p w14:paraId="14EFD4F7" w14:textId="7C138118" w:rsidR="009B0522" w:rsidRPr="00272791" w:rsidRDefault="00272791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272791">
        <w:rPr>
          <w:rFonts w:ascii="Arial" w:eastAsia="Times New Roman" w:hAnsi="Arial" w:cs="Arial"/>
          <w:lang w:eastAsia="cs-CZ"/>
        </w:rPr>
        <w:t>Viz</w:t>
      </w:r>
      <w:r w:rsidR="0092191A">
        <w:rPr>
          <w:rFonts w:ascii="Arial" w:eastAsia="Times New Roman" w:hAnsi="Arial" w:cs="Arial"/>
          <w:lang w:eastAsia="cs-CZ"/>
        </w:rPr>
        <w:t xml:space="preserve"> přiložen</w:t>
      </w:r>
      <w:r w:rsidR="0021433A">
        <w:rPr>
          <w:rFonts w:ascii="Arial" w:eastAsia="Times New Roman" w:hAnsi="Arial" w:cs="Arial"/>
          <w:lang w:eastAsia="cs-CZ"/>
        </w:rPr>
        <w:t>é</w:t>
      </w:r>
      <w:r w:rsidR="0092191A">
        <w:rPr>
          <w:rFonts w:ascii="Arial" w:eastAsia="Times New Roman" w:hAnsi="Arial" w:cs="Arial"/>
          <w:lang w:eastAsia="cs-CZ"/>
        </w:rPr>
        <w:t xml:space="preserve"> rozvrh</w:t>
      </w:r>
      <w:r w:rsidR="0021433A">
        <w:rPr>
          <w:rFonts w:ascii="Arial" w:eastAsia="Times New Roman" w:hAnsi="Arial" w:cs="Arial"/>
          <w:lang w:eastAsia="cs-CZ"/>
        </w:rPr>
        <w:t>y</w:t>
      </w:r>
    </w:p>
    <w:p w14:paraId="4FC9C9E4" w14:textId="77777777" w:rsidR="009B0522" w:rsidRP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9B0522">
        <w:rPr>
          <w:rFonts w:ascii="Arial" w:eastAsia="Times New Roman" w:hAnsi="Arial" w:cs="Arial"/>
          <w:b/>
          <w:lang w:eastAsia="cs-CZ"/>
        </w:rPr>
        <w:t>Předpokládané plnění za měsíc v</w:t>
      </w:r>
      <w:r w:rsidR="002E0919">
        <w:rPr>
          <w:rFonts w:ascii="Arial" w:eastAsia="Times New Roman" w:hAnsi="Arial" w:cs="Arial"/>
          <w:b/>
          <w:lang w:eastAsia="cs-CZ"/>
        </w:rPr>
        <w:t> </w:t>
      </w:r>
      <w:r w:rsidRPr="009B0522">
        <w:rPr>
          <w:rFonts w:ascii="Arial" w:eastAsia="Times New Roman" w:hAnsi="Arial" w:cs="Arial"/>
          <w:b/>
          <w:lang w:eastAsia="cs-CZ"/>
        </w:rPr>
        <w:t>hodinách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762"/>
        <w:gridCol w:w="1417"/>
        <w:gridCol w:w="1506"/>
        <w:gridCol w:w="1681"/>
      </w:tblGrid>
      <w:tr w:rsidR="004C597A" w:rsidRPr="004C597A" w14:paraId="2AEBCEF5" w14:textId="28828552" w:rsidTr="004C597A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B433" w14:textId="77777777" w:rsidR="004C597A" w:rsidRPr="004C597A" w:rsidRDefault="004C597A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C838" w14:textId="6B0F0343" w:rsidR="004C597A" w:rsidRPr="004C597A" w:rsidRDefault="004C597A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h</w:t>
            </w:r>
            <w:r w:rsidRPr="004C597A">
              <w:rPr>
                <w:rFonts w:ascii="Arial" w:eastAsia="Times New Roman" w:hAnsi="Arial" w:cs="Arial"/>
                <w:lang w:eastAsia="cs-CZ"/>
              </w:rPr>
              <w:t>ala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515E" w14:textId="2341932A" w:rsidR="004C597A" w:rsidRPr="004C597A" w:rsidRDefault="004C597A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posilovna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61BF" w14:textId="06AAC733" w:rsidR="004C597A" w:rsidRPr="004C597A" w:rsidRDefault="004C597A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tělocvična</w:t>
            </w:r>
          </w:p>
        </w:tc>
      </w:tr>
      <w:tr w:rsidR="004C597A" w:rsidRPr="004C597A" w14:paraId="66F153A9" w14:textId="114FB6C1" w:rsidTr="004C597A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52D7" w14:textId="77777777" w:rsidR="004C597A" w:rsidRPr="004C597A" w:rsidRDefault="004C597A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 w:rsidRPr="004C597A">
              <w:rPr>
                <w:rFonts w:ascii="Arial" w:eastAsia="Times New Roman" w:hAnsi="Arial" w:cs="Arial"/>
                <w:lang w:eastAsia="cs-CZ"/>
              </w:rPr>
              <w:t>Září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C0AB" w14:textId="7C1E18B6" w:rsidR="004C597A" w:rsidRPr="004C597A" w:rsidRDefault="008E319F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31ED" w14:textId="0806EFA3" w:rsidR="004C597A" w:rsidRPr="004C597A" w:rsidRDefault="008E319F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BFD6" w14:textId="39B2A32B" w:rsidR="004C597A" w:rsidRPr="004C597A" w:rsidRDefault="008E319F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48</w:t>
            </w:r>
          </w:p>
        </w:tc>
      </w:tr>
      <w:tr w:rsidR="004C597A" w:rsidRPr="004C597A" w14:paraId="072D02F5" w14:textId="622657A5" w:rsidTr="004C597A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57AE" w14:textId="77777777" w:rsidR="004C597A" w:rsidRPr="004C597A" w:rsidRDefault="004C597A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 w:rsidRPr="004C597A">
              <w:rPr>
                <w:rFonts w:ascii="Arial" w:eastAsia="Times New Roman" w:hAnsi="Arial" w:cs="Arial"/>
                <w:lang w:eastAsia="cs-CZ"/>
              </w:rPr>
              <w:t>Říjen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8D86" w14:textId="77777777" w:rsidR="004C597A" w:rsidRPr="004C597A" w:rsidRDefault="004C597A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 w:rsidRPr="004C597A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A452" w14:textId="1A3DA1A8" w:rsidR="004C597A" w:rsidRPr="004C597A" w:rsidRDefault="008E319F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4C26" w14:textId="4FCABCC1" w:rsidR="004C597A" w:rsidRPr="004C597A" w:rsidRDefault="008E319F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48</w:t>
            </w:r>
          </w:p>
        </w:tc>
      </w:tr>
      <w:tr w:rsidR="004C597A" w:rsidRPr="004C597A" w14:paraId="4615063F" w14:textId="575F4DA2" w:rsidTr="004C597A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2A19" w14:textId="77777777" w:rsidR="004C597A" w:rsidRPr="004C597A" w:rsidRDefault="004C597A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 w:rsidRPr="004C597A">
              <w:rPr>
                <w:rFonts w:ascii="Arial" w:eastAsia="Times New Roman" w:hAnsi="Arial" w:cs="Arial"/>
                <w:lang w:eastAsia="cs-CZ"/>
              </w:rPr>
              <w:t>Listopad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EAA8" w14:textId="77777777" w:rsidR="004C597A" w:rsidRPr="004C597A" w:rsidRDefault="004C597A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 w:rsidRPr="004C597A"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EEB6" w14:textId="41C10465" w:rsidR="004C597A" w:rsidRPr="004C597A" w:rsidRDefault="008E319F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1531" w14:textId="35512451" w:rsidR="004C597A" w:rsidRPr="004C597A" w:rsidRDefault="008E319F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48</w:t>
            </w:r>
          </w:p>
        </w:tc>
      </w:tr>
      <w:tr w:rsidR="004C597A" w:rsidRPr="004C597A" w14:paraId="73E2A8DB" w14:textId="6263F4BB" w:rsidTr="004C597A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8936" w14:textId="77777777" w:rsidR="004C597A" w:rsidRPr="004C597A" w:rsidRDefault="004C597A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 w:rsidRPr="004C597A">
              <w:rPr>
                <w:rFonts w:ascii="Arial" w:eastAsia="Times New Roman" w:hAnsi="Arial" w:cs="Arial"/>
                <w:lang w:eastAsia="cs-CZ"/>
              </w:rPr>
              <w:t>Prosinec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ACCA" w14:textId="77777777" w:rsidR="004C597A" w:rsidRPr="004C597A" w:rsidRDefault="004C597A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 w:rsidRPr="004C597A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D74F" w14:textId="46AF2A25" w:rsidR="004C597A" w:rsidRPr="004C597A" w:rsidRDefault="008E319F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48F" w14:textId="5498D7F4" w:rsidR="004C597A" w:rsidRPr="004C597A" w:rsidRDefault="008E319F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36</w:t>
            </w:r>
          </w:p>
        </w:tc>
      </w:tr>
      <w:tr w:rsidR="004C597A" w:rsidRPr="004C597A" w14:paraId="171AD09F" w14:textId="243FF7A2" w:rsidTr="004C597A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D3D7" w14:textId="77777777" w:rsidR="004C597A" w:rsidRPr="004C597A" w:rsidRDefault="004C597A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 w:rsidRPr="004C597A">
              <w:rPr>
                <w:rFonts w:ascii="Arial" w:eastAsia="Times New Roman" w:hAnsi="Arial" w:cs="Arial"/>
                <w:lang w:eastAsia="cs-CZ"/>
              </w:rPr>
              <w:t>Leden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C9BA" w14:textId="1FDFC0E8" w:rsidR="004C597A" w:rsidRPr="004C597A" w:rsidRDefault="008E319F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0E40" w14:textId="7F0F98AE" w:rsidR="004C597A" w:rsidRPr="004C597A" w:rsidRDefault="008E319F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D8D8" w14:textId="71638C9A" w:rsidR="004C597A" w:rsidRPr="004C597A" w:rsidRDefault="008E319F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44</w:t>
            </w:r>
          </w:p>
        </w:tc>
      </w:tr>
      <w:tr w:rsidR="004C597A" w:rsidRPr="004C597A" w14:paraId="08FCF0DC" w14:textId="728AABE2" w:rsidTr="004C597A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1489" w14:textId="77777777" w:rsidR="004C597A" w:rsidRPr="004C597A" w:rsidRDefault="004C597A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 w:rsidRPr="004C597A">
              <w:rPr>
                <w:rFonts w:ascii="Arial" w:eastAsia="Times New Roman" w:hAnsi="Arial" w:cs="Arial"/>
                <w:lang w:eastAsia="cs-CZ"/>
              </w:rPr>
              <w:t>Únor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D57E" w14:textId="4FBF0FA0" w:rsidR="004C597A" w:rsidRPr="004C597A" w:rsidRDefault="008E319F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3B94" w14:textId="4B89FCF0" w:rsidR="004C597A" w:rsidRPr="004C597A" w:rsidRDefault="008E319F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0000" w14:textId="6AFF408F" w:rsidR="004C597A" w:rsidRPr="004C597A" w:rsidRDefault="008E319F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48</w:t>
            </w:r>
          </w:p>
        </w:tc>
      </w:tr>
      <w:tr w:rsidR="004C597A" w:rsidRPr="004C597A" w14:paraId="303B988A" w14:textId="5499E66D" w:rsidTr="004C597A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D03C" w14:textId="77777777" w:rsidR="004C597A" w:rsidRPr="004C597A" w:rsidRDefault="004C597A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 w:rsidRPr="004C597A">
              <w:rPr>
                <w:rFonts w:ascii="Arial" w:eastAsia="Times New Roman" w:hAnsi="Arial" w:cs="Arial"/>
                <w:lang w:eastAsia="cs-CZ"/>
              </w:rPr>
              <w:t>Březen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73FE" w14:textId="5D361C11" w:rsidR="004C597A" w:rsidRPr="004C597A" w:rsidRDefault="008E319F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ABBD" w14:textId="60FA6A6B" w:rsidR="004C597A" w:rsidRPr="004C597A" w:rsidRDefault="008E319F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C90D" w14:textId="260568B7" w:rsidR="004C597A" w:rsidRPr="004C597A" w:rsidRDefault="008E319F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36</w:t>
            </w:r>
          </w:p>
        </w:tc>
      </w:tr>
      <w:tr w:rsidR="004C597A" w:rsidRPr="004C597A" w14:paraId="06D696BD" w14:textId="7112CF50" w:rsidTr="004C597A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A19F" w14:textId="77777777" w:rsidR="004C597A" w:rsidRPr="004C597A" w:rsidRDefault="004C597A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 w:rsidRPr="004C597A">
              <w:rPr>
                <w:rFonts w:ascii="Arial" w:eastAsia="Times New Roman" w:hAnsi="Arial" w:cs="Arial"/>
                <w:lang w:eastAsia="cs-CZ"/>
              </w:rPr>
              <w:t>Duben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5982" w14:textId="40F414FB" w:rsidR="004C597A" w:rsidRPr="004C597A" w:rsidRDefault="004C597A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 w:rsidRPr="004C597A">
              <w:rPr>
                <w:rFonts w:ascii="Arial" w:eastAsia="Times New Roman" w:hAnsi="Arial" w:cs="Arial"/>
                <w:lang w:eastAsia="cs-CZ"/>
              </w:rPr>
              <w:t>1</w:t>
            </w:r>
            <w:r w:rsidR="008E319F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BF93" w14:textId="15B74669" w:rsidR="004C597A" w:rsidRPr="004C597A" w:rsidRDefault="008E319F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6DC" w14:textId="43B1E0FC" w:rsidR="004C597A" w:rsidRPr="004C597A" w:rsidRDefault="008E319F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32</w:t>
            </w:r>
          </w:p>
        </w:tc>
      </w:tr>
      <w:tr w:rsidR="004C597A" w:rsidRPr="004C597A" w14:paraId="525601B1" w14:textId="4081FE37" w:rsidTr="004C597A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8136" w14:textId="77777777" w:rsidR="004C597A" w:rsidRPr="004C597A" w:rsidRDefault="004C597A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 w:rsidRPr="004C597A">
              <w:rPr>
                <w:rFonts w:ascii="Arial" w:eastAsia="Times New Roman" w:hAnsi="Arial" w:cs="Arial"/>
                <w:lang w:eastAsia="cs-CZ"/>
              </w:rPr>
              <w:t>Květen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E96E" w14:textId="650B1379" w:rsidR="004C597A" w:rsidRPr="004C597A" w:rsidRDefault="008E319F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B01F" w14:textId="3FE8AC74" w:rsidR="004C597A" w:rsidRPr="004C597A" w:rsidRDefault="008E319F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6D67" w14:textId="4454D5B9" w:rsidR="004C597A" w:rsidRPr="004C597A" w:rsidRDefault="00C66A99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44</w:t>
            </w:r>
          </w:p>
        </w:tc>
      </w:tr>
      <w:tr w:rsidR="004C597A" w:rsidRPr="004C597A" w14:paraId="202F1C43" w14:textId="362BF810" w:rsidTr="004C597A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D03F" w14:textId="77777777" w:rsidR="004C597A" w:rsidRPr="004C597A" w:rsidRDefault="004C597A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 w:rsidRPr="004C597A">
              <w:rPr>
                <w:rFonts w:ascii="Arial" w:eastAsia="Times New Roman" w:hAnsi="Arial" w:cs="Arial"/>
                <w:lang w:eastAsia="cs-CZ"/>
              </w:rPr>
              <w:t>Červen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DEC6" w14:textId="77777777" w:rsidR="004C597A" w:rsidRPr="004C597A" w:rsidRDefault="004C597A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 w:rsidRPr="004C597A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72EA" w14:textId="33320E3F" w:rsidR="004C597A" w:rsidRPr="004C597A" w:rsidRDefault="00C66A99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4A04" w14:textId="574E4EDB" w:rsidR="004C597A" w:rsidRPr="004C597A" w:rsidRDefault="00C66A99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48</w:t>
            </w:r>
          </w:p>
        </w:tc>
      </w:tr>
      <w:tr w:rsidR="004C597A" w:rsidRPr="004C597A" w14:paraId="75F52479" w14:textId="379C4AE1" w:rsidTr="004C597A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F102" w14:textId="77777777" w:rsidR="004C597A" w:rsidRPr="004C597A" w:rsidRDefault="004C597A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BC2F" w14:textId="02181F80" w:rsidR="004C597A" w:rsidRPr="004C597A" w:rsidRDefault="004C597A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 w:rsidRPr="004C597A">
              <w:rPr>
                <w:rFonts w:ascii="Arial" w:eastAsia="Times New Roman" w:hAnsi="Arial" w:cs="Arial"/>
                <w:lang w:eastAsia="cs-CZ"/>
              </w:rPr>
              <w:t>1</w:t>
            </w:r>
            <w:r w:rsidR="00C66A99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8580" w14:textId="540EE825" w:rsidR="004C597A" w:rsidRPr="004C597A" w:rsidRDefault="00C66A99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190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61E6" w14:textId="108929F5" w:rsidR="004C597A" w:rsidRPr="004C597A" w:rsidRDefault="00C66A99" w:rsidP="004C597A">
            <w:pPr>
              <w:pStyle w:val="Odstavecseseznamem"/>
              <w:ind w:left="36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432</w:t>
            </w:r>
          </w:p>
        </w:tc>
      </w:tr>
    </w:tbl>
    <w:p w14:paraId="4AECBD9A" w14:textId="77777777" w:rsidR="004C597A" w:rsidRDefault="004C597A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0FC5F6DF" w14:textId="0E4A13F8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Cena plnění: </w:t>
      </w:r>
      <w:r w:rsidR="00224EC5">
        <w:rPr>
          <w:rFonts w:ascii="Arial" w:eastAsia="Times New Roman" w:hAnsi="Arial" w:cs="Arial"/>
          <w:lang w:eastAsia="cs-CZ"/>
        </w:rPr>
        <w:t>310</w:t>
      </w:r>
      <w:r>
        <w:rPr>
          <w:rFonts w:ascii="Arial" w:eastAsia="Times New Roman" w:hAnsi="Arial" w:cs="Arial"/>
          <w:lang w:eastAsia="cs-CZ"/>
        </w:rPr>
        <w:t>,- Kč za hod</w:t>
      </w:r>
      <w:r w:rsidR="00D24293">
        <w:rPr>
          <w:rFonts w:ascii="Arial" w:eastAsia="Times New Roman" w:hAnsi="Arial" w:cs="Arial"/>
          <w:lang w:eastAsia="cs-CZ"/>
        </w:rPr>
        <w:t>.</w:t>
      </w:r>
      <w:r w:rsidR="00272791">
        <w:rPr>
          <w:rFonts w:ascii="Arial" w:eastAsia="Times New Roman" w:hAnsi="Arial" w:cs="Arial"/>
          <w:lang w:eastAsia="cs-CZ"/>
        </w:rPr>
        <w:t xml:space="preserve">/sportovní hala, </w:t>
      </w:r>
      <w:r w:rsidR="00224EC5">
        <w:rPr>
          <w:rFonts w:ascii="Arial" w:eastAsia="Times New Roman" w:hAnsi="Arial" w:cs="Arial"/>
          <w:lang w:eastAsia="cs-CZ"/>
        </w:rPr>
        <w:t>100,- Kč za hod./posilovna, 2</w:t>
      </w:r>
      <w:r w:rsidR="00272791">
        <w:rPr>
          <w:rFonts w:ascii="Arial" w:eastAsia="Times New Roman" w:hAnsi="Arial" w:cs="Arial"/>
          <w:lang w:eastAsia="cs-CZ"/>
        </w:rPr>
        <w:t>50,- Kč za hod./kuželna</w:t>
      </w:r>
      <w:r w:rsidR="00D24293">
        <w:rPr>
          <w:rFonts w:ascii="Arial" w:eastAsia="Times New Roman" w:hAnsi="Arial" w:cs="Arial"/>
          <w:lang w:eastAsia="cs-CZ"/>
        </w:rPr>
        <w:t>, 260,- Kč za hod./tělocvična Koperníkova</w:t>
      </w:r>
      <w:r w:rsidR="00272791">
        <w:rPr>
          <w:rFonts w:ascii="Arial" w:eastAsia="Times New Roman" w:hAnsi="Arial" w:cs="Arial"/>
          <w:lang w:eastAsia="cs-CZ"/>
        </w:rPr>
        <w:t>.</w:t>
      </w:r>
    </w:p>
    <w:p w14:paraId="389C7EF6" w14:textId="77777777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66BF74D0" w14:textId="4493BE8B" w:rsidR="009B0522" w:rsidRDefault="002E0919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Předpokládaná č</w:t>
      </w:r>
      <w:r w:rsidR="009B0522">
        <w:rPr>
          <w:rFonts w:ascii="Arial" w:eastAsia="Times New Roman" w:hAnsi="Arial" w:cs="Arial"/>
          <w:lang w:eastAsia="cs-CZ"/>
        </w:rPr>
        <w:t>ástka celkem za dobu nájmu: září – červen:</w:t>
      </w:r>
      <w:r>
        <w:rPr>
          <w:rFonts w:ascii="Arial" w:eastAsia="Times New Roman" w:hAnsi="Arial" w:cs="Arial"/>
          <w:lang w:eastAsia="cs-CZ"/>
        </w:rPr>
        <w:t xml:space="preserve"> </w:t>
      </w:r>
      <w:r w:rsidR="00B135F2">
        <w:rPr>
          <w:rFonts w:ascii="Arial" w:eastAsia="Times New Roman" w:hAnsi="Arial" w:cs="Arial"/>
          <w:lang w:eastAsia="cs-CZ"/>
        </w:rPr>
        <w:t>1</w:t>
      </w:r>
      <w:r w:rsidR="00C66A99">
        <w:rPr>
          <w:rFonts w:ascii="Arial" w:eastAsia="Times New Roman" w:hAnsi="Arial" w:cs="Arial"/>
          <w:lang w:eastAsia="cs-CZ"/>
        </w:rPr>
        <w:t>90</w:t>
      </w:r>
      <w:r w:rsidR="00745E27">
        <w:rPr>
          <w:rFonts w:ascii="Arial" w:eastAsia="Times New Roman" w:hAnsi="Arial" w:cs="Arial"/>
          <w:lang w:eastAsia="cs-CZ"/>
        </w:rPr>
        <w:t xml:space="preserve"> </w:t>
      </w:r>
      <w:r w:rsidR="00C66A99">
        <w:rPr>
          <w:rFonts w:ascii="Arial" w:eastAsia="Times New Roman" w:hAnsi="Arial" w:cs="Arial"/>
          <w:lang w:eastAsia="cs-CZ"/>
        </w:rPr>
        <w:t>22</w:t>
      </w:r>
      <w:r w:rsidR="00B135F2">
        <w:rPr>
          <w:rFonts w:ascii="Arial" w:eastAsia="Times New Roman" w:hAnsi="Arial" w:cs="Arial"/>
          <w:lang w:eastAsia="cs-CZ"/>
        </w:rPr>
        <w:t>0</w:t>
      </w:r>
      <w:r>
        <w:rPr>
          <w:rFonts w:ascii="Arial" w:eastAsia="Times New Roman" w:hAnsi="Arial" w:cs="Arial"/>
          <w:lang w:eastAsia="cs-CZ"/>
        </w:rPr>
        <w:t>,- Kč.</w:t>
      </w:r>
    </w:p>
    <w:p w14:paraId="59F13A69" w14:textId="77777777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3C904954" w14:textId="77777777" w:rsidR="00DE5169" w:rsidRDefault="00DE5169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4568673F" w14:textId="77777777" w:rsidR="00DE5169" w:rsidRDefault="00DE5169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5A6A33C5" w14:textId="77777777" w:rsidR="00DE5169" w:rsidRDefault="00DE5169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165AA8BC" w14:textId="77777777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2F07FEED" w14:textId="51AC1A91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Kroměříži dne:</w:t>
      </w:r>
      <w:r>
        <w:rPr>
          <w:rFonts w:ascii="Arial" w:eastAsia="Times New Roman" w:hAnsi="Arial" w:cs="Arial"/>
          <w:lang w:eastAsia="cs-CZ"/>
        </w:rPr>
        <w:tab/>
      </w:r>
      <w:r w:rsidR="0021433A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242A94">
        <w:rPr>
          <w:rFonts w:ascii="Arial" w:eastAsia="Times New Roman" w:hAnsi="Arial" w:cs="Arial"/>
          <w:lang w:eastAsia="cs-CZ"/>
        </w:rPr>
        <w:t xml:space="preserve">           </w:t>
      </w:r>
      <w:r>
        <w:rPr>
          <w:rFonts w:ascii="Arial" w:eastAsia="Times New Roman" w:hAnsi="Arial" w:cs="Arial"/>
          <w:lang w:eastAsia="cs-CZ"/>
        </w:rPr>
        <w:t>V Kroměříži dne:</w:t>
      </w:r>
      <w:r w:rsidR="00745E27">
        <w:rPr>
          <w:rFonts w:ascii="Arial" w:eastAsia="Times New Roman" w:hAnsi="Arial" w:cs="Arial"/>
          <w:lang w:eastAsia="cs-CZ"/>
        </w:rPr>
        <w:t xml:space="preserve"> </w:t>
      </w:r>
    </w:p>
    <w:p w14:paraId="60CBA0A3" w14:textId="77777777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7EDE858C" w14:textId="77777777" w:rsidR="009B0522" w:rsidRP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pronajímatele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za nájemce</w:t>
      </w:r>
    </w:p>
    <w:p w14:paraId="39B6411F" w14:textId="77777777" w:rsidR="0086743C" w:rsidRDefault="0086743C" w:rsidP="000569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FED2671" w14:textId="77777777" w:rsidR="00224EC5" w:rsidRDefault="00224EC5" w:rsidP="000569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EFD40E1" w14:textId="77777777" w:rsidR="00224EC5" w:rsidRPr="0005693E" w:rsidRDefault="00224EC5" w:rsidP="000569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sectPr w:rsidR="00224EC5" w:rsidRPr="000569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745C0" w14:textId="77777777" w:rsidR="00C00C25" w:rsidRDefault="00C00C25" w:rsidP="00E1063A">
      <w:pPr>
        <w:spacing w:after="0" w:line="240" w:lineRule="auto"/>
      </w:pPr>
      <w:r>
        <w:separator/>
      </w:r>
    </w:p>
  </w:endnote>
  <w:endnote w:type="continuationSeparator" w:id="0">
    <w:p w14:paraId="45D25C60" w14:textId="77777777" w:rsidR="00C00C25" w:rsidRDefault="00C00C25" w:rsidP="00E1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9250161"/>
      <w:docPartObj>
        <w:docPartGallery w:val="Page Numbers (Bottom of Page)"/>
        <w:docPartUnique/>
      </w:docPartObj>
    </w:sdtPr>
    <w:sdtEndPr/>
    <w:sdtContent>
      <w:p w14:paraId="249E6A40" w14:textId="77777777" w:rsidR="00E1063A" w:rsidRDefault="00E106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250">
          <w:rPr>
            <w:noProof/>
          </w:rPr>
          <w:t>4</w:t>
        </w:r>
        <w:r>
          <w:fldChar w:fldCharType="end"/>
        </w:r>
      </w:p>
    </w:sdtContent>
  </w:sdt>
  <w:p w14:paraId="6C5EE214" w14:textId="77777777" w:rsidR="00E1063A" w:rsidRDefault="00E106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6829B" w14:textId="77777777" w:rsidR="00C00C25" w:rsidRDefault="00C00C25" w:rsidP="00E1063A">
      <w:pPr>
        <w:spacing w:after="0" w:line="240" w:lineRule="auto"/>
      </w:pPr>
      <w:r>
        <w:separator/>
      </w:r>
    </w:p>
  </w:footnote>
  <w:footnote w:type="continuationSeparator" w:id="0">
    <w:p w14:paraId="27268BB7" w14:textId="77777777" w:rsidR="00C00C25" w:rsidRDefault="00C00C25" w:rsidP="00E10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C1ED1"/>
    <w:multiLevelType w:val="hybridMultilevel"/>
    <w:tmpl w:val="6F1ABA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4E3B2E"/>
    <w:multiLevelType w:val="hybridMultilevel"/>
    <w:tmpl w:val="313ADF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056"/>
    <w:multiLevelType w:val="hybridMultilevel"/>
    <w:tmpl w:val="21BED8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9A36853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664BA4"/>
    <w:multiLevelType w:val="hybridMultilevel"/>
    <w:tmpl w:val="67CEC9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4D50CD"/>
    <w:multiLevelType w:val="hybridMultilevel"/>
    <w:tmpl w:val="2D6E5D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96121B"/>
    <w:multiLevelType w:val="hybridMultilevel"/>
    <w:tmpl w:val="D5E68B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C103D"/>
    <w:multiLevelType w:val="hybridMultilevel"/>
    <w:tmpl w:val="CC209C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4A6EBE"/>
    <w:multiLevelType w:val="hybridMultilevel"/>
    <w:tmpl w:val="3DAAF4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673386">
    <w:abstractNumId w:val="0"/>
  </w:num>
  <w:num w:numId="2" w16cid:durableId="1472019950">
    <w:abstractNumId w:val="6"/>
  </w:num>
  <w:num w:numId="3" w16cid:durableId="307169803">
    <w:abstractNumId w:val="5"/>
  </w:num>
  <w:num w:numId="4" w16cid:durableId="1026560271">
    <w:abstractNumId w:val="7"/>
  </w:num>
  <w:num w:numId="5" w16cid:durableId="128472816">
    <w:abstractNumId w:val="2"/>
  </w:num>
  <w:num w:numId="6" w16cid:durableId="229582577">
    <w:abstractNumId w:val="3"/>
  </w:num>
  <w:num w:numId="7" w16cid:durableId="428235886">
    <w:abstractNumId w:val="1"/>
  </w:num>
  <w:num w:numId="8" w16cid:durableId="1565602032">
    <w:abstractNumId w:val="4"/>
  </w:num>
  <w:num w:numId="9" w16cid:durableId="2391736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7AD"/>
    <w:rsid w:val="000077AD"/>
    <w:rsid w:val="00015E96"/>
    <w:rsid w:val="0004354F"/>
    <w:rsid w:val="0005693E"/>
    <w:rsid w:val="000629CD"/>
    <w:rsid w:val="00184739"/>
    <w:rsid w:val="00203ECB"/>
    <w:rsid w:val="0021433A"/>
    <w:rsid w:val="00224EC5"/>
    <w:rsid w:val="00242A94"/>
    <w:rsid w:val="00264D14"/>
    <w:rsid w:val="00272791"/>
    <w:rsid w:val="002B0F7F"/>
    <w:rsid w:val="002E0919"/>
    <w:rsid w:val="003A2128"/>
    <w:rsid w:val="003E1E06"/>
    <w:rsid w:val="003F386D"/>
    <w:rsid w:val="004054C7"/>
    <w:rsid w:val="00407396"/>
    <w:rsid w:val="004109BE"/>
    <w:rsid w:val="00422772"/>
    <w:rsid w:val="00443422"/>
    <w:rsid w:val="00486769"/>
    <w:rsid w:val="004C597A"/>
    <w:rsid w:val="00511900"/>
    <w:rsid w:val="00680887"/>
    <w:rsid w:val="00684557"/>
    <w:rsid w:val="006A093B"/>
    <w:rsid w:val="006B1637"/>
    <w:rsid w:val="006D6AB8"/>
    <w:rsid w:val="006D711B"/>
    <w:rsid w:val="006E44B8"/>
    <w:rsid w:val="00745E27"/>
    <w:rsid w:val="00777F23"/>
    <w:rsid w:val="007A7F32"/>
    <w:rsid w:val="007D47F3"/>
    <w:rsid w:val="00827B61"/>
    <w:rsid w:val="00841848"/>
    <w:rsid w:val="0086743C"/>
    <w:rsid w:val="00883609"/>
    <w:rsid w:val="00886205"/>
    <w:rsid w:val="008B01B0"/>
    <w:rsid w:val="008C7866"/>
    <w:rsid w:val="008E319F"/>
    <w:rsid w:val="0090067B"/>
    <w:rsid w:val="00912399"/>
    <w:rsid w:val="0092191A"/>
    <w:rsid w:val="00994861"/>
    <w:rsid w:val="009B0522"/>
    <w:rsid w:val="009E2250"/>
    <w:rsid w:val="009F0EFA"/>
    <w:rsid w:val="00A143D6"/>
    <w:rsid w:val="00A27B79"/>
    <w:rsid w:val="00A40065"/>
    <w:rsid w:val="00A4444E"/>
    <w:rsid w:val="00A543AB"/>
    <w:rsid w:val="00A63DF4"/>
    <w:rsid w:val="00B135F2"/>
    <w:rsid w:val="00B55F61"/>
    <w:rsid w:val="00BC4512"/>
    <w:rsid w:val="00BF6DEB"/>
    <w:rsid w:val="00C00C25"/>
    <w:rsid w:val="00C00C98"/>
    <w:rsid w:val="00C629CF"/>
    <w:rsid w:val="00C632F0"/>
    <w:rsid w:val="00C66A99"/>
    <w:rsid w:val="00CF11BE"/>
    <w:rsid w:val="00CF699C"/>
    <w:rsid w:val="00D24293"/>
    <w:rsid w:val="00D56CF3"/>
    <w:rsid w:val="00D80755"/>
    <w:rsid w:val="00DB212D"/>
    <w:rsid w:val="00DE1CC0"/>
    <w:rsid w:val="00DE5169"/>
    <w:rsid w:val="00E1063A"/>
    <w:rsid w:val="00EC3560"/>
    <w:rsid w:val="00ED0F3B"/>
    <w:rsid w:val="00EE1BBA"/>
    <w:rsid w:val="00F152FE"/>
    <w:rsid w:val="00F6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769A"/>
  <w15:chartTrackingRefBased/>
  <w15:docId w15:val="{4CDA0C7A-4E76-481F-B470-4056E30C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1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7B79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A27B79"/>
    <w:rPr>
      <w:i/>
      <w:iCs/>
    </w:rPr>
  </w:style>
  <w:style w:type="paragraph" w:styleId="Odstavecseseznamem">
    <w:name w:val="List Paragraph"/>
    <w:basedOn w:val="Normln"/>
    <w:uiPriority w:val="34"/>
    <w:qFormat/>
    <w:rsid w:val="00F152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063A"/>
  </w:style>
  <w:style w:type="paragraph" w:styleId="Zpat">
    <w:name w:val="footer"/>
    <w:basedOn w:val="Normln"/>
    <w:link w:val="ZpatChar"/>
    <w:uiPriority w:val="99"/>
    <w:unhideWhenUsed/>
    <w:rsid w:val="00E1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063A"/>
  </w:style>
  <w:style w:type="paragraph" w:styleId="Textbubliny">
    <w:name w:val="Balloon Text"/>
    <w:basedOn w:val="Normln"/>
    <w:link w:val="TextbublinyChar"/>
    <w:uiPriority w:val="99"/>
    <w:semiHidden/>
    <w:unhideWhenUsed/>
    <w:rsid w:val="00921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91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C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spisil@potravinarska-skol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1184</Words>
  <Characters>6990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Havlova</dc:creator>
  <cp:keywords/>
  <dc:description/>
  <cp:lastModifiedBy>Michal Pospíšil</cp:lastModifiedBy>
  <cp:revision>2</cp:revision>
  <cp:lastPrinted>2024-08-22T12:13:00Z</cp:lastPrinted>
  <dcterms:created xsi:type="dcterms:W3CDTF">2025-06-18T09:15:00Z</dcterms:created>
  <dcterms:modified xsi:type="dcterms:W3CDTF">2025-06-18T09:15:00Z</dcterms:modified>
</cp:coreProperties>
</file>