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CC" w:rsidRPr="00930451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930451">
        <w:rPr>
          <w:rFonts w:ascii="Arial" w:hAnsi="Arial" w:cs="Arial"/>
          <w:sz w:val="20"/>
          <w:szCs w:val="20"/>
        </w:rPr>
        <w:t>V</w:t>
      </w:r>
      <w:r w:rsidR="007F25CC" w:rsidRPr="00930451">
        <w:rPr>
          <w:rFonts w:ascii="Arial" w:hAnsi="Arial" w:cs="Arial"/>
          <w:sz w:val="20"/>
          <w:szCs w:val="20"/>
        </w:rPr>
        <w:t>áš dopis zn.:</w:t>
      </w:r>
      <w:r w:rsidR="007F25CC" w:rsidRPr="00930451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930451">
        <w:rPr>
          <w:rFonts w:ascii="Arial" w:hAnsi="Arial" w:cs="Arial"/>
          <w:color w:val="4C4C4E"/>
          <w:sz w:val="20"/>
          <w:szCs w:val="20"/>
        </w:rPr>
        <w:tab/>
      </w:r>
    </w:p>
    <w:p w:rsidR="00CC7377" w:rsidRDefault="009D7C58" w:rsidP="00CC7377">
      <w:pPr>
        <w:framePr w:w="3974" w:h="1930" w:hSpace="144" w:wrap="around" w:vAnchor="text" w:hAnchor="page" w:x="643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 Svoboda s.r.o.</w:t>
      </w:r>
    </w:p>
    <w:p w:rsidR="009D7C58" w:rsidRDefault="009D7C58" w:rsidP="00CC7377">
      <w:pPr>
        <w:framePr w:w="3974" w:h="1930" w:hSpace="144" w:wrap="around" w:vAnchor="text" w:hAnchor="page" w:x="643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Dolní Dvořiště 232</w:t>
      </w:r>
    </w:p>
    <w:p w:rsidR="009D7C58" w:rsidRDefault="009D7C58" w:rsidP="00CC7377">
      <w:pPr>
        <w:framePr w:w="3974" w:h="1930" w:hSpace="144" w:wrap="around" w:vAnchor="text" w:hAnchor="page" w:x="643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382 72  Dolní</w:t>
      </w:r>
      <w:proofErr w:type="gram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Dvořiště</w:t>
      </w:r>
    </w:p>
    <w:p w:rsidR="007F25CC" w:rsidRPr="00930451" w:rsidRDefault="007F25CC" w:rsidP="00CC7377">
      <w:pPr>
        <w:tabs>
          <w:tab w:val="left" w:pos="720"/>
          <w:tab w:val="left" w:pos="1440"/>
          <w:tab w:val="left" w:pos="5232"/>
        </w:tabs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Zde dne:</w:t>
      </w:r>
      <w:r w:rsidR="005B5E7B" w:rsidRPr="00930451">
        <w:rPr>
          <w:rFonts w:ascii="Arial" w:hAnsi="Arial" w:cs="Arial"/>
          <w:sz w:val="20"/>
          <w:szCs w:val="20"/>
        </w:rPr>
        <w:tab/>
      </w:r>
      <w:r w:rsidR="00CC7377">
        <w:rPr>
          <w:rFonts w:ascii="Arial" w:hAnsi="Arial" w:cs="Arial"/>
          <w:sz w:val="20"/>
          <w:szCs w:val="20"/>
        </w:rPr>
        <w:tab/>
      </w:r>
    </w:p>
    <w:p w:rsidR="00CC7377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Naše značka:</w:t>
      </w:r>
      <w:r w:rsidR="0056472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56472D" w:rsidRPr="0056472D">
        <w:rPr>
          <w:rFonts w:ascii="Arial" w:hAnsi="Arial" w:cs="Arial"/>
          <w:sz w:val="20"/>
          <w:szCs w:val="20"/>
        </w:rPr>
        <w:t>SPU 386184/2017/33/</w:t>
      </w:r>
      <w:proofErr w:type="spellStart"/>
      <w:r w:rsidR="0056472D" w:rsidRPr="0056472D">
        <w:rPr>
          <w:rFonts w:ascii="Arial" w:hAnsi="Arial" w:cs="Arial"/>
          <w:sz w:val="20"/>
          <w:szCs w:val="20"/>
        </w:rPr>
        <w:t>Schn</w:t>
      </w:r>
      <w:proofErr w:type="spellEnd"/>
    </w:p>
    <w:p w:rsidR="00410601" w:rsidRPr="00930451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Spisová značka:</w:t>
      </w:r>
      <w:r w:rsidR="00D477D4" w:rsidRPr="00930451">
        <w:rPr>
          <w:rFonts w:ascii="Arial" w:hAnsi="Arial" w:cs="Arial"/>
          <w:sz w:val="20"/>
          <w:szCs w:val="20"/>
        </w:rPr>
        <w:t xml:space="preserve"> </w:t>
      </w:r>
    </w:p>
    <w:p w:rsidR="00410601" w:rsidRPr="00930451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930451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 xml:space="preserve">Vyřizuje.: </w:t>
      </w:r>
      <w:r w:rsidR="002D44DF">
        <w:rPr>
          <w:rFonts w:ascii="Arial" w:hAnsi="Arial" w:cs="Arial"/>
          <w:sz w:val="20"/>
          <w:szCs w:val="20"/>
        </w:rPr>
        <w:t>Schnelzerová B.</w:t>
      </w:r>
      <w:r w:rsidR="00D964EE" w:rsidRPr="00930451">
        <w:rPr>
          <w:rFonts w:ascii="Arial" w:hAnsi="Arial" w:cs="Arial"/>
          <w:sz w:val="20"/>
          <w:szCs w:val="20"/>
        </w:rPr>
        <w:tab/>
      </w:r>
    </w:p>
    <w:p w:rsidR="007F25CC" w:rsidRPr="00930451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Tel.:</w:t>
      </w:r>
      <w:r w:rsidR="00D964EE" w:rsidRPr="00930451">
        <w:rPr>
          <w:rFonts w:ascii="Arial" w:hAnsi="Arial" w:cs="Arial"/>
          <w:sz w:val="20"/>
          <w:szCs w:val="20"/>
        </w:rPr>
        <w:tab/>
      </w:r>
      <w:r w:rsidR="002D44DF">
        <w:rPr>
          <w:rFonts w:ascii="Arial" w:hAnsi="Arial" w:cs="Arial"/>
          <w:sz w:val="20"/>
          <w:szCs w:val="20"/>
        </w:rPr>
        <w:t xml:space="preserve">  </w:t>
      </w:r>
      <w:r w:rsidR="001D4E4C">
        <w:rPr>
          <w:rFonts w:ascii="Arial" w:hAnsi="Arial" w:cs="Arial"/>
          <w:sz w:val="20"/>
          <w:szCs w:val="20"/>
        </w:rPr>
        <w:t>+420</w:t>
      </w:r>
      <w:r w:rsidR="002D44DF">
        <w:rPr>
          <w:rFonts w:ascii="Arial" w:hAnsi="Arial" w:cs="Arial"/>
          <w:sz w:val="20"/>
          <w:szCs w:val="20"/>
        </w:rPr>
        <w:t>725919771</w:t>
      </w:r>
      <w:r w:rsidR="00D964EE" w:rsidRPr="00930451">
        <w:rPr>
          <w:rFonts w:ascii="Arial" w:hAnsi="Arial" w:cs="Arial"/>
          <w:sz w:val="20"/>
          <w:szCs w:val="20"/>
        </w:rPr>
        <w:tab/>
      </w:r>
    </w:p>
    <w:p w:rsidR="007F25CC" w:rsidRPr="00930451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ID DS:</w:t>
      </w:r>
      <w:r w:rsidR="00D964EE" w:rsidRPr="00930451">
        <w:rPr>
          <w:rFonts w:ascii="Arial" w:hAnsi="Arial" w:cs="Arial"/>
          <w:sz w:val="20"/>
          <w:szCs w:val="20"/>
        </w:rPr>
        <w:tab/>
      </w:r>
      <w:r w:rsidR="00D964EE" w:rsidRPr="00930451">
        <w:rPr>
          <w:rFonts w:ascii="Arial" w:hAnsi="Arial" w:cs="Arial"/>
          <w:sz w:val="20"/>
          <w:szCs w:val="20"/>
        </w:rPr>
        <w:tab/>
        <w:t>z49per3</w:t>
      </w:r>
    </w:p>
    <w:p w:rsidR="007F25CC" w:rsidRPr="00930451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E</w:t>
      </w:r>
      <w:r w:rsidR="00B012B6" w:rsidRPr="00930451">
        <w:rPr>
          <w:rFonts w:ascii="Arial" w:hAnsi="Arial" w:cs="Arial"/>
          <w:sz w:val="20"/>
          <w:szCs w:val="20"/>
        </w:rPr>
        <w:t>-</w:t>
      </w:r>
      <w:r w:rsidRPr="00930451">
        <w:rPr>
          <w:rFonts w:ascii="Arial" w:hAnsi="Arial" w:cs="Arial"/>
          <w:sz w:val="20"/>
          <w:szCs w:val="20"/>
        </w:rPr>
        <w:t>mail:</w:t>
      </w:r>
      <w:r w:rsidR="00D964EE" w:rsidRPr="00930451">
        <w:rPr>
          <w:rFonts w:ascii="Arial" w:hAnsi="Arial" w:cs="Arial"/>
          <w:sz w:val="20"/>
          <w:szCs w:val="20"/>
        </w:rPr>
        <w:tab/>
      </w:r>
      <w:r w:rsidR="002D44DF">
        <w:rPr>
          <w:rFonts w:ascii="Arial" w:hAnsi="Arial" w:cs="Arial"/>
          <w:sz w:val="20"/>
          <w:szCs w:val="20"/>
        </w:rPr>
        <w:t xml:space="preserve">   </w:t>
      </w:r>
      <w:r w:rsidR="001D4E4C">
        <w:rPr>
          <w:rFonts w:ascii="Arial" w:hAnsi="Arial" w:cs="Arial"/>
          <w:sz w:val="20"/>
          <w:szCs w:val="20"/>
        </w:rPr>
        <w:t>b.schnelzerova@spucr.cz</w:t>
      </w:r>
      <w:r w:rsidR="00D964EE" w:rsidRPr="00930451">
        <w:rPr>
          <w:rFonts w:ascii="Arial" w:hAnsi="Arial" w:cs="Arial"/>
          <w:sz w:val="20"/>
          <w:szCs w:val="20"/>
        </w:rPr>
        <w:tab/>
      </w:r>
    </w:p>
    <w:p w:rsidR="00150F22" w:rsidRPr="00930451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930451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Datum:</w:t>
      </w:r>
      <w:r w:rsidR="00D964EE" w:rsidRPr="00930451">
        <w:rPr>
          <w:rFonts w:ascii="Arial" w:hAnsi="Arial" w:cs="Arial"/>
          <w:sz w:val="20"/>
          <w:szCs w:val="20"/>
        </w:rPr>
        <w:tab/>
      </w:r>
      <w:r w:rsidR="00D964EE" w:rsidRPr="00930451">
        <w:rPr>
          <w:rFonts w:ascii="Arial" w:hAnsi="Arial" w:cs="Arial"/>
          <w:sz w:val="20"/>
          <w:szCs w:val="20"/>
        </w:rPr>
        <w:tab/>
      </w:r>
      <w:r w:rsidR="0056472D">
        <w:rPr>
          <w:rFonts w:ascii="Arial" w:hAnsi="Arial" w:cs="Arial"/>
          <w:sz w:val="20"/>
          <w:szCs w:val="20"/>
        </w:rPr>
        <w:t>2</w:t>
      </w:r>
      <w:r w:rsidR="00CC7377">
        <w:rPr>
          <w:rFonts w:ascii="Arial" w:hAnsi="Arial" w:cs="Arial"/>
          <w:sz w:val="20"/>
          <w:szCs w:val="20"/>
        </w:rPr>
        <w:t>1</w:t>
      </w:r>
      <w:r w:rsidR="00B64F90" w:rsidRPr="00930451">
        <w:rPr>
          <w:rFonts w:ascii="Arial" w:hAnsi="Arial" w:cs="Arial"/>
          <w:sz w:val="20"/>
          <w:szCs w:val="20"/>
        </w:rPr>
        <w:t>.</w:t>
      </w:r>
      <w:r w:rsidR="00CC7377">
        <w:rPr>
          <w:rFonts w:ascii="Arial" w:hAnsi="Arial" w:cs="Arial"/>
          <w:sz w:val="20"/>
          <w:szCs w:val="20"/>
        </w:rPr>
        <w:t xml:space="preserve"> 8</w:t>
      </w:r>
      <w:r w:rsidR="00315095" w:rsidRPr="00930451">
        <w:rPr>
          <w:rFonts w:ascii="Arial" w:hAnsi="Arial" w:cs="Arial"/>
          <w:sz w:val="20"/>
          <w:szCs w:val="20"/>
        </w:rPr>
        <w:t>. 2017</w:t>
      </w:r>
    </w:p>
    <w:p w:rsidR="007F25CC" w:rsidRPr="00930451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930451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:rsidR="0084471F" w:rsidRPr="00930451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:rsidR="00C50A59" w:rsidRDefault="00C50A59" w:rsidP="00C50A59">
      <w:pPr>
        <w:spacing w:line="360" w:lineRule="auto"/>
        <w:ind w:left="605" w:right="129" w:hanging="60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spacing w:line="360" w:lineRule="auto"/>
        <w:ind w:left="605" w:right="129" w:hanging="60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spacing w:line="360" w:lineRule="auto"/>
        <w:ind w:left="605" w:right="129" w:hanging="60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930451" w:rsidRPr="00CC7377" w:rsidRDefault="00930451" w:rsidP="00C50A59">
      <w:pPr>
        <w:spacing w:line="360" w:lineRule="auto"/>
        <w:ind w:left="605" w:right="129" w:hanging="60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Věc: Oznámení o změně výše nájemného z nájemní smlouvy č</w:t>
      </w:r>
      <w:r w:rsid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97580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33N13/33 </w:t>
      </w: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ze dne</w:t>
      </w:r>
      <w:r w:rsidR="00975800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t xml:space="preserve"> 31. 12. 2013</w:t>
      </w:r>
    </w:p>
    <w:p w:rsidR="00930451" w:rsidRPr="00930451" w:rsidRDefault="00930451" w:rsidP="00C50A59">
      <w:pPr>
        <w:spacing w:line="360" w:lineRule="auto"/>
        <w:ind w:left="614" w:right="32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930451" w:rsidRDefault="00930451" w:rsidP="00C50A59">
      <w:pPr>
        <w:spacing w:line="360" w:lineRule="auto"/>
        <w:ind w:left="605" w:right="129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Vážení,</w:t>
      </w:r>
    </w:p>
    <w:p w:rsidR="00930451" w:rsidRPr="00930451" w:rsidRDefault="0053133B" w:rsidP="00C50A59">
      <w:pPr>
        <w:spacing w:line="360" w:lineRule="auto"/>
        <w:ind w:left="614" w:right="322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</w:t>
      </w:r>
      <w:r w:rsidR="009758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31. 12. 2013 jste uzavřeli jako 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nájemci </w:t>
      </w:r>
      <w:r w:rsidR="00975800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se Státním pozemkovým úřadem, pobočka Český Krumlov </w:t>
      </w:r>
      <w:r w:rsidR="009758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jako pronajímatelem 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nájemní smlouvu č.</w:t>
      </w:r>
      <w:r w:rsidR="009758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33N13/33</w:t>
      </w:r>
      <w:r w:rsidR="004F27E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CC7377" w:rsidRPr="00930451" w:rsidRDefault="00CC7377" w:rsidP="00C50A59">
      <w:pPr>
        <w:tabs>
          <w:tab w:val="center" w:pos="2827"/>
          <w:tab w:val="center" w:pos="6118"/>
        </w:tabs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930451" w:rsidRDefault="00930451" w:rsidP="004F27E7">
      <w:pPr>
        <w:spacing w:line="360" w:lineRule="auto"/>
        <w:ind w:left="614" w:right="32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uvedené smlouvě resp. v dodatku č.</w:t>
      </w:r>
      <w:r w:rsidR="009758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4</w:t>
      </w:r>
      <w:r w:rsidR="00371D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této</w:t>
      </w:r>
      <w:proofErr w:type="gramEnd"/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smlouvy </w:t>
      </w:r>
      <w:r w:rsidR="00975800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 xml:space="preserve">č. 33N13/33 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bylo mezi n</w:t>
      </w:r>
      <w:r w:rsidR="009758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ámi sjednáno, že 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pronajímatel je oprávněn vždy k 1.</w:t>
      </w:r>
      <w:r w:rsidR="00CC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10. běžného roku jednostranně zvyšovat nájemné o míru inflace vyjádřenou přírůstkem průměrného ročního indexu spotřebitelských cen vyhlášené Českým statistickým úřadem.</w:t>
      </w:r>
    </w:p>
    <w:p w:rsidR="004F27E7" w:rsidRDefault="004F27E7" w:rsidP="00C50A59">
      <w:pPr>
        <w:spacing w:line="360" w:lineRule="auto"/>
        <w:ind w:left="614" w:right="32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930451" w:rsidRDefault="00975800" w:rsidP="00C50A59">
      <w:pPr>
        <w:spacing w:line="360" w:lineRule="auto"/>
        <w:ind w:left="614" w:right="32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Zvýšené 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nájemné bude uplatněno ze strany pronajímatele do 1.</w:t>
      </w:r>
      <w:r w:rsidR="00CC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9. běžného roku formou oznámení bez nutnosti uzavírat dodatek.</w:t>
      </w:r>
    </w:p>
    <w:p w:rsidR="00930451" w:rsidRPr="00930451" w:rsidRDefault="00975800" w:rsidP="00C50A59">
      <w:pPr>
        <w:spacing w:line="360" w:lineRule="auto"/>
        <w:ind w:left="614" w:right="32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ájemce je poté povinen novou výši nájemného platit od nejbližší platby nájemného.</w:t>
      </w:r>
    </w:p>
    <w:p w:rsidR="00CC7377" w:rsidRDefault="00CC7377" w:rsidP="00C50A59">
      <w:pPr>
        <w:spacing w:line="360" w:lineRule="auto"/>
        <w:ind w:left="86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C50A59">
      <w:pPr>
        <w:spacing w:line="360" w:lineRule="auto"/>
        <w:ind w:left="864" w:hanging="29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Průměrná roční míra inflace v roce 2016 vyhlášená Českým statistickým úřadem činila </w:t>
      </w: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0,7%.</w:t>
      </w:r>
    </w:p>
    <w:p w:rsidR="00930451" w:rsidRPr="00930451" w:rsidRDefault="00975800" w:rsidP="00C50A59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ájemné ve výši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 xml:space="preserve">177 744,-Kč 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zvýšeno </w:t>
      </w:r>
      <w:r w:rsidR="00C50A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0,7 </w:t>
      </w:r>
      <w:r w:rsidR="00C50A5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%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tj. o částku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 xml:space="preserve"> </w:t>
      </w:r>
      <w:r w:rsidRPr="00C50A59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t>1 244,-</w:t>
      </w:r>
      <w:r w:rsidR="00D17697" w:rsidRPr="00C50A5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Kč,</w:t>
      </w:r>
      <w:r w:rsidR="00D1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slovy</w:t>
      </w:r>
      <w:r w:rsidR="00531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="00D1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D1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jedentisícdvěstě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korun</w:t>
      </w:r>
      <w:proofErr w:type="spellEnd"/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českých.</w:t>
      </w:r>
    </w:p>
    <w:p w:rsidR="004F27E7" w:rsidRDefault="004F27E7" w:rsidP="00C50A59">
      <w:pPr>
        <w:spacing w:line="360" w:lineRule="auto"/>
        <w:ind w:left="567" w:right="13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802CFD" w:rsidRDefault="00975800" w:rsidP="00C50A59">
      <w:pPr>
        <w:spacing w:line="360" w:lineRule="auto"/>
        <w:ind w:left="567" w:right="13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Celkem činí </w:t>
      </w:r>
      <w:r w:rsidR="004F27E7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nájemné po zvýšení částku</w:t>
      </w:r>
      <w:r w:rsidR="00930451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ve výši </w:t>
      </w:r>
      <w:r w:rsidRPr="00802CFD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t>178 988,</w:t>
      </w:r>
      <w:r w:rsidR="00D17697" w:rsidRPr="00802CFD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t>-</w:t>
      </w:r>
      <w:r w:rsidR="004F27E7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Kč/ročně, s</w:t>
      </w:r>
      <w:r w:rsidR="004866C0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lovy</w:t>
      </w:r>
      <w:r w:rsidR="0053133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:</w:t>
      </w:r>
      <w:r w:rsidR="004866C0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="00D17697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jednostosedmdesátosmtisícdevětsetosmdesátosm</w:t>
      </w:r>
      <w:proofErr w:type="spellEnd"/>
      <w:r w:rsidR="00D17697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930451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korun českých /ročně a je poprvé splatné počínaj</w:t>
      </w:r>
      <w:r w:rsidR="00D17697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e nejbližší platbou </w:t>
      </w:r>
      <w:r w:rsidR="00930451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nájemného, tj. počínaje</w:t>
      </w:r>
      <w:r w:rsidR="00D17697" w:rsidRPr="00802CF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1. 10. 2017.</w:t>
      </w:r>
    </w:p>
    <w:p w:rsidR="00930451" w:rsidRPr="00930451" w:rsidRDefault="00930451" w:rsidP="00C50A59">
      <w:pPr>
        <w:spacing w:line="360" w:lineRule="auto"/>
        <w:ind w:left="859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CC7377" w:rsidRDefault="00930451" w:rsidP="00C50A59">
      <w:pPr>
        <w:spacing w:line="360" w:lineRule="auto"/>
        <w:ind w:left="567" w:right="12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lastRenderedPageBreak/>
        <w:t xml:space="preserve">Výše uvedená smlouva </w:t>
      </w:r>
      <w:r w:rsidR="00C50A59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t xml:space="preserve">33N13/33 </w:t>
      </w: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dle zákona č. 340/2015 Sb. o registru smluv podléhá povinnosti uveřejnění v registru smluv. Povinnost uveřejnění se týká i tohoto oznámení.</w:t>
      </w:r>
    </w:p>
    <w:p w:rsidR="00930451" w:rsidRPr="00CC7377" w:rsidRDefault="00930451" w:rsidP="00C50A59">
      <w:pPr>
        <w:spacing w:line="360" w:lineRule="auto"/>
        <w:ind w:left="567" w:right="12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Uveřejnění tohoto oznámení v registru smluv zajistí pronajímatel.</w:t>
      </w:r>
    </w:p>
    <w:p w:rsidR="00C50A59" w:rsidRDefault="00C50A59" w:rsidP="00C50A5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930451" w:rsidRPr="00930451" w:rsidRDefault="00930451" w:rsidP="00C50A59">
      <w:pPr>
        <w:spacing w:line="360" w:lineRule="auto"/>
        <w:ind w:left="1522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Courier New" w:hAnsi="Arial" w:cs="Arial"/>
          <w:color w:val="000000"/>
          <w:sz w:val="20"/>
          <w:szCs w:val="20"/>
          <w:lang w:eastAsia="cs-CZ"/>
        </w:rPr>
        <w:t>S pozdravem</w:t>
      </w:r>
    </w:p>
    <w:p w:rsidR="00930451" w:rsidRPr="00930451" w:rsidRDefault="00930451" w:rsidP="00C50A59">
      <w:pPr>
        <w:spacing w:line="360" w:lineRule="auto"/>
        <w:ind w:left="428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mc:AlternateContent>
          <mc:Choice Requires="wpg">
            <w:drawing>
              <wp:inline distT="0" distB="0" distL="0" distR="0" wp14:anchorId="702FEC93" wp14:editId="7993A9C0">
                <wp:extent cx="2523744" cy="6098"/>
                <wp:effectExtent l="0" t="0" r="0" b="0"/>
                <wp:docPr id="6594" name="Group 6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744" cy="6098"/>
                          <a:chOff x="0" y="0"/>
                          <a:chExt cx="2523744" cy="6098"/>
                        </a:xfrm>
                      </wpg:grpSpPr>
                      <wps:wsp>
                        <wps:cNvPr id="6593" name="Shape 6593"/>
                        <wps:cNvSpPr/>
                        <wps:spPr>
                          <a:xfrm>
                            <a:off x="0" y="0"/>
                            <a:ext cx="25237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 h="6098">
                                <a:moveTo>
                                  <a:pt x="0" y="3049"/>
                                </a:moveTo>
                                <a:lnTo>
                                  <a:pt x="252374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9FD1A" id="Group 6594" o:spid="_x0000_s1026" style="width:198.7pt;height:.5pt;mso-position-horizontal-relative:char;mso-position-vertical-relative:line" coordsize="252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1qRAIAAGkFAAAOAAAAZHJzL2Uyb0RvYy54bWykVEtu2zAQ3RfoHQjuaym2k8aC5Szqxpui&#10;DZD0ADRFSQT4A0lb9u07HFmymgBZJFpQ5HB+781w1g8nrchR+CCtKenNLKdEGG4raZqS/n15/HZP&#10;SYjMVExZI0p6FoE+bL5+WXeuEHPbWlUJT8CJCUXnStrG6IosC7wVmoWZdcLAZW29ZhGOvskqzzrw&#10;rlU2z/O7rLO+ct5yEQJIt/0l3aD/uhY8/qnrICJRJYXcIq4e131as82aFY1nrpX8kgb7QBaaSQNB&#10;R1dbFhk5ePnGlZbc22DrOONWZ7auJReIAdDc5K/Q7Lw9OMTSFF3jRpqA2lc8fdgt/3188kRWJb27&#10;XS0pMUxDlTAwQQkQ1LmmAL2dd8/uyV8ETX9KmE+11+kPaMgJqT2P1IpTJByE89v54vsSAnC4u8tX&#10;9z3zvIXyvDHi7c/3zLIhZJYyGxPpHLRQuLIUPsfSc8ucQPJDQn9laTGwhBqJpUUCk8KD3khRKAKw&#10;9Sl+RqCs4IcQd8Iiz+z4K8S+cathx9phx09m2Hpo/3cb37GY7FKSaUu6SaHaS53SpbZH8WJRLV6r&#10;tciXq4Qc0rwqKDNVHMsOVZ+o90pgl6KigzETEE6xGvsolUKwyqT8sHcIZzArasUiNJR20L3BNJQw&#10;1cAQ4tHjUwxWySpZp7yDb/Y/lCdHlgYBfpfU/1NzPsQtC22vh1d9o2oZYU4pqWHITa2VSd4FTpqe&#10;dmjKofRpt7fVGR8NyqE/AW5qW3jPCPwye9LAmJ5R6zohN/8AAAD//wMAUEsDBBQABgAIAAAAIQD/&#10;5viK2wAAAAMBAAAPAAAAZHJzL2Rvd25yZXYueG1sTI9PS8NAEMXvgt9hGcGb3cT6N2ZTSlFPRbAV&#10;xNs0O01Cs7Mhu03Sb+/oRS8Phvd47zf5YnKtGqgPjWcD6SwBRVx623Bl4GP7cvUAKkRki61nMnCi&#10;AIvi/CzHzPqR32nYxEpJCYcMDdQxdpnWoazJYZj5jli8ve8dRjn7StseRyl3rb5OkjvtsGFZqLGj&#10;VU3lYXN0Bl5HHJfz9HlYH/ar09f29u1znZIxlxfT8glUpCn+heEHX9ChEKadP7INqjUgj8RfFW/+&#10;eH8DaiehBHSR6//sxTcAAAD//wMAUEsBAi0AFAAGAAgAAAAhALaDOJL+AAAA4QEAABMAAAAAAAAA&#10;AAAAAAAAAAAAAFtDb250ZW50X1R5cGVzXS54bWxQSwECLQAUAAYACAAAACEAOP0h/9YAAACUAQAA&#10;CwAAAAAAAAAAAAAAAAAvAQAAX3JlbHMvLnJlbHNQSwECLQAUAAYACAAAACEA9kqtakQCAABpBQAA&#10;DgAAAAAAAAAAAAAAAAAuAgAAZHJzL2Uyb0RvYy54bWxQSwECLQAUAAYACAAAACEA/+b4itsAAAAD&#10;AQAADwAAAAAAAAAAAAAAAACeBAAAZHJzL2Rvd25yZXYueG1sUEsFBgAAAAAEAAQA8wAAAKYFAAAA&#10;AA==&#10;">
                <v:shape id="Shape 6593" o:spid="_x0000_s1027" style="position:absolute;width:25237;height:60;visibility:visible;mso-wrap-style:square;v-text-anchor:top" coordsize="252374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bNxgAAAN0AAAAPAAAAZHJzL2Rvd25yZXYueG1sRI9Pa8JA&#10;FMTvBb/D8gQvRTex1D+pq4gg6K1GBY+P7DMJzb6N2TWm394tFDwOM/MbZrHqTCVaalxpWUE8ikAQ&#10;Z1aXnCs4HbfDGQjnkTVWlknBLzlYLXtvC0y0ffCB2tTnIkDYJaig8L5OpHRZQQbdyNbEwbvaxqAP&#10;ssmlbvAR4KaS4yiaSIMlh4UCa9oUlP2kd6Ngbja37+y6P6eny/S91fk25ThWatDv1l8gPHX+Ff5v&#10;77SCyef8A/7ehCcgl08AAAD//wMAUEsBAi0AFAAGAAgAAAAhANvh9svuAAAAhQEAABMAAAAAAAAA&#10;AAAAAAAAAAAAAFtDb250ZW50X1R5cGVzXS54bWxQSwECLQAUAAYACAAAACEAWvQsW78AAAAVAQAA&#10;CwAAAAAAAAAAAAAAAAAfAQAAX3JlbHMvLnJlbHNQSwECLQAUAAYACAAAACEAvjQmzcYAAADdAAAA&#10;DwAAAAAAAAAAAAAAAAAHAgAAZHJzL2Rvd25yZXYueG1sUEsFBgAAAAADAAMAtwAAAPoCAAAAAA==&#10;" path="m,3049r2523744,e" filled="f" strokeweight=".16939mm">
                  <v:stroke miterlimit="1" joinstyle="miter"/>
                  <v:path arrowok="t" textboxrect="0,0,2523744,6098"/>
                </v:shape>
                <w10:anchorlock/>
              </v:group>
            </w:pict>
          </mc:Fallback>
        </mc:AlternateContent>
      </w:r>
    </w:p>
    <w:p w:rsidR="00CC7377" w:rsidRDefault="00CC7377" w:rsidP="00C50A59">
      <w:pPr>
        <w:tabs>
          <w:tab w:val="left" w:pos="4380"/>
        </w:tabs>
        <w:spacing w:line="360" w:lineRule="auto"/>
        <w:ind w:left="3311"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Ing. Josef Jakeš</w:t>
      </w:r>
    </w:p>
    <w:p w:rsidR="00CC7377" w:rsidRDefault="00CC7377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Vedoucí pobočky Český Krumlov</w:t>
      </w:r>
    </w:p>
    <w:p w:rsidR="00CC7377" w:rsidRDefault="00CC7377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50A59" w:rsidRDefault="00C50A59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930451" w:rsidRDefault="00930451" w:rsidP="00C50A5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 správnost: </w:t>
      </w:r>
      <w:r w:rsidR="002D44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Schnelzerová</w:t>
      </w:r>
      <w:r w:rsidR="005647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B.</w:t>
      </w:r>
    </w:p>
    <w:p w:rsidR="00930451" w:rsidRPr="00930451" w:rsidRDefault="00930451" w:rsidP="00C50A59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mc:AlternateContent>
          <mc:Choice Requires="wpg">
            <w:drawing>
              <wp:inline distT="0" distB="0" distL="0" distR="0" wp14:anchorId="0E59C354" wp14:editId="24A7293C">
                <wp:extent cx="1517904" cy="6097"/>
                <wp:effectExtent l="0" t="0" r="0" b="0"/>
                <wp:docPr id="6596" name="Group 6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904" cy="6097"/>
                          <a:chOff x="0" y="0"/>
                          <a:chExt cx="1517904" cy="6097"/>
                        </a:xfrm>
                      </wpg:grpSpPr>
                      <wps:wsp>
                        <wps:cNvPr id="6595" name="Shape 6595"/>
                        <wps:cNvSpPr/>
                        <wps:spPr>
                          <a:xfrm>
                            <a:off x="0" y="0"/>
                            <a:ext cx="151790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6097">
                                <a:moveTo>
                                  <a:pt x="0" y="3049"/>
                                </a:moveTo>
                                <a:lnTo>
                                  <a:pt x="1517904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9AC3B" id="Group 6596" o:spid="_x0000_s1026" style="width:119.5pt;height:.5pt;mso-position-horizontal-relative:char;mso-position-vertical-relative:line" coordsize="151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DzRAIAAGkFAAAOAAAAZHJzL2Uyb0RvYy54bWykVE1v2zAMvQ/YfxB0X+x0TboYcXpY1lyG&#10;rUC7H6DIsi1AX5CUOPn3o+jYcVughzYHR6JIiu/xiev7k1bkKHyQ1pR0PsspEYbbSpqmpP+eH779&#10;oCREZiqmrBElPYtA7zdfv6w7V4gb21pVCU8giQlF50raxuiKLAu8FZqFmXXCwGFtvWYRtr7JKs86&#10;yK5VdpPny6yzvnLechECWLf9Id1g/roWPP6t6yAiUSWF2iJ+PX736Ztt1qxoPHOt5Jcy2Aeq0Ewa&#10;uHRMtWWRkYOXb1Jpyb0Nto4zbnVm61pygRgAzTx/hWbn7cEhlqboGjfSBNS+4unDafmf46Mnsirp&#10;crFaUmKYhi7hxQQtQFDnmgL8dt49uUd/MTT9LmE+1V6nf0BDTkjteaRWnCLhYJwv5ner/JYSDmfL&#10;fHXXM89baM+bIN7+ei8sG67MUmVjIZ0DCYUrS+FzLD21zAkkPyT0V5YWA0vokVhaJDDpevAbKQpF&#10;ALY+xc8IlBX8EOJOWOSZHX+H2Au3GlasHVb8ZIalB/m/K3zHYopLRaYl6SaNai99SofaHsWzRbd4&#10;7db3/HaVkEOZVwdlpo5j26HrE/feCeLSrZhgrASMU6zGPkilEKwyqT7UDuEMZkWtWARBaQfqDaah&#10;hKkGhhCPHp9isEpWKTrVHXyz/6k8ObI0CPB3Kf2Fm/Mhblloez886oWqZYQ5paQGhqbRyqTsAidN&#10;TzuIcmh9Wu1tdcZHg3bQJ8BNsoX3jMAvsycNjOkeva4TcvMfAAD//wMAUEsDBBQABgAIAAAAIQCa&#10;MHSz2QAAAAMBAAAPAAAAZHJzL2Rvd25yZXYueG1sTI9BS8NAEIXvgv9hGcGb3aRF0ZhNKUU9FcFW&#10;EG/T7DQJzc6G7DZJ/72jF3sZeLzHm+/ly8m1aqA+NJ4NpLMEFHHpbcOVgc/d690jqBCRLbaeycCZ&#10;AiyL66scM+tH/qBhGyslJRwyNFDH2GVah7Imh2HmO2LxDr53GEX2lbY9jlLuWj1PkgftsGH5UGNH&#10;65rK4/bkDLyNOK4W6cuwOR7W5+/d/fvXJiVjbm+m1TOoSFP8D8MvvqBDIUx7f2IbVGtAhsS/K958&#10;8SRyL6EEdJHrS/biBwAA//8DAFBLAQItABQABgAIAAAAIQC2gziS/gAAAOEBAAATAAAAAAAAAAAA&#10;AAAAAAAAAABbQ29udGVudF9UeXBlc10ueG1sUEsBAi0AFAAGAAgAAAAhADj9If/WAAAAlAEAAAsA&#10;AAAAAAAAAAAAAAAALwEAAF9yZWxzLy5yZWxzUEsBAi0AFAAGAAgAAAAhAJJOYPNEAgAAaQUAAA4A&#10;AAAAAAAAAAAAAAAALgIAAGRycy9lMm9Eb2MueG1sUEsBAi0AFAAGAAgAAAAhAJowdLPZAAAAAwEA&#10;AA8AAAAAAAAAAAAAAAAAngQAAGRycy9kb3ducmV2LnhtbFBLBQYAAAAABAAEAPMAAACkBQAAAAA=&#10;">
                <v:shape id="Shape 6595" o:spid="_x0000_s1027" style="position:absolute;width:15179;height:60;visibility:visible;mso-wrap-style:square;v-text-anchor:top" coordsize="151790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6raxwAAAN0AAAAPAAAAZHJzL2Rvd25yZXYueG1sRI9Pa8JA&#10;FMTvBb/D8gq91U1KDTW6Sv9QGunJVEFvj+xrNph9m2a3mn57VxB6HGbmN8x8OdhWHKn3jWMF6TgB&#10;QVw53XCtYPP1fv8Ewgdkja1jUvBHHpaL0c0cc+1OvKZjGWoRIexzVGBC6HIpfWXIoh+7jjh63663&#10;GKLsa6l7PEW4beVDkmTSYsNxwWBHr4aqQ/lrFRRv6/oze+HdT7oviw/5uDXDKlXq7nZ4noEINIT/&#10;8LVdaAXZZDqBy5v4BOTiDAAA//8DAFBLAQItABQABgAIAAAAIQDb4fbL7gAAAIUBAAATAAAAAAAA&#10;AAAAAAAAAAAAAABbQ29udGVudF9UeXBlc10ueG1sUEsBAi0AFAAGAAgAAAAhAFr0LFu/AAAAFQEA&#10;AAsAAAAAAAAAAAAAAAAAHwEAAF9yZWxzLy5yZWxzUEsBAi0AFAAGAAgAAAAhAKsLqtrHAAAA3QAA&#10;AA8AAAAAAAAAAAAAAAAABwIAAGRycy9kb3ducmV2LnhtbFBLBQYAAAAAAwADALcAAAD7AgAAAAA=&#10;" path="m,3049r1517904,e" filled="f" strokeweight=".16936mm">
                  <v:stroke miterlimit="1" joinstyle="miter"/>
                  <v:path arrowok="t" textboxrect="0,0,1517904,6097"/>
                </v:shape>
                <w10:anchorlock/>
              </v:group>
            </w:pict>
          </mc:Fallback>
        </mc:AlternateContent>
      </w:r>
    </w:p>
    <w:p w:rsidR="00930451" w:rsidRPr="00930451" w:rsidRDefault="00CC7377" w:rsidP="00C50A59">
      <w:pPr>
        <w:spacing w:line="360" w:lineRule="auto"/>
        <w:ind w:right="322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</w:t>
      </w:r>
    </w:p>
    <w:p w:rsidR="0084471F" w:rsidRPr="00315095" w:rsidRDefault="0084471F" w:rsidP="00C50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AF8" w:rsidRPr="00315095" w:rsidRDefault="00AF2AF8" w:rsidP="00C50A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AF2AF8" w:rsidRPr="00315095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Courier New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6472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6472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6472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6472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6472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6472D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56472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657537" w:rsidRPr="00657537" w:rsidRDefault="00657537" w:rsidP="00657537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eastAsia="MS Mincho" w:hAnsi="Arial" w:cs="Arial"/>
                              <w:sz w:val="20"/>
                              <w:szCs w:val="20"/>
                            </w:rPr>
                          </w:pPr>
                          <w:r w:rsidRPr="00657537">
                            <w:rPr>
                              <w:rFonts w:ascii="Arial" w:eastAsia="MS Mincho" w:hAnsi="Arial" w:cs="Arial"/>
                              <w:sz w:val="20"/>
                              <w:szCs w:val="20"/>
                            </w:rPr>
                            <w:t>Sídlo: Husinecká 1024/11a, 130 00 Praha 3 - Žižkov, IČO: 01312774, DIČ: CZ 01312774</w:t>
                          </w:r>
                        </w:p>
                        <w:p w:rsidR="00657537" w:rsidRPr="00657537" w:rsidRDefault="00657537" w:rsidP="00657537">
                          <w:pPr>
                            <w:jc w:val="right"/>
                            <w:rPr>
                              <w:rFonts w:ascii="Arial" w:eastAsia="MS Mincho" w:hAnsi="Arial" w:cs="Arial"/>
                              <w:sz w:val="20"/>
                              <w:szCs w:val="20"/>
                            </w:rPr>
                          </w:pPr>
                          <w:r w:rsidRPr="00657537">
                            <w:rPr>
                              <w:rFonts w:ascii="Arial" w:eastAsia="MS Mincho" w:hAnsi="Arial" w:cs="Arial"/>
                              <w:sz w:val="20"/>
                              <w:szCs w:val="20"/>
                            </w:rPr>
                            <w:t xml:space="preserve">Krajský pozemkový úřad pro Jihočeský kraj, Pobočka Český Krumlov, 5. května 287, </w:t>
                          </w:r>
                        </w:p>
                        <w:p w:rsidR="00421645" w:rsidRPr="00ED0AE3" w:rsidRDefault="00657537" w:rsidP="00657537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657537">
                            <w:rPr>
                              <w:rFonts w:ascii="Arial" w:eastAsia="MS Mincho" w:hAnsi="Arial" w:cs="Arial"/>
                              <w:sz w:val="20"/>
                              <w:szCs w:val="20"/>
                            </w:rPr>
                            <w:t>381 01 Český Krumlov</w:t>
                          </w:r>
                          <w:r w:rsidR="00421645"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657537" w:rsidRPr="00657537" w:rsidRDefault="00657537" w:rsidP="00657537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eastAsia="MS Mincho" w:hAnsi="Arial" w:cs="Arial"/>
                        <w:sz w:val="20"/>
                        <w:szCs w:val="20"/>
                      </w:rPr>
                    </w:pPr>
                    <w:r w:rsidRPr="00657537">
                      <w:rPr>
                        <w:rFonts w:ascii="Arial" w:eastAsia="MS Mincho" w:hAnsi="Arial" w:cs="Arial"/>
                        <w:sz w:val="20"/>
                        <w:szCs w:val="20"/>
                      </w:rPr>
                      <w:t>Sídlo: Husinecká 1024/11a, 130 00 Praha 3 - Žižkov, IČO: 01312774, DIČ: CZ 01312774</w:t>
                    </w:r>
                  </w:p>
                  <w:p w:rsidR="00657537" w:rsidRPr="00657537" w:rsidRDefault="00657537" w:rsidP="00657537">
                    <w:pPr>
                      <w:jc w:val="right"/>
                      <w:rPr>
                        <w:rFonts w:ascii="Arial" w:eastAsia="MS Mincho" w:hAnsi="Arial" w:cs="Arial"/>
                        <w:sz w:val="20"/>
                        <w:szCs w:val="20"/>
                      </w:rPr>
                    </w:pPr>
                    <w:r w:rsidRPr="00657537">
                      <w:rPr>
                        <w:rFonts w:ascii="Arial" w:eastAsia="MS Mincho" w:hAnsi="Arial" w:cs="Arial"/>
                        <w:sz w:val="20"/>
                        <w:szCs w:val="20"/>
                      </w:rPr>
                      <w:t xml:space="preserve">Krajský pozemkový úřad pro Jihočeský kraj, Pobočka Český Krumlov, 5. května 287, </w:t>
                    </w:r>
                  </w:p>
                  <w:p w:rsidR="00421645" w:rsidRPr="00ED0AE3" w:rsidRDefault="00657537" w:rsidP="00657537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657537">
                      <w:rPr>
                        <w:rFonts w:ascii="Arial" w:eastAsia="MS Mincho" w:hAnsi="Arial" w:cs="Arial"/>
                        <w:sz w:val="20"/>
                        <w:szCs w:val="20"/>
                      </w:rPr>
                      <w:t>381 01 Český Krumlov</w:t>
                    </w:r>
                    <w:r w:rsidR="00421645"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74DA"/>
    <w:rsid w:val="00031602"/>
    <w:rsid w:val="0005310E"/>
    <w:rsid w:val="000756E2"/>
    <w:rsid w:val="00093CEC"/>
    <w:rsid w:val="000C3927"/>
    <w:rsid w:val="000D357B"/>
    <w:rsid w:val="00150F22"/>
    <w:rsid w:val="001D0020"/>
    <w:rsid w:val="001D4E4C"/>
    <w:rsid w:val="00217AF0"/>
    <w:rsid w:val="00266D19"/>
    <w:rsid w:val="00273861"/>
    <w:rsid w:val="002808A9"/>
    <w:rsid w:val="002834BF"/>
    <w:rsid w:val="002B7AB6"/>
    <w:rsid w:val="002D44DF"/>
    <w:rsid w:val="00315095"/>
    <w:rsid w:val="0032721D"/>
    <w:rsid w:val="00371D33"/>
    <w:rsid w:val="00371D54"/>
    <w:rsid w:val="00376743"/>
    <w:rsid w:val="003C09EA"/>
    <w:rsid w:val="003D1E7E"/>
    <w:rsid w:val="00410601"/>
    <w:rsid w:val="00421645"/>
    <w:rsid w:val="004424CF"/>
    <w:rsid w:val="004866C0"/>
    <w:rsid w:val="004F27E7"/>
    <w:rsid w:val="0052642D"/>
    <w:rsid w:val="0053133B"/>
    <w:rsid w:val="0056472D"/>
    <w:rsid w:val="005B5E7B"/>
    <w:rsid w:val="005C3C8C"/>
    <w:rsid w:val="005F32F6"/>
    <w:rsid w:val="0060102C"/>
    <w:rsid w:val="006176A5"/>
    <w:rsid w:val="006549CE"/>
    <w:rsid w:val="00657537"/>
    <w:rsid w:val="006B488D"/>
    <w:rsid w:val="006B4DB2"/>
    <w:rsid w:val="006C573C"/>
    <w:rsid w:val="006D490A"/>
    <w:rsid w:val="00703D0F"/>
    <w:rsid w:val="00705D2B"/>
    <w:rsid w:val="007B5194"/>
    <w:rsid w:val="007F25CC"/>
    <w:rsid w:val="007F6D7F"/>
    <w:rsid w:val="00802CFD"/>
    <w:rsid w:val="00815A9E"/>
    <w:rsid w:val="0084471F"/>
    <w:rsid w:val="008632DE"/>
    <w:rsid w:val="00882ED3"/>
    <w:rsid w:val="008939D4"/>
    <w:rsid w:val="008F5375"/>
    <w:rsid w:val="009161D8"/>
    <w:rsid w:val="00927DB5"/>
    <w:rsid w:val="00930451"/>
    <w:rsid w:val="009730FA"/>
    <w:rsid w:val="00975800"/>
    <w:rsid w:val="009D1926"/>
    <w:rsid w:val="009D7C58"/>
    <w:rsid w:val="00A83BD4"/>
    <w:rsid w:val="00AC2E3B"/>
    <w:rsid w:val="00AC793E"/>
    <w:rsid w:val="00AE70F3"/>
    <w:rsid w:val="00AF2AF8"/>
    <w:rsid w:val="00B012B6"/>
    <w:rsid w:val="00B32AF2"/>
    <w:rsid w:val="00B422A5"/>
    <w:rsid w:val="00B64F90"/>
    <w:rsid w:val="00B719B3"/>
    <w:rsid w:val="00BA3E1A"/>
    <w:rsid w:val="00BB6001"/>
    <w:rsid w:val="00BD1A03"/>
    <w:rsid w:val="00C05024"/>
    <w:rsid w:val="00C45BBF"/>
    <w:rsid w:val="00C50A59"/>
    <w:rsid w:val="00CC7377"/>
    <w:rsid w:val="00CF67C0"/>
    <w:rsid w:val="00D03167"/>
    <w:rsid w:val="00D10074"/>
    <w:rsid w:val="00D17697"/>
    <w:rsid w:val="00D2248B"/>
    <w:rsid w:val="00D2634D"/>
    <w:rsid w:val="00D37CAC"/>
    <w:rsid w:val="00D477D4"/>
    <w:rsid w:val="00D964EE"/>
    <w:rsid w:val="00DA3995"/>
    <w:rsid w:val="00DE647E"/>
    <w:rsid w:val="00E96429"/>
    <w:rsid w:val="00ED0AE3"/>
    <w:rsid w:val="00EE6420"/>
    <w:rsid w:val="00EF1BF7"/>
    <w:rsid w:val="00F24034"/>
    <w:rsid w:val="00F47103"/>
    <w:rsid w:val="00FA23AA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A5DDA7C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DA995-5BDE-427B-8AC8-7FD3567C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Schnelzerová Božena</cp:lastModifiedBy>
  <cp:revision>24</cp:revision>
  <cp:lastPrinted>2017-06-09T11:17:00Z</cp:lastPrinted>
  <dcterms:created xsi:type="dcterms:W3CDTF">2017-04-07T10:48:00Z</dcterms:created>
  <dcterms:modified xsi:type="dcterms:W3CDTF">2017-08-21T05:21:00Z</dcterms:modified>
</cp:coreProperties>
</file>