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12" w:type="dxa"/>
        <w:tblInd w:w="50" w:type="dxa"/>
        <w:tblCellMar>
          <w:left w:w="70" w:type="dxa"/>
          <w:right w:w="70" w:type="dxa"/>
        </w:tblCellMar>
        <w:tblLook w:val="04A0"/>
      </w:tblPr>
      <w:tblGrid>
        <w:gridCol w:w="4039"/>
        <w:gridCol w:w="1170"/>
        <w:gridCol w:w="1069"/>
        <w:gridCol w:w="2834"/>
      </w:tblGrid>
      <w:tr w:rsidR="004F28F3" w:rsidRPr="004F28F3" w:rsidTr="004F28F3">
        <w:trPr>
          <w:trHeight w:val="405"/>
        </w:trPr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32"/>
                <w:u w:val="single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F28F3" w:rsidRPr="004F28F3" w:rsidTr="004F28F3">
        <w:trPr>
          <w:trHeight w:val="465"/>
        </w:trPr>
        <w:tc>
          <w:tcPr>
            <w:tcW w:w="91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6"/>
                <w:szCs w:val="36"/>
                <w:u w:val="single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b/>
                <w:bCs/>
                <w:sz w:val="36"/>
                <w:szCs w:val="36"/>
                <w:u w:val="single"/>
                <w:lang w:eastAsia="cs-CZ"/>
              </w:rPr>
              <w:t>NABÍDKOVÝ  LIST</w:t>
            </w:r>
          </w:p>
        </w:tc>
      </w:tr>
      <w:tr w:rsidR="004F28F3" w:rsidRPr="004F28F3" w:rsidTr="004F28F3">
        <w:trPr>
          <w:trHeight w:val="255"/>
        </w:trPr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F28F3" w:rsidRPr="004F28F3" w:rsidTr="004F28F3">
        <w:trPr>
          <w:trHeight w:val="285"/>
        </w:trPr>
        <w:tc>
          <w:tcPr>
            <w:tcW w:w="91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 xml:space="preserve">Festival Václava Hudečka 19-20.8.2017. v </w:t>
            </w:r>
            <w:proofErr w:type="spellStart"/>
            <w:r w:rsidRPr="004F28F3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Mor</w:t>
            </w:r>
            <w:proofErr w:type="spellEnd"/>
            <w:r w:rsidRPr="004F28F3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.Budějovicích</w:t>
            </w:r>
          </w:p>
        </w:tc>
      </w:tr>
      <w:tr w:rsidR="004F28F3" w:rsidRPr="004F28F3" w:rsidTr="004F28F3">
        <w:trPr>
          <w:trHeight w:val="270"/>
        </w:trPr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F28F3" w:rsidRPr="004F28F3" w:rsidTr="004F28F3">
        <w:trPr>
          <w:trHeight w:val="255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WWW.CZECHSYSTEM.CZ</w:t>
            </w:r>
          </w:p>
        </w:tc>
      </w:tr>
      <w:tr w:rsidR="004F28F3" w:rsidRPr="004F28F3" w:rsidTr="004F28F3">
        <w:trPr>
          <w:trHeight w:val="255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Nabídka vypracovaná 20.7.2017.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Čech Jiří, Lipník 88, 675 52  LIPNÍK</w:t>
            </w:r>
          </w:p>
        </w:tc>
      </w:tr>
      <w:tr w:rsidR="004F28F3" w:rsidRPr="004F28F3" w:rsidTr="004F28F3">
        <w:trPr>
          <w:trHeight w:val="255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GSM +42604870645</w:t>
            </w:r>
          </w:p>
        </w:tc>
      </w:tr>
      <w:tr w:rsidR="004F28F3" w:rsidRPr="004F28F3" w:rsidTr="004F28F3">
        <w:trPr>
          <w:trHeight w:val="255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Support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F28F3" w:rsidRPr="004F28F3" w:rsidTr="004F28F3">
        <w:trPr>
          <w:trHeight w:val="255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Střecha o velikosti 12x10m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24000</w:t>
            </w:r>
          </w:p>
        </w:tc>
      </w:tr>
      <w:tr w:rsidR="004F28F3" w:rsidRPr="004F28F3" w:rsidTr="004F28F3">
        <w:trPr>
          <w:trHeight w:val="255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Podium 12x10m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18000</w:t>
            </w:r>
          </w:p>
        </w:tc>
      </w:tr>
      <w:tr w:rsidR="004F28F3" w:rsidRPr="004F28F3" w:rsidTr="004F28F3">
        <w:trPr>
          <w:trHeight w:val="255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</w:tr>
      <w:tr w:rsidR="004F28F3" w:rsidRPr="004F28F3" w:rsidTr="004F28F3">
        <w:trPr>
          <w:trHeight w:val="255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Technika zvuk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F28F3" w:rsidRPr="004F28F3" w:rsidTr="004F28F3">
        <w:trPr>
          <w:trHeight w:val="255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Adamson</w:t>
            </w:r>
            <w:proofErr w:type="spellEnd"/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spetrix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9000</w:t>
            </w:r>
          </w:p>
        </w:tc>
      </w:tr>
      <w:tr w:rsidR="004F28F3" w:rsidRPr="004F28F3" w:rsidTr="004F28F3">
        <w:trPr>
          <w:trHeight w:val="255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Monitory 12/1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400</w:t>
            </w:r>
          </w:p>
        </w:tc>
      </w:tr>
      <w:tr w:rsidR="004F28F3" w:rsidRPr="004F28F3" w:rsidTr="004F28F3">
        <w:trPr>
          <w:trHeight w:val="255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Mixpult</w:t>
            </w:r>
            <w:proofErr w:type="spellEnd"/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Yamaha M7CL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3000</w:t>
            </w:r>
          </w:p>
        </w:tc>
      </w:tr>
      <w:tr w:rsidR="004F28F3" w:rsidRPr="004F28F3" w:rsidTr="004F28F3">
        <w:trPr>
          <w:trHeight w:val="255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Mikrofony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3000</w:t>
            </w:r>
          </w:p>
        </w:tc>
      </w:tr>
      <w:tr w:rsidR="004F28F3" w:rsidRPr="004F28F3" w:rsidTr="004F28F3">
        <w:trPr>
          <w:trHeight w:val="255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Ostatní </w:t>
            </w:r>
            <w:proofErr w:type="spellStart"/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material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1000</w:t>
            </w:r>
          </w:p>
        </w:tc>
      </w:tr>
      <w:tr w:rsidR="004F28F3" w:rsidRPr="004F28F3" w:rsidTr="004F28F3">
        <w:trPr>
          <w:trHeight w:val="255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F28F3" w:rsidRPr="004F28F3" w:rsidTr="004F28F3">
        <w:trPr>
          <w:trHeight w:val="255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Světelná Technika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F28F3" w:rsidRPr="004F28F3" w:rsidTr="004F28F3">
        <w:trPr>
          <w:trHeight w:val="255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Pult pro ovládání světel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2000</w:t>
            </w:r>
          </w:p>
        </w:tc>
      </w:tr>
      <w:tr w:rsidR="004F28F3" w:rsidRPr="004F28F3" w:rsidTr="004F28F3">
        <w:trPr>
          <w:trHeight w:val="255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ARRI 1000w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1200</w:t>
            </w:r>
          </w:p>
        </w:tc>
      </w:tr>
      <w:tr w:rsidR="004F28F3" w:rsidRPr="004F28F3" w:rsidTr="004F28F3">
        <w:trPr>
          <w:trHeight w:val="255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Spot Pointe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2400</w:t>
            </w:r>
          </w:p>
        </w:tc>
      </w:tr>
      <w:tr w:rsidR="004F28F3" w:rsidRPr="004F28F3" w:rsidTr="004F28F3">
        <w:trPr>
          <w:trHeight w:val="255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Wash</w:t>
            </w:r>
            <w:proofErr w:type="spellEnd"/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3600</w:t>
            </w:r>
          </w:p>
        </w:tc>
      </w:tr>
      <w:tr w:rsidR="004F28F3" w:rsidRPr="004F28F3" w:rsidTr="004F28F3">
        <w:trPr>
          <w:trHeight w:val="255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F28F3" w:rsidRPr="004F28F3" w:rsidTr="004F28F3">
        <w:trPr>
          <w:trHeight w:val="255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Projekční Technika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F28F3" w:rsidRPr="004F28F3" w:rsidTr="004F28F3">
        <w:trPr>
          <w:trHeight w:val="255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Projektor 7,5 ANSI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6000</w:t>
            </w:r>
          </w:p>
        </w:tc>
      </w:tr>
      <w:tr w:rsidR="004F28F3" w:rsidRPr="004F28F3" w:rsidTr="004F28F3">
        <w:trPr>
          <w:trHeight w:val="255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Plátno 4x3m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1500</w:t>
            </w:r>
          </w:p>
        </w:tc>
      </w:tr>
      <w:tr w:rsidR="004F28F3" w:rsidRPr="004F28F3" w:rsidTr="004F28F3">
        <w:trPr>
          <w:trHeight w:val="255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Kamera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4000</w:t>
            </w:r>
          </w:p>
        </w:tc>
      </w:tr>
      <w:tr w:rsidR="004F28F3" w:rsidRPr="004F28F3" w:rsidTr="004F28F3">
        <w:trPr>
          <w:trHeight w:val="255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Střižna, PC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1000</w:t>
            </w:r>
          </w:p>
        </w:tc>
      </w:tr>
      <w:tr w:rsidR="004F28F3" w:rsidRPr="004F28F3" w:rsidTr="004F28F3">
        <w:trPr>
          <w:trHeight w:val="255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F28F3" w:rsidRPr="004F28F3" w:rsidTr="004F28F3">
        <w:trPr>
          <w:trHeight w:val="315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Celkem technika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počet dní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na den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4F28F3" w:rsidRPr="004F28F3" w:rsidTr="004F28F3">
        <w:trPr>
          <w:trHeight w:val="255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Support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1,4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42000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58800</w:t>
            </w:r>
          </w:p>
        </w:tc>
      </w:tr>
      <w:tr w:rsidR="004F28F3" w:rsidRPr="004F28F3" w:rsidTr="004F28F3">
        <w:trPr>
          <w:trHeight w:val="255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Zvuk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1,4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16400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22960</w:t>
            </w:r>
          </w:p>
        </w:tc>
      </w:tr>
      <w:tr w:rsidR="004F28F3" w:rsidRPr="004F28F3" w:rsidTr="004F28F3">
        <w:trPr>
          <w:trHeight w:val="255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Světla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1,4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9200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12880</w:t>
            </w:r>
          </w:p>
        </w:tc>
      </w:tr>
      <w:tr w:rsidR="004F28F3" w:rsidRPr="004F28F3" w:rsidTr="004F28F3">
        <w:trPr>
          <w:trHeight w:val="255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Projekce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12500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25000</w:t>
            </w:r>
          </w:p>
        </w:tc>
      </w:tr>
      <w:tr w:rsidR="004F28F3" w:rsidRPr="004F28F3" w:rsidTr="004F28F3">
        <w:trPr>
          <w:trHeight w:val="255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Doprava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1600</w:t>
            </w:r>
          </w:p>
        </w:tc>
      </w:tr>
      <w:tr w:rsidR="004F28F3" w:rsidRPr="004F28F3" w:rsidTr="004F28F3">
        <w:trPr>
          <w:trHeight w:val="255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F28F3" w:rsidRPr="004F28F3" w:rsidTr="004F28F3">
        <w:trPr>
          <w:trHeight w:val="300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Obsluha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počet dní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za den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F28F3" w:rsidRPr="004F28F3" w:rsidTr="004F28F3">
        <w:trPr>
          <w:trHeight w:val="255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Zvukař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3500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7000</w:t>
            </w:r>
          </w:p>
        </w:tc>
      </w:tr>
      <w:tr w:rsidR="004F28F3" w:rsidRPr="004F28F3" w:rsidTr="004F28F3">
        <w:trPr>
          <w:trHeight w:val="255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Osvětlovač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5000</w:t>
            </w:r>
          </w:p>
        </w:tc>
      </w:tr>
      <w:tr w:rsidR="004F28F3" w:rsidRPr="004F28F3" w:rsidTr="004F28F3">
        <w:trPr>
          <w:trHeight w:val="255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Zvuk technik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4000</w:t>
            </w:r>
          </w:p>
        </w:tc>
      </w:tr>
      <w:tr w:rsidR="004F28F3" w:rsidRPr="004F28F3" w:rsidTr="004F28F3">
        <w:trPr>
          <w:trHeight w:val="255"/>
        </w:trPr>
        <w:tc>
          <w:tcPr>
            <w:tcW w:w="403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F28F3" w:rsidRPr="004F28F3" w:rsidTr="004F28F3">
        <w:trPr>
          <w:trHeight w:val="315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Cena celkem bez DPH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137240</w:t>
            </w:r>
          </w:p>
        </w:tc>
      </w:tr>
      <w:tr w:rsidR="004F28F3" w:rsidRPr="004F28F3" w:rsidTr="004F28F3">
        <w:trPr>
          <w:trHeight w:val="330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celkem s DPH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8F3" w:rsidRPr="004F28F3" w:rsidRDefault="004F28F3" w:rsidP="004F28F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F28F3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166060</w:t>
            </w:r>
          </w:p>
        </w:tc>
      </w:tr>
    </w:tbl>
    <w:p w:rsidR="00FF251F" w:rsidRDefault="00FF251F"/>
    <w:sectPr w:rsidR="00FF251F" w:rsidSect="00FF2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/>
  <w:defaultTabStop w:val="708"/>
  <w:hyphenationZone w:val="425"/>
  <w:characterSpacingControl w:val="doNotCompress"/>
  <w:compat/>
  <w:rsids>
    <w:rsidRoot w:val="004F28F3"/>
    <w:rsid w:val="004F28F3"/>
    <w:rsid w:val="008B1A5A"/>
    <w:rsid w:val="00990A9F"/>
    <w:rsid w:val="00B15641"/>
    <w:rsid w:val="00E065BD"/>
    <w:rsid w:val="00FF2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25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938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Karel</cp:lastModifiedBy>
  <cp:revision>1</cp:revision>
  <dcterms:created xsi:type="dcterms:W3CDTF">2017-08-22T12:30:00Z</dcterms:created>
  <dcterms:modified xsi:type="dcterms:W3CDTF">2017-08-22T12:31:00Z</dcterms:modified>
</cp:coreProperties>
</file>