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722E" w14:textId="0C740815" w:rsidR="00ED40CE" w:rsidRPr="00ED40CE" w:rsidRDefault="00F37EB3" w:rsidP="00ED40CE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A66B364" wp14:editId="45FAFF6F">
            <wp:simplePos x="0" y="0"/>
            <wp:positionH relativeFrom="margin">
              <wp:align>left</wp:align>
            </wp:positionH>
            <wp:positionV relativeFrom="paragraph">
              <wp:posOffset>-307514</wp:posOffset>
            </wp:positionV>
            <wp:extent cx="5076825" cy="101744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017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4A0BB" w14:textId="77777777" w:rsidR="0012653A" w:rsidRDefault="0012653A" w:rsidP="0012653A">
      <w:pPr>
        <w:rPr>
          <w:b/>
        </w:rPr>
      </w:pPr>
      <w:r>
        <w:rPr>
          <w:b/>
        </w:rPr>
        <w:t xml:space="preserve">                                                      </w:t>
      </w:r>
    </w:p>
    <w:p w14:paraId="010717FB" w14:textId="77777777" w:rsidR="0012653A" w:rsidRDefault="0012653A" w:rsidP="0012653A">
      <w:pPr>
        <w:rPr>
          <w:b/>
        </w:rPr>
      </w:pPr>
    </w:p>
    <w:p w14:paraId="546CD81D" w14:textId="77777777" w:rsidR="00F37EB3" w:rsidRDefault="00F37EB3" w:rsidP="0012653A">
      <w:pPr>
        <w:rPr>
          <w:b/>
        </w:rPr>
      </w:pPr>
    </w:p>
    <w:p w14:paraId="24BA2806" w14:textId="1B873E7F" w:rsidR="0012653A" w:rsidRDefault="00B27B60" w:rsidP="0012653A">
      <w:pPr>
        <w:rPr>
          <w:b/>
        </w:rPr>
      </w:pPr>
      <w:r>
        <w:rPr>
          <w:b/>
        </w:rPr>
        <w:t>Objednávka č. OBJ</w:t>
      </w:r>
      <w:r w:rsidR="009E65FE">
        <w:rPr>
          <w:b/>
        </w:rPr>
        <w:t>12</w:t>
      </w:r>
      <w:r>
        <w:rPr>
          <w:b/>
        </w:rPr>
        <w:t>/2025</w:t>
      </w:r>
      <w:r w:rsidR="0012653A">
        <w:rPr>
          <w:b/>
        </w:rPr>
        <w:t xml:space="preserve"> </w:t>
      </w:r>
      <w:r w:rsidR="009E65FE">
        <w:rPr>
          <w:b/>
        </w:rPr>
        <w:t>-</w:t>
      </w:r>
      <w:proofErr w:type="spellStart"/>
      <w:r w:rsidR="009E65FE">
        <w:rPr>
          <w:b/>
        </w:rPr>
        <w:t>šk</w:t>
      </w:r>
      <w:proofErr w:type="spellEnd"/>
    </w:p>
    <w:p w14:paraId="149E2777" w14:textId="77777777" w:rsidR="0012653A" w:rsidRDefault="0012653A" w:rsidP="0012653A">
      <w:pPr>
        <w:rPr>
          <w:b/>
        </w:rPr>
      </w:pPr>
    </w:p>
    <w:p w14:paraId="125CC1AF" w14:textId="77777777" w:rsidR="0012653A" w:rsidRDefault="0012653A" w:rsidP="0012653A">
      <w:pPr>
        <w:rPr>
          <w:b/>
        </w:rPr>
      </w:pPr>
      <w:r>
        <w:rPr>
          <w:b/>
        </w:rPr>
        <w:t>Odběratel:</w:t>
      </w:r>
    </w:p>
    <w:p w14:paraId="0B7F104F" w14:textId="77777777" w:rsidR="0012653A" w:rsidRDefault="0012653A" w:rsidP="0012653A">
      <w:r>
        <w:t>Vyšší odborná škola a Střední zemědělská škola</w:t>
      </w:r>
    </w:p>
    <w:p w14:paraId="24A16B99" w14:textId="77777777" w:rsidR="0012653A" w:rsidRDefault="0012653A" w:rsidP="0012653A">
      <w:r>
        <w:t>Nám. T. G. Masaryka 788</w:t>
      </w:r>
    </w:p>
    <w:p w14:paraId="5FA993F3" w14:textId="77777777" w:rsidR="0012653A" w:rsidRDefault="0012653A" w:rsidP="0012653A">
      <w:r>
        <w:t xml:space="preserve">390 02 Tábor  </w:t>
      </w:r>
    </w:p>
    <w:p w14:paraId="49ACFD96" w14:textId="354F311E" w:rsidR="0012653A" w:rsidRDefault="004A49C4" w:rsidP="0012653A">
      <w:r>
        <w:t>IČO: 60064781, DIČ: CZ60064781</w:t>
      </w:r>
      <w:r w:rsidR="0012653A">
        <w:t xml:space="preserve">                               </w:t>
      </w:r>
    </w:p>
    <w:p w14:paraId="0C8931CC" w14:textId="77777777" w:rsidR="0012653A" w:rsidRDefault="0012653A" w:rsidP="0012653A"/>
    <w:p w14:paraId="06480B79" w14:textId="77777777" w:rsidR="0012653A" w:rsidRDefault="0012653A" w:rsidP="0012653A">
      <w:pPr>
        <w:rPr>
          <w:b/>
        </w:rPr>
      </w:pPr>
      <w:r>
        <w:rPr>
          <w:b/>
        </w:rPr>
        <w:t xml:space="preserve">Dodavatel: </w:t>
      </w:r>
    </w:p>
    <w:p w14:paraId="75BC7DC2" w14:textId="17B6F446" w:rsidR="0012653A" w:rsidRDefault="00A130B4" w:rsidP="0012653A">
      <w:pPr>
        <w:rPr>
          <w:b/>
        </w:rPr>
      </w:pPr>
      <w:r>
        <w:rPr>
          <w:b/>
        </w:rPr>
        <w:t>SYSPRO</w:t>
      </w:r>
      <w:r w:rsidR="00595195">
        <w:rPr>
          <w:b/>
        </w:rPr>
        <w:t xml:space="preserve"> s.r.o.</w:t>
      </w:r>
    </w:p>
    <w:p w14:paraId="21FB4925" w14:textId="762BDE19" w:rsidR="00595195" w:rsidRDefault="00595195" w:rsidP="0012653A">
      <w:pPr>
        <w:rPr>
          <w:b/>
        </w:rPr>
      </w:pPr>
      <w:r>
        <w:rPr>
          <w:b/>
        </w:rPr>
        <w:t>Jordánská 574/14</w:t>
      </w:r>
    </w:p>
    <w:p w14:paraId="374F10C1" w14:textId="19A42AFB" w:rsidR="00595195" w:rsidRPr="000E08D6" w:rsidRDefault="00595195" w:rsidP="0012653A">
      <w:pPr>
        <w:rPr>
          <w:b/>
        </w:rPr>
      </w:pPr>
      <w:r>
        <w:rPr>
          <w:b/>
        </w:rPr>
        <w:t>39001 Tábor</w:t>
      </w:r>
      <w:r w:rsidR="004D537D">
        <w:rPr>
          <w:b/>
        </w:rPr>
        <w:t>, IČO: 26061988, DIČ: CZ26061988</w:t>
      </w:r>
    </w:p>
    <w:p w14:paraId="3760DAAF" w14:textId="5B49ADAC" w:rsidR="00C66A5A" w:rsidRPr="00C66A5A" w:rsidRDefault="0012653A" w:rsidP="009E65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t xml:space="preserve">Objednáváme u Vás </w:t>
      </w:r>
      <w:r w:rsidR="00C66A5A">
        <w:t xml:space="preserve">ESET PROTECT </w:t>
      </w:r>
      <w:proofErr w:type="spellStart"/>
      <w:r w:rsidR="00C66A5A">
        <w:t>Advanced</w:t>
      </w:r>
      <w:proofErr w:type="spellEnd"/>
      <w:r w:rsidR="00C66A5A">
        <w:t>, 1 rok cloud, 200</w:t>
      </w:r>
      <w:r w:rsidR="00DC21E1">
        <w:t xml:space="preserve"> </w:t>
      </w:r>
      <w:r w:rsidR="00C66A5A">
        <w:t xml:space="preserve">licencí. </w:t>
      </w:r>
    </w:p>
    <w:p w14:paraId="510554BB" w14:textId="0A3892B5" w:rsidR="000E08D6" w:rsidRPr="009E65FE" w:rsidRDefault="00B27B60" w:rsidP="009E65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9E65FE">
        <w:rPr>
          <w:rFonts w:eastAsia="Times New Roman"/>
        </w:rPr>
        <w:t xml:space="preserve">Cena </w:t>
      </w:r>
      <w:proofErr w:type="gramStart"/>
      <w:r w:rsidR="009E65FE" w:rsidRPr="009E65FE">
        <w:rPr>
          <w:rFonts w:eastAsia="Times New Roman"/>
        </w:rPr>
        <w:t>119.475</w:t>
      </w:r>
      <w:r w:rsidRPr="009E65FE">
        <w:rPr>
          <w:rFonts w:eastAsia="Times New Roman"/>
        </w:rPr>
        <w:t>,-</w:t>
      </w:r>
      <w:proofErr w:type="gramEnd"/>
      <w:r w:rsidRPr="009E65FE">
        <w:rPr>
          <w:rFonts w:eastAsia="Times New Roman"/>
        </w:rPr>
        <w:t>Kč vč. DPH</w:t>
      </w:r>
    </w:p>
    <w:p w14:paraId="74617F8D" w14:textId="77777777" w:rsidR="00B27B60" w:rsidRDefault="00B27B60" w:rsidP="00B27B60">
      <w:pPr>
        <w:spacing w:before="100" w:beforeAutospacing="1" w:after="100" w:afterAutospacing="1" w:line="240" w:lineRule="auto"/>
        <w:ind w:left="360"/>
        <w:rPr>
          <w:rFonts w:eastAsia="Times New Roman"/>
        </w:rPr>
      </w:pPr>
    </w:p>
    <w:p w14:paraId="11C7B1F7" w14:textId="77777777" w:rsidR="0012653A" w:rsidRDefault="0012653A" w:rsidP="0012653A"/>
    <w:p w14:paraId="7A80FB21" w14:textId="62EE0DC1" w:rsidR="003C78D5" w:rsidRDefault="00475F8A" w:rsidP="0012653A">
      <w:r>
        <w:t>V Táboře</w:t>
      </w:r>
      <w:r w:rsidR="00B27B60">
        <w:t xml:space="preserve"> dne 12.</w:t>
      </w:r>
      <w:r w:rsidR="00653AEE">
        <w:t>6</w:t>
      </w:r>
      <w:r w:rsidR="00B27B60">
        <w:t>.2025</w:t>
      </w:r>
      <w:r w:rsidR="00355AFE">
        <w:t xml:space="preserve">                </w:t>
      </w:r>
    </w:p>
    <w:p w14:paraId="44956F1A" w14:textId="77777777" w:rsidR="003C78D5" w:rsidRDefault="003C78D5" w:rsidP="0012653A"/>
    <w:p w14:paraId="4937722A" w14:textId="14C604F5" w:rsidR="0012653A" w:rsidRDefault="0012653A" w:rsidP="0012653A">
      <w:r>
        <w:t xml:space="preserve">                  </w:t>
      </w:r>
      <w:r w:rsidR="000E08D6">
        <w:t xml:space="preserve">                               </w:t>
      </w:r>
    </w:p>
    <w:p w14:paraId="6F239B4F" w14:textId="1C13E092" w:rsidR="0012653A" w:rsidRDefault="00B27B60" w:rsidP="0012653A">
      <w:r>
        <w:t xml:space="preserve">       </w:t>
      </w:r>
      <w:r w:rsidR="00653AEE">
        <w:t>RNDr. Říha Jan</w:t>
      </w:r>
    </w:p>
    <w:p w14:paraId="440A0EAD" w14:textId="77777777" w:rsidR="0012653A" w:rsidRDefault="0012653A" w:rsidP="0012653A"/>
    <w:p w14:paraId="0D45112D" w14:textId="77777777" w:rsidR="00ED40CE" w:rsidRPr="00ED40CE" w:rsidRDefault="00ED40CE" w:rsidP="00ED40CE"/>
    <w:sectPr w:rsidR="00ED40CE" w:rsidRPr="00ED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5C56"/>
    <w:multiLevelType w:val="multilevel"/>
    <w:tmpl w:val="167A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3E2A7E"/>
    <w:multiLevelType w:val="hybridMultilevel"/>
    <w:tmpl w:val="CFE2ABBC"/>
    <w:lvl w:ilvl="0" w:tplc="F0E4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F3B06"/>
    <w:multiLevelType w:val="multilevel"/>
    <w:tmpl w:val="2ED4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4D"/>
    <w:rsid w:val="000001B6"/>
    <w:rsid w:val="000E08D6"/>
    <w:rsid w:val="001050D1"/>
    <w:rsid w:val="0012653A"/>
    <w:rsid w:val="00163F77"/>
    <w:rsid w:val="00172310"/>
    <w:rsid w:val="001C03A1"/>
    <w:rsid w:val="00242766"/>
    <w:rsid w:val="00282E27"/>
    <w:rsid w:val="002B1D17"/>
    <w:rsid w:val="00350832"/>
    <w:rsid w:val="00352CBF"/>
    <w:rsid w:val="00355AFE"/>
    <w:rsid w:val="003C78D5"/>
    <w:rsid w:val="003F26CD"/>
    <w:rsid w:val="00475F8A"/>
    <w:rsid w:val="00487E5F"/>
    <w:rsid w:val="004A49C4"/>
    <w:rsid w:val="004D537D"/>
    <w:rsid w:val="00517BFF"/>
    <w:rsid w:val="00522731"/>
    <w:rsid w:val="00581C9C"/>
    <w:rsid w:val="00594407"/>
    <w:rsid w:val="00595195"/>
    <w:rsid w:val="00653AEE"/>
    <w:rsid w:val="00654765"/>
    <w:rsid w:val="006A5C5D"/>
    <w:rsid w:val="0072667E"/>
    <w:rsid w:val="007E07AD"/>
    <w:rsid w:val="008757FF"/>
    <w:rsid w:val="008F6851"/>
    <w:rsid w:val="00964C5E"/>
    <w:rsid w:val="00967350"/>
    <w:rsid w:val="0098534D"/>
    <w:rsid w:val="00995714"/>
    <w:rsid w:val="009D570C"/>
    <w:rsid w:val="009E65FE"/>
    <w:rsid w:val="00A130B4"/>
    <w:rsid w:val="00A16011"/>
    <w:rsid w:val="00A54AD1"/>
    <w:rsid w:val="00A76A7A"/>
    <w:rsid w:val="00B24613"/>
    <w:rsid w:val="00B27B60"/>
    <w:rsid w:val="00B555D5"/>
    <w:rsid w:val="00C66A5A"/>
    <w:rsid w:val="00C67322"/>
    <w:rsid w:val="00D66397"/>
    <w:rsid w:val="00D7058E"/>
    <w:rsid w:val="00DB0EF9"/>
    <w:rsid w:val="00DC21E1"/>
    <w:rsid w:val="00E569F9"/>
    <w:rsid w:val="00E67293"/>
    <w:rsid w:val="00ED2E85"/>
    <w:rsid w:val="00ED40CE"/>
    <w:rsid w:val="00F37EB3"/>
    <w:rsid w:val="00F558E0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E7D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  <w:style w:type="paragraph" w:styleId="Textbubliny">
    <w:name w:val="Balloon Text"/>
    <w:basedOn w:val="Normln"/>
    <w:link w:val="TextbublinyChar"/>
    <w:uiPriority w:val="99"/>
    <w:semiHidden/>
    <w:unhideWhenUsed/>
    <w:rsid w:val="009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Cvachová Eliška</cp:lastModifiedBy>
  <cp:revision>53</cp:revision>
  <cp:lastPrinted>2023-12-20T13:26:00Z</cp:lastPrinted>
  <dcterms:created xsi:type="dcterms:W3CDTF">2021-10-25T09:02:00Z</dcterms:created>
  <dcterms:modified xsi:type="dcterms:W3CDTF">2025-06-17T12:22:00Z</dcterms:modified>
</cp:coreProperties>
</file>