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237B4A" w14:paraId="15280CB9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69C06679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B4A" w14:paraId="2B61047E" w14:textId="77777777">
        <w:trPr>
          <w:cantSplit/>
        </w:trPr>
        <w:tc>
          <w:tcPr>
            <w:tcW w:w="5922" w:type="dxa"/>
            <w:vAlign w:val="center"/>
          </w:tcPr>
          <w:p w14:paraId="3C7CC3BD" w14:textId="77777777" w:rsidR="00237B4A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196DFBC9" w14:textId="77777777" w:rsidR="00237B4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250261</w:t>
            </w:r>
          </w:p>
        </w:tc>
      </w:tr>
    </w:tbl>
    <w:p w14:paraId="43F631A3" w14:textId="77777777" w:rsidR="00237B4A" w:rsidRDefault="00237B4A">
      <w:pPr>
        <w:spacing w:after="0" w:line="1" w:lineRule="auto"/>
        <w:sectPr w:rsidR="00237B4A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37B4A" w14:paraId="20879924" w14:textId="77777777">
        <w:trPr>
          <w:cantSplit/>
        </w:trPr>
        <w:tc>
          <w:tcPr>
            <w:tcW w:w="215" w:type="dxa"/>
            <w:vAlign w:val="center"/>
          </w:tcPr>
          <w:p w14:paraId="56DB0837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BD70331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72A24723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56900FD6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48804894</w:t>
            </w:r>
          </w:p>
        </w:tc>
        <w:tc>
          <w:tcPr>
            <w:tcW w:w="539" w:type="dxa"/>
            <w:vAlign w:val="center"/>
          </w:tcPr>
          <w:p w14:paraId="6FBC63F9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954427E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B4A" w14:paraId="7A4912E7" w14:textId="77777777">
        <w:trPr>
          <w:cantSplit/>
        </w:trPr>
        <w:tc>
          <w:tcPr>
            <w:tcW w:w="215" w:type="dxa"/>
            <w:vAlign w:val="center"/>
          </w:tcPr>
          <w:p w14:paraId="0D0ACADB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7214DFB0" w14:textId="77777777" w:rsidR="00237B4A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9E6B61" wp14:editId="1C8A27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5D6629E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2C920EA8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Odry, příspěvková organizace</w:t>
            </w:r>
          </w:p>
        </w:tc>
      </w:tr>
      <w:tr w:rsidR="00237B4A" w14:paraId="50B91F9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06719E2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6E58D794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Hranická 410/56</w:t>
            </w:r>
          </w:p>
        </w:tc>
        <w:tc>
          <w:tcPr>
            <w:tcW w:w="4847" w:type="dxa"/>
            <w:gridSpan w:val="5"/>
            <w:vAlign w:val="center"/>
          </w:tcPr>
          <w:p w14:paraId="615338DB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B4A" w14:paraId="08A2588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8FD0119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D200CD9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742 </w:t>
            </w:r>
            <w:proofErr w:type="gramStart"/>
            <w:r>
              <w:rPr>
                <w:rFonts w:ascii="Arial" w:hAnsi="Arial"/>
                <w:sz w:val="18"/>
              </w:rPr>
              <w:t>35  Odry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99C8D5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63BA71B6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2A94743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31F7749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46106201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592FE9DC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2B9290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B4A" w14:paraId="64F18A9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72B386A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02020A3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B90D6CB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E8D11D2" w14:textId="77777777" w:rsidR="00237B4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Motl Martin Malířské a natěračské práce</w:t>
            </w:r>
          </w:p>
        </w:tc>
      </w:tr>
      <w:tr w:rsidR="00237B4A" w14:paraId="263F1A1A" w14:textId="77777777">
        <w:trPr>
          <w:cantSplit/>
        </w:trPr>
        <w:tc>
          <w:tcPr>
            <w:tcW w:w="215" w:type="dxa"/>
          </w:tcPr>
          <w:p w14:paraId="215EB2E0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901040E" w14:textId="77777777" w:rsidR="00237B4A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47056E45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6641719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8D6DF3E" w14:textId="77777777" w:rsidR="00237B4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Těchanovická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1047</w:t>
            </w:r>
          </w:p>
        </w:tc>
      </w:tr>
      <w:tr w:rsidR="00237B4A" w14:paraId="198325B0" w14:textId="77777777">
        <w:trPr>
          <w:cantSplit/>
        </w:trPr>
        <w:tc>
          <w:tcPr>
            <w:tcW w:w="215" w:type="dxa"/>
          </w:tcPr>
          <w:p w14:paraId="5DD92359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E2DE73E" w14:textId="77777777" w:rsidR="00237B4A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20D3486" w14:textId="1C40A1D6" w:rsidR="00237B4A" w:rsidRDefault="00BA059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</w:t>
            </w:r>
          </w:p>
        </w:tc>
        <w:tc>
          <w:tcPr>
            <w:tcW w:w="538" w:type="dxa"/>
            <w:vAlign w:val="center"/>
          </w:tcPr>
          <w:p w14:paraId="7FA4F462" w14:textId="77777777" w:rsidR="00237B4A" w:rsidRDefault="00237B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6404F9B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C3ADED4" w14:textId="77777777" w:rsidR="00237B4A" w:rsidRDefault="00237B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37B4A" w14:paraId="2420CEA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7498D07" w14:textId="77777777" w:rsidR="00237B4A" w:rsidRDefault="00237B4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BB4394F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C075788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0B5A8FE" w14:textId="77777777" w:rsidR="00237B4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749 </w:t>
            </w:r>
            <w:proofErr w:type="gramStart"/>
            <w:r>
              <w:rPr>
                <w:rFonts w:ascii="Arial" w:hAnsi="Arial"/>
                <w:b/>
                <w:sz w:val="21"/>
              </w:rPr>
              <w:t>01  Vítkov</w:t>
            </w:r>
            <w:proofErr w:type="gramEnd"/>
          </w:p>
        </w:tc>
      </w:tr>
      <w:tr w:rsidR="00237B4A" w14:paraId="2970A6F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9A57161" w14:textId="77777777" w:rsidR="00237B4A" w:rsidRDefault="00237B4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AFB685B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9DF6E43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B95B5EA" w14:textId="77777777" w:rsidR="00237B4A" w:rsidRDefault="00237B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37B4A" w14:paraId="5B3E3AE0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61C29DE9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30CC5D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1CC1A9" w14:textId="77777777" w:rsidR="00237B4A" w:rsidRDefault="00237B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37B4A" w14:paraId="3A5ECEB2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7D6582FB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7B4A" w14:paraId="58B5B4EC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22C51B6" w14:textId="77777777" w:rsidR="00237B4A" w:rsidRDefault="00237B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947A528" w14:textId="77777777" w:rsidR="00237B4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C97DAE8" w14:textId="77777777" w:rsidR="00237B4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Nátěr </w:t>
            </w:r>
            <w:proofErr w:type="gramStart"/>
            <w:r>
              <w:rPr>
                <w:rFonts w:ascii="Arial" w:hAnsi="Arial"/>
                <w:b/>
                <w:sz w:val="25"/>
              </w:rPr>
              <w:t>střechy  budova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č.p. 151/31</w:t>
            </w:r>
          </w:p>
        </w:tc>
      </w:tr>
      <w:tr w:rsidR="00237B4A" w14:paraId="6CA9CA9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DEA95E1" w14:textId="77777777" w:rsidR="00237B4A" w:rsidRDefault="00237B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B84B1E7" w14:textId="77777777" w:rsidR="00237B4A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 u Vás nátěr střechy na objektu Domova Odry na adrese: Odry, Hranická 151/31 ve specifikaci: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- nátěr celé střechy o rozloze 277 m2 se všemi součástmi, přiléhajícími ke střeše naležato vč. souvisejících </w:t>
            </w:r>
            <w:r>
              <w:rPr>
                <w:rFonts w:ascii="Courier New" w:hAnsi="Courier New"/>
                <w:sz w:val="18"/>
              </w:rPr>
              <w:br/>
              <w:t xml:space="preserve">prací ( tj. manipulace, omytí tlakovou vodou, mechanické očištění střechy, 2x hydrofobní nátěr Top </w:t>
            </w:r>
            <w:proofErr w:type="spellStart"/>
            <w:r>
              <w:rPr>
                <w:rFonts w:ascii="Courier New" w:hAnsi="Courier New"/>
                <w:sz w:val="18"/>
              </w:rPr>
              <w:t>coat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antikor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 červeném odstínu, úklid, likvidace odpadu a obalů, doprava, přesun hmot) za dodržení předpisů o </w:t>
            </w:r>
            <w:r>
              <w:rPr>
                <w:rFonts w:ascii="Courier New" w:hAnsi="Courier New"/>
                <w:sz w:val="18"/>
              </w:rPr>
              <w:br/>
              <w:t>bezpečnosti práce při provádění nátěru.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díla celkem bez DPH činí:          107.753,- Kč</w:t>
            </w:r>
            <w:r>
              <w:rPr>
                <w:rFonts w:ascii="Courier New" w:hAnsi="Courier New"/>
                <w:sz w:val="18"/>
              </w:rPr>
              <w:br/>
              <w:t>Cena díla celkem vč. DPH činí           120.683,-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Záruka na dílo 24 měsíců.</w:t>
            </w:r>
          </w:p>
        </w:tc>
      </w:tr>
      <w:tr w:rsidR="00237B4A" w14:paraId="5C5C133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8CE4E10" w14:textId="77777777" w:rsidR="00237B4A" w:rsidRDefault="00237B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D9586AB" w14:textId="77777777" w:rsidR="00237B4A" w:rsidRDefault="00237B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237B4A" w14:paraId="09616B3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3599DDD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009F74F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237B4A" w14:paraId="06E122C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95BDF52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49336A9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EA4E490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16.06.2025</w:t>
            </w:r>
          </w:p>
        </w:tc>
      </w:tr>
      <w:tr w:rsidR="00237B4A" w14:paraId="06F881E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FF3A08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B61F84F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87FB967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ing.</w:t>
            </w:r>
            <w:proofErr w:type="gramEnd"/>
            <w:r>
              <w:rPr>
                <w:rFonts w:ascii="Arial" w:hAnsi="Arial"/>
                <w:sz w:val="18"/>
              </w:rPr>
              <w:t xml:space="preserve"> Koláčková Pavlína</w:t>
            </w:r>
          </w:p>
        </w:tc>
      </w:tr>
      <w:tr w:rsidR="00237B4A" w14:paraId="2A0929A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9D5551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CDEAD56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5AC9CD3" w14:textId="4EB665E6" w:rsidR="00237B4A" w:rsidRDefault="00BA05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</w:tr>
      <w:tr w:rsidR="00237B4A" w14:paraId="0793D81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C901E86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FEFC441" w14:textId="77777777" w:rsidR="00237B4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C49000E" w14:textId="6A6CC58F" w:rsidR="00237B4A" w:rsidRDefault="00BA05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</w:tr>
      <w:tr w:rsidR="00237B4A" w14:paraId="4A78F9A3" w14:textId="77777777">
        <w:trPr>
          <w:cantSplit/>
        </w:trPr>
        <w:tc>
          <w:tcPr>
            <w:tcW w:w="215" w:type="dxa"/>
            <w:vAlign w:val="center"/>
          </w:tcPr>
          <w:p w14:paraId="4DD62E11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2CB22D1A" w14:textId="77777777" w:rsidR="00237B4A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237B4A" w14:paraId="12CE55E9" w14:textId="77777777">
        <w:trPr>
          <w:cantSplit/>
        </w:trPr>
        <w:tc>
          <w:tcPr>
            <w:tcW w:w="10769" w:type="dxa"/>
            <w:vAlign w:val="center"/>
          </w:tcPr>
          <w:p w14:paraId="1E0DCF17" w14:textId="77777777" w:rsidR="00237B4A" w:rsidRDefault="00237B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0C29A19" w14:textId="77777777" w:rsidR="004F424C" w:rsidRDefault="004F424C"/>
    <w:sectPr w:rsidR="004F424C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CB4D" w14:textId="77777777" w:rsidR="004F424C" w:rsidRDefault="004F424C">
      <w:pPr>
        <w:spacing w:after="0" w:line="240" w:lineRule="auto"/>
      </w:pPr>
      <w:r>
        <w:separator/>
      </w:r>
    </w:p>
  </w:endnote>
  <w:endnote w:type="continuationSeparator" w:id="0">
    <w:p w14:paraId="37ABF9D7" w14:textId="77777777" w:rsidR="004F424C" w:rsidRDefault="004F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6A48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7026" w14:textId="77777777" w:rsidR="004F424C" w:rsidRDefault="004F424C">
      <w:pPr>
        <w:spacing w:after="0" w:line="240" w:lineRule="auto"/>
      </w:pPr>
      <w:r>
        <w:separator/>
      </w:r>
    </w:p>
  </w:footnote>
  <w:footnote w:type="continuationSeparator" w:id="0">
    <w:p w14:paraId="26050F40" w14:textId="77777777" w:rsidR="004F424C" w:rsidRDefault="004F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237B4A" w14:paraId="4B4CA136" w14:textId="77777777">
      <w:trPr>
        <w:cantSplit/>
      </w:trPr>
      <w:tc>
        <w:tcPr>
          <w:tcW w:w="10769" w:type="dxa"/>
          <w:gridSpan w:val="2"/>
          <w:vAlign w:val="center"/>
        </w:tcPr>
        <w:p w14:paraId="08CD6948" w14:textId="77777777" w:rsidR="00237B4A" w:rsidRDefault="00237B4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37B4A" w14:paraId="433E2028" w14:textId="77777777">
      <w:trPr>
        <w:cantSplit/>
      </w:trPr>
      <w:tc>
        <w:tcPr>
          <w:tcW w:w="5922" w:type="dxa"/>
          <w:vAlign w:val="center"/>
        </w:tcPr>
        <w:p w14:paraId="55D16BF9" w14:textId="77777777" w:rsidR="00237B4A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5E28186E" w14:textId="77777777" w:rsidR="00237B4A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250261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130B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4A"/>
    <w:rsid w:val="00237B4A"/>
    <w:rsid w:val="004F424C"/>
    <w:rsid w:val="009F63BE"/>
    <w:rsid w:val="00B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D71B"/>
  <w15:docId w15:val="{44D80886-B2A9-493A-9E4B-45C4A1C5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977</Characters>
  <Application>Microsoft Office Word</Application>
  <DocSecurity>0</DocSecurity>
  <Lines>8</Lines>
  <Paragraphs>2</Paragraphs>
  <ScaleCrop>false</ScaleCrop>
  <Company>ATC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Iveta Šťastná</cp:lastModifiedBy>
  <cp:revision>2</cp:revision>
  <cp:lastPrinted>2025-06-18T05:37:00Z</cp:lastPrinted>
  <dcterms:created xsi:type="dcterms:W3CDTF">2025-06-18T07:36:00Z</dcterms:created>
  <dcterms:modified xsi:type="dcterms:W3CDTF">2025-06-18T07:36:00Z</dcterms:modified>
</cp:coreProperties>
</file>