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485FA4BC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6A7A74">
        <w:rPr>
          <w:color w:val="000000"/>
          <w:sz w:val="20"/>
          <w:lang w:val="cs"/>
        </w:rPr>
        <w:t>Novotný Lukáš</w:t>
      </w:r>
    </w:p>
    <w:p w14:paraId="7DD79A2E" w14:textId="0BBB1EB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6A7A74">
        <w:rPr>
          <w:color w:val="000000"/>
          <w:sz w:val="20"/>
          <w:lang w:val="cs"/>
        </w:rPr>
        <w:t>Na Rozárce 984</w:t>
      </w:r>
    </w:p>
    <w:p w14:paraId="6B0D2AD7" w14:textId="775C7570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D220D">
        <w:rPr>
          <w:color w:val="000000"/>
          <w:sz w:val="20"/>
          <w:lang w:val="cs"/>
        </w:rPr>
        <w:t>564 01 Žamberk</w:t>
      </w:r>
    </w:p>
    <w:p w14:paraId="5070EC48" w14:textId="71D26535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proofErr w:type="gramEnd"/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053F0EF5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78073A">
        <w:rPr>
          <w:color w:val="000000"/>
          <w:spacing w:val="-1"/>
          <w:sz w:val="24"/>
          <w:lang w:val="cs"/>
        </w:rPr>
        <w:t>1</w:t>
      </w:r>
      <w:r w:rsidR="00AB020A">
        <w:rPr>
          <w:color w:val="000000"/>
          <w:spacing w:val="-1"/>
          <w:sz w:val="24"/>
          <w:lang w:val="cs"/>
        </w:rPr>
        <w:t>80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8B13E4">
        <w:rPr>
          <w:color w:val="000000"/>
          <w:spacing w:val="-1"/>
          <w:sz w:val="24"/>
          <w:lang w:val="cs"/>
        </w:rPr>
        <w:t>5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05B295F7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AB020A">
        <w:rPr>
          <w:color w:val="000000"/>
          <w:sz w:val="24"/>
          <w:lang w:val="cs"/>
        </w:rPr>
        <w:t>11</w:t>
      </w:r>
      <w:r w:rsidR="009339E5">
        <w:rPr>
          <w:color w:val="000000"/>
          <w:sz w:val="24"/>
          <w:lang w:val="cs"/>
        </w:rPr>
        <w:t>/</w:t>
      </w:r>
      <w:r w:rsidR="008B13E4">
        <w:rPr>
          <w:color w:val="000000"/>
          <w:sz w:val="24"/>
          <w:lang w:val="cs"/>
        </w:rPr>
        <w:t>0</w:t>
      </w:r>
      <w:r w:rsidR="00AB020A">
        <w:rPr>
          <w:color w:val="000000"/>
          <w:sz w:val="24"/>
          <w:lang w:val="cs"/>
        </w:rPr>
        <w:t>6</w:t>
      </w:r>
      <w:r w:rsidR="009339E5">
        <w:rPr>
          <w:color w:val="000000"/>
          <w:sz w:val="24"/>
          <w:lang w:val="cs"/>
        </w:rPr>
        <w:t>/202</w:t>
      </w:r>
      <w:r w:rsidR="003C718A">
        <w:rPr>
          <w:color w:val="000000"/>
          <w:sz w:val="24"/>
          <w:lang w:val="cs"/>
        </w:rPr>
        <w:t>5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C41F28F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3A5DE2">
        <w:rPr>
          <w:color w:val="000000"/>
          <w:lang w:val="cs"/>
        </w:rPr>
        <w:t xml:space="preserve">Pavilon </w:t>
      </w:r>
      <w:r w:rsidR="00AB020A">
        <w:rPr>
          <w:color w:val="000000"/>
          <w:lang w:val="cs"/>
        </w:rPr>
        <w:t>B3</w:t>
      </w:r>
      <w:r w:rsidR="0078073A">
        <w:rPr>
          <w:color w:val="000000"/>
          <w:lang w:val="cs"/>
        </w:rPr>
        <w:t xml:space="preserve"> </w:t>
      </w:r>
      <w:r w:rsidR="00995A9D">
        <w:rPr>
          <w:color w:val="000000"/>
          <w:lang w:val="cs"/>
        </w:rPr>
        <w:t>–</w:t>
      </w:r>
      <w:r w:rsidR="0078073A">
        <w:rPr>
          <w:color w:val="000000"/>
          <w:lang w:val="cs"/>
        </w:rPr>
        <w:t xml:space="preserve"> </w:t>
      </w:r>
      <w:r w:rsidR="00AB020A">
        <w:rPr>
          <w:color w:val="000000"/>
          <w:lang w:val="cs"/>
        </w:rPr>
        <w:t>JIP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5892877C" w14:textId="7A925B7C" w:rsidR="00944D45" w:rsidRPr="002C6EA4" w:rsidRDefault="00944D45" w:rsidP="00AE1D2A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016576">
        <w:rPr>
          <w:color w:val="000000"/>
          <w:spacing w:val="1"/>
          <w:sz w:val="18"/>
          <w:szCs w:val="18"/>
          <w:lang w:val="cs"/>
        </w:rPr>
        <w:t xml:space="preserve"> </w:t>
      </w:r>
      <w:r w:rsidR="008B13E4">
        <w:rPr>
          <w:color w:val="000000"/>
          <w:spacing w:val="1"/>
          <w:sz w:val="18"/>
          <w:szCs w:val="18"/>
          <w:lang w:val="cs"/>
        </w:rPr>
        <w:t xml:space="preserve">Objednáváme </w:t>
      </w:r>
      <w:r w:rsidR="00B25C26">
        <w:rPr>
          <w:color w:val="000000"/>
          <w:spacing w:val="1"/>
          <w:sz w:val="18"/>
          <w:szCs w:val="18"/>
          <w:lang w:val="cs"/>
        </w:rPr>
        <w:t>výmalbu antibakteriálním nátěrem na oddělení interny JIP pavilonu B3 v rámci povinného malování.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147BD574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</w:t>
      </w:r>
      <w:r w:rsidR="004F2C5C">
        <w:rPr>
          <w:color w:val="000000"/>
          <w:spacing w:val="2"/>
          <w:sz w:val="28"/>
          <w:szCs w:val="28"/>
          <w:lang w:val="cs"/>
        </w:rPr>
        <w:t xml:space="preserve">  </w:t>
      </w:r>
      <w:r w:rsidR="00B25C26">
        <w:rPr>
          <w:color w:val="000000"/>
          <w:spacing w:val="2"/>
          <w:sz w:val="28"/>
          <w:szCs w:val="28"/>
          <w:lang w:val="cs"/>
        </w:rPr>
        <w:t>74</w:t>
      </w:r>
      <w:r w:rsidR="004F2C5C">
        <w:rPr>
          <w:color w:val="000000"/>
          <w:spacing w:val="2"/>
          <w:sz w:val="28"/>
          <w:szCs w:val="28"/>
          <w:lang w:val="cs"/>
        </w:rPr>
        <w:t>.</w:t>
      </w:r>
      <w:r w:rsidR="00B25C26">
        <w:rPr>
          <w:color w:val="000000"/>
          <w:spacing w:val="2"/>
          <w:sz w:val="28"/>
          <w:szCs w:val="28"/>
          <w:lang w:val="cs"/>
        </w:rPr>
        <w:t>90</w:t>
      </w:r>
      <w:r w:rsidR="008B13E4">
        <w:rPr>
          <w:color w:val="000000"/>
          <w:spacing w:val="2"/>
          <w:sz w:val="28"/>
          <w:szCs w:val="28"/>
          <w:lang w:val="cs"/>
        </w:rPr>
        <w:t>0</w:t>
      </w:r>
      <w:r w:rsidR="004F2C5C">
        <w:rPr>
          <w:color w:val="000000"/>
          <w:spacing w:val="2"/>
          <w:sz w:val="28"/>
          <w:szCs w:val="28"/>
          <w:lang w:val="cs"/>
        </w:rPr>
        <w:t>,</w:t>
      </w:r>
      <w:r w:rsidR="002906A7">
        <w:rPr>
          <w:color w:val="000000"/>
          <w:spacing w:val="2"/>
          <w:sz w:val="28"/>
          <w:szCs w:val="28"/>
          <w:lang w:val="cs"/>
        </w:rPr>
        <w:t>0</w:t>
      </w:r>
      <w:r w:rsidR="004F2C5C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Pr="00A91D8C" w:rsidRDefault="00BC468C" w:rsidP="009C255F">
      <w:pPr>
        <w:framePr w:w="8971" w:h="100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 w:rsidRPr="00A91D8C">
        <w:rPr>
          <w:color w:val="000000"/>
          <w:spacing w:val="1"/>
          <w:lang w:val="cs"/>
        </w:rPr>
        <w:t>Na</w:t>
      </w:r>
      <w:r w:rsidRPr="00A91D8C">
        <w:rPr>
          <w:color w:val="000000"/>
          <w:lang w:val="cs"/>
        </w:rPr>
        <w:t xml:space="preserve"> faktuře uvádějte vždy číslo objednávky a splatnost faktur 60 dní+60 dní bez penalizace.</w:t>
      </w:r>
      <w:r w:rsidRPr="00A91D8C">
        <w:rPr>
          <w:lang w:val="cs"/>
        </w:rPr>
        <w:t xml:space="preserve"> </w:t>
      </w:r>
    </w:p>
    <w:p w14:paraId="041ADD05" w14:textId="2F4A1D09" w:rsidR="0077300F" w:rsidRPr="00A91D8C" w:rsidRDefault="00BC468C" w:rsidP="009C255F">
      <w:pPr>
        <w:framePr w:w="8971" w:h="100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 w:rsidRPr="00A91D8C">
        <w:rPr>
          <w:color w:val="000000"/>
          <w:lang w:val="cs"/>
        </w:rPr>
        <w:t xml:space="preserve">Fakturu vystaví dodavatel do 7 pracovních dní a zašle </w:t>
      </w:r>
      <w:r w:rsidR="00AE5A07" w:rsidRPr="00A91D8C">
        <w:rPr>
          <w:color w:val="000000"/>
          <w:lang w:val="cs"/>
        </w:rPr>
        <w:t xml:space="preserve">na e-mail: </w:t>
      </w:r>
      <w:hyperlink r:id="rId4" w:history="1">
        <w:r w:rsidR="009C255F" w:rsidRPr="00A91D8C">
          <w:rPr>
            <w:rStyle w:val="Hypertextovodkaz"/>
            <w:b/>
            <w:bCs/>
            <w:lang w:val="cs"/>
          </w:rPr>
          <w:t>faktura@ftn.cz</w:t>
        </w:r>
      </w:hyperlink>
      <w:r w:rsidRPr="00A91D8C">
        <w:rPr>
          <w:color w:val="000000"/>
          <w:lang w:val="cs"/>
        </w:rPr>
        <w:t>.</w:t>
      </w:r>
    </w:p>
    <w:p w14:paraId="49BC0015" w14:textId="6744D0FF" w:rsidR="009C255F" w:rsidRPr="00A91D8C" w:rsidRDefault="009C255F" w:rsidP="009C255F">
      <w:pPr>
        <w:framePr w:w="8971" w:h="100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 w:rsidRPr="00A91D8C">
        <w:rPr>
          <w:color w:val="000000"/>
          <w:lang w:val="cs"/>
        </w:rPr>
        <w:t>Zhotovitel neuplatní úrok z prodlení do 60 dní po splatnosti faktury.</w:t>
      </w:r>
    </w:p>
    <w:p w14:paraId="45C7960E" w14:textId="77777777" w:rsidR="00ED14BF" w:rsidRDefault="00ED14BF" w:rsidP="009C255F">
      <w:pPr>
        <w:framePr w:w="8971" w:h="100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343532C3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ED14BF">
        <w:rPr>
          <w:color w:val="000000"/>
          <w:lang w:val="cs"/>
        </w:rPr>
        <w:t>13</w:t>
      </w:r>
      <w:r w:rsidR="00C43FEB">
        <w:rPr>
          <w:color w:val="000000"/>
          <w:lang w:val="cs"/>
        </w:rPr>
        <w:t>.</w:t>
      </w:r>
      <w:r w:rsidR="00180B83">
        <w:rPr>
          <w:color w:val="000000"/>
          <w:lang w:val="cs"/>
        </w:rPr>
        <w:t>0</w:t>
      </w:r>
      <w:r w:rsidR="00ED14BF">
        <w:rPr>
          <w:color w:val="000000"/>
          <w:lang w:val="cs"/>
        </w:rPr>
        <w:t>6</w:t>
      </w:r>
      <w:r w:rsidR="00C43FEB">
        <w:rPr>
          <w:color w:val="000000"/>
          <w:lang w:val="cs"/>
        </w:rPr>
        <w:t>.202</w:t>
      </w:r>
      <w:r w:rsidR="00180B83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E1E3536-A844-4494-A2C8-7D6EFB6E45DC}"/>
    <w:embedBold r:id="rId2" w:fontKey="{FEBF8DE9-671D-4873-B0C0-8D739EB0BF4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C34080B-684B-431C-BEB6-E3EDAC604A61}"/>
    <w:embedBold r:id="rId4" w:fontKey="{BB668A7D-CE6C-4841-B604-5E09D2AD854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AE2D66D-6FE4-464B-8068-81D6FA4903B7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C9B94BF8-1E34-4077-8238-AFE60634EC3A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73D05903-E1B1-4D37-AF2F-88E274EBBB3E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B8840C94-6A8A-476C-AC42-FEF9BF5CFB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442DA"/>
    <w:rsid w:val="00052076"/>
    <w:rsid w:val="00054A4E"/>
    <w:rsid w:val="0006120A"/>
    <w:rsid w:val="000719EA"/>
    <w:rsid w:val="00080E92"/>
    <w:rsid w:val="0008403B"/>
    <w:rsid w:val="00086BF8"/>
    <w:rsid w:val="0009249F"/>
    <w:rsid w:val="00093406"/>
    <w:rsid w:val="0009425F"/>
    <w:rsid w:val="000969A1"/>
    <w:rsid w:val="000B6F57"/>
    <w:rsid w:val="000C7C1E"/>
    <w:rsid w:val="000D691E"/>
    <w:rsid w:val="000D7494"/>
    <w:rsid w:val="000F6E03"/>
    <w:rsid w:val="00101AC4"/>
    <w:rsid w:val="00107EC4"/>
    <w:rsid w:val="001158EC"/>
    <w:rsid w:val="001471B9"/>
    <w:rsid w:val="00173BC1"/>
    <w:rsid w:val="00180B83"/>
    <w:rsid w:val="00182C70"/>
    <w:rsid w:val="001A2E39"/>
    <w:rsid w:val="001B6BDF"/>
    <w:rsid w:val="001C57D1"/>
    <w:rsid w:val="001D47E4"/>
    <w:rsid w:val="001D7DA1"/>
    <w:rsid w:val="00212998"/>
    <w:rsid w:val="00220EF3"/>
    <w:rsid w:val="0023580B"/>
    <w:rsid w:val="00237C29"/>
    <w:rsid w:val="00242702"/>
    <w:rsid w:val="00255322"/>
    <w:rsid w:val="00264A16"/>
    <w:rsid w:val="00264F9A"/>
    <w:rsid w:val="002906A7"/>
    <w:rsid w:val="00292655"/>
    <w:rsid w:val="002C6EA4"/>
    <w:rsid w:val="002D3E45"/>
    <w:rsid w:val="002D521B"/>
    <w:rsid w:val="00300D27"/>
    <w:rsid w:val="00322729"/>
    <w:rsid w:val="00325872"/>
    <w:rsid w:val="003265DD"/>
    <w:rsid w:val="00345749"/>
    <w:rsid w:val="0034735F"/>
    <w:rsid w:val="00360ACC"/>
    <w:rsid w:val="00363591"/>
    <w:rsid w:val="003644A8"/>
    <w:rsid w:val="003746C5"/>
    <w:rsid w:val="0037482D"/>
    <w:rsid w:val="0037492E"/>
    <w:rsid w:val="00377C5A"/>
    <w:rsid w:val="00392E7A"/>
    <w:rsid w:val="003A386E"/>
    <w:rsid w:val="003A5DE2"/>
    <w:rsid w:val="003C46A3"/>
    <w:rsid w:val="003C62EF"/>
    <w:rsid w:val="003C718A"/>
    <w:rsid w:val="003E58E0"/>
    <w:rsid w:val="00410EA7"/>
    <w:rsid w:val="00413197"/>
    <w:rsid w:val="00413A90"/>
    <w:rsid w:val="004153A0"/>
    <w:rsid w:val="004259ED"/>
    <w:rsid w:val="00446A46"/>
    <w:rsid w:val="00451D0D"/>
    <w:rsid w:val="00471958"/>
    <w:rsid w:val="0048418B"/>
    <w:rsid w:val="0048645D"/>
    <w:rsid w:val="00491D91"/>
    <w:rsid w:val="00493BC5"/>
    <w:rsid w:val="004B0958"/>
    <w:rsid w:val="004E5631"/>
    <w:rsid w:val="004F2C5C"/>
    <w:rsid w:val="004F2E06"/>
    <w:rsid w:val="0051371A"/>
    <w:rsid w:val="005235EB"/>
    <w:rsid w:val="00527BCA"/>
    <w:rsid w:val="005313B6"/>
    <w:rsid w:val="0053478E"/>
    <w:rsid w:val="00544C6F"/>
    <w:rsid w:val="00553196"/>
    <w:rsid w:val="0056311A"/>
    <w:rsid w:val="0057387B"/>
    <w:rsid w:val="00582161"/>
    <w:rsid w:val="00590A0F"/>
    <w:rsid w:val="00596A3D"/>
    <w:rsid w:val="005B635E"/>
    <w:rsid w:val="005D795E"/>
    <w:rsid w:val="005E756A"/>
    <w:rsid w:val="005F4B72"/>
    <w:rsid w:val="005F6BA7"/>
    <w:rsid w:val="00602705"/>
    <w:rsid w:val="0061594A"/>
    <w:rsid w:val="006161E8"/>
    <w:rsid w:val="00633002"/>
    <w:rsid w:val="006540DE"/>
    <w:rsid w:val="00654769"/>
    <w:rsid w:val="00674F74"/>
    <w:rsid w:val="00675EAD"/>
    <w:rsid w:val="006828DC"/>
    <w:rsid w:val="00685F41"/>
    <w:rsid w:val="006927A3"/>
    <w:rsid w:val="00694133"/>
    <w:rsid w:val="006A15FA"/>
    <w:rsid w:val="006A7A74"/>
    <w:rsid w:val="006B2F35"/>
    <w:rsid w:val="006C2A62"/>
    <w:rsid w:val="006D3BA2"/>
    <w:rsid w:val="006D74FA"/>
    <w:rsid w:val="006D7C59"/>
    <w:rsid w:val="007040FB"/>
    <w:rsid w:val="0072155D"/>
    <w:rsid w:val="00724CD9"/>
    <w:rsid w:val="00726C2F"/>
    <w:rsid w:val="0072718F"/>
    <w:rsid w:val="00727DE4"/>
    <w:rsid w:val="007366D8"/>
    <w:rsid w:val="00751B6C"/>
    <w:rsid w:val="0077300F"/>
    <w:rsid w:val="007755FD"/>
    <w:rsid w:val="0078073A"/>
    <w:rsid w:val="00783B62"/>
    <w:rsid w:val="0078767F"/>
    <w:rsid w:val="00787995"/>
    <w:rsid w:val="007C0ED9"/>
    <w:rsid w:val="007C379E"/>
    <w:rsid w:val="00814AAC"/>
    <w:rsid w:val="008166F0"/>
    <w:rsid w:val="008257E2"/>
    <w:rsid w:val="0085481E"/>
    <w:rsid w:val="008553D1"/>
    <w:rsid w:val="008674CA"/>
    <w:rsid w:val="00867C97"/>
    <w:rsid w:val="008805EF"/>
    <w:rsid w:val="00895246"/>
    <w:rsid w:val="008B13E4"/>
    <w:rsid w:val="008B785A"/>
    <w:rsid w:val="008B7A8B"/>
    <w:rsid w:val="008C10F1"/>
    <w:rsid w:val="008C1541"/>
    <w:rsid w:val="008C19B1"/>
    <w:rsid w:val="008D220D"/>
    <w:rsid w:val="008E43F2"/>
    <w:rsid w:val="008F5D13"/>
    <w:rsid w:val="009053DC"/>
    <w:rsid w:val="00907543"/>
    <w:rsid w:val="009267EF"/>
    <w:rsid w:val="009339E5"/>
    <w:rsid w:val="00943C52"/>
    <w:rsid w:val="00944D45"/>
    <w:rsid w:val="00950752"/>
    <w:rsid w:val="00961CE3"/>
    <w:rsid w:val="00981134"/>
    <w:rsid w:val="00995A9D"/>
    <w:rsid w:val="009A2C48"/>
    <w:rsid w:val="009A4DEC"/>
    <w:rsid w:val="009B1B16"/>
    <w:rsid w:val="009B2E58"/>
    <w:rsid w:val="009C255F"/>
    <w:rsid w:val="009C5CAD"/>
    <w:rsid w:val="009D6CAB"/>
    <w:rsid w:val="009E6F58"/>
    <w:rsid w:val="009F0099"/>
    <w:rsid w:val="00A27C72"/>
    <w:rsid w:val="00A405B3"/>
    <w:rsid w:val="00A56B18"/>
    <w:rsid w:val="00A911C5"/>
    <w:rsid w:val="00A91D8C"/>
    <w:rsid w:val="00A93A04"/>
    <w:rsid w:val="00AB020A"/>
    <w:rsid w:val="00AB3AA9"/>
    <w:rsid w:val="00AC64A1"/>
    <w:rsid w:val="00AE1D2A"/>
    <w:rsid w:val="00AE5A07"/>
    <w:rsid w:val="00AE6154"/>
    <w:rsid w:val="00AF1095"/>
    <w:rsid w:val="00B00D58"/>
    <w:rsid w:val="00B01FF5"/>
    <w:rsid w:val="00B06B85"/>
    <w:rsid w:val="00B25C26"/>
    <w:rsid w:val="00B26DEF"/>
    <w:rsid w:val="00B349A8"/>
    <w:rsid w:val="00B57120"/>
    <w:rsid w:val="00B61C59"/>
    <w:rsid w:val="00B71C37"/>
    <w:rsid w:val="00B769F6"/>
    <w:rsid w:val="00B8661D"/>
    <w:rsid w:val="00BA5B2D"/>
    <w:rsid w:val="00BA6380"/>
    <w:rsid w:val="00BB52A8"/>
    <w:rsid w:val="00BC468C"/>
    <w:rsid w:val="00BC4E4E"/>
    <w:rsid w:val="00BD0A6E"/>
    <w:rsid w:val="00C03DAA"/>
    <w:rsid w:val="00C1170E"/>
    <w:rsid w:val="00C12D3F"/>
    <w:rsid w:val="00C14128"/>
    <w:rsid w:val="00C17998"/>
    <w:rsid w:val="00C23AA5"/>
    <w:rsid w:val="00C3031E"/>
    <w:rsid w:val="00C304A2"/>
    <w:rsid w:val="00C360BD"/>
    <w:rsid w:val="00C4083F"/>
    <w:rsid w:val="00C43FEB"/>
    <w:rsid w:val="00C765EA"/>
    <w:rsid w:val="00C872CE"/>
    <w:rsid w:val="00CA419F"/>
    <w:rsid w:val="00CC150E"/>
    <w:rsid w:val="00CD1006"/>
    <w:rsid w:val="00CE5573"/>
    <w:rsid w:val="00CF41C6"/>
    <w:rsid w:val="00CF7D63"/>
    <w:rsid w:val="00D20786"/>
    <w:rsid w:val="00D53DCE"/>
    <w:rsid w:val="00D653A7"/>
    <w:rsid w:val="00D665FD"/>
    <w:rsid w:val="00D72B88"/>
    <w:rsid w:val="00D80E22"/>
    <w:rsid w:val="00D929AC"/>
    <w:rsid w:val="00DB0A0E"/>
    <w:rsid w:val="00DB1DF4"/>
    <w:rsid w:val="00DD0720"/>
    <w:rsid w:val="00DD46C2"/>
    <w:rsid w:val="00DE3DCD"/>
    <w:rsid w:val="00E00029"/>
    <w:rsid w:val="00E326EB"/>
    <w:rsid w:val="00E4036E"/>
    <w:rsid w:val="00E5303F"/>
    <w:rsid w:val="00E53C0A"/>
    <w:rsid w:val="00E6727F"/>
    <w:rsid w:val="00E7443C"/>
    <w:rsid w:val="00E82612"/>
    <w:rsid w:val="00E92B02"/>
    <w:rsid w:val="00E93148"/>
    <w:rsid w:val="00E94F73"/>
    <w:rsid w:val="00ED14BF"/>
    <w:rsid w:val="00ED1DD1"/>
    <w:rsid w:val="00ED4E25"/>
    <w:rsid w:val="00ED5232"/>
    <w:rsid w:val="00EF77FF"/>
    <w:rsid w:val="00F15B3B"/>
    <w:rsid w:val="00F36B2E"/>
    <w:rsid w:val="00F40AAA"/>
    <w:rsid w:val="00F45568"/>
    <w:rsid w:val="00F63B68"/>
    <w:rsid w:val="00F81BD4"/>
    <w:rsid w:val="00F8329B"/>
    <w:rsid w:val="00FB4D71"/>
    <w:rsid w:val="00FB4DB4"/>
    <w:rsid w:val="00FC1591"/>
    <w:rsid w:val="00FC19C0"/>
    <w:rsid w:val="00FC78F0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ED14BF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D14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168</Words>
  <Characters>995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236</cp:revision>
  <cp:lastPrinted>2021-12-27T07:28:00Z</cp:lastPrinted>
  <dcterms:created xsi:type="dcterms:W3CDTF">2021-12-27T09:22:00Z</dcterms:created>
  <dcterms:modified xsi:type="dcterms:W3CDTF">2025-06-17T12:06:00Z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