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AE96" w14:textId="0ED20BC6" w:rsidR="00C3696F" w:rsidRDefault="002C025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C0C7FE" wp14:editId="2F0B3344">
                <wp:simplePos x="0" y="0"/>
                <wp:positionH relativeFrom="page">
                  <wp:posOffset>447675</wp:posOffset>
                </wp:positionH>
                <wp:positionV relativeFrom="paragraph">
                  <wp:posOffset>0</wp:posOffset>
                </wp:positionV>
                <wp:extent cx="1018540" cy="6191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40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BF29DD" w14:textId="77777777" w:rsidR="00C3696F" w:rsidRDefault="00000000" w:rsidP="002C0253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8BEBE"/>
                                <w:sz w:val="46"/>
                                <w:szCs w:val="46"/>
                              </w:rPr>
                              <w:t>AMOS</w:t>
                            </w:r>
                          </w:p>
                          <w:p w14:paraId="69B5E165" w14:textId="77777777" w:rsidR="00C3696F" w:rsidRDefault="00000000" w:rsidP="002C0253">
                            <w:pPr>
                              <w:pStyle w:val="Jin0"/>
                              <w:shd w:val="clear" w:color="auto" w:fill="auto"/>
                              <w:spacing w:after="0" w:line="180" w:lineRule="auto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8BEBE"/>
                                <w:sz w:val="38"/>
                                <w:szCs w:val="38"/>
                              </w:rPr>
                              <w:t>vision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C7F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.25pt;margin-top:0;width:80.2pt;height:48.7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" filled="f" stroked="f">
                <v:textbox inset="0,0,0,0">
                  <w:txbxContent>
                    <w:p w14:paraId="3DBF29DD" w14:textId="77777777" w:rsidR="00C3696F" w:rsidRDefault="00000000" w:rsidP="002C0253">
                      <w:pPr>
                        <w:pStyle w:val="Jin0"/>
                        <w:shd w:val="clear" w:color="auto" w:fill="auto"/>
                        <w:spacing w:after="0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8BEBE"/>
                          <w:sz w:val="46"/>
                          <w:szCs w:val="46"/>
                        </w:rPr>
                        <w:t>AMOS</w:t>
                      </w:r>
                    </w:p>
                    <w:p w14:paraId="69B5E165" w14:textId="77777777" w:rsidR="00C3696F" w:rsidRDefault="00000000" w:rsidP="002C0253">
                      <w:pPr>
                        <w:pStyle w:val="Jin0"/>
                        <w:shd w:val="clear" w:color="auto" w:fill="auto"/>
                        <w:spacing w:after="0" w:line="180" w:lineRule="auto"/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Arial" w:eastAsia="Arial" w:hAnsi="Arial" w:cs="Arial"/>
                          <w:color w:val="28BEBE"/>
                          <w:sz w:val="38"/>
                          <w:szCs w:val="38"/>
                        </w:rPr>
                        <w:t>vision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EBF62D2" wp14:editId="21F01DC9">
                <wp:simplePos x="0" y="0"/>
                <wp:positionH relativeFrom="page">
                  <wp:posOffset>5915025</wp:posOffset>
                </wp:positionH>
                <wp:positionV relativeFrom="paragraph">
                  <wp:posOffset>0</wp:posOffset>
                </wp:positionV>
                <wp:extent cx="1156970" cy="5187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518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D5EC4" w14:textId="77777777" w:rsidR="00C3696F" w:rsidRPr="002C0253" w:rsidRDefault="00C3696F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2C0253">
                                <w:rPr>
                                  <w:sz w:val="20"/>
                                  <w:szCs w:val="20"/>
                                </w:rPr>
                                <w:t>www.amosvision.cz</w:t>
                              </w:r>
                            </w:hyperlink>
                          </w:p>
                          <w:p w14:paraId="78D968C8" w14:textId="77777777" w:rsidR="00C3696F" w:rsidRPr="002C0253" w:rsidRDefault="00C3696F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2C0253">
                                <w:rPr>
                                  <w:sz w:val="20"/>
                                  <w:szCs w:val="20"/>
                                </w:rPr>
                                <w:t>office@inpublic.cz</w:t>
                              </w:r>
                            </w:hyperlink>
                            <w:r w:rsidR="00000000" w:rsidRPr="002C02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95B552" w14:textId="77777777" w:rsidR="00C3696F" w:rsidRPr="002C0253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C0253">
                              <w:rPr>
                                <w:sz w:val="20"/>
                                <w:szCs w:val="20"/>
                              </w:rPr>
                              <w:t>724 705 060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62D2" id="Shape 3" o:spid="_x0000_s1027" type="#_x0000_t202" style="position:absolute;margin-left:465.75pt;margin-top:0;width:91.1pt;height:40.85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" filled="f" stroked="f">
                <v:textbox inset="0,0,0,0">
                  <w:txbxContent>
                    <w:p w14:paraId="426D5EC4" w14:textId="77777777" w:rsidR="00C3696F" w:rsidRPr="002C0253" w:rsidRDefault="00C3696F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2C0253">
                          <w:rPr>
                            <w:sz w:val="20"/>
                            <w:szCs w:val="20"/>
                          </w:rPr>
                          <w:t>www.amosvision.cz</w:t>
                        </w:r>
                      </w:hyperlink>
                    </w:p>
                    <w:p w14:paraId="78D968C8" w14:textId="77777777" w:rsidR="00C3696F" w:rsidRPr="002C0253" w:rsidRDefault="00C3696F">
                      <w:pPr>
                        <w:pStyle w:val="Zkladntext30"/>
                        <w:shd w:val="clear" w:color="auto" w:fill="auto"/>
                        <w:spacing w:line="180" w:lineRule="auto"/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Pr="002C0253">
                          <w:rPr>
                            <w:sz w:val="20"/>
                            <w:szCs w:val="20"/>
                          </w:rPr>
                          <w:t>office@inpublic.cz</w:t>
                        </w:r>
                      </w:hyperlink>
                      <w:r w:rsidR="00000000" w:rsidRPr="002C025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95B552" w14:textId="77777777" w:rsidR="00C3696F" w:rsidRPr="002C0253" w:rsidRDefault="00000000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C0253">
                        <w:rPr>
                          <w:sz w:val="20"/>
                          <w:szCs w:val="20"/>
                        </w:rPr>
                        <w:t>724 705 060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5135" distL="114300" distR="175260" simplePos="0" relativeHeight="125829382" behindDoc="0" locked="0" layoutInCell="1" allowOverlap="1" wp14:anchorId="273E35FB" wp14:editId="3810B472">
                <wp:simplePos x="0" y="0"/>
                <wp:positionH relativeFrom="page">
                  <wp:posOffset>1160145</wp:posOffset>
                </wp:positionH>
                <wp:positionV relativeFrom="paragraph">
                  <wp:posOffset>8107680</wp:posOffset>
                </wp:positionV>
                <wp:extent cx="999490" cy="1492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969250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 06.06.2025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3E35FB" id="Shape 5" o:spid="_x0000_s1028" type="#_x0000_t202" style="position:absolute;margin-left:91.35pt;margin-top:638.4pt;width:78.7pt;height:11.75pt;z-index:125829382;visibility:visible;mso-wrap-style:none;mso-wrap-distance-left:9pt;mso-wrap-distance-top:0;mso-wrap-distance-right:13.8pt;mso-wrap-distance-bottom:3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" filled="f" stroked="f">
                <v:textbox inset="0,0,0,0">
                  <w:txbxContent>
                    <w:p w14:paraId="73969250" w14:textId="77777777" w:rsidR="00C3696F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 06.06.2025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6865" distB="0" distL="114300" distR="114300" simplePos="0" relativeHeight="125829384" behindDoc="0" locked="0" layoutInCell="1" allowOverlap="1" wp14:anchorId="3CE6CAD3" wp14:editId="7CFFD970">
                <wp:simplePos x="0" y="0"/>
                <wp:positionH relativeFrom="page">
                  <wp:posOffset>1160145</wp:posOffset>
                </wp:positionH>
                <wp:positionV relativeFrom="paragraph">
                  <wp:posOffset>8424545</wp:posOffset>
                </wp:positionV>
                <wp:extent cx="1060450" cy="27749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3A07C3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Poskytovatele</w:t>
                            </w:r>
                          </w:p>
                          <w:p w14:paraId="07488867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Zdeněk Kříž,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E6CAD3" id="Shape 7" o:spid="_x0000_s1029" type="#_x0000_t202" style="position:absolute;margin-left:91.35pt;margin-top:663.35pt;width:83.5pt;height:21.85pt;z-index:125829384;visibility:visible;mso-wrap-style:square;mso-wrap-distance-left:9pt;mso-wrap-distance-top:24.9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" filled="f" stroked="f">
                <v:textbox inset="0,0,0,0">
                  <w:txbxContent>
                    <w:p w14:paraId="023A07C3" w14:textId="77777777" w:rsidR="00C3696F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za Poskytovatele</w:t>
                      </w:r>
                    </w:p>
                    <w:p w14:paraId="07488867" w14:textId="77777777" w:rsidR="00C3696F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 Zdeněk Kříž,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D2372F4" w14:textId="1911F50E" w:rsidR="00C3696F" w:rsidRDefault="00000000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Kupní smlouva - 25/11/20/</w:t>
      </w:r>
      <w:proofErr w:type="gramStart"/>
      <w:r>
        <w:t>092A</w:t>
      </w:r>
      <w:bookmarkEnd w:id="0"/>
      <w:bookmarkEnd w:id="1"/>
      <w:proofErr w:type="gramEnd"/>
    </w:p>
    <w:p w14:paraId="13FDD8E7" w14:textId="77777777" w:rsidR="00C3696F" w:rsidRDefault="00000000">
      <w:pPr>
        <w:pStyle w:val="Zkladntext1"/>
        <w:shd w:val="clear" w:color="auto" w:fill="auto"/>
        <w:spacing w:after="740"/>
        <w:jc w:val="center"/>
      </w:pPr>
      <w:r>
        <w:rPr>
          <w:b/>
          <w:bCs/>
          <w:color w:val="28BEBE"/>
        </w:rPr>
        <w:t>uzavřená ve smyslu § 1724 a násl. zákona č. 89/2012 Sb., Zákon občanský zákoník,</w:t>
      </w:r>
      <w:r>
        <w:rPr>
          <w:b/>
          <w:bCs/>
          <w:color w:val="28BEBE"/>
        </w:rPr>
        <w:br/>
      </w:r>
      <w:r>
        <w:rPr>
          <w:color w:val="28BEBE"/>
        </w:rPr>
        <w:t>v platném znění na pořízení dotykového panelu ÁMOS vision/Senior</w:t>
      </w:r>
      <w:r>
        <w:rPr>
          <w:color w:val="28BEBE"/>
        </w:rPr>
        <w:br/>
        <w:t>(dále jen „Smlouva“)</w:t>
      </w:r>
    </w:p>
    <w:p w14:paraId="0C76DCBB" w14:textId="77777777" w:rsidR="00C3696F" w:rsidRDefault="00000000">
      <w:pPr>
        <w:pStyle w:val="Zkladntext1"/>
        <w:shd w:val="clear" w:color="auto" w:fill="auto"/>
        <w:spacing w:after="0"/>
        <w:jc w:val="center"/>
      </w:pPr>
      <w:r>
        <w:t>Smluvní strany:</w:t>
      </w:r>
    </w:p>
    <w:p w14:paraId="46FE97FF" w14:textId="77777777" w:rsidR="00C3696F" w:rsidRDefault="00000000">
      <w:pPr>
        <w:pStyle w:val="Zkladntext1"/>
        <w:shd w:val="clear" w:color="auto" w:fill="auto"/>
        <w:spacing w:after="0"/>
        <w:jc w:val="center"/>
      </w:pPr>
      <w:proofErr w:type="spellStart"/>
      <w:r>
        <w:rPr>
          <w:b/>
          <w:bCs/>
        </w:rPr>
        <w:t>inpublic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group</w:t>
      </w:r>
      <w:proofErr w:type="spellEnd"/>
      <w:r>
        <w:rPr>
          <w:b/>
          <w:bCs/>
        </w:rPr>
        <w:t xml:space="preserve"> s.r.o.</w:t>
      </w:r>
    </w:p>
    <w:p w14:paraId="3019F5F8" w14:textId="77777777" w:rsidR="00C3696F" w:rsidRDefault="00000000">
      <w:pPr>
        <w:pStyle w:val="Zkladntext1"/>
        <w:shd w:val="clear" w:color="auto" w:fill="auto"/>
        <w:spacing w:after="40"/>
        <w:jc w:val="center"/>
      </w:pPr>
      <w:r>
        <w:t>IČ: 24852317, DIČ: CZ24852317</w:t>
      </w:r>
      <w:r>
        <w:br/>
        <w:t>se sídlem Mečislavova 164/7, Nusle, 140 00 Praha 4</w:t>
      </w:r>
      <w:r>
        <w:br/>
        <w:t>zapsána v obchodním rejstříku vedeném u Městského soudu v Praze, oddíl C, vložka 201447</w:t>
      </w:r>
      <w:r>
        <w:br/>
        <w:t>zastoupená Ing. Zdeňkem Křížem, jednatelem</w:t>
      </w:r>
    </w:p>
    <w:p w14:paraId="6EFDE6E2" w14:textId="77777777" w:rsidR="00C3696F" w:rsidRDefault="00000000">
      <w:pPr>
        <w:pStyle w:val="Zkladntext1"/>
        <w:shd w:val="clear" w:color="auto" w:fill="auto"/>
        <w:spacing w:after="200"/>
        <w:jc w:val="center"/>
      </w:pPr>
      <w:r>
        <w:t>(dále jen „</w:t>
      </w:r>
      <w:r>
        <w:rPr>
          <w:b/>
          <w:bCs/>
        </w:rPr>
        <w:t>Poskytovatel</w:t>
      </w:r>
      <w:r>
        <w:rPr>
          <w:sz w:val="17"/>
          <w:szCs w:val="17"/>
        </w:rPr>
        <w:t>“</w:t>
      </w:r>
      <w:r>
        <w:t>)</w:t>
      </w:r>
    </w:p>
    <w:p w14:paraId="1D8F6A5C" w14:textId="77777777" w:rsidR="00C3696F" w:rsidRDefault="00000000">
      <w:pPr>
        <w:pStyle w:val="Zkladntext1"/>
        <w:shd w:val="clear" w:color="auto" w:fill="auto"/>
        <w:spacing w:after="200"/>
        <w:jc w:val="center"/>
      </w:pPr>
      <w:r>
        <w:t>a</w:t>
      </w:r>
    </w:p>
    <w:p w14:paraId="21F00173" w14:textId="77777777" w:rsidR="00C3696F" w:rsidRDefault="00000000">
      <w:pPr>
        <w:pStyle w:val="Nadpis50"/>
        <w:keepNext/>
        <w:keepLines/>
        <w:shd w:val="clear" w:color="auto" w:fill="auto"/>
        <w:ind w:left="0"/>
        <w:jc w:val="center"/>
      </w:pPr>
      <w:bookmarkStart w:id="2" w:name="bookmark2"/>
      <w:bookmarkStart w:id="3" w:name="bookmark3"/>
      <w:r>
        <w:t>Nový domov, příspěvková organizace</w:t>
      </w:r>
      <w:bookmarkEnd w:id="2"/>
      <w:bookmarkEnd w:id="3"/>
    </w:p>
    <w:p w14:paraId="0F744AD5" w14:textId="77777777" w:rsidR="00C3696F" w:rsidRDefault="00000000">
      <w:pPr>
        <w:pStyle w:val="Zkladntext1"/>
        <w:shd w:val="clear" w:color="auto" w:fill="auto"/>
        <w:spacing w:after="0"/>
        <w:jc w:val="center"/>
      </w:pPr>
      <w:r>
        <w:t>IČ: 00847330, DIČ: není plátce DPH</w:t>
      </w:r>
    </w:p>
    <w:p w14:paraId="7B678DBD" w14:textId="77777777" w:rsidR="00C3696F" w:rsidRDefault="00000000">
      <w:pPr>
        <w:pStyle w:val="Zkladntext1"/>
        <w:shd w:val="clear" w:color="auto" w:fill="auto"/>
        <w:spacing w:after="40"/>
        <w:jc w:val="center"/>
      </w:pPr>
      <w:r>
        <w:t>RED_IZO: 600110494</w:t>
      </w:r>
      <w:r>
        <w:br/>
        <w:t>se sídlem U Bažantnice 1564/15, Nové Město, 735 06 Karviná</w:t>
      </w:r>
      <w:r>
        <w:br/>
        <w:t xml:space="preserve">zapsána v obchodním rejstříku vedeném u Krajského soudu v Ostravě, spisová značka, </w:t>
      </w:r>
      <w:proofErr w:type="spellStart"/>
      <w:r>
        <w:t>Pr</w:t>
      </w:r>
      <w:proofErr w:type="spellEnd"/>
      <w:r>
        <w:t xml:space="preserve"> 879</w:t>
      </w:r>
      <w:r>
        <w:br/>
        <w:t xml:space="preserve">zastoupená Mgr. Jarmilou </w:t>
      </w:r>
      <w:proofErr w:type="spellStart"/>
      <w:r>
        <w:t>Zelkovou</w:t>
      </w:r>
      <w:proofErr w:type="spellEnd"/>
      <w:r>
        <w:t>, ředitelkou</w:t>
      </w:r>
    </w:p>
    <w:p w14:paraId="4EB58CFC" w14:textId="77777777" w:rsidR="00C3696F" w:rsidRDefault="00000000">
      <w:pPr>
        <w:pStyle w:val="Zkladntext1"/>
        <w:shd w:val="clear" w:color="auto" w:fill="auto"/>
        <w:spacing w:after="400"/>
        <w:jc w:val="center"/>
      </w:pPr>
      <w:r>
        <w:t>(dále jen „</w:t>
      </w:r>
      <w:r>
        <w:rPr>
          <w:b/>
          <w:bCs/>
        </w:rPr>
        <w:t>Objednatel</w:t>
      </w:r>
      <w:r>
        <w:rPr>
          <w:sz w:val="17"/>
          <w:szCs w:val="17"/>
        </w:rPr>
        <w:t>“</w:t>
      </w:r>
      <w:r>
        <w:t>)</w:t>
      </w:r>
    </w:p>
    <w:p w14:paraId="25EE8D2B" w14:textId="49330AE0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>Objednatel t</w:t>
      </w:r>
      <w:r w:rsidR="002C0253">
        <w:t>í</w:t>
      </w:r>
      <w:r>
        <w:t xml:space="preserve">mto závazně objednává dotykový panel </w:t>
      </w:r>
      <w:r>
        <w:rPr>
          <w:b/>
          <w:bCs/>
        </w:rPr>
        <w:t xml:space="preserve">ÁMOS </w:t>
      </w:r>
      <w:r>
        <w:t>vision/Senior (dále jen „</w:t>
      </w:r>
      <w:r>
        <w:rPr>
          <w:b/>
          <w:bCs/>
        </w:rPr>
        <w:t>hardware</w:t>
      </w:r>
      <w:r>
        <w:t xml:space="preserve">“) s prodlouženou zárukou na dobu </w:t>
      </w:r>
      <w:r>
        <w:rPr>
          <w:b/>
          <w:bCs/>
        </w:rPr>
        <w:t xml:space="preserve">4 </w:t>
      </w:r>
      <w:r>
        <w:t>let. Dále objednává aplikaci s licencí a souvisejících služeb (dále jen „</w:t>
      </w:r>
      <w:r>
        <w:rPr>
          <w:b/>
          <w:bCs/>
        </w:rPr>
        <w:t>so</w:t>
      </w:r>
      <w:r w:rsidR="002C0253">
        <w:rPr>
          <w:b/>
          <w:bCs/>
        </w:rPr>
        <w:t>ft</w:t>
      </w:r>
      <w:r>
        <w:rPr>
          <w:b/>
          <w:bCs/>
        </w:rPr>
        <w:t>ware</w:t>
      </w:r>
      <w:r>
        <w:t>“).</w:t>
      </w:r>
    </w:p>
    <w:p w14:paraId="4BAA7A7F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Poskytovatel se zavazuje dodat </w:t>
      </w:r>
      <w:r>
        <w:rPr>
          <w:b/>
          <w:bCs/>
        </w:rPr>
        <w:t xml:space="preserve">hardware </w:t>
      </w:r>
      <w:r>
        <w:t xml:space="preserve">Objednateli v dohodnutém termínu a provést jeho instalaci včetně </w:t>
      </w:r>
      <w:r>
        <w:rPr>
          <w:b/>
          <w:bCs/>
        </w:rPr>
        <w:t>software</w:t>
      </w:r>
      <w:r>
        <w:t>.</w:t>
      </w:r>
    </w:p>
    <w:p w14:paraId="662A25BD" w14:textId="250C2083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Poskytovatel se zavazuje, že bude v případě objednávky objednatelem po uplynutí doby 4 let i nadále poskytovat služby spočívající v podpoře a údržbě </w:t>
      </w:r>
      <w:r>
        <w:rPr>
          <w:b/>
          <w:bCs/>
        </w:rPr>
        <w:t>so</w:t>
      </w:r>
      <w:r w:rsidR="002C0253">
        <w:rPr>
          <w:b/>
          <w:bCs/>
        </w:rPr>
        <w:t>ft</w:t>
      </w:r>
      <w:r>
        <w:rPr>
          <w:b/>
          <w:bCs/>
        </w:rPr>
        <w:t xml:space="preserve">ware </w:t>
      </w:r>
      <w:r>
        <w:t>za cenu, která nebude vyšší než uvedená v Ceníku služeb, jenž je nedílnou součást této Smlouvy. Objednatel prohlašuje, že měl možnost seznámit se s Všeobecnými obchodními podmínkami, tyto si přečetl a souhlasí s nimi.</w:t>
      </w:r>
    </w:p>
    <w:p w14:paraId="79F6A810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</w:pPr>
      <w:r>
        <w:t>Oprávněné osoby pro vzájemnou komunikaci:</w:t>
      </w:r>
    </w:p>
    <w:p w14:paraId="069A56F1" w14:textId="6C011B56" w:rsidR="00C3696F" w:rsidRDefault="00000000">
      <w:pPr>
        <w:pStyle w:val="Zkladntext1"/>
        <w:shd w:val="clear" w:color="auto" w:fill="auto"/>
        <w:spacing w:after="0"/>
        <w:ind w:firstLine="360"/>
        <w:jc w:val="both"/>
      </w:pPr>
      <w:r>
        <w:t xml:space="preserve">Za Poskytovatele: </w:t>
      </w:r>
      <w:r w:rsidR="00C30793">
        <w:t>…</w:t>
      </w:r>
      <w:r>
        <w:t>,</w:t>
      </w:r>
    </w:p>
    <w:p w14:paraId="6A060908" w14:textId="7387F487" w:rsidR="00C3696F" w:rsidRDefault="00000000">
      <w:pPr>
        <w:pStyle w:val="Zkladntext1"/>
        <w:shd w:val="clear" w:color="auto" w:fill="auto"/>
        <w:ind w:firstLine="360"/>
        <w:jc w:val="both"/>
      </w:pPr>
      <w:r>
        <w:t xml:space="preserve">telefon: </w:t>
      </w:r>
      <w:r w:rsidR="00C30793">
        <w:t>…</w:t>
      </w:r>
      <w:r>
        <w:t>, email</w:t>
      </w:r>
      <w:r w:rsidR="00C30793">
        <w:t>…</w:t>
      </w:r>
    </w:p>
    <w:p w14:paraId="04955B91" w14:textId="77777777" w:rsidR="00C3696F" w:rsidRDefault="00000000">
      <w:pPr>
        <w:pStyle w:val="Zkladntext1"/>
        <w:shd w:val="clear" w:color="auto" w:fill="auto"/>
        <w:spacing w:after="0"/>
        <w:ind w:firstLine="360"/>
        <w:jc w:val="both"/>
      </w:pPr>
      <w:r>
        <w:t xml:space="preserve">Za Objednatele: Mgr. Jarmila </w:t>
      </w:r>
      <w:proofErr w:type="spellStart"/>
      <w:r>
        <w:t>Zelková</w:t>
      </w:r>
      <w:proofErr w:type="spellEnd"/>
      <w:r>
        <w:t>,</w:t>
      </w:r>
    </w:p>
    <w:p w14:paraId="70E66D1D" w14:textId="77777777" w:rsidR="00C3696F" w:rsidRDefault="00000000">
      <w:pPr>
        <w:pStyle w:val="Zkladntext1"/>
        <w:shd w:val="clear" w:color="auto" w:fill="auto"/>
        <w:ind w:firstLine="360"/>
        <w:jc w:val="both"/>
      </w:pPr>
      <w:r>
        <w:t xml:space="preserve">telefon: 734575701, email: </w:t>
      </w:r>
      <w:hyperlink r:id="rId11" w:history="1">
        <w:r w:rsidR="00C3696F">
          <w:rPr>
            <w:lang w:val="en-US" w:eastAsia="en-US" w:bidi="en-US"/>
          </w:rPr>
          <w:t>j.zelkova@ndkarvina.cz</w:t>
        </w:r>
      </w:hyperlink>
    </w:p>
    <w:p w14:paraId="52F4EE84" w14:textId="718AFD39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>Oprávněná osoba za Poskytovatele a Objednatele, která tuto Smlouvu podepisuje, prohlašuje, že je oprávněna zastupovat a zavazovat Poskytovatele a Objednatele v souvislos</w:t>
      </w:r>
      <w:r w:rsidR="002C0253">
        <w:t>ti</w:t>
      </w:r>
      <w:r>
        <w:t xml:space="preserve"> s touto Smlouvou a dále, že se zněním této Smlouvy souhlasí a všechny údaje v ní uvedené jsou pravdivé a správné.</w:t>
      </w:r>
    </w:p>
    <w:p w14:paraId="196F16E5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 xml:space="preserve">Počet </w:t>
      </w:r>
      <w:r>
        <w:rPr>
          <w:b/>
          <w:bCs/>
        </w:rPr>
        <w:t>hardware</w:t>
      </w:r>
      <w:r>
        <w:t xml:space="preserve">, které bude Objednatel využívat je </w:t>
      </w:r>
      <w:r>
        <w:rPr>
          <w:b/>
          <w:bCs/>
        </w:rPr>
        <w:t>1 ks</w:t>
      </w:r>
      <w:r>
        <w:t>, na adrese určené Objednatelem.</w:t>
      </w:r>
    </w:p>
    <w:p w14:paraId="55CE19F8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 xml:space="preserve">Objednatel převzetím a uhrazením ceny dle bodu č. 8 získává </w:t>
      </w:r>
      <w:r>
        <w:rPr>
          <w:b/>
          <w:bCs/>
        </w:rPr>
        <w:t xml:space="preserve">hardware </w:t>
      </w:r>
      <w:r>
        <w:t>do svého vlastnictví.</w:t>
      </w:r>
    </w:p>
    <w:p w14:paraId="5EC72392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62" w:lineRule="auto"/>
        <w:ind w:left="360" w:hanging="360"/>
      </w:pPr>
      <w:r>
        <w:t xml:space="preserve">Cena za </w:t>
      </w:r>
      <w:r>
        <w:rPr>
          <w:b/>
          <w:bCs/>
        </w:rPr>
        <w:t xml:space="preserve">hardware </w:t>
      </w:r>
      <w:r>
        <w:t xml:space="preserve">včetně dopravy, instalace a personalizace ve výši </w:t>
      </w:r>
      <w:r>
        <w:rPr>
          <w:b/>
          <w:bCs/>
        </w:rPr>
        <w:t xml:space="preserve">115 619,83 Kč </w:t>
      </w:r>
      <w:r>
        <w:t xml:space="preserve">(cena bez příslušného DPH), tj. včetně DPH </w:t>
      </w:r>
      <w:r>
        <w:rPr>
          <w:b/>
          <w:bCs/>
        </w:rPr>
        <w:t xml:space="preserve">139 900 Kč </w:t>
      </w:r>
      <w:r>
        <w:t>bude uhrazena na základě daňového dokladu vystaveného Poskytovatelem.</w:t>
      </w:r>
    </w:p>
    <w:p w14:paraId="18AC8822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 xml:space="preserve">Dodání podkladové desky pod </w:t>
      </w:r>
      <w:r>
        <w:rPr>
          <w:b/>
          <w:bCs/>
        </w:rPr>
        <w:t xml:space="preserve">hardware </w:t>
      </w:r>
      <w:r>
        <w:t>je zdarma.</w:t>
      </w:r>
    </w:p>
    <w:p w14:paraId="2DEF5000" w14:textId="2B80FF62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Cena za </w:t>
      </w:r>
      <w:r>
        <w:rPr>
          <w:b/>
          <w:bCs/>
        </w:rPr>
        <w:t>so</w:t>
      </w:r>
      <w:r w:rsidR="002C0253">
        <w:rPr>
          <w:b/>
          <w:bCs/>
        </w:rPr>
        <w:t>ft</w:t>
      </w:r>
      <w:r>
        <w:rPr>
          <w:b/>
          <w:bCs/>
        </w:rPr>
        <w:t xml:space="preserve">ware </w:t>
      </w:r>
      <w:r>
        <w:t xml:space="preserve">na 4 roky pro všechny </w:t>
      </w:r>
      <w:r>
        <w:rPr>
          <w:b/>
          <w:bCs/>
        </w:rPr>
        <w:t xml:space="preserve">hardware </w:t>
      </w:r>
      <w:r>
        <w:t xml:space="preserve">ve výši </w:t>
      </w:r>
      <w:r>
        <w:rPr>
          <w:b/>
          <w:bCs/>
        </w:rPr>
        <w:t xml:space="preserve">31 735,54 Kč </w:t>
      </w:r>
      <w:r>
        <w:t xml:space="preserve">(cena bez příslušného DPH), tj. včetně DPH </w:t>
      </w:r>
      <w:r>
        <w:rPr>
          <w:b/>
          <w:bCs/>
        </w:rPr>
        <w:t xml:space="preserve">38 400 Kč </w:t>
      </w:r>
      <w:r>
        <w:t>bude uhrazena na základě daňového dokladu vystaveného Poskytovatelem.</w:t>
      </w:r>
    </w:p>
    <w:p w14:paraId="50DCED0F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 xml:space="preserve">Celková cena je ve výši </w:t>
      </w:r>
      <w:r>
        <w:rPr>
          <w:b/>
          <w:bCs/>
        </w:rPr>
        <w:t xml:space="preserve">147 355,37 Kč </w:t>
      </w:r>
      <w:r>
        <w:t xml:space="preserve">(cena bez příslušného DPH), tj. vč. DPH </w:t>
      </w:r>
      <w:r>
        <w:rPr>
          <w:b/>
          <w:bCs/>
        </w:rPr>
        <w:t xml:space="preserve">178 300 </w:t>
      </w:r>
      <w:proofErr w:type="gramStart"/>
      <w:r>
        <w:rPr>
          <w:b/>
          <w:bCs/>
        </w:rPr>
        <w:t xml:space="preserve">Kč </w:t>
      </w:r>
      <w:r>
        <w:t>.</w:t>
      </w:r>
      <w:proofErr w:type="gramEnd"/>
    </w:p>
    <w:p w14:paraId="467F4937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</w:pPr>
      <w:r>
        <w:t>Poskytovatel souhlasí se zveřejněním této Smlouvy v Registru smluv.</w:t>
      </w:r>
    </w:p>
    <w:p w14:paraId="1C28AAFC" w14:textId="77777777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>Smlouva je vypracována ve dvou vyhotoveních, z nichž každá smluvní strana obdrží po jednom. Smluvní strany prohlašují, že si Smlouvu přečetly, že nebyla sepsána v tísni, ani za jinak nápadně nevýhodných podmínek a na důkaz toho připojují své podpisy.</w:t>
      </w:r>
    </w:p>
    <w:p w14:paraId="5F343D84" w14:textId="0D110BD5" w:rsidR="00C3696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00"/>
      </w:pPr>
      <w:r>
        <w:t>Smlouva nabývá platnos</w:t>
      </w:r>
      <w:r w:rsidR="002C0253">
        <w:t>ti</w:t>
      </w:r>
      <w:r>
        <w:t xml:space="preserve"> dnem podpisu oběma smluvními stranami.</w:t>
      </w:r>
    </w:p>
    <w:p w14:paraId="7228E517" w14:textId="77777777" w:rsidR="00C3696F" w:rsidRDefault="00000000">
      <w:pPr>
        <w:pStyle w:val="Zkladntext1"/>
        <w:shd w:val="clear" w:color="auto" w:fill="auto"/>
        <w:spacing w:after="300"/>
        <w:ind w:left="3960"/>
      </w:pPr>
      <w:r>
        <w:t>V Karviné dne 06.06.2025</w:t>
      </w:r>
    </w:p>
    <w:p w14:paraId="25E99207" w14:textId="77777777" w:rsidR="00C3696F" w:rsidRDefault="00000000">
      <w:pPr>
        <w:pStyle w:val="Nadpis50"/>
        <w:keepNext/>
        <w:keepLines/>
        <w:shd w:val="clear" w:color="auto" w:fill="auto"/>
        <w:ind w:left="3960"/>
      </w:pPr>
      <w:bookmarkStart w:id="4" w:name="bookmark4"/>
      <w:bookmarkStart w:id="5" w:name="bookmark5"/>
      <w:r>
        <w:t>za Objednatele</w:t>
      </w:r>
      <w:bookmarkEnd w:id="4"/>
      <w:bookmarkEnd w:id="5"/>
    </w:p>
    <w:p w14:paraId="0C93D4F6" w14:textId="77777777" w:rsidR="00C3696F" w:rsidRDefault="00000000">
      <w:pPr>
        <w:pStyle w:val="Zkladntext1"/>
        <w:shd w:val="clear" w:color="auto" w:fill="auto"/>
        <w:ind w:left="3960"/>
        <w:sectPr w:rsidR="00C3696F">
          <w:footerReference w:type="default" r:id="rId12"/>
          <w:pgSz w:w="11900" w:h="16840"/>
          <w:pgMar w:top="457" w:right="1059" w:bottom="1057" w:left="1467" w:header="29" w:footer="3" w:gutter="0"/>
          <w:pgNumType w:start="1"/>
          <w:cols w:space="720"/>
          <w:noEndnote/>
          <w:docGrid w:linePitch="360"/>
        </w:sectPr>
      </w:pPr>
      <w:r>
        <w:t xml:space="preserve">Mgr. Jarmila </w:t>
      </w:r>
      <w:proofErr w:type="spellStart"/>
      <w:r>
        <w:t>Zelková</w:t>
      </w:r>
      <w:proofErr w:type="spellEnd"/>
      <w:r>
        <w:t>, ředitelka</w:t>
      </w:r>
    </w:p>
    <w:p w14:paraId="1E5DA09C" w14:textId="77777777" w:rsidR="00C3696F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2700" distL="0" distR="0" simplePos="0" relativeHeight="125829387" behindDoc="0" locked="0" layoutInCell="1" allowOverlap="1" wp14:anchorId="798C8D4B" wp14:editId="20157A46">
                <wp:simplePos x="0" y="0"/>
                <wp:positionH relativeFrom="page">
                  <wp:posOffset>529590</wp:posOffset>
                </wp:positionH>
                <wp:positionV relativeFrom="paragraph">
                  <wp:posOffset>0</wp:posOffset>
                </wp:positionV>
                <wp:extent cx="932815" cy="5334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F66E89" w14:textId="77777777" w:rsidR="00C3696F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6" w:name="bookmark6"/>
                            <w:bookmarkStart w:id="7" w:name="bookmark7"/>
                            <w:r>
                              <w:t>AMOS</w:t>
                            </w:r>
                            <w:bookmarkEnd w:id="6"/>
                            <w:bookmarkEnd w:id="7"/>
                          </w:p>
                          <w:p w14:paraId="2EFB62BA" w14:textId="77777777" w:rsidR="00C3696F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8"/>
                            <w:bookmarkStart w:id="9" w:name="bookmark9"/>
                            <w:r>
                              <w:t>vision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8C8D4B" id="Shape 13" o:spid="_x0000_s1030" type="#_x0000_t202" style="position:absolute;margin-left:41.7pt;margin-top:0;width:73.45pt;height:42pt;z-index:125829387;visibility:visible;mso-wrap-style:squar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" filled="f" stroked="f">
                <v:textbox inset="0,0,0,0">
                  <w:txbxContent>
                    <w:p w14:paraId="5EF66E89" w14:textId="77777777" w:rsidR="00C3696F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0" w:name="bookmark6"/>
                      <w:bookmarkStart w:id="11" w:name="bookmark7"/>
                      <w:r>
                        <w:t>AMOS</w:t>
                      </w:r>
                      <w:bookmarkEnd w:id="10"/>
                      <w:bookmarkEnd w:id="11"/>
                    </w:p>
                    <w:p w14:paraId="2EFB62BA" w14:textId="77777777" w:rsidR="00C3696F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2" w:name="bookmark8"/>
                      <w:bookmarkStart w:id="13" w:name="bookmark9"/>
                      <w:r>
                        <w:t>vision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73FD7" w14:textId="77777777" w:rsidR="00C3696F" w:rsidRDefault="00000000">
      <w:pPr>
        <w:pStyle w:val="Nadpis30"/>
        <w:keepNext/>
        <w:keepLines/>
        <w:shd w:val="clear" w:color="auto" w:fill="auto"/>
      </w:pPr>
      <w:bookmarkStart w:id="14" w:name="bookmark26"/>
      <w:bookmarkStart w:id="15" w:name="bookmark27"/>
      <w:r>
        <w:t>ZÁKLADNÍ PLOCHA PANELU</w:t>
      </w:r>
      <w:bookmarkEnd w:id="14"/>
      <w:bookmarkEnd w:id="15"/>
    </w:p>
    <w:p w14:paraId="2A88D34E" w14:textId="77777777" w:rsidR="00C3696F" w:rsidRDefault="00000000">
      <w:pPr>
        <w:spacing w:line="1" w:lineRule="exact"/>
        <w:sectPr w:rsidR="00C3696F">
          <w:pgSz w:w="11900" w:h="16840"/>
          <w:pgMar w:top="577" w:right="1212" w:bottom="1860" w:left="1093" w:header="149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434840" distL="0" distR="0" simplePos="0" relativeHeight="125829389" behindDoc="0" locked="0" layoutInCell="1" allowOverlap="1" wp14:anchorId="73008500" wp14:editId="75FB4C54">
                <wp:simplePos x="0" y="0"/>
                <wp:positionH relativeFrom="page">
                  <wp:posOffset>1483360</wp:posOffset>
                </wp:positionH>
                <wp:positionV relativeFrom="paragraph">
                  <wp:posOffset>0</wp:posOffset>
                </wp:positionV>
                <wp:extent cx="1017905" cy="4025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4E7DDF" w14:textId="77777777" w:rsidR="00C3696F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16" w:name="bookmark10"/>
                            <w:bookmarkStart w:id="17" w:name="bookmark11"/>
                            <w:r>
                              <w:t>VAŠE LOGO</w:t>
                            </w:r>
                            <w:bookmarkEnd w:id="16"/>
                            <w:bookmarkEnd w:id="17"/>
                          </w:p>
                          <w:p w14:paraId="0A3F9AF9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 w:line="216" w:lineRule="auto"/>
                            </w:pPr>
                            <w:r>
                              <w:rPr>
                                <w:color w:val="282826"/>
                              </w:rPr>
                              <w:t>Zde je Vámi umístěné logo.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008500" id="Shape 15" o:spid="_x0000_s1031" type="#_x0000_t202" style="position:absolute;margin-left:116.8pt;margin-top:0;width:80.15pt;height:31.7pt;z-index:125829389;visibility:visible;mso-wrap-style:square;mso-wrap-distance-left:0;mso-wrap-distance-top:0;mso-wrap-distance-right:0;mso-wrap-distance-bottom:349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" filled="f" stroked="f">
                <v:textbox inset="0,0,0,0">
                  <w:txbxContent>
                    <w:p w14:paraId="1C4E7DDF" w14:textId="77777777" w:rsidR="00C3696F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18" w:name="bookmark10"/>
                      <w:bookmarkStart w:id="19" w:name="bookmark11"/>
                      <w:r>
                        <w:t>VAŠE LOGO</w:t>
                      </w:r>
                      <w:bookmarkEnd w:id="18"/>
                      <w:bookmarkEnd w:id="19"/>
                    </w:p>
                    <w:p w14:paraId="0A3F9AF9" w14:textId="77777777" w:rsidR="00C3696F" w:rsidRDefault="00000000">
                      <w:pPr>
                        <w:pStyle w:val="Zkladntext1"/>
                        <w:shd w:val="clear" w:color="auto" w:fill="auto"/>
                        <w:spacing w:after="0" w:line="216" w:lineRule="auto"/>
                      </w:pPr>
                      <w:r>
                        <w:rPr>
                          <w:color w:val="282826"/>
                        </w:rPr>
                        <w:t>Zde je Vámi umístěné logo.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7575" distB="2935605" distL="0" distR="0" simplePos="0" relativeHeight="125829391" behindDoc="0" locked="0" layoutInCell="1" allowOverlap="1" wp14:anchorId="44AC321E" wp14:editId="1D0B8FA1">
                <wp:simplePos x="0" y="0"/>
                <wp:positionH relativeFrom="page">
                  <wp:posOffset>1485900</wp:posOffset>
                </wp:positionH>
                <wp:positionV relativeFrom="paragraph">
                  <wp:posOffset>917575</wp:posOffset>
                </wp:positionV>
                <wp:extent cx="1088390" cy="9842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984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3C297" w14:textId="77777777" w:rsidR="00C3696F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20" w:name="bookmark12"/>
                            <w:bookmarkStart w:id="21" w:name="bookmark13"/>
                            <w:r>
                              <w:t>VYSÍLÁNÍ PRO</w:t>
                            </w:r>
                            <w:bookmarkEnd w:id="20"/>
                            <w:bookmarkEnd w:id="21"/>
                          </w:p>
                          <w:p w14:paraId="0CCCFDC4" w14:textId="77777777" w:rsidR="00C3696F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28" w:lineRule="auto"/>
                            </w:pPr>
                            <w:bookmarkStart w:id="22" w:name="bookmark14"/>
                            <w:bookmarkStart w:id="23" w:name="bookmark15"/>
                            <w:r>
                              <w:t>SENIORY</w:t>
                            </w:r>
                            <w:bookmarkEnd w:id="22"/>
                            <w:bookmarkEnd w:id="23"/>
                          </w:p>
                          <w:p w14:paraId="2F2FF2B0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 w:line="218" w:lineRule="auto"/>
                            </w:pPr>
                            <w:r>
                              <w:rPr>
                                <w:color w:val="282826"/>
                              </w:rPr>
                              <w:t xml:space="preserve">V této části panelu vysíláme spoty, které tvoříme ve spolupráci s partnery a odbornými garanty ze státní sféry </w:t>
                            </w:r>
                            <w:r>
                              <w:rPr>
                                <w:color w:val="5C5B59"/>
                              </w:rPr>
                              <w:t xml:space="preserve">i </w:t>
                            </w:r>
                            <w:r>
                              <w:rPr>
                                <w:color w:val="282826"/>
                              </w:rPr>
                              <w:t>neziskového sektoru.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AC321E" id="Shape 17" o:spid="_x0000_s1032" type="#_x0000_t202" style="position:absolute;margin-left:117pt;margin-top:72.25pt;width:85.7pt;height:77.5pt;z-index:125829391;visibility:visible;mso-wrap-style:square;mso-wrap-distance-left:0;mso-wrap-distance-top:72.25pt;mso-wrap-distance-right:0;mso-wrap-distance-bottom:231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" filled="f" stroked="f">
                <v:textbox inset="0,0,0,0">
                  <w:txbxContent>
                    <w:p w14:paraId="4F83C297" w14:textId="77777777" w:rsidR="00C3696F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24" w:name="bookmark12"/>
                      <w:bookmarkStart w:id="25" w:name="bookmark13"/>
                      <w:r>
                        <w:t>VYSÍLÁNÍ PRO</w:t>
                      </w:r>
                      <w:bookmarkEnd w:id="24"/>
                      <w:bookmarkEnd w:id="25"/>
                    </w:p>
                    <w:p w14:paraId="0CCCFDC4" w14:textId="77777777" w:rsidR="00C3696F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28" w:lineRule="auto"/>
                      </w:pPr>
                      <w:bookmarkStart w:id="26" w:name="bookmark14"/>
                      <w:bookmarkStart w:id="27" w:name="bookmark15"/>
                      <w:r>
                        <w:t>SENIORY</w:t>
                      </w:r>
                      <w:bookmarkEnd w:id="26"/>
                      <w:bookmarkEnd w:id="27"/>
                    </w:p>
                    <w:p w14:paraId="2F2FF2B0" w14:textId="77777777" w:rsidR="00C3696F" w:rsidRDefault="00000000">
                      <w:pPr>
                        <w:pStyle w:val="Zkladntext1"/>
                        <w:shd w:val="clear" w:color="auto" w:fill="auto"/>
                        <w:spacing w:after="0" w:line="218" w:lineRule="auto"/>
                      </w:pPr>
                      <w:r>
                        <w:rPr>
                          <w:color w:val="282826"/>
                        </w:rPr>
                        <w:t xml:space="preserve">V této části panelu vysíláme spoty, které tvoříme ve spolupráci s partnery a odbornými garanty ze státní sféry </w:t>
                      </w:r>
                      <w:r>
                        <w:rPr>
                          <w:color w:val="5C5B59"/>
                        </w:rPr>
                        <w:t xml:space="preserve">i </w:t>
                      </w:r>
                      <w:r>
                        <w:rPr>
                          <w:color w:val="282826"/>
                        </w:rPr>
                        <w:t>neziskového sektoru.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61615" distB="0" distL="0" distR="0" simplePos="0" relativeHeight="125829393" behindDoc="0" locked="0" layoutInCell="1" allowOverlap="1" wp14:anchorId="5F91C816" wp14:editId="76B5E176">
                <wp:simplePos x="0" y="0"/>
                <wp:positionH relativeFrom="page">
                  <wp:posOffset>1477010</wp:posOffset>
                </wp:positionH>
                <wp:positionV relativeFrom="paragraph">
                  <wp:posOffset>2761615</wp:posOffset>
                </wp:positionV>
                <wp:extent cx="1066800" cy="20758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075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20FB9C" w14:textId="77777777" w:rsidR="00C3696F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28" w:lineRule="auto"/>
                            </w:pPr>
                            <w:bookmarkStart w:id="28" w:name="bookmark16"/>
                            <w:bookmarkStart w:id="29" w:name="bookmark17"/>
                            <w:r>
                              <w:t>ZÓNA</w:t>
                            </w:r>
                            <w:bookmarkEnd w:id="28"/>
                            <w:bookmarkEnd w:id="29"/>
                          </w:p>
                          <w:p w14:paraId="4B617DAB" w14:textId="77777777" w:rsidR="00C3696F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40" w:line="228" w:lineRule="auto"/>
                            </w:pPr>
                            <w:bookmarkStart w:id="30" w:name="bookmark18"/>
                            <w:bookmarkStart w:id="31" w:name="bookmark19"/>
                            <w:r>
                              <w:t>S DOTYKOVÝMI TLAČÍTKY</w:t>
                            </w:r>
                            <w:bookmarkEnd w:id="30"/>
                            <w:bookmarkEnd w:id="31"/>
                          </w:p>
                          <w:p w14:paraId="761ED578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240" w:line="218" w:lineRule="auto"/>
                            </w:pPr>
                            <w:r>
                              <w:rPr>
                                <w:color w:val="282826"/>
                              </w:rPr>
                              <w:t>Zde jsou k dispozici informace pro seniory a návštěvníky domova v interaktivní formě.</w:t>
                            </w:r>
                          </w:p>
                          <w:p w14:paraId="17F06052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140" w:line="218" w:lineRule="auto"/>
                            </w:pPr>
                            <w:r>
                              <w:rPr>
                                <w:color w:val="282826"/>
                              </w:rPr>
                              <w:t>Využít lze pro ubytované osoby se jmény a číslem pokoje, jídelníček, akce, galerii i důležité dokumenty. Součástí jsou zprávy, počasí, mapa, jízdní řády a další zajímavé informace.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91C816" id="Shape 19" o:spid="_x0000_s1033" type="#_x0000_t202" style="position:absolute;margin-left:116.3pt;margin-top:217.45pt;width:84pt;height:163.45pt;z-index:125829393;visibility:visible;mso-wrap-style:square;mso-wrap-distance-left:0;mso-wrap-distance-top:217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" filled="f" stroked="f">
                <v:textbox inset="0,0,0,0">
                  <w:txbxContent>
                    <w:p w14:paraId="4B20FB9C" w14:textId="77777777" w:rsidR="00C3696F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28" w:lineRule="auto"/>
                      </w:pPr>
                      <w:bookmarkStart w:id="32" w:name="bookmark16"/>
                      <w:bookmarkStart w:id="33" w:name="bookmark17"/>
                      <w:r>
                        <w:t>ZÓNA</w:t>
                      </w:r>
                      <w:bookmarkEnd w:id="32"/>
                      <w:bookmarkEnd w:id="33"/>
                    </w:p>
                    <w:p w14:paraId="4B617DAB" w14:textId="77777777" w:rsidR="00C3696F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40" w:line="228" w:lineRule="auto"/>
                      </w:pPr>
                      <w:bookmarkStart w:id="34" w:name="bookmark18"/>
                      <w:bookmarkStart w:id="35" w:name="bookmark19"/>
                      <w:r>
                        <w:t>S DOTYKOVÝMI TLAČÍTKY</w:t>
                      </w:r>
                      <w:bookmarkEnd w:id="34"/>
                      <w:bookmarkEnd w:id="35"/>
                    </w:p>
                    <w:p w14:paraId="761ED578" w14:textId="77777777" w:rsidR="00C3696F" w:rsidRDefault="00000000">
                      <w:pPr>
                        <w:pStyle w:val="Zkladntext1"/>
                        <w:shd w:val="clear" w:color="auto" w:fill="auto"/>
                        <w:spacing w:after="240" w:line="218" w:lineRule="auto"/>
                      </w:pPr>
                      <w:r>
                        <w:rPr>
                          <w:color w:val="282826"/>
                        </w:rPr>
                        <w:t>Zde jsou k dispozici informace pro seniory a návštěvníky domova v interaktivní formě.</w:t>
                      </w:r>
                    </w:p>
                    <w:p w14:paraId="17F06052" w14:textId="77777777" w:rsidR="00C3696F" w:rsidRDefault="00000000">
                      <w:pPr>
                        <w:pStyle w:val="Zkladntext1"/>
                        <w:shd w:val="clear" w:color="auto" w:fill="auto"/>
                        <w:spacing w:after="140" w:line="218" w:lineRule="auto"/>
                      </w:pPr>
                      <w:r>
                        <w:rPr>
                          <w:color w:val="282826"/>
                        </w:rPr>
                        <w:t>Využít lze pro ubytované osoby se jmény a číslem pokoje, jídelníček, akce, galerii i důležité dokumenty. Součástí jsou zprávy, počasí, mapa, jízdní řády a další zajímavé informace.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30810" distB="1503045" distL="0" distR="0" simplePos="0" relativeHeight="125829395" behindDoc="0" locked="0" layoutInCell="1" allowOverlap="1" wp14:anchorId="3A97542B" wp14:editId="5A84C977">
            <wp:simplePos x="0" y="0"/>
            <wp:positionH relativeFrom="page">
              <wp:posOffset>2659380</wp:posOffset>
            </wp:positionH>
            <wp:positionV relativeFrom="paragraph">
              <wp:posOffset>130810</wp:posOffset>
            </wp:positionV>
            <wp:extent cx="1938655" cy="320675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93865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331BDE3" wp14:editId="164E7746">
                <wp:simplePos x="0" y="0"/>
                <wp:positionH relativeFrom="page">
                  <wp:posOffset>3677285</wp:posOffset>
                </wp:positionH>
                <wp:positionV relativeFrom="paragraph">
                  <wp:posOffset>1974850</wp:posOffset>
                </wp:positionV>
                <wp:extent cx="597535" cy="31686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735A7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spacing w:line="154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D92126"/>
                                <w:sz w:val="28"/>
                                <w:szCs w:val="28"/>
                              </w:rPr>
                              <w:t>STIVAL NIOR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31BDE3" id="Shape 23" o:spid="_x0000_s1034" type="#_x0000_t202" style="position:absolute;margin-left:289.55pt;margin-top:155.5pt;width:47.05pt;height:24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" filled="f" stroked="f">
                <v:textbox inset="0,0,0,0">
                  <w:txbxContent>
                    <w:p w14:paraId="0D3735A7" w14:textId="77777777" w:rsidR="00C3696F" w:rsidRDefault="00000000">
                      <w:pPr>
                        <w:pStyle w:val="Titulekobrzku0"/>
                        <w:shd w:val="clear" w:color="auto" w:fill="auto"/>
                        <w:spacing w:line="154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D92126"/>
                          <w:sz w:val="28"/>
                          <w:szCs w:val="28"/>
                        </w:rPr>
                        <w:t>STIVAL NIOR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4268AF" wp14:editId="1DB6DA84">
                <wp:simplePos x="0" y="0"/>
                <wp:positionH relativeFrom="page">
                  <wp:posOffset>2957830</wp:posOffset>
                </wp:positionH>
                <wp:positionV relativeFrom="paragraph">
                  <wp:posOffset>347345</wp:posOffset>
                </wp:positionV>
                <wp:extent cx="420370" cy="19812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C0FBC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spacing w:line="226" w:lineRule="auto"/>
                              <w:ind w:firstLine="30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47373"/>
                                <w:sz w:val="8"/>
                                <w:szCs w:val="8"/>
                              </w:rPr>
                              <w:t xml:space="preserve">Domov důchodců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7CB2F"/>
                                <w:sz w:val="8"/>
                                <w:szCs w:val="8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47373"/>
                                <w:sz w:val="8"/>
                                <w:szCs w:val="8"/>
                              </w:rPr>
                              <w:t>Bystřany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4268AF" id="Shape 25" o:spid="_x0000_s1035" type="#_x0000_t202" style="position:absolute;margin-left:232.9pt;margin-top:27.35pt;width:33.1pt;height:15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" filled="f" stroked="f">
                <v:textbox inset="0,0,0,0">
                  <w:txbxContent>
                    <w:p w14:paraId="3E8C0FBC" w14:textId="77777777" w:rsidR="00C3696F" w:rsidRDefault="00000000">
                      <w:pPr>
                        <w:pStyle w:val="Titulekobrzku0"/>
                        <w:shd w:val="clear" w:color="auto" w:fill="auto"/>
                        <w:spacing w:line="226" w:lineRule="auto"/>
                        <w:ind w:firstLine="30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47373"/>
                          <w:sz w:val="8"/>
                          <w:szCs w:val="8"/>
                        </w:rPr>
                        <w:t xml:space="preserve">Domov důchodců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E7CB2F"/>
                          <w:sz w:val="8"/>
                          <w:szCs w:val="8"/>
                        </w:rPr>
                        <w:t xml:space="preserve">V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47373"/>
                          <w:sz w:val="8"/>
                          <w:szCs w:val="8"/>
                        </w:rPr>
                        <w:t>Bystřany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E9C4BC" wp14:editId="452D1E6A">
                <wp:simplePos x="0" y="0"/>
                <wp:positionH relativeFrom="page">
                  <wp:posOffset>2994660</wp:posOffset>
                </wp:positionH>
                <wp:positionV relativeFrom="paragraph">
                  <wp:posOffset>685800</wp:posOffset>
                </wp:positionV>
                <wp:extent cx="722630" cy="55499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E245A5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5C5B59"/>
                                <w:sz w:val="16"/>
                                <w:szCs w:val="16"/>
                              </w:rPr>
                              <w:t>Pomůcka SENIOR proti internetovým padouchům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E9C4BC" id="Shape 27" o:spid="_x0000_s1036" type="#_x0000_t202" style="position:absolute;margin-left:235.8pt;margin-top:54pt;width:56.9pt;height:43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" filled="f" stroked="f">
                <v:textbox inset="0,0,0,0">
                  <w:txbxContent>
                    <w:p w14:paraId="43E245A5" w14:textId="77777777" w:rsidR="00C3696F" w:rsidRDefault="00000000">
                      <w:pPr>
                        <w:pStyle w:val="Titulekobrzku0"/>
                        <w:shd w:val="clear" w:color="auto" w:fill="auto"/>
                        <w:spacing w:line="26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5C5B59"/>
                          <w:sz w:val="16"/>
                          <w:szCs w:val="16"/>
                        </w:rPr>
                        <w:t>Pomůcka SENIOR proti internetovým padouchům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EF4923C" wp14:editId="379AFDCF">
                <wp:simplePos x="0" y="0"/>
                <wp:positionH relativeFrom="page">
                  <wp:posOffset>4022090</wp:posOffset>
                </wp:positionH>
                <wp:positionV relativeFrom="paragraph">
                  <wp:posOffset>2740025</wp:posOffset>
                </wp:positionV>
                <wp:extent cx="280670" cy="11557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6750E0" w14:textId="77777777" w:rsidR="00C3696F" w:rsidRDefault="00000000">
                            <w:pPr>
                              <w:pStyle w:val="Titulekobrzku0"/>
                              <w:pBdr>
                                <w:top w:val="single" w:sz="0" w:space="0" w:color="EA5169"/>
                                <w:left w:val="single" w:sz="0" w:space="0" w:color="EA5169"/>
                                <w:bottom w:val="single" w:sz="0" w:space="0" w:color="EA5169"/>
                                <w:right w:val="single" w:sz="0" w:space="0" w:color="EA5169"/>
                              </w:pBdr>
                              <w:shd w:val="clear" w:color="auto" w:fill="EA516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9DBDF"/>
                                <w:sz w:val="8"/>
                                <w:szCs w:val="8"/>
                              </w:rPr>
                              <w:t>JÍDELNIČEK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F4923C" id="Shape 29" o:spid="_x0000_s1037" type="#_x0000_t202" style="position:absolute;margin-left:316.7pt;margin-top:215.75pt;width:22.1pt;height:9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" filled="f" stroked="f">
                <v:textbox inset="0,0,0,0">
                  <w:txbxContent>
                    <w:p w14:paraId="616750E0" w14:textId="77777777" w:rsidR="00C3696F" w:rsidRDefault="00000000">
                      <w:pPr>
                        <w:pStyle w:val="Titulekobrzku0"/>
                        <w:pBdr>
                          <w:top w:val="single" w:sz="0" w:space="0" w:color="EA5169"/>
                          <w:left w:val="single" w:sz="0" w:space="0" w:color="EA5169"/>
                          <w:bottom w:val="single" w:sz="0" w:space="0" w:color="EA5169"/>
                          <w:right w:val="single" w:sz="0" w:space="0" w:color="EA5169"/>
                        </w:pBdr>
                        <w:shd w:val="clear" w:color="auto" w:fill="EA516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color w:val="F9DBDF"/>
                          <w:sz w:val="8"/>
                          <w:szCs w:val="8"/>
                        </w:rPr>
                        <w:t>JÍDELNIČEK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007CB56" wp14:editId="5610739D">
                <wp:simplePos x="0" y="0"/>
                <wp:positionH relativeFrom="page">
                  <wp:posOffset>3528060</wp:posOffset>
                </wp:positionH>
                <wp:positionV relativeFrom="paragraph">
                  <wp:posOffset>2773680</wp:posOffset>
                </wp:positionV>
                <wp:extent cx="237490" cy="9779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B34898" w14:textId="77777777" w:rsidR="00C3696F" w:rsidRDefault="00000000">
                            <w:pPr>
                              <w:pStyle w:val="Titulekobrzku0"/>
                              <w:pBdr>
                                <w:top w:val="single" w:sz="0" w:space="0" w:color="78B4E1"/>
                                <w:left w:val="single" w:sz="0" w:space="0" w:color="78B4E1"/>
                                <w:bottom w:val="single" w:sz="0" w:space="0" w:color="78B4E1"/>
                                <w:right w:val="single" w:sz="0" w:space="0" w:color="78B4E1"/>
                              </w:pBdr>
                              <w:shd w:val="clear" w:color="auto" w:fill="78B4E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AKTIVITY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07CB56" id="Shape 31" o:spid="_x0000_s1038" type="#_x0000_t202" style="position:absolute;margin-left:277.8pt;margin-top:218.4pt;width:18.7pt;height:7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" filled="f" stroked="f">
                <v:textbox inset="0,0,0,0">
                  <w:txbxContent>
                    <w:p w14:paraId="53B34898" w14:textId="77777777" w:rsidR="00C3696F" w:rsidRDefault="00000000">
                      <w:pPr>
                        <w:pStyle w:val="Titulekobrzku0"/>
                        <w:pBdr>
                          <w:top w:val="single" w:sz="0" w:space="0" w:color="78B4E1"/>
                          <w:left w:val="single" w:sz="0" w:space="0" w:color="78B4E1"/>
                          <w:bottom w:val="single" w:sz="0" w:space="0" w:color="78B4E1"/>
                          <w:right w:val="single" w:sz="0" w:space="0" w:color="78B4E1"/>
                        </w:pBdr>
                        <w:shd w:val="clear" w:color="auto" w:fill="78B4E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8"/>
                          <w:szCs w:val="8"/>
                        </w:rPr>
                        <w:t>AKTIVITY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03031EA" wp14:editId="63F7BCB7">
                <wp:simplePos x="0" y="0"/>
                <wp:positionH relativeFrom="page">
                  <wp:posOffset>3018790</wp:posOffset>
                </wp:positionH>
                <wp:positionV relativeFrom="paragraph">
                  <wp:posOffset>2788920</wp:posOffset>
                </wp:positionV>
                <wp:extent cx="335280" cy="10350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50906F" w14:textId="77777777" w:rsidR="00C3696F" w:rsidRDefault="00000000">
                            <w:pPr>
                              <w:pStyle w:val="Titulekobrzku0"/>
                              <w:pBdr>
                                <w:top w:val="single" w:sz="0" w:space="0" w:color="38B295"/>
                                <w:left w:val="single" w:sz="0" w:space="0" w:color="38B295"/>
                                <w:bottom w:val="single" w:sz="0" w:space="0" w:color="38B295"/>
                                <w:right w:val="single" w:sz="0" w:space="0" w:color="38B295"/>
                              </w:pBdr>
                              <w:shd w:val="clear" w:color="auto" w:fill="38B295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9F0EA"/>
                                <w:sz w:val="8"/>
                                <w:szCs w:val="8"/>
                              </w:rPr>
                              <w:t>FOTOGALERIE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3031EA" id="Shape 33" o:spid="_x0000_s1039" type="#_x0000_t202" style="position:absolute;margin-left:237.7pt;margin-top:219.6pt;width:26.4pt;height:8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" filled="f" stroked="f">
                <v:textbox inset="0,0,0,0">
                  <w:txbxContent>
                    <w:p w14:paraId="0D50906F" w14:textId="77777777" w:rsidR="00C3696F" w:rsidRDefault="00000000">
                      <w:pPr>
                        <w:pStyle w:val="Titulekobrzku0"/>
                        <w:pBdr>
                          <w:top w:val="single" w:sz="0" w:space="0" w:color="38B295"/>
                          <w:left w:val="single" w:sz="0" w:space="0" w:color="38B295"/>
                          <w:bottom w:val="single" w:sz="0" w:space="0" w:color="38B295"/>
                          <w:right w:val="single" w:sz="0" w:space="0" w:color="38B295"/>
                        </w:pBdr>
                        <w:shd w:val="clear" w:color="auto" w:fill="38B295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color w:val="D9F0EA"/>
                          <w:sz w:val="8"/>
                          <w:szCs w:val="8"/>
                        </w:rPr>
                        <w:t>FOTOGALERIE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20FA919" wp14:editId="1DD6FE26">
                <wp:simplePos x="0" y="0"/>
                <wp:positionH relativeFrom="page">
                  <wp:posOffset>3433445</wp:posOffset>
                </wp:positionH>
                <wp:positionV relativeFrom="paragraph">
                  <wp:posOffset>2334260</wp:posOffset>
                </wp:positionV>
                <wp:extent cx="490855" cy="22225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83A9D1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674944"/>
                                <w:sz w:val="11"/>
                                <w:szCs w:val="11"/>
                              </w:rPr>
                              <w:t xml:space="preserve">1 </w:t>
                            </w:r>
                            <w:r>
                              <w:rPr>
                                <w:color w:val="31270B"/>
                                <w:sz w:val="11"/>
                                <w:szCs w:val="11"/>
                              </w:rPr>
                              <w:t>2. listopadu</w:t>
                            </w:r>
                          </w:p>
                          <w:p w14:paraId="6916812D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31270B"/>
                                <w:sz w:val="11"/>
                                <w:szCs w:val="11"/>
                              </w:rPr>
                              <w:t>10-18 hod.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0FA919" id="Shape 35" o:spid="_x0000_s1040" type="#_x0000_t202" style="position:absolute;margin-left:270.35pt;margin-top:183.8pt;width:38.65pt;height:17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" filled="f" stroked="f">
                <v:textbox inset="0,0,0,0">
                  <w:txbxContent>
                    <w:p w14:paraId="2F83A9D1" w14:textId="77777777" w:rsidR="00C3696F" w:rsidRDefault="00000000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674944"/>
                          <w:sz w:val="11"/>
                          <w:szCs w:val="11"/>
                        </w:rPr>
                        <w:t xml:space="preserve">1 </w:t>
                      </w:r>
                      <w:r>
                        <w:rPr>
                          <w:color w:val="31270B"/>
                          <w:sz w:val="11"/>
                          <w:szCs w:val="11"/>
                        </w:rPr>
                        <w:t>2. listopadu</w:t>
                      </w:r>
                    </w:p>
                    <w:p w14:paraId="6916812D" w14:textId="77777777" w:rsidR="00C3696F" w:rsidRDefault="00000000">
                      <w:pPr>
                        <w:pStyle w:val="Titulekobrzku0"/>
                        <w:shd w:val="clear" w:color="auto" w:fill="auto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31270B"/>
                          <w:sz w:val="11"/>
                          <w:szCs w:val="11"/>
                        </w:rPr>
                        <w:t>10-18 hod.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60775" distB="817245" distL="0" distR="0" simplePos="0" relativeHeight="125829396" behindDoc="0" locked="0" layoutInCell="1" allowOverlap="1" wp14:anchorId="5BE0B804" wp14:editId="570064D7">
                <wp:simplePos x="0" y="0"/>
                <wp:positionH relativeFrom="page">
                  <wp:posOffset>3390900</wp:posOffset>
                </wp:positionH>
                <wp:positionV relativeFrom="paragraph">
                  <wp:posOffset>3660775</wp:posOffset>
                </wp:positionV>
                <wp:extent cx="563880" cy="3594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2E182" w14:textId="77777777" w:rsidR="00C3696F" w:rsidRDefault="00000000">
                            <w:pPr>
                              <w:pStyle w:val="Nadpis30"/>
                              <w:keepNext/>
                              <w:keepLines/>
                              <w:pBdr>
                                <w:top w:val="single" w:sz="0" w:space="0" w:color="030404"/>
                                <w:left w:val="single" w:sz="0" w:space="0" w:color="030404"/>
                                <w:bottom w:val="single" w:sz="0" w:space="0" w:color="030404"/>
                                <w:right w:val="single" w:sz="0" w:space="0" w:color="030404"/>
                              </w:pBdr>
                              <w:shd w:val="clear" w:color="auto" w:fill="030404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bookmarkStart w:id="36" w:name="bookmark20"/>
                            <w:bookmarkStart w:id="37" w:name="bookmark21"/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6"/>
                                <w:szCs w:val="26"/>
                              </w:rPr>
                              <w:t>AMOS</w:t>
                            </w:r>
                            <w:bookmarkEnd w:id="36"/>
                            <w:bookmarkEnd w:id="37"/>
                          </w:p>
                          <w:p w14:paraId="58420540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030404"/>
                                <w:left w:val="single" w:sz="0" w:space="0" w:color="030404"/>
                                <w:bottom w:val="single" w:sz="0" w:space="0" w:color="030404"/>
                                <w:right w:val="single" w:sz="0" w:space="0" w:color="030404"/>
                              </w:pBdr>
                              <w:shd w:val="clear" w:color="auto" w:fill="030404"/>
                              <w:spacing w:after="0"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747373"/>
                                <w:sz w:val="24"/>
                                <w:szCs w:val="24"/>
                              </w:rPr>
                              <w:t>vision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E0B804" id="Shape 37" o:spid="_x0000_s1041" type="#_x0000_t202" style="position:absolute;margin-left:267pt;margin-top:288.25pt;width:44.4pt;height:28.3pt;z-index:125829396;visibility:visible;mso-wrap-style:square;mso-wrap-distance-left:0;mso-wrap-distance-top:288.25pt;mso-wrap-distance-right:0;mso-wrap-distance-bottom:6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aGcgEAAOECAAAOAAAAZHJzL2Uyb0RvYy54bWysUlFLwzAQfhf8DyHvrt3mx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" filled="f" stroked="f">
                <v:textbox inset="0,0,0,0">
                  <w:txbxContent>
                    <w:p w14:paraId="3E72E182" w14:textId="77777777" w:rsidR="00C3696F" w:rsidRDefault="00000000">
                      <w:pPr>
                        <w:pStyle w:val="Nadpis30"/>
                        <w:keepNext/>
                        <w:keepLines/>
                        <w:pBdr>
                          <w:top w:val="single" w:sz="0" w:space="0" w:color="030404"/>
                          <w:left w:val="single" w:sz="0" w:space="0" w:color="030404"/>
                          <w:bottom w:val="single" w:sz="0" w:space="0" w:color="030404"/>
                          <w:right w:val="single" w:sz="0" w:space="0" w:color="030404"/>
                        </w:pBdr>
                        <w:shd w:val="clear" w:color="auto" w:fill="030404"/>
                        <w:jc w:val="left"/>
                        <w:rPr>
                          <w:sz w:val="26"/>
                          <w:szCs w:val="26"/>
                        </w:rPr>
                      </w:pPr>
                      <w:bookmarkStart w:id="38" w:name="bookmark20"/>
                      <w:bookmarkStart w:id="39" w:name="bookmark21"/>
                      <w:r>
                        <w:rPr>
                          <w:rFonts w:ascii="Arial" w:eastAsia="Arial" w:hAnsi="Arial" w:cs="Arial"/>
                          <w:color w:val="FFFFFF"/>
                          <w:sz w:val="26"/>
                          <w:szCs w:val="26"/>
                        </w:rPr>
                        <w:t>AMOS</w:t>
                      </w:r>
                      <w:bookmarkEnd w:id="38"/>
                      <w:bookmarkEnd w:id="39"/>
                    </w:p>
                    <w:p w14:paraId="58420540" w14:textId="77777777" w:rsidR="00C3696F" w:rsidRDefault="00000000">
                      <w:pPr>
                        <w:pStyle w:val="Jin0"/>
                        <w:pBdr>
                          <w:top w:val="single" w:sz="0" w:space="0" w:color="030404"/>
                          <w:left w:val="single" w:sz="0" w:space="0" w:color="030404"/>
                          <w:bottom w:val="single" w:sz="0" w:space="0" w:color="030404"/>
                          <w:right w:val="single" w:sz="0" w:space="0" w:color="030404"/>
                        </w:pBdr>
                        <w:shd w:val="clear" w:color="auto" w:fill="030404"/>
                        <w:spacing w:after="0"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747373"/>
                          <w:sz w:val="24"/>
                          <w:szCs w:val="24"/>
                        </w:rPr>
                        <w:t>vision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4170" distB="3968750" distL="0" distR="0" simplePos="0" relativeHeight="125829398" behindDoc="0" locked="0" layoutInCell="1" allowOverlap="1" wp14:anchorId="452981D1" wp14:editId="6466167A">
                <wp:simplePos x="0" y="0"/>
                <wp:positionH relativeFrom="page">
                  <wp:posOffset>4829810</wp:posOffset>
                </wp:positionH>
                <wp:positionV relativeFrom="paragraph">
                  <wp:posOffset>344170</wp:posOffset>
                </wp:positionV>
                <wp:extent cx="1103630" cy="5245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18DEC" w14:textId="77777777" w:rsidR="00C3696F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33" w:lineRule="auto"/>
                            </w:pPr>
                            <w:bookmarkStart w:id="40" w:name="bookmark22"/>
                            <w:bookmarkStart w:id="41" w:name="bookmark23"/>
                            <w:r>
                              <w:t>ČAS, DATUM, SVÁTEK, POČASÍ</w:t>
                            </w:r>
                            <w:bookmarkEnd w:id="40"/>
                            <w:bookmarkEnd w:id="41"/>
                          </w:p>
                          <w:p w14:paraId="299E4B69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 w:line="216" w:lineRule="auto"/>
                            </w:pPr>
                            <w:r>
                              <w:rPr>
                                <w:color w:val="282826"/>
                              </w:rPr>
                              <w:t>Veškeré údaje se aktualizují automaticky.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2981D1" id="Shape 39" o:spid="_x0000_s1042" type="#_x0000_t202" style="position:absolute;margin-left:380.3pt;margin-top:27.1pt;width:86.9pt;height:41.3pt;z-index:125829398;visibility:visible;mso-wrap-style:square;mso-wrap-distance-left:0;mso-wrap-distance-top:27.1pt;mso-wrap-distance-right:0;mso-wrap-distance-bottom:3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" filled="f" stroked="f">
                <v:textbox inset="0,0,0,0">
                  <w:txbxContent>
                    <w:p w14:paraId="0FB18DEC" w14:textId="77777777" w:rsidR="00C3696F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33" w:lineRule="auto"/>
                      </w:pPr>
                      <w:bookmarkStart w:id="42" w:name="bookmark22"/>
                      <w:bookmarkStart w:id="43" w:name="bookmark23"/>
                      <w:r>
                        <w:t>ČAS, DATUM, SVÁTEK, POČASÍ</w:t>
                      </w:r>
                      <w:bookmarkEnd w:id="42"/>
                      <w:bookmarkEnd w:id="43"/>
                    </w:p>
                    <w:p w14:paraId="299E4B69" w14:textId="77777777" w:rsidR="00C3696F" w:rsidRDefault="00000000">
                      <w:pPr>
                        <w:pStyle w:val="Zkladntext1"/>
                        <w:shd w:val="clear" w:color="auto" w:fill="auto"/>
                        <w:spacing w:after="0" w:line="216" w:lineRule="auto"/>
                      </w:pPr>
                      <w:r>
                        <w:rPr>
                          <w:color w:val="282826"/>
                        </w:rPr>
                        <w:t>Veškeré údaje se aktualizují automaticky.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35480" distB="1076325" distL="0" distR="0" simplePos="0" relativeHeight="125829400" behindDoc="0" locked="0" layoutInCell="1" allowOverlap="1" wp14:anchorId="3B792135" wp14:editId="30FBD4C2">
                <wp:simplePos x="0" y="0"/>
                <wp:positionH relativeFrom="page">
                  <wp:posOffset>4832985</wp:posOffset>
                </wp:positionH>
                <wp:positionV relativeFrom="paragraph">
                  <wp:posOffset>1935480</wp:posOffset>
                </wp:positionV>
                <wp:extent cx="1243330" cy="182562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1825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74D86" w14:textId="77777777" w:rsidR="00C3696F" w:rsidRDefault="00000000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44" w:name="bookmark24"/>
                            <w:bookmarkStart w:id="45" w:name="bookmark25"/>
                            <w:r>
                              <w:t>PROSTOR PRO VLASTNÍ INFORMACE</w:t>
                            </w:r>
                            <w:bookmarkEnd w:id="44"/>
                            <w:bookmarkEnd w:id="45"/>
                          </w:p>
                          <w:p w14:paraId="3785E1E6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 w:line="218" w:lineRule="auto"/>
                            </w:pPr>
                            <w:r>
                              <w:rPr>
                                <w:color w:val="282826"/>
                              </w:rPr>
                              <w:t>Místo připravené pro komunikaci důležitých informací od vedení domova pro seniory</w:t>
                            </w:r>
                          </w:p>
                          <w:p w14:paraId="263814B1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240" w:line="218" w:lineRule="auto"/>
                            </w:pPr>
                            <w:r>
                              <w:rPr>
                                <w:color w:val="282826"/>
                              </w:rPr>
                              <w:t>i návštěvníky.</w:t>
                            </w:r>
                          </w:p>
                          <w:p w14:paraId="507E7F80" w14:textId="04C36EE7" w:rsidR="00C3696F" w:rsidRDefault="00000000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</w:pPr>
                            <w:r>
                              <w:rPr>
                                <w:color w:val="282826"/>
                              </w:rPr>
                              <w:t xml:space="preserve">Pomocí webové aplikace spravujete vlastní obsah a můžete vkládat soubory, fotky a videa. Vhodné pro novinky, aktivity a akce pro seniory, </w:t>
                            </w:r>
                            <w:proofErr w:type="gramStart"/>
                            <w:r>
                              <w:rPr>
                                <w:color w:val="282826"/>
                              </w:rPr>
                              <w:t>foto</w:t>
                            </w:r>
                            <w:r w:rsidR="00637CC6">
                              <w:rPr>
                                <w:color w:val="282826"/>
                              </w:rPr>
                              <w:t>g</w:t>
                            </w:r>
                            <w:r>
                              <w:rPr>
                                <w:color w:val="282826"/>
                              </w:rPr>
                              <w:t>rafie,</w:t>
                            </w:r>
                            <w:proofErr w:type="gramEnd"/>
                            <w:r>
                              <w:rPr>
                                <w:color w:val="282826"/>
                              </w:rPr>
                              <w:t xml:space="preserve"> atd.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792135" id="Shape 41" o:spid="_x0000_s1043" type="#_x0000_t202" style="position:absolute;margin-left:380.55pt;margin-top:152.4pt;width:97.9pt;height:143.75pt;z-index:125829400;visibility:visible;mso-wrap-style:square;mso-wrap-distance-left:0;mso-wrap-distance-top:152.4pt;mso-wrap-distance-right:0;mso-wrap-distance-bottom:8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" filled="f" stroked="f">
                <v:textbox inset="0,0,0,0">
                  <w:txbxContent>
                    <w:p w14:paraId="30974D86" w14:textId="77777777" w:rsidR="00C3696F" w:rsidRDefault="00000000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46" w:name="bookmark24"/>
                      <w:bookmarkStart w:id="47" w:name="bookmark25"/>
                      <w:r>
                        <w:t>PROSTOR PRO VLASTNÍ INFORMACE</w:t>
                      </w:r>
                      <w:bookmarkEnd w:id="46"/>
                      <w:bookmarkEnd w:id="47"/>
                    </w:p>
                    <w:p w14:paraId="3785E1E6" w14:textId="77777777" w:rsidR="00C3696F" w:rsidRDefault="00000000">
                      <w:pPr>
                        <w:pStyle w:val="Zkladntext1"/>
                        <w:shd w:val="clear" w:color="auto" w:fill="auto"/>
                        <w:spacing w:after="0" w:line="218" w:lineRule="auto"/>
                      </w:pPr>
                      <w:r>
                        <w:rPr>
                          <w:color w:val="282826"/>
                        </w:rPr>
                        <w:t>Místo připravené pro komunikaci důležitých informací od vedení domova pro seniory</w:t>
                      </w:r>
                    </w:p>
                    <w:p w14:paraId="263814B1" w14:textId="77777777" w:rsidR="00C3696F" w:rsidRDefault="00000000">
                      <w:pPr>
                        <w:pStyle w:val="Zkladntext1"/>
                        <w:shd w:val="clear" w:color="auto" w:fill="auto"/>
                        <w:spacing w:after="240" w:line="218" w:lineRule="auto"/>
                      </w:pPr>
                      <w:r>
                        <w:rPr>
                          <w:color w:val="282826"/>
                        </w:rPr>
                        <w:t>i návštěvníky.</w:t>
                      </w:r>
                    </w:p>
                    <w:p w14:paraId="507E7F80" w14:textId="04C36EE7" w:rsidR="00C3696F" w:rsidRDefault="00000000">
                      <w:pPr>
                        <w:pStyle w:val="Zkladntext1"/>
                        <w:shd w:val="clear" w:color="auto" w:fill="auto"/>
                        <w:spacing w:line="218" w:lineRule="auto"/>
                      </w:pPr>
                      <w:r>
                        <w:rPr>
                          <w:color w:val="282826"/>
                        </w:rPr>
                        <w:t xml:space="preserve">Pomocí webové aplikace spravujete vlastní obsah a můžete vkládat soubory, fotky a videa. Vhodné pro novinky, aktivity a akce pro seniory, </w:t>
                      </w:r>
                      <w:proofErr w:type="gramStart"/>
                      <w:r>
                        <w:rPr>
                          <w:color w:val="282826"/>
                        </w:rPr>
                        <w:t>foto</w:t>
                      </w:r>
                      <w:r w:rsidR="00637CC6">
                        <w:rPr>
                          <w:color w:val="282826"/>
                        </w:rPr>
                        <w:t>g</w:t>
                      </w:r>
                      <w:r>
                        <w:rPr>
                          <w:color w:val="282826"/>
                        </w:rPr>
                        <w:t>rafie,</w:t>
                      </w:r>
                      <w:proofErr w:type="gramEnd"/>
                      <w:r>
                        <w:rPr>
                          <w:color w:val="282826"/>
                        </w:rPr>
                        <w:t xml:space="preserve"> atd.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F13A7" w14:textId="77777777" w:rsidR="00C3696F" w:rsidRDefault="00C3696F">
      <w:pPr>
        <w:spacing w:before="9" w:after="9" w:line="240" w:lineRule="exact"/>
        <w:rPr>
          <w:sz w:val="19"/>
          <w:szCs w:val="19"/>
        </w:rPr>
      </w:pPr>
    </w:p>
    <w:p w14:paraId="6941CFF9" w14:textId="77777777" w:rsidR="00C3696F" w:rsidRDefault="00C3696F">
      <w:pPr>
        <w:spacing w:line="1" w:lineRule="exact"/>
        <w:sectPr w:rsidR="00C3696F">
          <w:type w:val="continuous"/>
          <w:pgSz w:w="11900" w:h="16840"/>
          <w:pgMar w:top="577" w:right="0" w:bottom="1057" w:left="0" w:header="0" w:footer="3" w:gutter="0"/>
          <w:cols w:space="720"/>
          <w:noEndnote/>
          <w:docGrid w:linePitch="360"/>
        </w:sectPr>
      </w:pPr>
    </w:p>
    <w:p w14:paraId="1CD46949" w14:textId="77777777" w:rsidR="00C3696F" w:rsidRDefault="00000000">
      <w:pPr>
        <w:pStyle w:val="Nadpis30"/>
        <w:keepNext/>
        <w:keepLines/>
        <w:shd w:val="clear" w:color="auto" w:fill="auto"/>
        <w:spacing w:after="580"/>
      </w:pPr>
      <w:bookmarkStart w:id="48" w:name="bookmark28"/>
      <w:bookmarkStart w:id="49" w:name="bookmark29"/>
      <w:r>
        <w:t>SOFTWARE</w:t>
      </w:r>
      <w:bookmarkEnd w:id="48"/>
      <w:bookmarkEnd w:id="49"/>
    </w:p>
    <w:p w14:paraId="1BD7E997" w14:textId="77777777" w:rsidR="00C3696F" w:rsidRDefault="00000000">
      <w:pPr>
        <w:pStyle w:val="Nadpis50"/>
        <w:keepNext/>
        <w:keepLines/>
        <w:shd w:val="clear" w:color="auto" w:fill="auto"/>
        <w:spacing w:after="180"/>
        <w:ind w:left="0"/>
      </w:pPr>
      <w:bookmarkStart w:id="50" w:name="bookmark30"/>
      <w:bookmarkStart w:id="51" w:name="bookmark31"/>
      <w:r>
        <w:t xml:space="preserve">Operační systém: </w:t>
      </w:r>
      <w:r>
        <w:rPr>
          <w:b w:val="0"/>
          <w:bCs w:val="0"/>
        </w:rPr>
        <w:t>Linux</w:t>
      </w:r>
      <w:bookmarkEnd w:id="50"/>
      <w:bookmarkEnd w:id="51"/>
    </w:p>
    <w:p w14:paraId="4529180D" w14:textId="77777777" w:rsidR="00C3696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22"/>
        </w:tabs>
        <w:spacing w:after="180"/>
      </w:pPr>
      <w:r>
        <w:t>Na panelu je spuštěna aplikace ÁMOS/Senior, která zpřístupňuje požadované informace např. z internetu, online aplikací anebo dalších externích zdrojů a systémů.</w:t>
      </w:r>
    </w:p>
    <w:p w14:paraId="548C8E87" w14:textId="42846F82" w:rsidR="00C3696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22"/>
        </w:tabs>
        <w:spacing w:after="180"/>
      </w:pPr>
      <w:r>
        <w:t>Panel může být doplněn o vzdálenou správu panelu a jejich digitálního obsahu, která umožňuje přehrávání médií (obrázky, videa, animace) na obrazovce panelu v době jeho nevyužívání. Panel je provozován a řízen bez nutnos</w:t>
      </w:r>
      <w:r w:rsidR="00637CC6">
        <w:t>t</w:t>
      </w:r>
      <w:r>
        <w:t xml:space="preserve"> instalace jakéhokoliv so</w:t>
      </w:r>
      <w:r w:rsidR="00637CC6">
        <w:t>ft</w:t>
      </w:r>
      <w:r>
        <w:t>ware na straně uživatele.</w:t>
      </w:r>
    </w:p>
    <w:p w14:paraId="2F44A8C9" w14:textId="638A6084" w:rsidR="00C3696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22"/>
        </w:tabs>
        <w:spacing w:after="180"/>
      </w:pPr>
      <w:r>
        <w:t>Internetový prohlížeč je zabezpečený s podporou záložek. Ovládání je zajištěno virtuální klávesnicí. Při delší neak</w:t>
      </w:r>
      <w:r w:rsidR="00637CC6">
        <w:t>ti</w:t>
      </w:r>
      <w:r>
        <w:t>vitě dojde k automa</w:t>
      </w:r>
      <w:r w:rsidR="00637CC6">
        <w:t>ti</w:t>
      </w:r>
      <w:r>
        <w:t>ckému přesměrování na domovskou stránku.</w:t>
      </w:r>
    </w:p>
    <w:p w14:paraId="780BF564" w14:textId="77777777" w:rsidR="00C3696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80"/>
      </w:pPr>
      <w:r>
        <w:t xml:space="preserve">Úvodní </w:t>
      </w:r>
      <w:proofErr w:type="gramStart"/>
      <w:r>
        <w:t>obrazovka - grafika</w:t>
      </w:r>
      <w:proofErr w:type="gramEnd"/>
      <w:r>
        <w:t xml:space="preserve"> obrazovky je optimalizována pro dotykové ovládání a přehledně vede uživatele v obsahu, který se mu nabízí.</w:t>
      </w:r>
    </w:p>
    <w:p w14:paraId="7DD1FD61" w14:textId="77777777" w:rsidR="00C3696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3"/>
        </w:tabs>
        <w:spacing w:after="0"/>
      </w:pPr>
      <w:r>
        <w:t>Přehled podporovaných formátů přehrávaných médií:</w:t>
      </w:r>
    </w:p>
    <w:p w14:paraId="7BF25C69" w14:textId="77777777" w:rsidR="00C3696F" w:rsidRDefault="00000000">
      <w:pPr>
        <w:pStyle w:val="Zkladntext1"/>
        <w:shd w:val="clear" w:color="auto" w:fill="auto"/>
        <w:spacing w:after="180"/>
      </w:pPr>
      <w:r>
        <w:t xml:space="preserve">videa (mp4, </w:t>
      </w:r>
      <w:proofErr w:type="spellStart"/>
      <w:r>
        <w:t>avi</w:t>
      </w:r>
      <w:proofErr w:type="spellEnd"/>
      <w:r>
        <w:t>), obrázky (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), webové stránky (HTML, PHP, ASP, JSP); </w:t>
      </w:r>
      <w:proofErr w:type="spellStart"/>
      <w:r>
        <w:t>streamované</w:t>
      </w:r>
      <w:proofErr w:type="spellEnd"/>
      <w:r>
        <w:t xml:space="preserve"> video.</w:t>
      </w:r>
    </w:p>
    <w:p w14:paraId="1BD010D2" w14:textId="557AE461" w:rsidR="00C3696F" w:rsidRDefault="00000000">
      <w:pPr>
        <w:pStyle w:val="Zkladntext1"/>
        <w:shd w:val="clear" w:color="auto" w:fill="auto"/>
        <w:spacing w:after="180"/>
        <w:sectPr w:rsidR="00C3696F">
          <w:type w:val="continuous"/>
          <w:pgSz w:w="11900" w:h="16840"/>
          <w:pgMar w:top="577" w:right="1212" w:bottom="1057" w:left="1093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7) </w:t>
      </w:r>
      <w:r>
        <w:t>Webová aplikace je součás</w:t>
      </w:r>
      <w:r w:rsidR="00637CC6">
        <w:t>tí</w:t>
      </w:r>
      <w:r>
        <w:t xml:space="preserve"> systému je webová aplikace, díky které máte možnost spravovat obsah panelu. Vkládat tak můžete dokumenty, obrázky, fotky, videa. Vše jednoduše a on-line. Například na den otevřených dveří lze využít celou plochu obrazovky pro jeden velký mo</w:t>
      </w:r>
      <w:r w:rsidR="00637CC6">
        <w:t>tiv</w:t>
      </w:r>
      <w:r>
        <w:t xml:space="preserve"> s informacemi pro návštěvníky.</w:t>
      </w:r>
    </w:p>
    <w:p w14:paraId="182218B1" w14:textId="77777777" w:rsidR="00C3696F" w:rsidRDefault="00000000">
      <w:pPr>
        <w:pStyle w:val="Nadpis10"/>
        <w:keepNext/>
        <w:keepLines/>
        <w:framePr w:w="1459" w:h="840" w:wrap="none" w:hAnchor="page" w:x="844" w:y="1"/>
        <w:shd w:val="clear" w:color="auto" w:fill="auto"/>
      </w:pPr>
      <w:bookmarkStart w:id="52" w:name="bookmark32"/>
      <w:bookmarkStart w:id="53" w:name="bookmark33"/>
      <w:r>
        <w:lastRenderedPageBreak/>
        <w:t>AMOS</w:t>
      </w:r>
      <w:bookmarkEnd w:id="52"/>
      <w:bookmarkEnd w:id="53"/>
    </w:p>
    <w:p w14:paraId="6F19EDF4" w14:textId="77777777" w:rsidR="00C3696F" w:rsidRDefault="00000000">
      <w:pPr>
        <w:pStyle w:val="Nadpis20"/>
        <w:keepNext/>
        <w:keepLines/>
        <w:framePr w:w="1459" w:h="840" w:wrap="none" w:hAnchor="page" w:x="844" w:y="1"/>
        <w:shd w:val="clear" w:color="auto" w:fill="auto"/>
      </w:pPr>
      <w:bookmarkStart w:id="54" w:name="bookmark34"/>
      <w:bookmarkStart w:id="55" w:name="bookmark35"/>
      <w:r>
        <w:t>vision</w:t>
      </w:r>
      <w:bookmarkEnd w:id="54"/>
      <w:bookmarkEnd w:id="55"/>
    </w:p>
    <w:p w14:paraId="50CA978F" w14:textId="77777777" w:rsidR="00C3696F" w:rsidRDefault="00000000">
      <w:pPr>
        <w:pStyle w:val="Nadpis30"/>
        <w:keepNext/>
        <w:keepLines/>
        <w:framePr w:w="2832" w:h="389" w:wrap="none" w:hAnchor="page" w:x="4531" w:y="692"/>
        <w:shd w:val="clear" w:color="auto" w:fill="auto"/>
        <w:jc w:val="left"/>
      </w:pPr>
      <w:bookmarkStart w:id="56" w:name="bookmark36"/>
      <w:bookmarkStart w:id="57" w:name="bookmark37"/>
      <w:r>
        <w:t>TECHNICKÉ INFORMACE</w:t>
      </w:r>
      <w:bookmarkEnd w:id="56"/>
      <w:bookmarkEnd w:id="57"/>
    </w:p>
    <w:p w14:paraId="072534C6" w14:textId="77777777" w:rsidR="00C3696F" w:rsidRDefault="00C3696F">
      <w:pPr>
        <w:spacing w:line="360" w:lineRule="exact"/>
      </w:pPr>
    </w:p>
    <w:p w14:paraId="39665204" w14:textId="77777777" w:rsidR="00C3696F" w:rsidRDefault="00C3696F">
      <w:pPr>
        <w:spacing w:line="360" w:lineRule="exact"/>
      </w:pPr>
    </w:p>
    <w:p w14:paraId="2565453D" w14:textId="77777777" w:rsidR="00C3696F" w:rsidRDefault="00C3696F">
      <w:pPr>
        <w:spacing w:after="359" w:line="1" w:lineRule="exact"/>
      </w:pPr>
    </w:p>
    <w:p w14:paraId="391DEA36" w14:textId="77777777" w:rsidR="00C3696F" w:rsidRDefault="00C3696F">
      <w:pPr>
        <w:spacing w:line="1" w:lineRule="exact"/>
        <w:sectPr w:rsidR="00C3696F">
          <w:pgSz w:w="11900" w:h="16840"/>
          <w:pgMar w:top="577" w:right="1159" w:bottom="928" w:left="843" w:header="149" w:footer="3" w:gutter="0"/>
          <w:cols w:space="720"/>
          <w:noEndnote/>
          <w:docGrid w:linePitch="360"/>
        </w:sectPr>
      </w:pPr>
    </w:p>
    <w:p w14:paraId="4BAEE42C" w14:textId="4C0303B3" w:rsidR="00C3696F" w:rsidRDefault="00637CC6">
      <w:pPr>
        <w:spacing w:line="114" w:lineRule="exact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402" behindDoc="0" locked="0" layoutInCell="1" allowOverlap="1" wp14:anchorId="481DDC89" wp14:editId="0D9FFF63">
                <wp:simplePos x="0" y="0"/>
                <wp:positionH relativeFrom="page">
                  <wp:posOffset>695325</wp:posOffset>
                </wp:positionH>
                <wp:positionV relativeFrom="paragraph">
                  <wp:posOffset>81280</wp:posOffset>
                </wp:positionV>
                <wp:extent cx="1704975" cy="1524000"/>
                <wp:effectExtent l="0" t="0" r="0" b="0"/>
                <wp:wrapSquare wrapText="bothSides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52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DBC9C" w14:textId="7777777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Hardware:</w:t>
                            </w:r>
                          </w:p>
                          <w:p w14:paraId="05808A84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LCD + dotykový senzor</w:t>
                            </w:r>
                          </w:p>
                          <w:p w14:paraId="0421DF64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rozlišení FullHD orientace na výšku pozorovací úhly 178° / 178° </w:t>
                            </w:r>
                          </w:p>
                          <w:p w14:paraId="2E83FC22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sklo bezpečnostní kalené </w:t>
                            </w:r>
                          </w:p>
                          <w:p w14:paraId="035A4ECE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dotykový senzor, kapacitní </w:t>
                            </w:r>
                            <w:proofErr w:type="spellStart"/>
                            <w:r>
                              <w:t>mul</w:t>
                            </w:r>
                            <w:r w:rsidR="00637CC6">
                              <w:t>ti</w:t>
                            </w:r>
                            <w:r>
                              <w:t>touch</w:t>
                            </w:r>
                            <w:proofErr w:type="spellEnd"/>
                            <w:r w:rsidR="00637CC6">
                              <w:t>,</w:t>
                            </w:r>
                            <w:r>
                              <w:t xml:space="preserve"> povrchová úprava lakování </w:t>
                            </w:r>
                          </w:p>
                          <w:p w14:paraId="6EFF6EC9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barevné provedení RAL 7016 </w:t>
                            </w:r>
                          </w:p>
                          <w:p w14:paraId="7C2A7377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provedení </w:t>
                            </w:r>
                            <w:proofErr w:type="spellStart"/>
                            <w:r>
                              <w:t>an</w:t>
                            </w:r>
                            <w:r w:rsidR="00637CC6">
                              <w:t>ti</w:t>
                            </w:r>
                            <w:r>
                              <w:t>vandal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6B7A7B3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provozní podmínky 16/7 </w:t>
                            </w:r>
                          </w:p>
                          <w:p w14:paraId="716BD384" w14:textId="77777777" w:rsidR="00637CC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provozní teploty 0 °C až 40 °C </w:t>
                            </w:r>
                          </w:p>
                          <w:p w14:paraId="05C95D28" w14:textId="6EA95697" w:rsidR="00C3696F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rozměry 1500x710x110mm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DDC89" id="Shape 43" o:spid="_x0000_s1044" type="#_x0000_t202" style="position:absolute;margin-left:54.75pt;margin-top:6.4pt;width:134.25pt;height:120pt;z-index:1258294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" filled="f" stroked="f">
                <v:textbox inset="0,0,0,0">
                  <w:txbxContent>
                    <w:p w14:paraId="0ECDBC9C" w14:textId="77777777" w:rsidR="00C3696F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Hardware:</w:t>
                      </w:r>
                    </w:p>
                    <w:p w14:paraId="05808A84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LCD + dotykový senzor</w:t>
                      </w:r>
                    </w:p>
                    <w:p w14:paraId="0421DF64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rozlišení FullHD orientace na výšku pozorovací úhly 178° / 178° </w:t>
                      </w:r>
                    </w:p>
                    <w:p w14:paraId="2E83FC22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sklo bezpečnostní kalené </w:t>
                      </w:r>
                    </w:p>
                    <w:p w14:paraId="035A4ECE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dotykový senzor, kapacitní </w:t>
                      </w:r>
                      <w:proofErr w:type="spellStart"/>
                      <w:r>
                        <w:t>mul</w:t>
                      </w:r>
                      <w:r w:rsidR="00637CC6">
                        <w:t>ti</w:t>
                      </w:r>
                      <w:r>
                        <w:t>touch</w:t>
                      </w:r>
                      <w:proofErr w:type="spellEnd"/>
                      <w:r w:rsidR="00637CC6">
                        <w:t>,</w:t>
                      </w:r>
                      <w:r>
                        <w:t xml:space="preserve"> povrchová úprava lakování </w:t>
                      </w:r>
                    </w:p>
                    <w:p w14:paraId="6EFF6EC9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barevné provedení RAL 7016 </w:t>
                      </w:r>
                    </w:p>
                    <w:p w14:paraId="7C2A7377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provedení </w:t>
                      </w:r>
                      <w:proofErr w:type="spellStart"/>
                      <w:r>
                        <w:t>an</w:t>
                      </w:r>
                      <w:r w:rsidR="00637CC6">
                        <w:t>ti</w:t>
                      </w:r>
                      <w:r>
                        <w:t>vandal</w:t>
                      </w:r>
                      <w:proofErr w:type="spellEnd"/>
                      <w:r>
                        <w:t xml:space="preserve"> </w:t>
                      </w:r>
                    </w:p>
                    <w:p w14:paraId="26B7A7B3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provozní podmínky 16/7 </w:t>
                      </w:r>
                    </w:p>
                    <w:p w14:paraId="716BD384" w14:textId="77777777" w:rsidR="00637CC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provozní teploty 0 °C až 40 °C </w:t>
                      </w:r>
                    </w:p>
                    <w:p w14:paraId="05C95D28" w14:textId="6EA95697" w:rsidR="00C3696F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rozměry 1500x710x110mm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F743B90" w14:textId="77777777" w:rsidR="00C3696F" w:rsidRDefault="00C3696F">
      <w:pPr>
        <w:spacing w:line="1" w:lineRule="exact"/>
        <w:sectPr w:rsidR="00C3696F">
          <w:type w:val="continuous"/>
          <w:pgSz w:w="11900" w:h="16840"/>
          <w:pgMar w:top="577" w:right="0" w:bottom="2129" w:left="0" w:header="0" w:footer="3" w:gutter="0"/>
          <w:cols w:space="720"/>
          <w:noEndnote/>
          <w:docGrid w:linePitch="360"/>
        </w:sectPr>
      </w:pPr>
    </w:p>
    <w:p w14:paraId="791DB30A" w14:textId="5F9AAD9B" w:rsidR="00C3696F" w:rsidRDefault="00C3696F">
      <w:pPr>
        <w:spacing w:line="1" w:lineRule="exact"/>
      </w:pPr>
    </w:p>
    <w:p w14:paraId="036A7B86" w14:textId="77777777" w:rsidR="00C3696F" w:rsidRDefault="00000000">
      <w:pPr>
        <w:pStyle w:val="Nadpis50"/>
        <w:keepNext/>
        <w:keepLines/>
        <w:shd w:val="clear" w:color="auto" w:fill="auto"/>
        <w:ind w:left="2560"/>
      </w:pPr>
      <w:bookmarkStart w:id="58" w:name="bookmark38"/>
      <w:bookmarkStart w:id="59" w:name="bookmark39"/>
      <w:r>
        <w:t>Uchycení:</w:t>
      </w:r>
      <w:bookmarkEnd w:id="58"/>
      <w:bookmarkEnd w:id="59"/>
    </w:p>
    <w:p w14:paraId="271184F2" w14:textId="77777777" w:rsidR="00C3696F" w:rsidRDefault="00000000">
      <w:pPr>
        <w:pStyle w:val="Zkladntext1"/>
        <w:shd w:val="clear" w:color="auto" w:fill="auto"/>
        <w:spacing w:after="200"/>
        <w:ind w:left="2560"/>
      </w:pPr>
      <w:r>
        <w:t>montáž na stěnu</w:t>
      </w:r>
    </w:p>
    <w:p w14:paraId="6625F368" w14:textId="77777777" w:rsidR="00C3696F" w:rsidRDefault="00000000">
      <w:pPr>
        <w:pStyle w:val="Nadpis50"/>
        <w:keepNext/>
        <w:keepLines/>
        <w:shd w:val="clear" w:color="auto" w:fill="auto"/>
        <w:ind w:left="2560"/>
      </w:pPr>
      <w:bookmarkStart w:id="60" w:name="bookmark40"/>
      <w:bookmarkStart w:id="61" w:name="bookmark41"/>
      <w:r>
        <w:t>Napájení</w:t>
      </w:r>
      <w:bookmarkEnd w:id="60"/>
      <w:bookmarkEnd w:id="61"/>
    </w:p>
    <w:p w14:paraId="58F7BF29" w14:textId="77777777" w:rsidR="00C3696F" w:rsidRDefault="00000000">
      <w:pPr>
        <w:pStyle w:val="Zkladntext1"/>
        <w:shd w:val="clear" w:color="auto" w:fill="auto"/>
        <w:spacing w:after="200"/>
        <w:ind w:left="2560"/>
      </w:pPr>
      <w:r>
        <w:t>230 V / 50 HZ (odběr dle zvolené konfigurace od 90 W</w:t>
      </w:r>
    </w:p>
    <w:p w14:paraId="336D74B1" w14:textId="77777777" w:rsidR="00C3696F" w:rsidRDefault="00000000">
      <w:pPr>
        <w:pStyle w:val="Nadpis50"/>
        <w:keepNext/>
        <w:keepLines/>
        <w:shd w:val="clear" w:color="auto" w:fill="auto"/>
        <w:ind w:left="2560"/>
      </w:pPr>
      <w:bookmarkStart w:id="62" w:name="bookmark42"/>
      <w:bookmarkStart w:id="63" w:name="bookmark43"/>
      <w:r>
        <w:t>Nastavení panelu ÁMOS ve WAN a LAN sítích:</w:t>
      </w:r>
      <w:bookmarkEnd w:id="62"/>
      <w:bookmarkEnd w:id="63"/>
    </w:p>
    <w:p w14:paraId="09227A41" w14:textId="77777777" w:rsidR="00C3696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930"/>
        </w:tabs>
        <w:spacing w:after="0"/>
        <w:ind w:left="2940" w:hanging="360"/>
      </w:pPr>
      <w:r>
        <w:t xml:space="preserve">Povolit panelu komunikaci s internetem pro zobrazení veškerého potřebného obsahu a jeho správnou </w:t>
      </w:r>
      <w:proofErr w:type="gramStart"/>
      <w:r>
        <w:t>funkčnost - viz</w:t>
      </w:r>
      <w:proofErr w:type="gramEnd"/>
      <w:r>
        <w:t xml:space="preserve"> schéma</w:t>
      </w:r>
    </w:p>
    <w:p w14:paraId="0AB8BBD3" w14:textId="06FAC59F" w:rsidR="00C3696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930"/>
        </w:tabs>
        <w:spacing w:after="0"/>
        <w:ind w:left="2940" w:hanging="360"/>
      </w:pPr>
      <w:r>
        <w:t>Zajis</w:t>
      </w:r>
      <w:r w:rsidR="00637CC6">
        <w:t>tit</w:t>
      </w:r>
      <w:r>
        <w:t xml:space="preserve"> rezervaci (sta</w:t>
      </w:r>
      <w:r w:rsidR="00637CC6">
        <w:t>ti</w:t>
      </w:r>
      <w:r>
        <w:t>ckou) IP adresy pro panel, pro přihlášení do webové aplikace</w:t>
      </w:r>
    </w:p>
    <w:p w14:paraId="6C0A4792" w14:textId="77777777" w:rsidR="00C3696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930"/>
        </w:tabs>
        <w:spacing w:after="0"/>
        <w:ind w:left="2560"/>
        <w:sectPr w:rsidR="00C3696F">
          <w:type w:val="continuous"/>
          <w:pgSz w:w="11900" w:h="16840"/>
          <w:pgMar w:top="577" w:right="1159" w:bottom="2129" w:left="3598" w:header="0" w:footer="3" w:gutter="0"/>
          <w:cols w:space="720"/>
          <w:noEndnote/>
          <w:docGrid w:linePitch="360"/>
        </w:sectPr>
      </w:pPr>
      <w:r>
        <w:t>MAC adresa zařízení/PC dodáno po instalaci</w:t>
      </w:r>
    </w:p>
    <w:p w14:paraId="61689589" w14:textId="77777777" w:rsidR="00C3696F" w:rsidRDefault="00C3696F">
      <w:pPr>
        <w:spacing w:line="54" w:lineRule="exact"/>
        <w:rPr>
          <w:sz w:val="4"/>
          <w:szCs w:val="4"/>
        </w:rPr>
      </w:pPr>
    </w:p>
    <w:p w14:paraId="043D9F63" w14:textId="77777777" w:rsidR="00C3696F" w:rsidRDefault="00C3696F">
      <w:pPr>
        <w:spacing w:line="1" w:lineRule="exact"/>
        <w:sectPr w:rsidR="00C3696F">
          <w:type w:val="continuous"/>
          <w:pgSz w:w="11900" w:h="16840"/>
          <w:pgMar w:top="577" w:right="0" w:bottom="2129" w:left="0" w:header="0" w:footer="3" w:gutter="0"/>
          <w:cols w:space="720"/>
          <w:noEndnote/>
          <w:docGrid w:linePitch="360"/>
        </w:sectPr>
      </w:pPr>
    </w:p>
    <w:p w14:paraId="4B183AAF" w14:textId="77777777" w:rsidR="00C3696F" w:rsidRDefault="00000000">
      <w:pPr>
        <w:spacing w:line="1" w:lineRule="exact"/>
      </w:pPr>
      <w:r>
        <w:rPr>
          <w:noProof/>
        </w:rPr>
        <w:drawing>
          <wp:anchor distT="12700" distB="0" distL="0" distR="24130" simplePos="0" relativeHeight="125829404" behindDoc="0" locked="0" layoutInCell="1" allowOverlap="1" wp14:anchorId="3893D656" wp14:editId="1A927FA8">
            <wp:simplePos x="0" y="0"/>
            <wp:positionH relativeFrom="page">
              <wp:posOffset>3991610</wp:posOffset>
            </wp:positionH>
            <wp:positionV relativeFrom="paragraph">
              <wp:posOffset>82550</wp:posOffset>
            </wp:positionV>
            <wp:extent cx="2785745" cy="1987550"/>
            <wp:effectExtent l="0" t="0" r="0" b="0"/>
            <wp:wrapTopAndBottom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8574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137FE6B" wp14:editId="5C27ECB1">
                <wp:simplePos x="0" y="0"/>
                <wp:positionH relativeFrom="page">
                  <wp:posOffset>5674360</wp:posOffset>
                </wp:positionH>
                <wp:positionV relativeFrom="paragraph">
                  <wp:posOffset>1146175</wp:posOffset>
                </wp:positionV>
                <wp:extent cx="1090930" cy="170815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68D15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</w:pPr>
                            <w:proofErr w:type="spellStart"/>
                            <w:r>
                              <w:t>itřebujeme</w:t>
                            </w:r>
                            <w:proofErr w:type="spellEnd"/>
                            <w:r>
                              <w:t xml:space="preserve">, aby panel viděl na internet, </w:t>
                            </w:r>
                            <w:r>
                              <w:rPr>
                                <w:color w:val="5DB5B6"/>
                              </w:rPr>
                              <w:t xml:space="preserve">port http </w:t>
                            </w:r>
                            <w:r>
                              <w:t xml:space="preserve">| </w:t>
                            </w:r>
                            <w:r>
                              <w:rPr>
                                <w:color w:val="5DB5B6"/>
                              </w:rPr>
                              <w:t>443 - port https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37FE6B" id="Shape 47" o:spid="_x0000_s1045" type="#_x0000_t202" style="position:absolute;margin-left:446.8pt;margin-top:90.25pt;width:85.9pt;height:13.4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" filled="f" stroked="f">
                <v:textbox inset="0,0,0,0">
                  <w:txbxContent>
                    <w:p w14:paraId="4C468D15" w14:textId="77777777" w:rsidR="00C3696F" w:rsidRDefault="00000000">
                      <w:pPr>
                        <w:pStyle w:val="Titulekobrzku0"/>
                        <w:shd w:val="clear" w:color="auto" w:fill="auto"/>
                        <w:spacing w:line="266" w:lineRule="auto"/>
                      </w:pPr>
                      <w:proofErr w:type="spellStart"/>
                      <w:r>
                        <w:t>itřebujeme</w:t>
                      </w:r>
                      <w:proofErr w:type="spellEnd"/>
                      <w:r>
                        <w:t xml:space="preserve">, aby panel viděl na internet, </w:t>
                      </w:r>
                      <w:r>
                        <w:rPr>
                          <w:color w:val="5DB5B6"/>
                        </w:rPr>
                        <w:t xml:space="preserve">port http </w:t>
                      </w:r>
                      <w:r>
                        <w:t xml:space="preserve">| </w:t>
                      </w:r>
                      <w:r>
                        <w:rPr>
                          <w:color w:val="5DB5B6"/>
                        </w:rPr>
                        <w:t>443 - port https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2B02762" wp14:editId="3AE39AD1">
                <wp:simplePos x="0" y="0"/>
                <wp:positionH relativeFrom="page">
                  <wp:posOffset>5299075</wp:posOffset>
                </wp:positionH>
                <wp:positionV relativeFrom="paragraph">
                  <wp:posOffset>814070</wp:posOffset>
                </wp:positionV>
                <wp:extent cx="1502410" cy="17399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0970F5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port níže potřebujeme na kopírování souborů.</w:t>
                            </w:r>
                          </w:p>
                          <w:p w14:paraId="4B3F6BED" w14:textId="77777777" w:rsidR="00C3696F" w:rsidRDefault="00000000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color w:val="5DB5B6"/>
                              </w:rPr>
                              <w:t xml:space="preserve">22 - SSH, </w:t>
                            </w:r>
                            <w:r>
                              <w:t>aby se panel zvládl připojit na danou adresu.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B02762" id="Shape 49" o:spid="_x0000_s1046" type="#_x0000_t202" style="position:absolute;margin-left:417.25pt;margin-top:64.1pt;width:118.3pt;height:13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" filled="f" stroked="f">
                <v:textbox inset="0,0,0,0">
                  <w:txbxContent>
                    <w:p w14:paraId="7E0970F5" w14:textId="77777777" w:rsidR="00C3696F" w:rsidRDefault="00000000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>port níže potřebujeme na kopírování souborů.</w:t>
                      </w:r>
                    </w:p>
                    <w:p w14:paraId="4B3F6BED" w14:textId="77777777" w:rsidR="00C3696F" w:rsidRDefault="00000000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rPr>
                          <w:color w:val="5DB5B6"/>
                        </w:rPr>
                        <w:t xml:space="preserve">22 - SSH, </w:t>
                      </w:r>
                      <w:r>
                        <w:t>aby se panel zvládl připojit na danou adresu.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152400" distL="114300" distR="114300" simplePos="0" relativeHeight="125829405" behindDoc="0" locked="0" layoutInCell="1" allowOverlap="1" wp14:anchorId="48B710F4" wp14:editId="321246FE">
                <wp:simplePos x="0" y="0"/>
                <wp:positionH relativeFrom="page">
                  <wp:posOffset>3991610</wp:posOffset>
                </wp:positionH>
                <wp:positionV relativeFrom="paragraph">
                  <wp:posOffset>2063750</wp:posOffset>
                </wp:positionV>
                <wp:extent cx="2788920" cy="70421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8"/>
                              <w:gridCol w:w="557"/>
                              <w:gridCol w:w="2333"/>
                              <w:gridCol w:w="1104"/>
                            </w:tblGrid>
                            <w:tr w:rsidR="00C3696F" w14:paraId="100F3832" w14:textId="77777777">
                              <w:trPr>
                                <w:trHeight w:hRule="exact" w:val="216"/>
                                <w:tblHeader/>
                              </w:trPr>
                              <w:tc>
                                <w:tcPr>
                                  <w:tcW w:w="4392" w:type="dxa"/>
                                  <w:gridSpan w:val="4"/>
                                  <w:shd w:val="clear" w:color="auto" w:fill="58B9A8"/>
                                  <w:vAlign w:val="bottom"/>
                                </w:tcPr>
                                <w:p w14:paraId="66B38557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5B9AB"/>
                                      <w:left w:val="single" w:sz="0" w:space="0" w:color="55B9AB"/>
                                      <w:bottom w:val="single" w:sz="0" w:space="0" w:color="55B9AB"/>
                                      <w:right w:val="single" w:sz="0" w:space="0" w:color="55B9AB"/>
                                    </w:pBdr>
                                    <w:shd w:val="clear" w:color="auto" w:fill="55B9AB"/>
                                    <w:spacing w:after="0"/>
                                    <w:ind w:firstLine="18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 xml:space="preserve">9993 (• v případě potřeby povolit 2 náhodné porty) (UDP,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ZeroTier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3696F" w14:paraId="006E6EEB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98" w:type="dxa"/>
                                  <w:shd w:val="clear" w:color="auto" w:fill="58B9A8"/>
                                  <w:vAlign w:val="bottom"/>
                                </w:tcPr>
                                <w:p w14:paraId="32EB849F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AB99E"/>
                                      <w:left w:val="single" w:sz="0" w:space="0" w:color="5AB99E"/>
                                      <w:bottom w:val="single" w:sz="0" w:space="0" w:color="5AB99E"/>
                                      <w:right w:val="single" w:sz="0" w:space="0" w:color="5AB99E"/>
                                    </w:pBdr>
                                    <w:shd w:val="clear" w:color="auto" w:fill="5AB99E"/>
                                    <w:spacing w:after="0"/>
                                    <w:ind w:firstLine="18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shd w:val="clear" w:color="auto" w:fill="58B9A8"/>
                                  <w:vAlign w:val="bottom"/>
                                </w:tcPr>
                                <w:p w14:paraId="104B92EB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8B9A0"/>
                                      <w:left w:val="single" w:sz="0" w:space="0" w:color="58B9A0"/>
                                      <w:bottom w:val="single" w:sz="0" w:space="0" w:color="58B9A0"/>
                                      <w:right w:val="single" w:sz="0" w:space="0" w:color="58B9A0"/>
                                    </w:pBdr>
                                    <w:shd w:val="clear" w:color="auto" w:fill="58B9A0"/>
                                    <w:spacing w:after="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(NTP)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58B9A8"/>
                                </w:tcPr>
                                <w:p w14:paraId="3E4FFBF7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6B9AA"/>
                                      <w:left w:val="single" w:sz="0" w:space="0" w:color="56B9AA"/>
                                      <w:bottom w:val="single" w:sz="0" w:space="0" w:color="56B9AA"/>
                                      <w:right w:val="single" w:sz="0" w:space="0" w:color="56B9AA"/>
                                    </w:pBdr>
                                    <w:shd w:val="clear" w:color="auto" w:fill="56B9AA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» kamkoli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do internetu (full/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servisni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přistup)</w:t>
                                  </w:r>
                                </w:p>
                                <w:p w14:paraId="1D820E38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6B9AA"/>
                                      <w:left w:val="single" w:sz="0" w:space="0" w:color="56B9AA"/>
                                      <w:bottom w:val="single" w:sz="0" w:space="0" w:color="56B9AA"/>
                                      <w:right w:val="single" w:sz="0" w:space="0" w:color="56B9AA"/>
                                    </w:pBdr>
                                    <w:shd w:val="clear" w:color="auto" w:fill="56B9AA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fej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httos7/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docszerotie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r.comňe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rotierArou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bleshooting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invhat-por</w:t>
                                  </w:r>
                                  <w:proofErr w:type="spellEnd"/>
                                </w:p>
                                <w:p w14:paraId="21684BDE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6B9AA"/>
                                      <w:left w:val="single" w:sz="0" w:space="0" w:color="56B9AA"/>
                                      <w:bottom w:val="single" w:sz="0" w:space="0" w:color="56B9AA"/>
                                      <w:right w:val="single" w:sz="0" w:space="0" w:color="56B9AA"/>
                                    </w:pBdr>
                                    <w:shd w:val="clear" w:color="auto" w:fill="56B9AA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&gt; používá se pro synchronizaci času na panelu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58B9A8"/>
                                </w:tcPr>
                                <w:p w14:paraId="39334F1A" w14:textId="77777777" w:rsidR="00C3696F" w:rsidRDefault="00C369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3696F" w14:paraId="7B661A03" w14:textId="77777777">
                              <w:trPr>
                                <w:trHeight w:hRule="exact" w:val="115"/>
                              </w:trPr>
                              <w:tc>
                                <w:tcPr>
                                  <w:tcW w:w="398" w:type="dxa"/>
                                  <w:shd w:val="clear" w:color="auto" w:fill="58B9A8"/>
                                  <w:vAlign w:val="center"/>
                                </w:tcPr>
                                <w:p w14:paraId="27A1D203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AB99E"/>
                                      <w:left w:val="single" w:sz="0" w:space="0" w:color="5AB99E"/>
                                      <w:bottom w:val="single" w:sz="0" w:space="0" w:color="5AB99E"/>
                                      <w:right w:val="single" w:sz="0" w:space="0" w:color="5AB99E"/>
                                    </w:pBdr>
                                    <w:shd w:val="clear" w:color="auto" w:fill="5AB99E"/>
                                    <w:spacing w:after="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shd w:val="clear" w:color="auto" w:fill="58B9A8"/>
                                  <w:vAlign w:val="center"/>
                                </w:tcPr>
                                <w:p w14:paraId="0602901E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9B9A1"/>
                                      <w:left w:val="single" w:sz="0" w:space="0" w:color="59B9A1"/>
                                      <w:bottom w:val="single" w:sz="0" w:space="0" w:color="59B9A1"/>
                                      <w:right w:val="single" w:sz="0" w:space="0" w:color="59B9A1"/>
                                    </w:pBdr>
                                    <w:shd w:val="clear" w:color="auto" w:fill="59B9A1"/>
                                    <w:spacing w:after="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F0EA"/>
                                      <w:sz w:val="8"/>
                                      <w:szCs w:val="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F0EA"/>
                                      <w:sz w:val="8"/>
                                      <w:szCs w:val="8"/>
                                    </w:rPr>
                                    <w:t>Mh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F0EA"/>
                                      <w:sz w:val="8"/>
                                      <w:szCs w:val="8"/>
                                    </w:rPr>
                                    <w:t>, TCP)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58B9A8"/>
                                  <w:vAlign w:val="center"/>
                                </w:tcPr>
                                <w:p w14:paraId="2B5F7168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6B9A8"/>
                                      <w:left w:val="single" w:sz="0" w:space="0" w:color="56B9A8"/>
                                      <w:bottom w:val="single" w:sz="0" w:space="0" w:color="56B9A8"/>
                                      <w:right w:val="single" w:sz="0" w:space="0" w:color="56B9A8"/>
                                    </w:pBdr>
                                    <w:shd w:val="clear" w:color="auto" w:fill="56B9A8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» na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 xml:space="preserve">digipanel.cz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(používá se pro kopírováni souborů pros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rsync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58B9A8"/>
                                </w:tcPr>
                                <w:p w14:paraId="078E5BD8" w14:textId="77777777" w:rsidR="00C3696F" w:rsidRDefault="00C369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3696F" w14:paraId="0A49284E" w14:textId="77777777">
                              <w:trPr>
                                <w:trHeight w:hRule="exact" w:val="115"/>
                              </w:trPr>
                              <w:tc>
                                <w:tcPr>
                                  <w:tcW w:w="398" w:type="dxa"/>
                                  <w:shd w:val="clear" w:color="auto" w:fill="58B9A8"/>
                                  <w:vAlign w:val="bottom"/>
                                </w:tcPr>
                                <w:p w14:paraId="1700D18D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AB99E"/>
                                      <w:left w:val="single" w:sz="0" w:space="0" w:color="5AB99E"/>
                                      <w:bottom w:val="single" w:sz="0" w:space="0" w:color="5AB99E"/>
                                      <w:right w:val="single" w:sz="0" w:space="0" w:color="5AB99E"/>
                                    </w:pBdr>
                                    <w:shd w:val="clear" w:color="auto" w:fill="5AB99E"/>
                                    <w:spacing w:after="0"/>
                                    <w:ind w:firstLine="18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1883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shd w:val="clear" w:color="auto" w:fill="58B9A8"/>
                                  <w:vAlign w:val="bottom"/>
                                </w:tcPr>
                                <w:p w14:paraId="1573D209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9B9A1"/>
                                      <w:left w:val="single" w:sz="0" w:space="0" w:color="59B9A1"/>
                                      <w:bottom w:val="single" w:sz="0" w:space="0" w:color="59B9A1"/>
                                      <w:right w:val="single" w:sz="0" w:space="0" w:color="59B9A1"/>
                                    </w:pBdr>
                                    <w:shd w:val="clear" w:color="auto" w:fill="59B9A1"/>
                                    <w:spacing w:after="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mqtt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, TCP)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58B9A8"/>
                                  <w:vAlign w:val="bottom"/>
                                </w:tcPr>
                                <w:p w14:paraId="174D6582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6B9A9"/>
                                      <w:left w:val="single" w:sz="0" w:space="0" w:color="56B9A9"/>
                                      <w:bottom w:val="single" w:sz="0" w:space="0" w:color="56B9A9"/>
                                      <w:right w:val="single" w:sz="0" w:space="0" w:color="56B9A9"/>
                                    </w:pBdr>
                                    <w:shd w:val="clear" w:color="auto" w:fill="56B9A9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 xml:space="preserve">nadigipanel.cz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(používá se pro stavová hlášeni a synchronizaci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58B9A8"/>
                                </w:tcPr>
                                <w:p w14:paraId="0F3BF596" w14:textId="77777777" w:rsidR="00C3696F" w:rsidRDefault="00C369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3696F" w14:paraId="5AA02DCB" w14:textId="77777777">
                              <w:trPr>
                                <w:trHeight w:hRule="exact" w:val="120"/>
                              </w:trPr>
                              <w:tc>
                                <w:tcPr>
                                  <w:tcW w:w="398" w:type="dxa"/>
                                  <w:shd w:val="clear" w:color="auto" w:fill="58B9A8"/>
                                  <w:vAlign w:val="center"/>
                                </w:tcPr>
                                <w:p w14:paraId="339BDD47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AB99E"/>
                                      <w:left w:val="single" w:sz="0" w:space="0" w:color="5AB99E"/>
                                      <w:bottom w:val="single" w:sz="0" w:space="0" w:color="5AB99E"/>
                                      <w:right w:val="single" w:sz="0" w:space="0" w:color="5AB99E"/>
                                    </w:pBdr>
                                    <w:shd w:val="clear" w:color="auto" w:fill="5AB99E"/>
                                    <w:spacing w:after="0"/>
                                    <w:ind w:firstLine="18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F0EA"/>
                                      <w:sz w:val="8"/>
                                      <w:szCs w:val="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shd w:val="clear" w:color="auto" w:fill="58B9A8"/>
                                  <w:vAlign w:val="center"/>
                                </w:tcPr>
                                <w:p w14:paraId="7D84B552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9B9A1"/>
                                      <w:left w:val="single" w:sz="0" w:space="0" w:color="59B9A1"/>
                                      <w:bottom w:val="single" w:sz="0" w:space="0" w:color="59B9A1"/>
                                      <w:right w:val="single" w:sz="0" w:space="0" w:color="59B9A1"/>
                                    </w:pBdr>
                                    <w:shd w:val="clear" w:color="auto" w:fill="59B9A1"/>
                                    <w:spacing w:after="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F0EA"/>
                                      <w:sz w:val="8"/>
                                      <w:szCs w:val="8"/>
                                    </w:rPr>
                                    <w:t>(http, TCP)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58B9A8"/>
                                  <w:vAlign w:val="center"/>
                                </w:tcPr>
                                <w:p w14:paraId="672D0465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6B9A9"/>
                                      <w:left w:val="single" w:sz="0" w:space="0" w:color="56B9A9"/>
                                      <w:bottom w:val="single" w:sz="0" w:space="0" w:color="56B9A9"/>
                                      <w:right w:val="single" w:sz="0" w:space="0" w:color="56B9A9"/>
                                    </w:pBdr>
                                    <w:shd w:val="clear" w:color="auto" w:fill="56B9A9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» na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všechny subdomény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>digipanel.cz (•digipanel.cz)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58B9A8"/>
                                </w:tcPr>
                                <w:p w14:paraId="450E8F67" w14:textId="77777777" w:rsidR="00C3696F" w:rsidRDefault="00C369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3696F" w14:paraId="11B7C52B" w14:textId="77777777">
                              <w:trPr>
                                <w:trHeight w:hRule="exact" w:val="110"/>
                              </w:trPr>
                              <w:tc>
                                <w:tcPr>
                                  <w:tcW w:w="398" w:type="dxa"/>
                                  <w:shd w:val="clear" w:color="auto" w:fill="58B9A8"/>
                                </w:tcPr>
                                <w:p w14:paraId="4E09BA9C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AB99E"/>
                                      <w:left w:val="single" w:sz="0" w:space="0" w:color="5AB99E"/>
                                      <w:bottom w:val="single" w:sz="0" w:space="0" w:color="5AB99E"/>
                                      <w:right w:val="single" w:sz="0" w:space="0" w:color="5AB99E"/>
                                    </w:pBdr>
                                    <w:shd w:val="clear" w:color="auto" w:fill="5AB99E"/>
                                    <w:spacing w:after="0"/>
                                    <w:ind w:firstLine="18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shd w:val="clear" w:color="auto" w:fill="58B9A8"/>
                                </w:tcPr>
                                <w:p w14:paraId="6648C1CB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9B9A1"/>
                                      <w:left w:val="single" w:sz="0" w:space="0" w:color="59B9A1"/>
                                      <w:bottom w:val="single" w:sz="0" w:space="0" w:color="59B9A1"/>
                                      <w:right w:val="single" w:sz="0" w:space="0" w:color="59B9A1"/>
                                    </w:pBdr>
                                    <w:shd w:val="clear" w:color="auto" w:fill="59B9A1"/>
                                    <w:spacing w:after="0"/>
                                    <w:jc w:val="both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9F0EA"/>
                                      <w:sz w:val="8"/>
                                      <w:szCs w:val="8"/>
                                    </w:rPr>
                                    <w:t>(https, TCP)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58B9A8"/>
                                </w:tcPr>
                                <w:p w14:paraId="103F81C2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7B9A8"/>
                                      <w:left w:val="single" w:sz="0" w:space="0" w:color="57B9A8"/>
                                      <w:bottom w:val="single" w:sz="0" w:space="0" w:color="57B9A8"/>
                                      <w:right w:val="single" w:sz="0" w:space="0" w:color="57B9A8"/>
                                    </w:pBdr>
                                    <w:shd w:val="clear" w:color="auto" w:fill="57B9A8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» na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všechny subdomény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digipanel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cz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>(•dlgipanel.cz)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58B9A8"/>
                                </w:tcPr>
                                <w:p w14:paraId="6F61B05D" w14:textId="77777777" w:rsidR="00C3696F" w:rsidRDefault="00C369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3696F" w14:paraId="0FA96518" w14:textId="77777777">
                              <w:trPr>
                                <w:trHeight w:hRule="exact" w:val="96"/>
                              </w:trPr>
                              <w:tc>
                                <w:tcPr>
                                  <w:tcW w:w="398" w:type="dxa"/>
                                  <w:shd w:val="clear" w:color="auto" w:fill="58B9A8"/>
                                  <w:vAlign w:val="bottom"/>
                                </w:tcPr>
                                <w:p w14:paraId="5213ACF4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AB99E"/>
                                      <w:left w:val="single" w:sz="0" w:space="0" w:color="5AB99E"/>
                                      <w:bottom w:val="single" w:sz="0" w:space="0" w:color="5AB99E"/>
                                      <w:right w:val="single" w:sz="0" w:space="0" w:color="5AB99E"/>
                                    </w:pBdr>
                                    <w:shd w:val="clear" w:color="auto" w:fill="5AB99E"/>
                                    <w:spacing w:after="0"/>
                                    <w:ind w:firstLine="18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8"/>
                                      <w:szCs w:val="8"/>
                                    </w:rPr>
                                    <w:t>8080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shd w:val="clear" w:color="auto" w:fill="58B9A8"/>
                                </w:tcPr>
                                <w:p w14:paraId="57DEFE88" w14:textId="77777777" w:rsidR="00C3696F" w:rsidRDefault="00C369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58B9A8"/>
                                  <w:vAlign w:val="bottom"/>
                                </w:tcPr>
                                <w:p w14:paraId="20D784D8" w14:textId="77777777" w:rsidR="00C3696F" w:rsidRDefault="00000000">
                                  <w:pPr>
                                    <w:pStyle w:val="Jin0"/>
                                    <w:pBdr>
                                      <w:top w:val="single" w:sz="0" w:space="0" w:color="56B9A9"/>
                                      <w:left w:val="single" w:sz="0" w:space="0" w:color="56B9A9"/>
                                      <w:bottom w:val="single" w:sz="0" w:space="0" w:color="56B9A9"/>
                                      <w:right w:val="single" w:sz="0" w:space="0" w:color="56B9A9"/>
                                    </w:pBdr>
                                    <w:shd w:val="clear" w:color="auto" w:fill="56B9A9"/>
                                    <w:spacing w:after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>» pro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C2E7E1"/>
                                      <w:sz w:val="8"/>
                                      <w:szCs w:val="8"/>
                                    </w:rPr>
                                    <w:t xml:space="preserve"> lokální správu panelu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58B9A8"/>
                                </w:tcPr>
                                <w:p w14:paraId="0710195B" w14:textId="77777777" w:rsidR="00C3696F" w:rsidRDefault="00C3696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980390" w14:textId="77777777" w:rsidR="00C3696F" w:rsidRDefault="00C3696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B710F4" id="Shape 51" o:spid="_x0000_s1047" type="#_x0000_t202" style="position:absolute;margin-left:314.3pt;margin-top:162.5pt;width:219.6pt;height:55.45pt;z-index:125829405;visibility:visible;mso-wrap-style:square;mso-wrap-distance-left:9pt;mso-wrap-distance-top:4pt;mso-wrap-distance-right:9pt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8"/>
                        <w:gridCol w:w="557"/>
                        <w:gridCol w:w="2333"/>
                        <w:gridCol w:w="1104"/>
                      </w:tblGrid>
                      <w:tr w:rsidR="00C3696F" w14:paraId="100F3832" w14:textId="77777777">
                        <w:trPr>
                          <w:trHeight w:hRule="exact" w:val="216"/>
                          <w:tblHeader/>
                        </w:trPr>
                        <w:tc>
                          <w:tcPr>
                            <w:tcW w:w="4392" w:type="dxa"/>
                            <w:gridSpan w:val="4"/>
                            <w:shd w:val="clear" w:color="auto" w:fill="58B9A8"/>
                            <w:vAlign w:val="bottom"/>
                          </w:tcPr>
                          <w:p w14:paraId="66B38557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5B9AB"/>
                                <w:left w:val="single" w:sz="0" w:space="0" w:color="55B9AB"/>
                                <w:bottom w:val="single" w:sz="0" w:space="0" w:color="55B9AB"/>
                                <w:right w:val="single" w:sz="0" w:space="0" w:color="55B9AB"/>
                              </w:pBdr>
                              <w:shd w:val="clear" w:color="auto" w:fill="55B9AB"/>
                              <w:spacing w:after="0"/>
                              <w:ind w:firstLine="1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 xml:space="preserve">9993 (• v případě potřeby povolit 2 náhodné porty) (UDP,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ZeroTier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)</w:t>
                            </w:r>
                          </w:p>
                        </w:tc>
                      </w:tr>
                      <w:tr w:rsidR="00C3696F" w14:paraId="006E6EEB" w14:textId="77777777">
                        <w:trPr>
                          <w:trHeight w:hRule="exact" w:val="336"/>
                        </w:trPr>
                        <w:tc>
                          <w:tcPr>
                            <w:tcW w:w="398" w:type="dxa"/>
                            <w:shd w:val="clear" w:color="auto" w:fill="58B9A8"/>
                            <w:vAlign w:val="bottom"/>
                          </w:tcPr>
                          <w:p w14:paraId="32EB849F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AB99E"/>
                                <w:left w:val="single" w:sz="0" w:space="0" w:color="5AB99E"/>
                                <w:bottom w:val="single" w:sz="0" w:space="0" w:color="5AB99E"/>
                                <w:right w:val="single" w:sz="0" w:space="0" w:color="5AB99E"/>
                              </w:pBdr>
                              <w:shd w:val="clear" w:color="auto" w:fill="5AB99E"/>
                              <w:spacing w:after="0"/>
                              <w:ind w:firstLine="18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557" w:type="dxa"/>
                            <w:shd w:val="clear" w:color="auto" w:fill="58B9A8"/>
                            <w:vAlign w:val="bottom"/>
                          </w:tcPr>
                          <w:p w14:paraId="104B92EB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8B9A0"/>
                                <w:left w:val="single" w:sz="0" w:space="0" w:color="58B9A0"/>
                                <w:bottom w:val="single" w:sz="0" w:space="0" w:color="58B9A0"/>
                                <w:right w:val="single" w:sz="0" w:space="0" w:color="58B9A0"/>
                              </w:pBdr>
                              <w:shd w:val="clear" w:color="auto" w:fill="58B9A0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(NTP)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58B9A8"/>
                          </w:tcPr>
                          <w:p w14:paraId="3E4FFBF7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6B9AA"/>
                                <w:left w:val="single" w:sz="0" w:space="0" w:color="56B9AA"/>
                                <w:bottom w:val="single" w:sz="0" w:space="0" w:color="56B9AA"/>
                                <w:right w:val="single" w:sz="0" w:space="0" w:color="56B9AA"/>
                              </w:pBdr>
                              <w:shd w:val="clear" w:color="auto" w:fill="56B9AA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» kamkoli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do internetu (full/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servisni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přistup)</w:t>
                            </w:r>
                          </w:p>
                          <w:p w14:paraId="1D820E38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6B9AA"/>
                                <w:left w:val="single" w:sz="0" w:space="0" w:color="56B9AA"/>
                                <w:bottom w:val="single" w:sz="0" w:space="0" w:color="56B9AA"/>
                                <w:right w:val="single" w:sz="0" w:space="0" w:color="56B9AA"/>
                              </w:pBdr>
                              <w:shd w:val="clear" w:color="auto" w:fill="56B9AA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fej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httos7/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docszerotie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r.comňe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rotierArou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bleshooting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invhat-por</w:t>
                            </w:r>
                            <w:proofErr w:type="spellEnd"/>
                          </w:p>
                          <w:p w14:paraId="21684BDE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6B9AA"/>
                                <w:left w:val="single" w:sz="0" w:space="0" w:color="56B9AA"/>
                                <w:bottom w:val="single" w:sz="0" w:space="0" w:color="56B9AA"/>
                                <w:right w:val="single" w:sz="0" w:space="0" w:color="56B9AA"/>
                              </w:pBdr>
                              <w:shd w:val="clear" w:color="auto" w:fill="56B9AA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&gt; používá se pro synchronizaci času na panelu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58B9A8"/>
                          </w:tcPr>
                          <w:p w14:paraId="39334F1A" w14:textId="77777777" w:rsidR="00C3696F" w:rsidRDefault="00C369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3696F" w14:paraId="7B661A03" w14:textId="77777777">
                        <w:trPr>
                          <w:trHeight w:hRule="exact" w:val="115"/>
                        </w:trPr>
                        <w:tc>
                          <w:tcPr>
                            <w:tcW w:w="398" w:type="dxa"/>
                            <w:shd w:val="clear" w:color="auto" w:fill="58B9A8"/>
                            <w:vAlign w:val="center"/>
                          </w:tcPr>
                          <w:p w14:paraId="27A1D203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AB99E"/>
                                <w:left w:val="single" w:sz="0" w:space="0" w:color="5AB99E"/>
                                <w:bottom w:val="single" w:sz="0" w:space="0" w:color="5AB99E"/>
                                <w:right w:val="single" w:sz="0" w:space="0" w:color="5AB99E"/>
                              </w:pBdr>
                              <w:shd w:val="clear" w:color="auto" w:fill="5AB99E"/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57" w:type="dxa"/>
                            <w:shd w:val="clear" w:color="auto" w:fill="58B9A8"/>
                            <w:vAlign w:val="center"/>
                          </w:tcPr>
                          <w:p w14:paraId="0602901E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9B9A1"/>
                                <w:left w:val="single" w:sz="0" w:space="0" w:color="59B9A1"/>
                                <w:bottom w:val="single" w:sz="0" w:space="0" w:color="59B9A1"/>
                                <w:right w:val="single" w:sz="0" w:space="0" w:color="59B9A1"/>
                              </w:pBdr>
                              <w:shd w:val="clear" w:color="auto" w:fill="59B9A1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F0EA"/>
                                <w:sz w:val="8"/>
                                <w:szCs w:val="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F0EA"/>
                                <w:sz w:val="8"/>
                                <w:szCs w:val="8"/>
                              </w:rPr>
                              <w:t>Mh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F0EA"/>
                                <w:sz w:val="8"/>
                                <w:szCs w:val="8"/>
                              </w:rPr>
                              <w:t>, TCP)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58B9A8"/>
                            <w:vAlign w:val="center"/>
                          </w:tcPr>
                          <w:p w14:paraId="2B5F7168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6B9A8"/>
                                <w:left w:val="single" w:sz="0" w:space="0" w:color="56B9A8"/>
                                <w:bottom w:val="single" w:sz="0" w:space="0" w:color="56B9A8"/>
                                <w:right w:val="single" w:sz="0" w:space="0" w:color="56B9A8"/>
                              </w:pBdr>
                              <w:shd w:val="clear" w:color="auto" w:fill="56B9A8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» na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  <w:lang w:val="en-US" w:eastAsia="en-US" w:bidi="en-US"/>
                              </w:rPr>
                              <w:t xml:space="preserve">digipanel.cz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(používá se pro kopírováni souborů pros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rsync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right w:val="single" w:sz="4" w:space="0" w:color="auto"/>
                            </w:tcBorders>
                            <w:shd w:val="clear" w:color="auto" w:fill="58B9A8"/>
                          </w:tcPr>
                          <w:p w14:paraId="078E5BD8" w14:textId="77777777" w:rsidR="00C3696F" w:rsidRDefault="00C369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3696F" w14:paraId="0A49284E" w14:textId="77777777">
                        <w:trPr>
                          <w:trHeight w:hRule="exact" w:val="115"/>
                        </w:trPr>
                        <w:tc>
                          <w:tcPr>
                            <w:tcW w:w="398" w:type="dxa"/>
                            <w:shd w:val="clear" w:color="auto" w:fill="58B9A8"/>
                            <w:vAlign w:val="bottom"/>
                          </w:tcPr>
                          <w:p w14:paraId="1700D18D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AB99E"/>
                                <w:left w:val="single" w:sz="0" w:space="0" w:color="5AB99E"/>
                                <w:bottom w:val="single" w:sz="0" w:space="0" w:color="5AB99E"/>
                                <w:right w:val="single" w:sz="0" w:space="0" w:color="5AB99E"/>
                              </w:pBdr>
                              <w:shd w:val="clear" w:color="auto" w:fill="5AB99E"/>
                              <w:spacing w:after="0"/>
                              <w:ind w:firstLine="18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1883</w:t>
                            </w:r>
                          </w:p>
                        </w:tc>
                        <w:tc>
                          <w:tcPr>
                            <w:tcW w:w="557" w:type="dxa"/>
                            <w:shd w:val="clear" w:color="auto" w:fill="58B9A8"/>
                            <w:vAlign w:val="bottom"/>
                          </w:tcPr>
                          <w:p w14:paraId="1573D209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9B9A1"/>
                                <w:left w:val="single" w:sz="0" w:space="0" w:color="59B9A1"/>
                                <w:bottom w:val="single" w:sz="0" w:space="0" w:color="59B9A1"/>
                                <w:right w:val="single" w:sz="0" w:space="0" w:color="59B9A1"/>
                              </w:pBdr>
                              <w:shd w:val="clear" w:color="auto" w:fill="59B9A1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mqtt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, TCP)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58B9A8"/>
                            <w:vAlign w:val="bottom"/>
                          </w:tcPr>
                          <w:p w14:paraId="174D6582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6B9A9"/>
                                <w:left w:val="single" w:sz="0" w:space="0" w:color="56B9A9"/>
                                <w:bottom w:val="single" w:sz="0" w:space="0" w:color="56B9A9"/>
                                <w:right w:val="single" w:sz="0" w:space="0" w:color="56B9A9"/>
                              </w:pBdr>
                              <w:shd w:val="clear" w:color="auto" w:fill="56B9A9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*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  <w:lang w:val="en-US" w:eastAsia="en-US" w:bidi="en-US"/>
                              </w:rPr>
                              <w:t xml:space="preserve">nadigipanel.cz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(používá se pro stavová hlášeni a synchronizaci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right w:val="single" w:sz="4" w:space="0" w:color="auto"/>
                            </w:tcBorders>
                            <w:shd w:val="clear" w:color="auto" w:fill="58B9A8"/>
                          </w:tcPr>
                          <w:p w14:paraId="0F3BF596" w14:textId="77777777" w:rsidR="00C3696F" w:rsidRDefault="00C369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3696F" w14:paraId="5AA02DCB" w14:textId="77777777">
                        <w:trPr>
                          <w:trHeight w:hRule="exact" w:val="120"/>
                        </w:trPr>
                        <w:tc>
                          <w:tcPr>
                            <w:tcW w:w="398" w:type="dxa"/>
                            <w:shd w:val="clear" w:color="auto" w:fill="58B9A8"/>
                            <w:vAlign w:val="center"/>
                          </w:tcPr>
                          <w:p w14:paraId="339BDD47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AB99E"/>
                                <w:left w:val="single" w:sz="0" w:space="0" w:color="5AB99E"/>
                                <w:bottom w:val="single" w:sz="0" w:space="0" w:color="5AB99E"/>
                                <w:right w:val="single" w:sz="0" w:space="0" w:color="5AB99E"/>
                              </w:pBdr>
                              <w:shd w:val="clear" w:color="auto" w:fill="5AB99E"/>
                              <w:spacing w:after="0"/>
                              <w:ind w:firstLine="18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F0EA"/>
                                <w:sz w:val="8"/>
                                <w:szCs w:val="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557" w:type="dxa"/>
                            <w:shd w:val="clear" w:color="auto" w:fill="58B9A8"/>
                            <w:vAlign w:val="center"/>
                          </w:tcPr>
                          <w:p w14:paraId="7D84B552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9B9A1"/>
                                <w:left w:val="single" w:sz="0" w:space="0" w:color="59B9A1"/>
                                <w:bottom w:val="single" w:sz="0" w:space="0" w:color="59B9A1"/>
                                <w:right w:val="single" w:sz="0" w:space="0" w:color="59B9A1"/>
                              </w:pBdr>
                              <w:shd w:val="clear" w:color="auto" w:fill="59B9A1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F0EA"/>
                                <w:sz w:val="8"/>
                                <w:szCs w:val="8"/>
                              </w:rPr>
                              <w:t>(http, TCP)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58B9A8"/>
                            <w:vAlign w:val="center"/>
                          </w:tcPr>
                          <w:p w14:paraId="672D0465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6B9A9"/>
                                <w:left w:val="single" w:sz="0" w:space="0" w:color="56B9A9"/>
                                <w:bottom w:val="single" w:sz="0" w:space="0" w:color="56B9A9"/>
                                <w:right w:val="single" w:sz="0" w:space="0" w:color="56B9A9"/>
                              </w:pBdr>
                              <w:shd w:val="clear" w:color="auto" w:fill="56B9A9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» na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všechny subdomény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  <w:lang w:val="en-US" w:eastAsia="en-US" w:bidi="en-US"/>
                              </w:rPr>
                              <w:t>digipanel.cz (•digipanel.cz)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right w:val="single" w:sz="4" w:space="0" w:color="auto"/>
                            </w:tcBorders>
                            <w:shd w:val="clear" w:color="auto" w:fill="58B9A8"/>
                          </w:tcPr>
                          <w:p w14:paraId="450E8F67" w14:textId="77777777" w:rsidR="00C3696F" w:rsidRDefault="00C369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3696F" w14:paraId="11B7C52B" w14:textId="77777777">
                        <w:trPr>
                          <w:trHeight w:hRule="exact" w:val="110"/>
                        </w:trPr>
                        <w:tc>
                          <w:tcPr>
                            <w:tcW w:w="398" w:type="dxa"/>
                            <w:shd w:val="clear" w:color="auto" w:fill="58B9A8"/>
                          </w:tcPr>
                          <w:p w14:paraId="4E09BA9C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AB99E"/>
                                <w:left w:val="single" w:sz="0" w:space="0" w:color="5AB99E"/>
                                <w:bottom w:val="single" w:sz="0" w:space="0" w:color="5AB99E"/>
                                <w:right w:val="single" w:sz="0" w:space="0" w:color="5AB99E"/>
                              </w:pBdr>
                              <w:shd w:val="clear" w:color="auto" w:fill="5AB99E"/>
                              <w:spacing w:after="0"/>
                              <w:ind w:firstLine="18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557" w:type="dxa"/>
                            <w:shd w:val="clear" w:color="auto" w:fill="58B9A8"/>
                          </w:tcPr>
                          <w:p w14:paraId="6648C1CB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9B9A1"/>
                                <w:left w:val="single" w:sz="0" w:space="0" w:color="59B9A1"/>
                                <w:bottom w:val="single" w:sz="0" w:space="0" w:color="59B9A1"/>
                                <w:right w:val="single" w:sz="0" w:space="0" w:color="59B9A1"/>
                              </w:pBdr>
                              <w:shd w:val="clear" w:color="auto" w:fill="59B9A1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9F0EA"/>
                                <w:sz w:val="8"/>
                                <w:szCs w:val="8"/>
                              </w:rPr>
                              <w:t>(https, TCP)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58B9A8"/>
                          </w:tcPr>
                          <w:p w14:paraId="103F81C2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7B9A8"/>
                                <w:left w:val="single" w:sz="0" w:space="0" w:color="57B9A8"/>
                                <w:bottom w:val="single" w:sz="0" w:space="0" w:color="57B9A8"/>
                                <w:right w:val="single" w:sz="0" w:space="0" w:color="57B9A8"/>
                              </w:pBdr>
                              <w:shd w:val="clear" w:color="auto" w:fill="57B9A8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» na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všechny subdomény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digipanel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cz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  <w:lang w:val="en-US" w:eastAsia="en-US" w:bidi="en-US"/>
                              </w:rPr>
                              <w:t>(•dlgipanel.cz)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right w:val="single" w:sz="4" w:space="0" w:color="auto"/>
                            </w:tcBorders>
                            <w:shd w:val="clear" w:color="auto" w:fill="58B9A8"/>
                          </w:tcPr>
                          <w:p w14:paraId="6F61B05D" w14:textId="77777777" w:rsidR="00C3696F" w:rsidRDefault="00C369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3696F" w14:paraId="0FA96518" w14:textId="77777777">
                        <w:trPr>
                          <w:trHeight w:hRule="exact" w:val="96"/>
                        </w:trPr>
                        <w:tc>
                          <w:tcPr>
                            <w:tcW w:w="398" w:type="dxa"/>
                            <w:shd w:val="clear" w:color="auto" w:fill="58B9A8"/>
                            <w:vAlign w:val="bottom"/>
                          </w:tcPr>
                          <w:p w14:paraId="5213ACF4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AB99E"/>
                                <w:left w:val="single" w:sz="0" w:space="0" w:color="5AB99E"/>
                                <w:bottom w:val="single" w:sz="0" w:space="0" w:color="5AB99E"/>
                                <w:right w:val="single" w:sz="0" w:space="0" w:color="5AB99E"/>
                              </w:pBdr>
                              <w:shd w:val="clear" w:color="auto" w:fill="5AB99E"/>
                              <w:spacing w:after="0"/>
                              <w:ind w:firstLine="1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8"/>
                                <w:szCs w:val="8"/>
                              </w:rPr>
                              <w:t>8080</w:t>
                            </w:r>
                          </w:p>
                        </w:tc>
                        <w:tc>
                          <w:tcPr>
                            <w:tcW w:w="557" w:type="dxa"/>
                            <w:shd w:val="clear" w:color="auto" w:fill="58B9A8"/>
                          </w:tcPr>
                          <w:p w14:paraId="57DEFE88" w14:textId="77777777" w:rsidR="00C3696F" w:rsidRDefault="00C369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shd w:val="clear" w:color="auto" w:fill="58B9A8"/>
                            <w:vAlign w:val="bottom"/>
                          </w:tcPr>
                          <w:p w14:paraId="20D784D8" w14:textId="77777777" w:rsidR="00C3696F" w:rsidRDefault="00000000">
                            <w:pPr>
                              <w:pStyle w:val="Jin0"/>
                              <w:pBdr>
                                <w:top w:val="single" w:sz="0" w:space="0" w:color="56B9A9"/>
                                <w:left w:val="single" w:sz="0" w:space="0" w:color="56B9A9"/>
                                <w:bottom w:val="single" w:sz="0" w:space="0" w:color="56B9A9"/>
                                <w:right w:val="single" w:sz="0" w:space="0" w:color="56B9A9"/>
                              </w:pBdr>
                              <w:shd w:val="clear" w:color="auto" w:fill="56B9A9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>» pro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C2E7E1"/>
                                <w:sz w:val="8"/>
                                <w:szCs w:val="8"/>
                              </w:rPr>
                              <w:t xml:space="preserve"> lokální správu panelu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right w:val="single" w:sz="4" w:space="0" w:color="auto"/>
                            </w:tcBorders>
                            <w:shd w:val="clear" w:color="auto" w:fill="58B9A8"/>
                          </w:tcPr>
                          <w:p w14:paraId="0710195B" w14:textId="77777777" w:rsidR="00C3696F" w:rsidRDefault="00C3696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70980390" w14:textId="77777777" w:rsidR="00C3696F" w:rsidRDefault="00C3696F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751840" distB="0" distL="114300" distR="117475" simplePos="0" relativeHeight="125829407" behindDoc="0" locked="0" layoutInCell="1" allowOverlap="1" wp14:anchorId="023A5CC3" wp14:editId="14055A31">
            <wp:simplePos x="0" y="0"/>
            <wp:positionH relativeFrom="page">
              <wp:posOffset>3991610</wp:posOffset>
            </wp:positionH>
            <wp:positionV relativeFrom="paragraph">
              <wp:posOffset>2764790</wp:posOffset>
            </wp:positionV>
            <wp:extent cx="2785745" cy="158750"/>
            <wp:effectExtent l="0" t="0" r="0" b="0"/>
            <wp:wrapTopAndBottom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78574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22140" w14:textId="77777777" w:rsidR="00637CC6" w:rsidRDefault="00637CC6">
      <w:pPr>
        <w:pStyle w:val="Nadpis50"/>
        <w:keepNext/>
        <w:keepLines/>
        <w:shd w:val="clear" w:color="auto" w:fill="auto"/>
        <w:ind w:left="0"/>
      </w:pPr>
      <w:bookmarkStart w:id="64" w:name="bookmark44"/>
      <w:bookmarkStart w:id="65" w:name="bookmark45"/>
    </w:p>
    <w:p w14:paraId="7B901B5F" w14:textId="4E1529D1" w:rsidR="00C3696F" w:rsidRDefault="00000000">
      <w:pPr>
        <w:pStyle w:val="Nadpis50"/>
        <w:keepNext/>
        <w:keepLines/>
        <w:shd w:val="clear" w:color="auto" w:fill="auto"/>
        <w:ind w:left="0"/>
      </w:pPr>
      <w:r>
        <w:t>Provedení:</w:t>
      </w:r>
      <w:bookmarkEnd w:id="64"/>
      <w:bookmarkEnd w:id="65"/>
    </w:p>
    <w:p w14:paraId="3470A491" w14:textId="77777777" w:rsidR="00637CC6" w:rsidRDefault="00000000" w:rsidP="00637CC6">
      <w:pPr>
        <w:pStyle w:val="Zkladntext1"/>
        <w:shd w:val="clear" w:color="auto" w:fill="auto"/>
        <w:spacing w:after="0"/>
      </w:pPr>
      <w:r>
        <w:t xml:space="preserve">materiál ocelový </w:t>
      </w:r>
      <w:proofErr w:type="gramStart"/>
      <w:r>
        <w:t xml:space="preserve">plech </w:t>
      </w:r>
      <w:r w:rsidR="00637CC6">
        <w:t>,</w:t>
      </w:r>
      <w:proofErr w:type="gramEnd"/>
      <w:r w:rsidR="00637CC6">
        <w:t xml:space="preserve"> </w:t>
      </w:r>
      <w:r>
        <w:t xml:space="preserve">procesor min. </w:t>
      </w:r>
      <w:proofErr w:type="spellStart"/>
      <w:r>
        <w:t>intel</w:t>
      </w:r>
      <w:proofErr w:type="spellEnd"/>
      <w:r>
        <w:t xml:space="preserve"> </w:t>
      </w:r>
      <w:proofErr w:type="spellStart"/>
      <w:r>
        <w:t>QuadCore</w:t>
      </w:r>
      <w:proofErr w:type="spellEnd"/>
      <w:r>
        <w:t xml:space="preserve"> </w:t>
      </w:r>
    </w:p>
    <w:p w14:paraId="4A949CF8" w14:textId="77777777" w:rsidR="00637CC6" w:rsidRDefault="00000000" w:rsidP="00637CC6">
      <w:pPr>
        <w:pStyle w:val="Zkladntext1"/>
        <w:shd w:val="clear" w:color="auto" w:fill="auto"/>
        <w:spacing w:after="0"/>
      </w:pPr>
      <w:r>
        <w:t xml:space="preserve">operační paměť min. 4 GB DDR4 SO-DIMM </w:t>
      </w:r>
    </w:p>
    <w:p w14:paraId="6276F682" w14:textId="60662B36" w:rsidR="00C3696F" w:rsidRDefault="00000000" w:rsidP="00637CC6">
      <w:pPr>
        <w:pStyle w:val="Zkladntext1"/>
        <w:shd w:val="clear" w:color="auto" w:fill="auto"/>
        <w:spacing w:after="0"/>
      </w:pPr>
      <w:r>
        <w:t xml:space="preserve">úložiště min. 128 GB </w:t>
      </w:r>
      <w:proofErr w:type="spellStart"/>
      <w:r>
        <w:t>mSATA</w:t>
      </w:r>
      <w:proofErr w:type="spellEnd"/>
      <w:r>
        <w:t xml:space="preserve"> SSD</w:t>
      </w:r>
    </w:p>
    <w:p w14:paraId="310AB5F0" w14:textId="77777777" w:rsidR="00637CC6" w:rsidRDefault="00637CC6">
      <w:pPr>
        <w:pStyle w:val="Nadpis50"/>
        <w:keepNext/>
        <w:keepLines/>
        <w:shd w:val="clear" w:color="auto" w:fill="auto"/>
        <w:ind w:left="0"/>
      </w:pPr>
      <w:bookmarkStart w:id="66" w:name="bookmark46"/>
      <w:bookmarkStart w:id="67" w:name="bookmark47"/>
    </w:p>
    <w:p w14:paraId="08DBC1C1" w14:textId="7C67B153" w:rsidR="00C3696F" w:rsidRDefault="00000000">
      <w:pPr>
        <w:pStyle w:val="Nadpis50"/>
        <w:keepNext/>
        <w:keepLines/>
        <w:shd w:val="clear" w:color="auto" w:fill="auto"/>
        <w:ind w:left="0"/>
      </w:pPr>
      <w:r>
        <w:t>Elektrická přípojka a internet:</w:t>
      </w:r>
      <w:bookmarkEnd w:id="66"/>
      <w:bookmarkEnd w:id="67"/>
    </w:p>
    <w:p w14:paraId="362BEAD3" w14:textId="77777777" w:rsidR="00637CC6" w:rsidRDefault="00000000" w:rsidP="00712878">
      <w:pPr>
        <w:pStyle w:val="Zkladntext1"/>
        <w:shd w:val="clear" w:color="auto" w:fill="auto"/>
        <w:spacing w:after="0"/>
      </w:pPr>
      <w:r>
        <w:t>K termínu instalace je nutné garantovat již připravené vedení elektrické energie (dostačující jedna zásuvka) a ak</w:t>
      </w:r>
      <w:r w:rsidR="00637CC6">
        <w:t>ti</w:t>
      </w:r>
      <w:r>
        <w:t xml:space="preserve">vní </w:t>
      </w:r>
    </w:p>
    <w:p w14:paraId="0CB7732F" w14:textId="77777777" w:rsidR="00712878" w:rsidRDefault="00000000" w:rsidP="00712878">
      <w:pPr>
        <w:pStyle w:val="Zkladntext1"/>
        <w:shd w:val="clear" w:color="auto" w:fill="auto"/>
        <w:spacing w:after="0"/>
        <w:ind w:right="-179"/>
      </w:pPr>
      <w:r>
        <w:t>internetové konek</w:t>
      </w:r>
      <w:r w:rsidR="00637CC6">
        <w:t>ti</w:t>
      </w:r>
      <w:r>
        <w:t>vity (UTP kabel s konektorem nebo zásuvka</w:t>
      </w:r>
      <w:r w:rsidR="00712878">
        <w:t xml:space="preserve"> </w:t>
      </w:r>
      <w:r>
        <w:t>RJ45), které je instalováno v místech tak, aby bylo obrazovkou este</w:t>
      </w:r>
      <w:r w:rsidR="00712878">
        <w:t>ti</w:t>
      </w:r>
      <w:r>
        <w:t>cky zakryto. Napájení 230 V doporučujeme se samostatným jištěním 10 A, vedené kabelem CYKY 3x1,5. Elektrickou přípojku a vedení internetu si připravuje Objednatel a to tak, aby bylo připravené do data instalace. Je možné využit stávající zásuvky 230 V, které jsou v blízkos</w:t>
      </w:r>
      <w:r w:rsidR="00712878">
        <w:t>ti</w:t>
      </w:r>
      <w:r>
        <w:t xml:space="preserve"> do 2 m </w:t>
      </w:r>
    </w:p>
    <w:p w14:paraId="18A041D4" w14:textId="77777777" w:rsidR="00712878" w:rsidRDefault="00000000" w:rsidP="00712878">
      <w:pPr>
        <w:pStyle w:val="Zkladntext1"/>
        <w:shd w:val="clear" w:color="auto" w:fill="auto"/>
        <w:spacing w:after="0"/>
        <w:ind w:right="-179"/>
      </w:pPr>
      <w:r>
        <w:t xml:space="preserve">od místa, kde bude panel umístěn a nebude nijak zasahovat do podkladové desky nebo panelu. V rámci instalace bude trasa </w:t>
      </w:r>
    </w:p>
    <w:p w14:paraId="3A79C257" w14:textId="77777777" w:rsidR="00712878" w:rsidRDefault="00000000" w:rsidP="00712878">
      <w:pPr>
        <w:pStyle w:val="Zkladntext1"/>
        <w:shd w:val="clear" w:color="auto" w:fill="auto"/>
        <w:spacing w:after="0"/>
        <w:ind w:right="-179"/>
      </w:pPr>
      <w:r>
        <w:t>k zásuvce v liště, kterou zajistí naši technici. To samé platí pro internetovou zásuvku. Doporučená rychlost internetu ideálně 10+ Mbps. Při využití Wi-Fi je potřeba zajis</w:t>
      </w:r>
      <w:r w:rsidR="00712878">
        <w:t>ti</w:t>
      </w:r>
      <w:r>
        <w:t xml:space="preserve">t co nejblíže </w:t>
      </w:r>
      <w:proofErr w:type="spellStart"/>
      <w:r>
        <w:t>access</w:t>
      </w:r>
      <w:proofErr w:type="spellEnd"/>
      <w:r>
        <w:t xml:space="preserve"> point </w:t>
      </w:r>
    </w:p>
    <w:p w14:paraId="71A4CB7F" w14:textId="570A1FFB" w:rsidR="00C3696F" w:rsidRDefault="00000000" w:rsidP="00712878">
      <w:pPr>
        <w:pStyle w:val="Zkladntext1"/>
        <w:shd w:val="clear" w:color="auto" w:fill="auto"/>
        <w:spacing w:after="0"/>
        <w:ind w:right="-179"/>
      </w:pPr>
      <w:r>
        <w:t>k panelu.</w:t>
      </w:r>
    </w:p>
    <w:p w14:paraId="56BFF373" w14:textId="77777777" w:rsidR="00712878" w:rsidRDefault="00712878" w:rsidP="00712878">
      <w:pPr>
        <w:pStyle w:val="Zkladntext1"/>
        <w:shd w:val="clear" w:color="auto" w:fill="auto"/>
        <w:spacing w:after="0"/>
        <w:ind w:right="-179"/>
      </w:pPr>
    </w:p>
    <w:p w14:paraId="5A1FC4CA" w14:textId="77777777" w:rsidR="00C3696F" w:rsidRDefault="00000000">
      <w:pPr>
        <w:pStyle w:val="Nadpis50"/>
        <w:keepNext/>
        <w:keepLines/>
        <w:shd w:val="clear" w:color="auto" w:fill="auto"/>
        <w:ind w:left="0"/>
      </w:pPr>
      <w:bookmarkStart w:id="68" w:name="bookmark48"/>
      <w:bookmarkStart w:id="69" w:name="bookmark49"/>
      <w:r>
        <w:t>Rozměry pro přípravu místa:</w:t>
      </w:r>
      <w:bookmarkEnd w:id="68"/>
      <w:bookmarkEnd w:id="69"/>
    </w:p>
    <w:p w14:paraId="0FCD6AC1" w14:textId="77777777" w:rsidR="00C3696F" w:rsidRDefault="00000000">
      <w:pPr>
        <w:pStyle w:val="Zkladntext20"/>
        <w:shd w:val="clear" w:color="auto" w:fill="auto"/>
        <w:spacing w:after="0" w:line="266" w:lineRule="auto"/>
        <w:ind w:left="2360" w:right="280"/>
        <w:jc w:val="right"/>
        <w:sectPr w:rsidR="00C3696F">
          <w:type w:val="continuous"/>
          <w:pgSz w:w="11900" w:h="16840"/>
          <w:pgMar w:top="577" w:right="1221" w:bottom="2129" w:left="1102" w:header="0" w:footer="3" w:gutter="0"/>
          <w:cols w:num="2" w:space="578"/>
          <w:noEndnote/>
          <w:docGrid w:linePitch="360"/>
        </w:sectPr>
      </w:pPr>
      <w:r>
        <w:t>potřebujeme na lokální správu. 8080 port pro lokální správu panelu.</w:t>
      </w:r>
    </w:p>
    <w:p w14:paraId="56851AC5" w14:textId="77777777" w:rsidR="00C3696F" w:rsidRDefault="00C3696F">
      <w:pPr>
        <w:spacing w:before="99" w:after="99" w:line="240" w:lineRule="exact"/>
        <w:rPr>
          <w:sz w:val="19"/>
          <w:szCs w:val="19"/>
        </w:rPr>
      </w:pPr>
    </w:p>
    <w:p w14:paraId="4B60DB4C" w14:textId="77777777" w:rsidR="00C3696F" w:rsidRDefault="00C3696F">
      <w:pPr>
        <w:spacing w:line="1" w:lineRule="exact"/>
        <w:sectPr w:rsidR="00C3696F">
          <w:type w:val="continuous"/>
          <w:pgSz w:w="11900" w:h="16840"/>
          <w:pgMar w:top="577" w:right="0" w:bottom="928" w:left="0" w:header="0" w:footer="3" w:gutter="0"/>
          <w:cols w:space="720"/>
          <w:noEndnote/>
          <w:docGrid w:linePitch="360"/>
        </w:sectPr>
      </w:pPr>
    </w:p>
    <w:p w14:paraId="5DC9C361" w14:textId="77777777" w:rsidR="00C3696F" w:rsidRDefault="00000000">
      <w:pPr>
        <w:pStyle w:val="Titulekobrzku0"/>
        <w:framePr w:w="562" w:h="134" w:wrap="none" w:vAnchor="text" w:hAnchor="page" w:x="4939" w:y="439"/>
        <w:shd w:val="clear" w:color="auto" w:fill="auto"/>
        <w:rPr>
          <w:sz w:val="8"/>
          <w:szCs w:val="8"/>
        </w:rPr>
      </w:pPr>
      <w:r>
        <w:rPr>
          <w:b/>
          <w:bCs/>
          <w:color w:val="45B288"/>
          <w:sz w:val="8"/>
          <w:szCs w:val="8"/>
        </w:rPr>
        <w:t>VARIANTA 1</w:t>
      </w:r>
    </w:p>
    <w:p w14:paraId="2059591A" w14:textId="77777777" w:rsidR="00C3696F" w:rsidRDefault="00000000">
      <w:pPr>
        <w:pStyle w:val="Titulekobrzku0"/>
        <w:framePr w:w="1042" w:h="326" w:wrap="none" w:vAnchor="text" w:hAnchor="page" w:x="4939" w:y="621"/>
        <w:shd w:val="clear" w:color="auto" w:fill="auto"/>
        <w:spacing w:line="206" w:lineRule="auto"/>
      </w:pPr>
      <w:r>
        <w:rPr>
          <w:color w:val="7BC5A8"/>
        </w:rPr>
        <w:t xml:space="preserve">příprava zásuvky 230 V ve výšce 235 cm (samostatné jištěni </w:t>
      </w:r>
      <w:r>
        <w:rPr>
          <w:color w:val="58B390"/>
        </w:rPr>
        <w:t>1</w:t>
      </w:r>
      <w:r>
        <w:rPr>
          <w:color w:val="7BC5A8"/>
        </w:rPr>
        <w:t>0 A)</w:t>
      </w:r>
    </w:p>
    <w:p w14:paraId="1EBBED66" w14:textId="77777777" w:rsidR="00C3696F" w:rsidRDefault="00000000">
      <w:pPr>
        <w:pStyle w:val="Zkladntext20"/>
        <w:framePr w:w="1339" w:h="144" w:wrap="none" w:vAnchor="text" w:hAnchor="page" w:x="7204" w:y="260"/>
        <w:shd w:val="clear" w:color="auto" w:fill="auto"/>
        <w:spacing w:after="0" w:line="240" w:lineRule="auto"/>
        <w:jc w:val="left"/>
      </w:pPr>
      <w:r>
        <w:t>VYPÍNÁ POUZE OBRAZOVKU</w:t>
      </w:r>
    </w:p>
    <w:p w14:paraId="2A8F2950" w14:textId="77777777" w:rsidR="00C3696F" w:rsidRDefault="00000000">
      <w:pPr>
        <w:pStyle w:val="Zkladntext20"/>
        <w:framePr w:w="1382" w:h="250" w:wrap="none" w:vAnchor="text" w:hAnchor="page" w:x="7219" w:y="755"/>
        <w:shd w:val="clear" w:color="auto" w:fill="auto"/>
        <w:spacing w:after="0" w:line="233" w:lineRule="auto"/>
        <w:jc w:val="left"/>
      </w:pPr>
      <w:r>
        <w:rPr>
          <w:color w:val="EB9F8D"/>
        </w:rPr>
        <w:t xml:space="preserve">ovladačem miřte vždy na </w:t>
      </w:r>
      <w:r>
        <w:rPr>
          <w:color w:val="E1745A"/>
        </w:rPr>
        <w:t>pravý horní roh obrazovky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806"/>
      </w:tblGrid>
      <w:tr w:rsidR="00C3696F" w14:paraId="79959CC9" w14:textId="77777777">
        <w:trPr>
          <w:trHeight w:hRule="exact" w:val="206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5130B1EF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 w:line="211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5F4D92"/>
                <w:sz w:val="9"/>
                <w:szCs w:val="9"/>
              </w:rPr>
              <w:t xml:space="preserve">VARIANTA 2 </w:t>
            </w:r>
            <w:proofErr w:type="spellStart"/>
            <w:r>
              <w:rPr>
                <w:rFonts w:ascii="Arial" w:eastAsia="Arial" w:hAnsi="Arial" w:cs="Arial"/>
                <w:color w:val="5F4D92"/>
                <w:sz w:val="9"/>
                <w:szCs w:val="9"/>
              </w:rPr>
              <w:t>podomítková</w:t>
            </w:r>
            <w:proofErr w:type="spellEnd"/>
            <w:r>
              <w:rPr>
                <w:rFonts w:ascii="Arial" w:eastAsia="Arial" w:hAnsi="Arial" w:cs="Arial"/>
                <w:color w:val="5F4D92"/>
                <w:sz w:val="9"/>
                <w:szCs w:val="9"/>
              </w:rPr>
              <w:t xml:space="preserve"> krabice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</w:tcPr>
          <w:p w14:paraId="54270FCA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</w:tr>
      <w:tr w:rsidR="00C3696F" w14:paraId="61C58705" w14:textId="77777777">
        <w:trPr>
          <w:trHeight w:hRule="exact" w:val="418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ACB424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 w:line="209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7F71A6"/>
                <w:sz w:val="9"/>
                <w:szCs w:val="9"/>
              </w:rPr>
              <w:t>vyvedeni kabeláže ve výšce 180 cm 1xCYKY-J3x1,5 (1.5 m) 1x UTP Cat5</w:t>
            </w:r>
            <w:proofErr w:type="gramStart"/>
            <w:r>
              <w:rPr>
                <w:rFonts w:ascii="Arial" w:eastAsia="Arial" w:hAnsi="Arial" w:cs="Arial"/>
                <w:color w:val="7F71A6"/>
                <w:sz w:val="9"/>
                <w:szCs w:val="9"/>
              </w:rPr>
              <w:t>e(</w:t>
            </w:r>
            <w:proofErr w:type="gramEnd"/>
            <w:r>
              <w:rPr>
                <w:rFonts w:ascii="Arial" w:eastAsia="Arial" w:hAnsi="Arial" w:cs="Arial"/>
                <w:color w:val="7F71A6"/>
                <w:sz w:val="9"/>
                <w:szCs w:val="9"/>
              </w:rPr>
              <w:t>1,5 m)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</w:tcPr>
          <w:p w14:paraId="2B87C34A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8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84C5C5"/>
                <w:sz w:val="10"/>
                <w:szCs w:val="10"/>
              </w:rPr>
              <w:t xml:space="preserve">(o) </w:t>
            </w:r>
            <w:r>
              <w:rPr>
                <w:rFonts w:ascii="Arial" w:eastAsia="Arial" w:hAnsi="Arial" w:cs="Arial"/>
                <w:color w:val="E1745A"/>
                <w:sz w:val="10"/>
                <w:szCs w:val="10"/>
              </w:rPr>
              <w:t xml:space="preserve">) </w:t>
            </w:r>
            <w:r>
              <w:rPr>
                <w:rFonts w:ascii="Arial" w:eastAsia="Arial" w:hAnsi="Arial" w:cs="Arial"/>
                <w:color w:val="49ACAC"/>
                <w:sz w:val="10"/>
                <w:szCs w:val="10"/>
              </w:rPr>
              <w:t>• •</w:t>
            </w:r>
          </w:p>
          <w:p w14:paraId="125BAB41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49ACAC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color w:val="49ACAC"/>
                <w:sz w:val="19"/>
                <w:szCs w:val="19"/>
              </w:rPr>
              <w:t>ZjCDET</w:t>
            </w:r>
            <w:proofErr w:type="spellEnd"/>
          </w:p>
        </w:tc>
      </w:tr>
      <w:tr w:rsidR="00C3696F" w14:paraId="5F7E1B83" w14:textId="77777777">
        <w:trPr>
          <w:trHeight w:hRule="exact" w:val="326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71D9C3AC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</w:tcPr>
          <w:p w14:paraId="4A349D29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mallCaps/>
                <w:color w:val="5DB5B6"/>
                <w:sz w:val="19"/>
                <w:szCs w:val="19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color w:val="5DB5B6"/>
                <w:sz w:val="19"/>
                <w:szCs w:val="19"/>
              </w:rPr>
              <w:t xml:space="preserve"> cd</w:t>
            </w:r>
          </w:p>
        </w:tc>
      </w:tr>
      <w:tr w:rsidR="00C3696F" w14:paraId="4054F7CD" w14:textId="77777777">
        <w:trPr>
          <w:trHeight w:hRule="exact" w:val="163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03F266D5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</w:tcPr>
          <w:p w14:paraId="055F9E9F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49ACAC"/>
              </w:rPr>
              <w:t>CD</w:t>
            </w:r>
          </w:p>
        </w:tc>
      </w:tr>
      <w:tr w:rsidR="00C3696F" w14:paraId="277CB262" w14:textId="77777777">
        <w:trPr>
          <w:trHeight w:hRule="exact" w:val="221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16B35C9A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  <w:vAlign w:val="center"/>
          </w:tcPr>
          <w:p w14:paraId="79F42D59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 xml:space="preserve">® </w:t>
            </w:r>
            <w:r>
              <w:rPr>
                <w:rFonts w:ascii="Arial" w:eastAsia="Arial" w:hAnsi="Arial" w:cs="Arial"/>
                <w:color w:val="49ACAC"/>
                <w:sz w:val="10"/>
                <w:szCs w:val="10"/>
              </w:rPr>
              <w:t xml:space="preserve">0 </w:t>
            </w:r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>©</w:t>
            </w:r>
          </w:p>
        </w:tc>
      </w:tr>
      <w:tr w:rsidR="00C3696F" w14:paraId="0A4502E0" w14:textId="77777777">
        <w:trPr>
          <w:trHeight w:hRule="exact" w:val="230"/>
        </w:trPr>
        <w:tc>
          <w:tcPr>
            <w:tcW w:w="1574" w:type="dxa"/>
            <w:shd w:val="clear" w:color="auto" w:fill="FFFFFF"/>
          </w:tcPr>
          <w:p w14:paraId="75D42799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 w:line="211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B14A5D"/>
                <w:sz w:val="9"/>
                <w:szCs w:val="9"/>
              </w:rPr>
              <w:t xml:space="preserve">VARIANTA 3 </w:t>
            </w:r>
            <w:proofErr w:type="spellStart"/>
            <w:r>
              <w:rPr>
                <w:rFonts w:ascii="Arial" w:eastAsia="Arial" w:hAnsi="Arial" w:cs="Arial"/>
                <w:color w:val="B14A5D"/>
                <w:sz w:val="9"/>
                <w:szCs w:val="9"/>
              </w:rPr>
              <w:t>podomítková</w:t>
            </w:r>
            <w:proofErr w:type="spellEnd"/>
            <w:r>
              <w:rPr>
                <w:rFonts w:ascii="Arial" w:eastAsia="Arial" w:hAnsi="Arial" w:cs="Arial"/>
                <w:color w:val="B14A5D"/>
                <w:sz w:val="9"/>
                <w:szCs w:val="9"/>
              </w:rPr>
              <w:t xml:space="preserve"> krabice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</w:tcPr>
          <w:p w14:paraId="67001C27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>E30Q/</w:t>
            </w:r>
          </w:p>
        </w:tc>
      </w:tr>
      <w:tr w:rsidR="00C3696F" w14:paraId="41474567" w14:textId="77777777">
        <w:trPr>
          <w:trHeight w:hRule="exact" w:val="235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8C04C6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 w:line="211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BD6F7E"/>
                <w:sz w:val="9"/>
                <w:szCs w:val="9"/>
              </w:rPr>
              <w:t>vyvedeni kabeláže ve výšce 100 cm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  <w:vAlign w:val="bottom"/>
          </w:tcPr>
          <w:p w14:paraId="5A9FD8A6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>® Q/®</w:t>
            </w:r>
          </w:p>
        </w:tc>
      </w:tr>
      <w:tr w:rsidR="00C3696F" w14:paraId="1BD9A270" w14:textId="77777777">
        <w:trPr>
          <w:trHeight w:hRule="exact" w:val="245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663E45E0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 w:line="211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BD6F7E"/>
                <w:sz w:val="9"/>
                <w:szCs w:val="9"/>
              </w:rPr>
              <w:t>1x CYKY-J 3x1,5 (1 m) 1xUTPCat5</w:t>
            </w:r>
            <w:proofErr w:type="gramStart"/>
            <w:r>
              <w:rPr>
                <w:rFonts w:ascii="Arial" w:eastAsia="Arial" w:hAnsi="Arial" w:cs="Arial"/>
                <w:color w:val="BD6F7E"/>
                <w:sz w:val="9"/>
                <w:szCs w:val="9"/>
              </w:rPr>
              <w:t>e(</w:t>
            </w:r>
            <w:proofErr w:type="gramEnd"/>
            <w:r>
              <w:rPr>
                <w:rFonts w:ascii="Arial" w:eastAsia="Arial" w:hAnsi="Arial" w:cs="Arial"/>
                <w:color w:val="BD6F7E"/>
                <w:sz w:val="9"/>
                <w:szCs w:val="9"/>
              </w:rPr>
              <w:t>1 m)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BBE3EA"/>
            <w:vAlign w:val="bottom"/>
          </w:tcPr>
          <w:p w14:paraId="7E0B8AD2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i/>
                <w:iCs/>
                <w:color w:val="A6897B"/>
                <w:sz w:val="10"/>
                <w:szCs w:val="10"/>
              </w:rPr>
              <w:t>(s/</w:t>
            </w:r>
            <w:r>
              <w:rPr>
                <w:rFonts w:ascii="Arial" w:eastAsia="Arial" w:hAnsi="Arial" w:cs="Arial"/>
                <w:color w:val="A6897B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E1745A"/>
                <w:sz w:val="10"/>
                <w:szCs w:val="10"/>
              </w:rPr>
              <w:t xml:space="preserve">( </w:t>
            </w:r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>I</w:t>
            </w:r>
            <w:proofErr w:type="gramEnd"/>
          </w:p>
        </w:tc>
      </w:tr>
      <w:tr w:rsidR="00C3696F" w14:paraId="6BD94F71" w14:textId="77777777">
        <w:trPr>
          <w:trHeight w:hRule="exact" w:val="187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073957D1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BE3EA"/>
          </w:tcPr>
          <w:p w14:paraId="3DEA9816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</w:tr>
      <w:tr w:rsidR="00C3696F" w14:paraId="1C131193" w14:textId="77777777">
        <w:trPr>
          <w:trHeight w:hRule="exact" w:val="182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0AC99EE3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BE3EA"/>
          </w:tcPr>
          <w:p w14:paraId="73E10F40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ind w:firstLine="2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5DB5B6"/>
                <w:sz w:val="10"/>
                <w:szCs w:val="10"/>
              </w:rPr>
              <w:t xml:space="preserve"> O</w:t>
            </w:r>
          </w:p>
        </w:tc>
      </w:tr>
      <w:tr w:rsidR="00C3696F" w14:paraId="6631A6E8" w14:textId="77777777">
        <w:trPr>
          <w:trHeight w:hRule="exact" w:val="427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2295E9AE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BE3EA"/>
          </w:tcPr>
          <w:p w14:paraId="6C32714E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</w:tr>
      <w:tr w:rsidR="00C3696F" w14:paraId="6C378BF3" w14:textId="77777777">
        <w:trPr>
          <w:trHeight w:hRule="exact" w:val="365"/>
        </w:trPr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14:paraId="19DD0FF0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BE3EA"/>
          </w:tcPr>
          <w:p w14:paraId="50B9351D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</w:tr>
      <w:tr w:rsidR="00C3696F" w14:paraId="1751FEBA" w14:textId="77777777">
        <w:trPr>
          <w:trHeight w:hRule="exact" w:val="163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00D121" w14:textId="77777777" w:rsidR="00C3696F" w:rsidRDefault="00000000">
            <w:pPr>
              <w:pStyle w:val="Jin0"/>
              <w:framePr w:w="2381" w:h="3370" w:hSpace="1301" w:wrap="none" w:vAnchor="text" w:hAnchor="page" w:x="4881" w:y="1163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747373"/>
                <w:sz w:val="8"/>
                <w:szCs w:val="8"/>
              </w:rPr>
              <w:t>PODLAHA</w:t>
            </w:r>
          </w:p>
        </w:tc>
        <w:tc>
          <w:tcPr>
            <w:tcW w:w="806" w:type="dxa"/>
            <w:shd w:val="clear" w:color="auto" w:fill="FFFFFF"/>
          </w:tcPr>
          <w:p w14:paraId="7C63AF88" w14:textId="77777777" w:rsidR="00C3696F" w:rsidRDefault="00C3696F">
            <w:pPr>
              <w:framePr w:w="2381" w:h="3370" w:hSpace="1301" w:wrap="none" w:vAnchor="text" w:hAnchor="page" w:x="4881" w:y="1163"/>
              <w:rPr>
                <w:sz w:val="10"/>
                <w:szCs w:val="10"/>
              </w:rPr>
            </w:pPr>
          </w:p>
        </w:tc>
      </w:tr>
    </w:tbl>
    <w:p w14:paraId="3FA5E509" w14:textId="77777777" w:rsidR="00C3696F" w:rsidRDefault="00C3696F">
      <w:pPr>
        <w:framePr w:w="2381" w:h="3370" w:hSpace="1301" w:wrap="none" w:vAnchor="text" w:hAnchor="page" w:x="4881" w:y="1163"/>
        <w:spacing w:line="1" w:lineRule="exact"/>
      </w:pPr>
    </w:p>
    <w:p w14:paraId="5A505E56" w14:textId="77777777" w:rsidR="00C3696F" w:rsidRDefault="00000000">
      <w:pPr>
        <w:pStyle w:val="Titulektabulky0"/>
        <w:framePr w:w="1128" w:h="254" w:wrap="none" w:vAnchor="text" w:hAnchor="page" w:x="7435" w:y="1446"/>
        <w:shd w:val="clear" w:color="auto" w:fill="auto"/>
      </w:pPr>
      <w:r>
        <w:t xml:space="preserve">vypnutí / zapnutí </w:t>
      </w:r>
      <w:r>
        <w:rPr>
          <w:color w:val="5DB5B6"/>
        </w:rPr>
        <w:t xml:space="preserve">obrazovky </w:t>
      </w:r>
      <w:r>
        <w:t>panelu ÁMOS</w:t>
      </w:r>
    </w:p>
    <w:p w14:paraId="584001CD" w14:textId="77777777" w:rsidR="00C3696F" w:rsidRDefault="00000000">
      <w:pPr>
        <w:pStyle w:val="Titulekobrzku0"/>
        <w:framePr w:w="1195" w:h="446" w:wrap="none" w:vAnchor="text" w:hAnchor="page" w:x="9240" w:y="1508"/>
        <w:shd w:val="clear" w:color="auto" w:fill="auto"/>
        <w:spacing w:line="209" w:lineRule="auto"/>
        <w:jc w:val="center"/>
        <w:rPr>
          <w:sz w:val="13"/>
          <w:szCs w:val="13"/>
        </w:rPr>
      </w:pPr>
      <w:r>
        <w:rPr>
          <w:color w:val="49ACAC"/>
          <w:sz w:val="13"/>
          <w:szCs w:val="13"/>
        </w:rPr>
        <w:t>PROSÍME, PANEL NE VÝTAH OVÁT ZE ZÁSUVKY.</w:t>
      </w:r>
    </w:p>
    <w:p w14:paraId="1C51C317" w14:textId="77777777" w:rsidR="00C3696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2C61C9DE" wp14:editId="01402E46">
            <wp:simplePos x="0" y="0"/>
            <wp:positionH relativeFrom="page">
              <wp:posOffset>1143000</wp:posOffset>
            </wp:positionH>
            <wp:positionV relativeFrom="paragraph">
              <wp:posOffset>12700</wp:posOffset>
            </wp:positionV>
            <wp:extent cx="4298315" cy="2889250"/>
            <wp:effectExtent l="0" t="0" r="6985" b="635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298315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466090" distL="0" distR="0" simplePos="0" relativeHeight="62914693" behindDoc="1" locked="0" layoutInCell="1" allowOverlap="1" wp14:anchorId="53F08A8C" wp14:editId="4E00047C">
            <wp:simplePos x="0" y="0"/>
            <wp:positionH relativeFrom="page">
              <wp:posOffset>5756910</wp:posOffset>
            </wp:positionH>
            <wp:positionV relativeFrom="paragraph">
              <wp:posOffset>176530</wp:posOffset>
            </wp:positionV>
            <wp:extent cx="969010" cy="597535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96901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604A1" w14:textId="77777777" w:rsidR="00C3696F" w:rsidRDefault="00C3696F">
      <w:pPr>
        <w:spacing w:line="360" w:lineRule="exact"/>
      </w:pPr>
    </w:p>
    <w:p w14:paraId="6CDC3B99" w14:textId="77777777" w:rsidR="00C3696F" w:rsidRDefault="00C3696F">
      <w:pPr>
        <w:spacing w:line="360" w:lineRule="exact"/>
      </w:pPr>
    </w:p>
    <w:p w14:paraId="57E755BD" w14:textId="77777777" w:rsidR="00C3696F" w:rsidRDefault="00C3696F">
      <w:pPr>
        <w:spacing w:line="360" w:lineRule="exact"/>
      </w:pPr>
    </w:p>
    <w:p w14:paraId="60D128EC" w14:textId="77777777" w:rsidR="00C3696F" w:rsidRDefault="00C3696F">
      <w:pPr>
        <w:spacing w:line="360" w:lineRule="exact"/>
      </w:pPr>
    </w:p>
    <w:p w14:paraId="531BC9D6" w14:textId="77777777" w:rsidR="00C3696F" w:rsidRDefault="00C3696F">
      <w:pPr>
        <w:spacing w:line="360" w:lineRule="exact"/>
      </w:pPr>
    </w:p>
    <w:p w14:paraId="7962BEB5" w14:textId="77777777" w:rsidR="00FF463B" w:rsidRDefault="00FF463B" w:rsidP="00FF463B">
      <w:pPr>
        <w:pStyle w:val="Zkladntext20"/>
        <w:framePr w:w="1681" w:h="1560" w:wrap="none" w:vAnchor="text" w:hAnchor="page" w:x="9091" w:y="291"/>
        <w:shd w:val="clear" w:color="auto" w:fill="auto"/>
        <w:spacing w:after="100" w:line="360" w:lineRule="auto"/>
        <w:rPr>
          <w:b/>
          <w:bCs/>
          <w:color w:val="E1745A"/>
          <w:sz w:val="12"/>
          <w:szCs w:val="12"/>
        </w:rPr>
      </w:pPr>
      <w:r w:rsidRPr="00FF463B">
        <w:rPr>
          <w:rFonts w:ascii="Times New Roman" w:eastAsia="Times New Roman" w:hAnsi="Times New Roman" w:cs="Times New Roman"/>
          <w:noProof/>
          <w:color w:val="49ACAC"/>
          <w:sz w:val="30"/>
          <w:szCs w:val="30"/>
        </w:rPr>
        <w:drawing>
          <wp:inline distT="0" distB="0" distL="0" distR="0" wp14:anchorId="33B2F0C2" wp14:editId="72CB2395">
            <wp:extent cx="809738" cy="362001"/>
            <wp:effectExtent l="0" t="0" r="0" b="0"/>
            <wp:docPr id="19816701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7018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5075" w14:textId="5FB68D97" w:rsidR="00FF463B" w:rsidRPr="00FF463B" w:rsidRDefault="00FF463B" w:rsidP="00FF463B">
      <w:pPr>
        <w:pStyle w:val="Zkladntext20"/>
        <w:framePr w:w="1681" w:h="1560" w:wrap="none" w:vAnchor="text" w:hAnchor="page" w:x="9091" w:y="291"/>
        <w:shd w:val="clear" w:color="auto" w:fill="auto"/>
        <w:spacing w:after="100" w:line="360" w:lineRule="auto"/>
        <w:rPr>
          <w:sz w:val="10"/>
          <w:szCs w:val="10"/>
        </w:rPr>
      </w:pPr>
      <w:r w:rsidRPr="00FF463B">
        <w:rPr>
          <w:b/>
          <w:bCs/>
          <w:color w:val="E1745A"/>
          <w:sz w:val="10"/>
          <w:szCs w:val="10"/>
        </w:rPr>
        <w:t>PRO NASTAVENÍ</w:t>
      </w:r>
      <w:r w:rsidRPr="00FF463B">
        <w:rPr>
          <w:b/>
          <w:bCs/>
          <w:color w:val="E1745A"/>
          <w:sz w:val="10"/>
          <w:szCs w:val="10"/>
        </w:rPr>
        <w:br/>
        <w:t>ZAPNUTÍ A VYPNUTÍ PANELU,</w:t>
      </w:r>
      <w:r w:rsidRPr="00FF463B">
        <w:rPr>
          <w:b/>
          <w:bCs/>
          <w:color w:val="E1745A"/>
          <w:sz w:val="10"/>
          <w:szCs w:val="10"/>
        </w:rPr>
        <w:br/>
        <w:t>AKTIVACI ZVUKU,</w:t>
      </w:r>
      <w:r w:rsidRPr="00FF463B">
        <w:rPr>
          <w:b/>
          <w:bCs/>
          <w:color w:val="E1745A"/>
          <w:sz w:val="10"/>
          <w:szCs w:val="10"/>
        </w:rPr>
        <w:br/>
        <w:t>KONTAKTUJTE:</w:t>
      </w:r>
    </w:p>
    <w:p w14:paraId="4B237903" w14:textId="77777777" w:rsidR="00FF463B" w:rsidRPr="00FF463B" w:rsidRDefault="00FF463B" w:rsidP="00FF463B">
      <w:pPr>
        <w:pStyle w:val="Jin0"/>
        <w:framePr w:w="1681" w:h="1560" w:wrap="none" w:vAnchor="text" w:hAnchor="page" w:x="9091" w:y="291"/>
        <w:shd w:val="clear" w:color="auto" w:fill="auto"/>
        <w:spacing w:after="0" w:line="324" w:lineRule="auto"/>
        <w:jc w:val="center"/>
      </w:pPr>
      <w:proofErr w:type="spellStart"/>
      <w:r w:rsidRPr="00FF463B">
        <w:rPr>
          <w:rFonts w:ascii="Arial" w:eastAsia="Arial" w:hAnsi="Arial" w:cs="Arial"/>
          <w:color w:val="49ACAC"/>
          <w:u w:val="single"/>
        </w:rPr>
        <w:t>podpora@i</w:t>
      </w:r>
      <w:proofErr w:type="spellEnd"/>
      <w:r w:rsidRPr="00FF463B">
        <w:rPr>
          <w:rFonts w:ascii="Arial" w:eastAsia="Arial" w:hAnsi="Arial" w:cs="Arial"/>
          <w:color w:val="49ACAC"/>
          <w:u w:val="single"/>
          <w:lang w:val="en-US" w:eastAsia="en-US" w:bidi="en-US"/>
        </w:rPr>
        <w:t>npublic.cz</w:t>
      </w:r>
    </w:p>
    <w:p w14:paraId="2AE64022" w14:textId="77777777" w:rsidR="00FF463B" w:rsidRPr="00FF463B" w:rsidRDefault="00FF463B" w:rsidP="00FF463B">
      <w:pPr>
        <w:pStyle w:val="Jin0"/>
        <w:framePr w:w="1681" w:h="1560" w:wrap="none" w:vAnchor="text" w:hAnchor="page" w:x="9091" w:y="291"/>
        <w:shd w:val="clear" w:color="auto" w:fill="auto"/>
        <w:spacing w:after="100"/>
        <w:jc w:val="center"/>
      </w:pPr>
      <w:r w:rsidRPr="00FF463B">
        <w:rPr>
          <w:rFonts w:ascii="Times New Roman" w:eastAsia="Times New Roman" w:hAnsi="Times New Roman" w:cs="Times New Roman"/>
          <w:b/>
          <w:bCs/>
          <w:color w:val="49ACAC"/>
        </w:rPr>
        <w:t>774 783 902</w:t>
      </w:r>
    </w:p>
    <w:p w14:paraId="6C1B0A5B" w14:textId="77777777" w:rsidR="00C3696F" w:rsidRDefault="00C3696F">
      <w:pPr>
        <w:spacing w:line="360" w:lineRule="exact"/>
      </w:pPr>
    </w:p>
    <w:p w14:paraId="64692950" w14:textId="77777777" w:rsidR="00C3696F" w:rsidRDefault="00C3696F">
      <w:pPr>
        <w:spacing w:line="360" w:lineRule="exact"/>
      </w:pPr>
    </w:p>
    <w:p w14:paraId="3162BD67" w14:textId="77777777" w:rsidR="00C3696F" w:rsidRDefault="00C3696F">
      <w:pPr>
        <w:spacing w:line="360" w:lineRule="exact"/>
      </w:pPr>
    </w:p>
    <w:p w14:paraId="3408DC01" w14:textId="77777777" w:rsidR="00C3696F" w:rsidRDefault="00C3696F">
      <w:pPr>
        <w:spacing w:line="360" w:lineRule="exact"/>
      </w:pPr>
    </w:p>
    <w:p w14:paraId="52ECE60F" w14:textId="77777777" w:rsidR="00C3696F" w:rsidRDefault="00C3696F">
      <w:pPr>
        <w:spacing w:line="360" w:lineRule="exact"/>
      </w:pPr>
    </w:p>
    <w:p w14:paraId="6542A32A" w14:textId="77777777" w:rsidR="00C3696F" w:rsidRDefault="00C3696F">
      <w:pPr>
        <w:spacing w:after="589" w:line="1" w:lineRule="exact"/>
      </w:pPr>
    </w:p>
    <w:p w14:paraId="487A7AAB" w14:textId="77777777" w:rsidR="00C3696F" w:rsidRDefault="00C3696F">
      <w:pPr>
        <w:spacing w:line="1" w:lineRule="exact"/>
      </w:pPr>
    </w:p>
    <w:sectPr w:rsidR="00C3696F">
      <w:type w:val="continuous"/>
      <w:pgSz w:w="11900" w:h="16840"/>
      <w:pgMar w:top="577" w:right="1159" w:bottom="928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99F5" w14:textId="77777777" w:rsidR="00304792" w:rsidRDefault="00304792">
      <w:r>
        <w:separator/>
      </w:r>
    </w:p>
  </w:endnote>
  <w:endnote w:type="continuationSeparator" w:id="0">
    <w:p w14:paraId="505C9EE7" w14:textId="77777777" w:rsidR="00304792" w:rsidRDefault="0030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94F" w14:textId="77777777" w:rsidR="00C369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C0957F" wp14:editId="3833FEB5">
              <wp:simplePos x="0" y="0"/>
              <wp:positionH relativeFrom="page">
                <wp:posOffset>727075</wp:posOffset>
              </wp:positionH>
              <wp:positionV relativeFrom="page">
                <wp:posOffset>10022205</wp:posOffset>
              </wp:positionV>
              <wp:extent cx="6089650" cy="1250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3BEAE" w14:textId="77777777" w:rsidR="00C3696F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95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8BEBE"/>
                              <w:sz w:val="16"/>
                              <w:szCs w:val="16"/>
                            </w:rPr>
                            <w:t>Kupní smlouva 25/11/20/092A</w:t>
                          </w:r>
                          <w:r>
                            <w:rPr>
                              <w:rFonts w:ascii="Calibri" w:eastAsia="Calibri" w:hAnsi="Calibri" w:cs="Calibri"/>
                              <w:color w:val="28BEBE"/>
                              <w:sz w:val="16"/>
                              <w:szCs w:val="16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28BEBE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28BEBE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28BEBE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0957F" id="_x0000_t202" coordsize="21600,21600" o:spt="202" path="m,l,21600r21600,l21600,xe">
              <v:stroke joinstyle="miter"/>
              <v:path gradientshapeok="t" o:connecttype="rect"/>
            </v:shapetype>
            <v:shape id="Shape 11" o:spid="_x0000_s1048" type="#_x0000_t202" style="position:absolute;margin-left:57.25pt;margin-top:789.15pt;width:479.5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" filled="f" stroked="f">
              <v:textbox style="mso-fit-shape-to-text:t" inset="0,0,0,0">
                <w:txbxContent>
                  <w:p w14:paraId="6783BEAE" w14:textId="77777777" w:rsidR="00C3696F" w:rsidRDefault="00000000">
                    <w:pPr>
                      <w:pStyle w:val="Zhlavnebozpat20"/>
                      <w:shd w:val="clear" w:color="auto" w:fill="auto"/>
                      <w:tabs>
                        <w:tab w:val="right" w:pos="959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28BEBE"/>
                        <w:sz w:val="16"/>
                        <w:szCs w:val="16"/>
                      </w:rPr>
                      <w:t>Kupní smlouva 25/11/20/092A</w:t>
                    </w:r>
                    <w:r>
                      <w:rPr>
                        <w:rFonts w:ascii="Calibri" w:eastAsia="Calibri" w:hAnsi="Calibri" w:cs="Calibri"/>
                        <w:color w:val="28BEBE"/>
                        <w:sz w:val="16"/>
                        <w:szCs w:val="16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28BEBE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28BEBE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color w:val="28BEBE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D910" w14:textId="77777777" w:rsidR="00304792" w:rsidRDefault="00304792"/>
  </w:footnote>
  <w:footnote w:type="continuationSeparator" w:id="0">
    <w:p w14:paraId="7ACF91A9" w14:textId="77777777" w:rsidR="00304792" w:rsidRDefault="003047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256E2"/>
    <w:multiLevelType w:val="multilevel"/>
    <w:tmpl w:val="E1CA89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BABD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C46F26"/>
    <w:multiLevelType w:val="multilevel"/>
    <w:tmpl w:val="BB7AC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7C7FC8"/>
    <w:multiLevelType w:val="multilevel"/>
    <w:tmpl w:val="0026ED54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1601073">
    <w:abstractNumId w:val="1"/>
  </w:num>
  <w:num w:numId="2" w16cid:durableId="1105811012">
    <w:abstractNumId w:val="2"/>
  </w:num>
  <w:num w:numId="3" w16cid:durableId="209932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6F"/>
    <w:rsid w:val="002654EB"/>
    <w:rsid w:val="002C0253"/>
    <w:rsid w:val="00304792"/>
    <w:rsid w:val="00637CC6"/>
    <w:rsid w:val="00712878"/>
    <w:rsid w:val="00C30793"/>
    <w:rsid w:val="00C3696F"/>
    <w:rsid w:val="00C90304"/>
    <w:rsid w:val="00D4003A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AE48"/>
  <w15:docId w15:val="{45AF4376-F4E2-4FC1-87A1-FFC8C040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8BEBE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color w:val="28BEBE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8BEBE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8BEBE"/>
      <w:sz w:val="38"/>
      <w:szCs w:val="3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28BEBE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4C5C5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4C5C5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84C5C5"/>
      <w:sz w:val="9"/>
      <w:szCs w:val="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  <w:jc w:val="center"/>
    </w:pPr>
    <w:rPr>
      <w:rFonts w:ascii="Arial" w:eastAsia="Arial" w:hAnsi="Arial" w:cs="Arial"/>
      <w:color w:val="28BEBE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Calibri" w:eastAsia="Calibri" w:hAnsi="Calibri" w:cs="Calibri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Calibri" w:eastAsia="Calibri" w:hAnsi="Calibri" w:cs="Calibri"/>
      <w:b/>
      <w:bCs/>
      <w:color w:val="28BEBE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left="1280"/>
      <w:outlineLvl w:val="4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28BEBE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0" w:lineRule="auto"/>
      <w:outlineLvl w:val="1"/>
    </w:pPr>
    <w:rPr>
      <w:rFonts w:ascii="Arial" w:eastAsia="Arial" w:hAnsi="Arial" w:cs="Arial"/>
      <w:color w:val="28BEBE"/>
      <w:sz w:val="38"/>
      <w:szCs w:val="3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auto"/>
      <w:outlineLvl w:val="3"/>
    </w:pPr>
    <w:rPr>
      <w:rFonts w:ascii="Arial" w:eastAsia="Arial" w:hAnsi="Arial" w:cs="Arial"/>
      <w:b/>
      <w:bCs/>
      <w:color w:val="28BEBE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84C5C5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312" w:lineRule="auto"/>
      <w:jc w:val="center"/>
    </w:pPr>
    <w:rPr>
      <w:rFonts w:ascii="Arial" w:eastAsia="Arial" w:hAnsi="Arial" w:cs="Arial"/>
      <w:color w:val="84C5C5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3" w:lineRule="auto"/>
      <w:jc w:val="center"/>
    </w:pPr>
    <w:rPr>
      <w:rFonts w:ascii="Arial" w:eastAsia="Arial" w:hAnsi="Arial" w:cs="Arial"/>
      <w:color w:val="84C5C5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public.cz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amosvision.cz" TargetMode="Externa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zelkova@ndkarvina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office@inpublic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osvision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smlouva-Nový domov, U Bažantnice, Nové Město, Karviná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smlouva-Nový domov, U Bažantnice, Nové Město, Karviná</dc:title>
  <dc:subject/>
  <dc:creator>Mikš Milan</dc:creator>
  <cp:keywords/>
  <cp:lastModifiedBy>Martin Morcínek2</cp:lastModifiedBy>
  <cp:revision>2</cp:revision>
  <dcterms:created xsi:type="dcterms:W3CDTF">2025-06-18T06:39:00Z</dcterms:created>
  <dcterms:modified xsi:type="dcterms:W3CDTF">2025-06-18T06:39:00Z</dcterms:modified>
</cp:coreProperties>
</file>