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5A0D50BB" w:rsidR="0003682E" w:rsidRPr="00C17D8F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931B24">
        <w:rPr>
          <w:iCs/>
          <w:sz w:val="22"/>
        </w:rPr>
        <w:t xml:space="preserve"> 3/25/6800/</w:t>
      </w:r>
      <w:r w:rsidR="00C41E3B">
        <w:rPr>
          <w:iCs/>
          <w:sz w:val="22"/>
        </w:rPr>
        <w:t>052</w:t>
      </w:r>
    </w:p>
    <w:p w14:paraId="14C66D81" w14:textId="77777777" w:rsidR="00810AD0" w:rsidRDefault="00810AD0"/>
    <w:p w14:paraId="76EFD6B1" w14:textId="48E0ACBA" w:rsidR="00931B24" w:rsidRPr="00931B24" w:rsidRDefault="00C41E3B" w:rsidP="00C41E3B">
      <w:pPr>
        <w:rPr>
          <w:sz w:val="22"/>
          <w:szCs w:val="22"/>
        </w:rPr>
      </w:pPr>
      <w:r w:rsidRPr="00C41E3B">
        <w:rPr>
          <w:sz w:val="22"/>
          <w:szCs w:val="22"/>
        </w:rPr>
        <w:t>Předmětem díla jsou opravy zastávek BUS s povrchem převážně dlážděným.</w:t>
      </w:r>
    </w:p>
    <w:sectPr w:rsidR="00931B24" w:rsidRPr="0093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20316D"/>
    <w:rsid w:val="00234929"/>
    <w:rsid w:val="006B610A"/>
    <w:rsid w:val="00810AD0"/>
    <w:rsid w:val="00812FA0"/>
    <w:rsid w:val="00931B24"/>
    <w:rsid w:val="00AB4066"/>
    <w:rsid w:val="00AC0D27"/>
    <w:rsid w:val="00AF04A1"/>
    <w:rsid w:val="00B40B8A"/>
    <w:rsid w:val="00BC793E"/>
    <w:rsid w:val="00C17D8F"/>
    <w:rsid w:val="00C41E3B"/>
    <w:rsid w:val="00D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0D95AEF40704CA7B663356F5EA5FE" ma:contentTypeVersion="13" ma:contentTypeDescription="Vytvoří nový dokument" ma:contentTypeScope="" ma:versionID="1c250450e2e02d5208437ff2a2f8f0b3">
  <xsd:schema xmlns:xsd="http://www.w3.org/2001/XMLSchema" xmlns:xs="http://www.w3.org/2001/XMLSchema" xmlns:p="http://schemas.microsoft.com/office/2006/metadata/properties" xmlns:ns2="2a0e3312-0371-4a7c-bde0-54878e57d10f" xmlns:ns3="bc2d7d33-eaa4-4cd5-aaef-2e5320f6de77" xmlns:ns4="40822d98-a779-44cb-bfc6-87a93207d186" targetNamespace="http://schemas.microsoft.com/office/2006/metadata/properties" ma:root="true" ma:fieldsID="8acaea4c9b559fb0a31d19d757cea139" ns2:_="" ns3:_="" ns4:_="">
    <xsd:import namespace="2a0e3312-0371-4a7c-bde0-54878e57d10f"/>
    <xsd:import namespace="bc2d7d33-eaa4-4cd5-aaef-2e5320f6de77"/>
    <xsd:import namespace="40822d98-a779-44cb-bfc6-87a93207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e3312-0371-4a7c-bde0-54878e57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28c249b-8171-4c3b-9112-f992fe536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d33-eaa4-4cd5-aaef-2e5320f6d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4e7ff-f045-495c-a6f4-efc37bc02abb}" ma:internalName="TaxCatchAll" ma:showField="CatchAllData" ma:web="bc2d7d33-eaa4-4cd5-aaef-2e5320f6d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22d98-a779-44cb-bfc6-87a93207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e3312-0371-4a7c-bde0-54878e57d10f">
      <Terms xmlns="http://schemas.microsoft.com/office/infopath/2007/PartnerControls"/>
    </lcf76f155ced4ddcb4097134ff3c332f>
    <TaxCatchAll xmlns="bc2d7d33-eaa4-4cd5-aaef-2e5320f6de77" xsi:nil="true"/>
  </documentManagement>
</p:properties>
</file>

<file path=customXml/itemProps1.xml><?xml version="1.0" encoding="utf-8"?>
<ds:datastoreItem xmlns:ds="http://schemas.openxmlformats.org/officeDocument/2006/customXml" ds:itemID="{67C0FC41-0633-40D0-8692-88E932AC0CC8}"/>
</file>

<file path=customXml/itemProps2.xml><?xml version="1.0" encoding="utf-8"?>
<ds:datastoreItem xmlns:ds="http://schemas.openxmlformats.org/officeDocument/2006/customXml" ds:itemID="{7F079FA6-2F85-4968-B7C1-B052C6561E1D}"/>
</file>

<file path=customXml/itemProps3.xml><?xml version="1.0" encoding="utf-8"?>
<ds:datastoreItem xmlns:ds="http://schemas.openxmlformats.org/officeDocument/2006/customXml" ds:itemID="{FA922E01-40EE-4A20-A03D-3CE330834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8</cp:revision>
  <dcterms:created xsi:type="dcterms:W3CDTF">2024-11-20T12:04:00Z</dcterms:created>
  <dcterms:modified xsi:type="dcterms:W3CDTF">2025-05-25T16:20:00Z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0x010100ABC0D95AEF40704CA7B663356F5EA5FE</vt:lpwstr>
  </property>
</Properties>
</file>