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44AAB" w:rsidP="0046335C">
      <w:pPr>
        <w:spacing w:after="0" w:line="240" w:lineRule="auto"/>
        <w:rPr>
          <w:rFonts w:cs="Arial"/>
          <w:b/>
        </w:rPr>
      </w:pPr>
      <w:r>
        <w:rPr>
          <w:noProof/>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702F69" w:rsidRDefault="00593562">
      <w:pPr>
        <w:spacing w:after="0"/>
        <w:ind w:left="120"/>
        <w:jc w:val="right"/>
      </w:pPr>
      <w:r>
        <w:rPr>
          <w:b/>
          <w:color w:val="000000"/>
        </w:rPr>
        <w:t>Číslo spisu: S/02872/JC/25</w:t>
      </w:r>
    </w:p>
    <w:p w:rsidR="00702F69" w:rsidRDefault="00593562">
      <w:pPr>
        <w:spacing w:after="0"/>
        <w:ind w:left="120"/>
        <w:jc w:val="right"/>
      </w:pPr>
      <w:r>
        <w:rPr>
          <w:b/>
          <w:color w:val="000000"/>
        </w:rPr>
        <w:t>Číslo jednací: 02872/JC/25</w:t>
      </w:r>
    </w:p>
    <w:p w:rsidR="00702F69" w:rsidRDefault="00593562">
      <w:pPr>
        <w:spacing w:after="0"/>
        <w:ind w:left="120"/>
        <w:jc w:val="right"/>
      </w:pPr>
      <w:r>
        <w:rPr>
          <w:b/>
          <w:color w:val="000000"/>
        </w:rPr>
        <w:t>Číslo akce: 0021/31/25</w:t>
      </w:r>
    </w:p>
    <w:p w:rsidR="00702F69" w:rsidRDefault="00593562">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w:t>
      </w:r>
      <w:proofErr w:type="gramStart"/>
      <w:r w:rsidR="00A518EF">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444AAB"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sidR="002F703E">
        <w:rPr>
          <w:rFonts w:cs="Arial"/>
        </w:rPr>
        <w:t>RNDr. Jan Flašar, vedoucí Oddělení Správa CHKO Blanský les</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Filip Šipan</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Václav Vilhum</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40707610</w:t>
      </w:r>
      <w:r w:rsidR="00BC524F">
        <w:rPr>
          <w:rFonts w:cs="Arial"/>
        </w:rPr>
        <w:t xml:space="preserve">  </w:t>
      </w:r>
      <w:r w:rsidR="00BC524F">
        <w:rPr>
          <w:rFonts w:cs="Arial"/>
        </w:rPr>
        <w:br/>
        <w:t xml:space="preserve">Adresa sídla: </w:t>
      </w:r>
      <w:r w:rsidR="004C6EC2">
        <w:rPr>
          <w:rFonts w:cs="Arial"/>
        </w:rPr>
        <w:tab/>
      </w:r>
      <w:r w:rsidR="004C6EC2">
        <w:rPr>
          <w:rFonts w:cs="Arial"/>
        </w:rPr>
        <w:tab/>
      </w:r>
      <w:bookmarkStart w:id="0" w:name="_GoBack"/>
      <w:bookmarkEnd w:id="0"/>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Mechanizované kosení V NPR Vyšenské kopce</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D02 007 "Likvidace vybraných invazních druhů rostlin (vč. následné péče o lokality)",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114 192,00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23 980,32</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138 172,32</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31.10.2025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Vyšný - p.č. 89/9, 89/16, 40/6, 40/4, 43/6, 43/25, 89/10, 43/26, 89/17, 89/7, 89/18, 89/19, 88/4, 219/9, 219/6, 88/1, 88/2, 646/2, 58/3, 219/10, 219/11, 58/4, 54/2, 89/1, 54/1, 55; k.ú. Kladné-Dobrkovice - p.č. 2047/1, 908, 920/13, 920/1, 909, 905, 907; k.ú. Vyšný - p.č. 9/1, 9/2, 122, 117, 120, 119, 97/1, 578/11, 578/116; k.ú. Kladné-Dobrkovice - p.č. 901/2, 900/1, 900/6, 2088/1; k.ú. Vyšný - p.č. 659/1, 43/16; k.ú. Kladné-Dobrkovice - p.č. 915</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w:t>
      </w:r>
      <w:r w:rsidRPr="0041037D">
        <w:lastRenderedPageBreak/>
        <w:t>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E27603" w:rsidRDefault="006B6135" w:rsidP="00D33759">
      <w:pPr>
        <w:pStyle w:val="Odstavecseseznamem"/>
      </w:pPr>
      <w:r w:rsidRPr="00E27603">
        <w:t xml:space="preserve">Smlouva je vyhotovena ve dvou stejnopisech, z nichž každý má platnost originálu. Každá ze smluvních stran obdrží jeden stejnopis. </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E27603">
        <w:t>Smlouva nabývá účinnosti dnem podpisu oprávněným zástupcem poslední smluvní strany.</w:t>
      </w:r>
      <w:r w:rsidR="000B1CAF"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615"/>
        <w:gridCol w:w="2052"/>
      </w:tblGrid>
      <w:tr w:rsidR="00876C8D" w:rsidTr="00F63103">
        <w:tc>
          <w:tcPr>
            <w:tcW w:w="2405" w:type="dxa"/>
          </w:tcPr>
          <w:p w:rsidR="00876C8D" w:rsidRDefault="00876C8D" w:rsidP="00BC08E9">
            <w:pPr>
              <w:rPr>
                <w:rFonts w:cs="Arial"/>
              </w:rPr>
            </w:pPr>
            <w:r w:rsidRPr="00A42D75">
              <w:rPr>
                <w:rFonts w:cs="Arial"/>
              </w:rPr>
              <w:t>V</w:t>
            </w:r>
            <w:r w:rsidR="009002C1">
              <w:rPr>
                <w:rFonts w:cs="Arial"/>
              </w:rPr>
              <w:t> Českém Krumlově</w:t>
            </w:r>
          </w:p>
        </w:tc>
        <w:tc>
          <w:tcPr>
            <w:tcW w:w="1990"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9002C1">
              <w:rPr>
                <w:rFonts w:cs="Arial"/>
              </w:rPr>
              <w:t>Českém Krumlově</w:t>
            </w:r>
          </w:p>
        </w:tc>
        <w:tc>
          <w:tcPr>
            <w:tcW w:w="2052" w:type="dxa"/>
          </w:tcPr>
          <w:p w:rsidR="00876C8D" w:rsidRDefault="00876C8D" w:rsidP="00BC08E9">
            <w:pPr>
              <w:rPr>
                <w:rFonts w:cs="Arial"/>
              </w:rPr>
            </w:pPr>
            <w:r w:rsidRPr="00A42D75">
              <w:rPr>
                <w:rFonts w:cs="Arial"/>
              </w:rPr>
              <w:t>dne ...................</w:t>
            </w:r>
          </w:p>
        </w:tc>
      </w:tr>
      <w:tr w:rsidR="00876C8D" w:rsidTr="00F63103">
        <w:trPr>
          <w:trHeight w:val="454"/>
        </w:trPr>
        <w:tc>
          <w:tcPr>
            <w:tcW w:w="2405"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1990"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F63103">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F63103">
        <w:tc>
          <w:tcPr>
            <w:tcW w:w="4395" w:type="dxa"/>
            <w:gridSpan w:val="2"/>
          </w:tcPr>
          <w:p w:rsidR="00F31719" w:rsidRDefault="00F31719" w:rsidP="00162206">
            <w:pPr>
              <w:spacing w:after="120"/>
              <w:jc w:val="center"/>
              <w:rPr>
                <w:rFonts w:cs="Arial"/>
              </w:rPr>
            </w:pPr>
            <w:r>
              <w:rPr>
                <w:rFonts w:cs="Arial"/>
              </w:rPr>
              <w:t>RNDr. Jan Flašar</w:t>
            </w:r>
          </w:p>
          <w:p w:rsidR="00876C8D" w:rsidRDefault="00F31719" w:rsidP="00162206">
            <w:pPr>
              <w:spacing w:after="120"/>
              <w:jc w:val="center"/>
              <w:rPr>
                <w:rFonts w:cs="Arial"/>
              </w:rPr>
            </w:pPr>
            <w:r>
              <w:rPr>
                <w:rFonts w:cs="Arial"/>
              </w:rPr>
              <w:t>vedoucí SCHKO Blanský les</w:t>
            </w:r>
          </w:p>
        </w:tc>
        <w:tc>
          <w:tcPr>
            <w:tcW w:w="4667" w:type="dxa"/>
            <w:gridSpan w:val="2"/>
          </w:tcPr>
          <w:p w:rsidR="00876C8D" w:rsidRDefault="00444AAB" w:rsidP="00BC08E9">
            <w:pPr>
              <w:jc w:val="center"/>
              <w:rPr>
                <w:rFonts w:cs="Arial"/>
              </w:rPr>
            </w:pPr>
            <w:r>
              <w:rPr>
                <w:rFonts w:cs="Arial"/>
              </w:rPr>
              <w:t>Václav Vilhum</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C8" w:rsidRDefault="004027C8" w:rsidP="008B2D0A">
      <w:pPr>
        <w:spacing w:after="0" w:line="240" w:lineRule="auto"/>
      </w:pPr>
      <w:r>
        <w:separator/>
      </w:r>
    </w:p>
  </w:endnote>
  <w:endnote w:type="continuationSeparator" w:id="0">
    <w:p w:rsidR="004027C8" w:rsidRDefault="004027C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C8" w:rsidRDefault="004027C8" w:rsidP="008B2D0A">
      <w:pPr>
        <w:spacing w:after="0" w:line="240" w:lineRule="auto"/>
      </w:pPr>
      <w:r>
        <w:separator/>
      </w:r>
    </w:p>
  </w:footnote>
  <w:footnote w:type="continuationSeparator" w:id="0">
    <w:p w:rsidR="004027C8" w:rsidRDefault="004027C8"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2F703E"/>
    <w:rsid w:val="00305126"/>
    <w:rsid w:val="0030652D"/>
    <w:rsid w:val="003102B9"/>
    <w:rsid w:val="00366B20"/>
    <w:rsid w:val="0037433A"/>
    <w:rsid w:val="003B4E32"/>
    <w:rsid w:val="003D1A80"/>
    <w:rsid w:val="004027C8"/>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00D6"/>
    <w:rsid w:val="00536EC3"/>
    <w:rsid w:val="0054061D"/>
    <w:rsid w:val="005538E6"/>
    <w:rsid w:val="0056079B"/>
    <w:rsid w:val="00570512"/>
    <w:rsid w:val="005710A3"/>
    <w:rsid w:val="0057727A"/>
    <w:rsid w:val="00593562"/>
    <w:rsid w:val="005A2B54"/>
    <w:rsid w:val="005F29F3"/>
    <w:rsid w:val="00605023"/>
    <w:rsid w:val="00611630"/>
    <w:rsid w:val="0061536C"/>
    <w:rsid w:val="006424FA"/>
    <w:rsid w:val="00642697"/>
    <w:rsid w:val="00656982"/>
    <w:rsid w:val="0066635D"/>
    <w:rsid w:val="006B6135"/>
    <w:rsid w:val="006E4A9A"/>
    <w:rsid w:val="006F477E"/>
    <w:rsid w:val="00700E37"/>
    <w:rsid w:val="00702F69"/>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002C1"/>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27603"/>
    <w:rsid w:val="00E408E5"/>
    <w:rsid w:val="00E42DBE"/>
    <w:rsid w:val="00E62AC6"/>
    <w:rsid w:val="00EC689C"/>
    <w:rsid w:val="00ED6D6E"/>
    <w:rsid w:val="00F03462"/>
    <w:rsid w:val="00F10769"/>
    <w:rsid w:val="00F10B10"/>
    <w:rsid w:val="00F31719"/>
    <w:rsid w:val="00F60271"/>
    <w:rsid w:val="00F63103"/>
    <w:rsid w:val="00F8166B"/>
    <w:rsid w:val="00F84759"/>
    <w:rsid w:val="00FB04C5"/>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135</TotalTime>
  <Pages>5</Pages>
  <Words>1728</Words>
  <Characters>10202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95</cp:revision>
  <dcterms:created xsi:type="dcterms:W3CDTF">2023-07-26T15:17:00Z</dcterms:created>
  <dcterms:modified xsi:type="dcterms:W3CDTF">2025-05-26T14:21:00Z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