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3A0761D6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95740A">
        <w:rPr>
          <w:b/>
          <w:bCs/>
          <w:sz w:val="48"/>
          <w:szCs w:val="48"/>
        </w:rPr>
        <w:t>7</w:t>
      </w:r>
      <w:r w:rsidR="00301058">
        <w:rPr>
          <w:b/>
          <w:bCs/>
          <w:sz w:val="48"/>
          <w:szCs w:val="48"/>
        </w:rPr>
        <w:t>9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710BF8AF" w:rsidR="002C2676" w:rsidRDefault="00301058" w:rsidP="002C2676">
      <w:pPr>
        <w:pStyle w:val="Bezmezer"/>
      </w:pPr>
      <w:r>
        <w:t>Jaroslav Břicháček</w:t>
      </w:r>
    </w:p>
    <w:p w14:paraId="44483CC2" w14:textId="316795C4" w:rsidR="00FE00B9" w:rsidRDefault="0095740A" w:rsidP="002C2676">
      <w:pPr>
        <w:pStyle w:val="Bezmezer"/>
      </w:pPr>
      <w:r>
        <w:t>Z</w:t>
      </w:r>
      <w:r w:rsidR="00301058">
        <w:t>akázkové truhlářství</w:t>
      </w:r>
    </w:p>
    <w:p w14:paraId="2B33350D" w14:textId="388E92BA" w:rsidR="00301058" w:rsidRDefault="00301058" w:rsidP="002C2676">
      <w:pPr>
        <w:pStyle w:val="Bezmezer"/>
      </w:pPr>
      <w:proofErr w:type="spellStart"/>
      <w:r>
        <w:t>Počapská</w:t>
      </w:r>
      <w:proofErr w:type="spellEnd"/>
      <w:r>
        <w:t xml:space="preserve"> 248</w:t>
      </w:r>
    </w:p>
    <w:p w14:paraId="0DFA11ED" w14:textId="63C8FB85" w:rsidR="002C2676" w:rsidRDefault="0095740A" w:rsidP="002C2676">
      <w:pPr>
        <w:pStyle w:val="Bezmezer"/>
      </w:pPr>
      <w:r>
        <w:t>2</w:t>
      </w:r>
      <w:r w:rsidR="00301058">
        <w:t>62 72</w:t>
      </w:r>
      <w:r>
        <w:t xml:space="preserve"> </w:t>
      </w:r>
      <w:r w:rsidR="00301058">
        <w:t>Březnice</w:t>
      </w:r>
    </w:p>
    <w:p w14:paraId="75C26592" w14:textId="5CB7F4AB" w:rsidR="002C2676" w:rsidRDefault="002C2676" w:rsidP="002C2676">
      <w:pPr>
        <w:pStyle w:val="Bezmezer"/>
      </w:pPr>
      <w:r>
        <w:t xml:space="preserve">IČ: </w:t>
      </w:r>
      <w:r w:rsidR="00301058">
        <w:t>45092648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639CD8D4" w:rsidR="0037405C" w:rsidRDefault="0037405C" w:rsidP="002C2676">
      <w:pPr>
        <w:pStyle w:val="Bezmezer"/>
      </w:pPr>
      <w:r>
        <w:t xml:space="preserve">Datum vystavení objednávky: </w:t>
      </w:r>
      <w:r w:rsidR="00301058">
        <w:t>10</w:t>
      </w:r>
      <w:r>
        <w:t xml:space="preserve">. </w:t>
      </w:r>
      <w:r w:rsidR="00301058">
        <w:t>6</w:t>
      </w:r>
      <w:r>
        <w:t>. 2025</w:t>
      </w:r>
    </w:p>
    <w:p w14:paraId="00DF7E47" w14:textId="556F92F2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 xml:space="preserve">Michal </w:t>
      </w:r>
      <w:proofErr w:type="spellStart"/>
      <w:r w:rsidRPr="00E3657B">
        <w:rPr>
          <w:highlight w:val="black"/>
        </w:rPr>
        <w:t>Sudík</w:t>
      </w:r>
      <w:proofErr w:type="spellEnd"/>
      <w:r>
        <w:t xml:space="preserve">, vedoucí </w:t>
      </w:r>
      <w:r w:rsidR="00301058">
        <w:t>výrobně-technického</w:t>
      </w:r>
      <w:r w:rsidR="00686746">
        <w:t xml:space="preserve"> úseku</w:t>
      </w:r>
    </w:p>
    <w:p w14:paraId="6E4B0EAF" w14:textId="1109538C" w:rsidR="002C2676" w:rsidRDefault="00FE00B9" w:rsidP="002C2676">
      <w:pPr>
        <w:pStyle w:val="Bezmezer"/>
      </w:pPr>
      <w:r>
        <w:t xml:space="preserve">Dodací lhůta: </w:t>
      </w:r>
      <w:r w:rsidR="00301058">
        <w:t>do 31. 8. 2025</w:t>
      </w:r>
    </w:p>
    <w:p w14:paraId="1B5C13B4" w14:textId="77777777" w:rsidR="0037405C" w:rsidRDefault="0037405C" w:rsidP="002C2676">
      <w:pPr>
        <w:pStyle w:val="Bezmezer"/>
      </w:pPr>
    </w:p>
    <w:p w14:paraId="3C7B15C4" w14:textId="1BBF1585" w:rsidR="002C2676" w:rsidRDefault="002C2676" w:rsidP="002C2676">
      <w:pPr>
        <w:pStyle w:val="Bezmezer"/>
      </w:pPr>
    </w:p>
    <w:p w14:paraId="22195783" w14:textId="2AE97A72" w:rsidR="002C2676" w:rsidRDefault="00686746" w:rsidP="002C2676">
      <w:pPr>
        <w:pStyle w:val="Bezmezer"/>
      </w:pPr>
      <w:r>
        <w:t>Ob</w:t>
      </w:r>
      <w:r w:rsidR="00E3657B">
        <w:t xml:space="preserve">jednáváme </w:t>
      </w:r>
      <w:r>
        <w:t xml:space="preserve">u Vás </w:t>
      </w:r>
      <w:r w:rsidR="00301058">
        <w:t>dle Vaší cenové nabídky ze dne 1. 6. 2025</w:t>
      </w:r>
    </w:p>
    <w:p w14:paraId="64EF0105" w14:textId="5C55A924" w:rsidR="00686746" w:rsidRDefault="00301058" w:rsidP="002C2676">
      <w:pPr>
        <w:pStyle w:val="Bezmezer"/>
      </w:pPr>
      <w:r>
        <w:t>U Vás objednáváme výrobu, dodání a montáž</w:t>
      </w:r>
    </w:p>
    <w:p w14:paraId="1723094D" w14:textId="2406AD04" w:rsidR="0095740A" w:rsidRDefault="00301058" w:rsidP="002C2676">
      <w:pPr>
        <w:pStyle w:val="Bezmezer"/>
      </w:pPr>
      <w:r>
        <w:t>3 ks replik špaletových oken v rozměru 1900x2800 mm</w:t>
      </w:r>
    </w:p>
    <w:p w14:paraId="6BB8076C" w14:textId="6157FAEE" w:rsidR="0095740A" w:rsidRDefault="00301058" w:rsidP="002C2676">
      <w:pPr>
        <w:pStyle w:val="Bezmezer"/>
      </w:pPr>
      <w:r>
        <w:t>Cena okna 106 720 Kč/ks</w:t>
      </w:r>
    </w:p>
    <w:p w14:paraId="48B6553E" w14:textId="45012B83" w:rsidR="0095740A" w:rsidRDefault="00301058" w:rsidP="002C2676">
      <w:pPr>
        <w:pStyle w:val="Bezmezer"/>
      </w:pPr>
      <w:r>
        <w:t>Cena zakázky celkem činí 320 160 kč</w:t>
      </w:r>
    </w:p>
    <w:p w14:paraId="01179559" w14:textId="5E024DFE" w:rsidR="0095740A" w:rsidRDefault="0095740A" w:rsidP="002C2676">
      <w:pPr>
        <w:pStyle w:val="Bezmezer"/>
      </w:pPr>
    </w:p>
    <w:p w14:paraId="593346F0" w14:textId="6C1245FB" w:rsidR="0095740A" w:rsidRDefault="00301058" w:rsidP="002C2676">
      <w:pPr>
        <w:pStyle w:val="Bezmezer"/>
      </w:pPr>
      <w:r>
        <w:t>Předpokládaný termín dokončení zakázky je 31. 8. 2025.</w:t>
      </w:r>
    </w:p>
    <w:p w14:paraId="587004AB" w14:textId="77777777" w:rsidR="00686746" w:rsidRDefault="00686746" w:rsidP="002C2676">
      <w:pPr>
        <w:pStyle w:val="Bezmezer"/>
      </w:pPr>
    </w:p>
    <w:p w14:paraId="67C6EAF6" w14:textId="09394E7B" w:rsidR="002C2676" w:rsidRDefault="002C2676" w:rsidP="002C2676">
      <w:pPr>
        <w:pStyle w:val="Bezmezer"/>
      </w:pPr>
    </w:p>
    <w:p w14:paraId="493CBCAB" w14:textId="77777777" w:rsidR="0037405C" w:rsidRDefault="0037405C" w:rsidP="002C2676">
      <w:pPr>
        <w:pStyle w:val="Bezmezer"/>
      </w:pPr>
    </w:p>
    <w:p w14:paraId="39431C3B" w14:textId="272847F6" w:rsidR="0037405C" w:rsidRDefault="00E3657B" w:rsidP="002C2676">
      <w:pPr>
        <w:pStyle w:val="Bezmezer"/>
      </w:pPr>
      <w:r>
        <w:t xml:space="preserve">Adresa realizace zakázky: </w:t>
      </w:r>
      <w:r w:rsidR="00301058">
        <w:t xml:space="preserve">KTN, </w:t>
      </w:r>
      <w:r>
        <w:t>Ve Smečkách 602/15, 11517 Praha 1</w:t>
      </w: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5D063545" w14:textId="623EFCD3" w:rsidR="002C2676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</w:t>
      </w:r>
      <w:r w:rsidR="00CB2A3B">
        <w:t>)</w:t>
      </w: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0A2DFE"/>
    <w:rsid w:val="001C3A8E"/>
    <w:rsid w:val="001D6D1C"/>
    <w:rsid w:val="00267EB6"/>
    <w:rsid w:val="002C2676"/>
    <w:rsid w:val="00301058"/>
    <w:rsid w:val="0037405C"/>
    <w:rsid w:val="00403012"/>
    <w:rsid w:val="004F7132"/>
    <w:rsid w:val="00555E08"/>
    <w:rsid w:val="00565C38"/>
    <w:rsid w:val="00686746"/>
    <w:rsid w:val="007050D4"/>
    <w:rsid w:val="0074280B"/>
    <w:rsid w:val="00796E0B"/>
    <w:rsid w:val="008263F2"/>
    <w:rsid w:val="00935A26"/>
    <w:rsid w:val="0095740A"/>
    <w:rsid w:val="00A63186"/>
    <w:rsid w:val="00A772AA"/>
    <w:rsid w:val="00A94339"/>
    <w:rsid w:val="00B9146D"/>
    <w:rsid w:val="00CB2A3B"/>
    <w:rsid w:val="00CC3B98"/>
    <w:rsid w:val="00CE3669"/>
    <w:rsid w:val="00D54D36"/>
    <w:rsid w:val="00DC37F4"/>
    <w:rsid w:val="00E3657B"/>
    <w:rsid w:val="00F72C3D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3</cp:revision>
  <dcterms:created xsi:type="dcterms:W3CDTF">2025-06-17T10:57:00Z</dcterms:created>
  <dcterms:modified xsi:type="dcterms:W3CDTF">2025-06-17T11:21:00Z</dcterms:modified>
</cp:coreProperties>
</file>