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6543" w14:textId="513205F3" w:rsidR="007F68EE" w:rsidRDefault="007F68EE" w:rsidP="007F68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8EE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ODATEK</w:t>
      </w:r>
      <w:r w:rsidRPr="007F68EE">
        <w:rPr>
          <w:rFonts w:ascii="Times New Roman" w:hAnsi="Times New Roman" w:cs="Times New Roman"/>
          <w:b/>
          <w:bCs/>
          <w:sz w:val="24"/>
          <w:szCs w:val="24"/>
        </w:rPr>
        <w:t xml:space="preserve"> č.1</w:t>
      </w:r>
    </w:p>
    <w:p w14:paraId="40AE5686" w14:textId="7B3A2B77" w:rsidR="007F68EE" w:rsidRDefault="007F68EE" w:rsidP="007F68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14:paraId="38B685F6" w14:textId="51C0E7D4" w:rsidR="007F68EE" w:rsidRPr="000D4043" w:rsidRDefault="007F68EE" w:rsidP="007F6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043">
        <w:rPr>
          <w:rFonts w:ascii="Times New Roman" w:hAnsi="Times New Roman" w:cs="Times New Roman"/>
          <w:b/>
          <w:sz w:val="24"/>
          <w:szCs w:val="24"/>
        </w:rPr>
        <w:t>RÁMCOV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0D4043">
        <w:rPr>
          <w:rFonts w:ascii="Times New Roman" w:hAnsi="Times New Roman" w:cs="Times New Roman"/>
          <w:b/>
          <w:sz w:val="24"/>
          <w:szCs w:val="24"/>
        </w:rPr>
        <w:t xml:space="preserve"> SMLOUV</w:t>
      </w:r>
      <w:r>
        <w:rPr>
          <w:rFonts w:ascii="Times New Roman" w:hAnsi="Times New Roman" w:cs="Times New Roman"/>
          <w:b/>
          <w:sz w:val="24"/>
          <w:szCs w:val="24"/>
        </w:rPr>
        <w:t>Ě</w:t>
      </w:r>
      <w:r w:rsidRPr="000D4043">
        <w:rPr>
          <w:rFonts w:ascii="Times New Roman" w:hAnsi="Times New Roman" w:cs="Times New Roman"/>
          <w:b/>
          <w:sz w:val="24"/>
          <w:szCs w:val="24"/>
        </w:rPr>
        <w:t xml:space="preserve"> KUPNÍ NA DODÁVKY POHONNÝCH HMOT</w:t>
      </w:r>
    </w:p>
    <w:p w14:paraId="4D3E098E" w14:textId="28E72B5B" w:rsidR="007F68EE" w:rsidRPr="000D4043" w:rsidRDefault="007F68EE" w:rsidP="007F68E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043">
        <w:rPr>
          <w:rFonts w:ascii="Times New Roman" w:hAnsi="Times New Roman" w:cs="Times New Roman"/>
          <w:b/>
          <w:sz w:val="24"/>
          <w:szCs w:val="24"/>
        </w:rPr>
        <w:t xml:space="preserve">DO PŘÍSTAVU </w:t>
      </w:r>
      <w:r w:rsidR="00576798">
        <w:rPr>
          <w:rFonts w:ascii="Times New Roman" w:hAnsi="Times New Roman" w:cs="Times New Roman"/>
          <w:b/>
          <w:sz w:val="24"/>
          <w:szCs w:val="24"/>
        </w:rPr>
        <w:t>HLUBOKÁ NAD VLTAVOU</w:t>
      </w:r>
    </w:p>
    <w:p w14:paraId="31169185" w14:textId="3AA2A8DA" w:rsidR="007F68EE" w:rsidRPr="004D00A4" w:rsidRDefault="007F68EE" w:rsidP="007F68EE">
      <w:pPr>
        <w:spacing w:after="0" w:line="276" w:lineRule="auto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 xml:space="preserve">Evidenční číslo Kupujícího: </w:t>
      </w:r>
      <w:r w:rsidRPr="0047775D">
        <w:rPr>
          <w:rFonts w:ascii="Times New Roman" w:hAnsi="Times New Roman" w:cs="Times New Roman"/>
          <w:b/>
          <w:bCs/>
        </w:rPr>
        <w:t>S/ŘVC/13</w:t>
      </w:r>
      <w:r w:rsidR="00576798" w:rsidRPr="0047775D">
        <w:rPr>
          <w:rFonts w:ascii="Times New Roman" w:hAnsi="Times New Roman" w:cs="Times New Roman"/>
          <w:b/>
          <w:bCs/>
        </w:rPr>
        <w:t>8</w:t>
      </w:r>
      <w:r w:rsidRPr="0047775D">
        <w:rPr>
          <w:rFonts w:ascii="Times New Roman" w:hAnsi="Times New Roman" w:cs="Times New Roman"/>
          <w:b/>
          <w:bCs/>
        </w:rPr>
        <w:t>/OSM/Kup/2023</w:t>
      </w:r>
    </w:p>
    <w:p w14:paraId="2DF0D810" w14:textId="3FA9D5E6" w:rsidR="007F68EE" w:rsidRPr="004D00A4" w:rsidRDefault="007F68EE" w:rsidP="007F68EE">
      <w:pPr>
        <w:spacing w:after="0" w:line="276" w:lineRule="auto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Číslo jednací Kupujícího: ŘVC/35</w:t>
      </w:r>
      <w:r w:rsidR="00576798">
        <w:rPr>
          <w:rFonts w:ascii="Times New Roman" w:hAnsi="Times New Roman" w:cs="Times New Roman"/>
        </w:rPr>
        <w:t>7</w:t>
      </w:r>
      <w:r w:rsidRPr="004D00A4">
        <w:rPr>
          <w:rFonts w:ascii="Times New Roman" w:hAnsi="Times New Roman" w:cs="Times New Roman"/>
        </w:rPr>
        <w:t>/2024/OVZ-11</w:t>
      </w:r>
    </w:p>
    <w:p w14:paraId="49D97049" w14:textId="4B3C1ABE" w:rsidR="007F68EE" w:rsidRPr="004D00A4" w:rsidRDefault="007F68EE" w:rsidP="007F68EE">
      <w:pPr>
        <w:tabs>
          <w:tab w:val="left" w:pos="284"/>
          <w:tab w:val="right" w:pos="8953"/>
        </w:tabs>
        <w:spacing w:after="0" w:line="276" w:lineRule="auto"/>
        <w:rPr>
          <w:rFonts w:ascii="Times New Roman" w:hAnsi="Times New Roman" w:cs="Times New Roman"/>
          <w:bCs/>
        </w:rPr>
      </w:pPr>
      <w:r w:rsidRPr="004D00A4">
        <w:rPr>
          <w:rFonts w:ascii="Times New Roman" w:hAnsi="Times New Roman" w:cs="Times New Roman"/>
          <w:bCs/>
        </w:rPr>
        <w:t xml:space="preserve">Evidenční číslo Prodávajícího: </w:t>
      </w:r>
      <w:r w:rsidRPr="0047775D">
        <w:rPr>
          <w:rFonts w:ascii="Times New Roman" w:hAnsi="Times New Roman" w:cs="Times New Roman"/>
          <w:b/>
        </w:rPr>
        <w:t>6149</w:t>
      </w:r>
      <w:r w:rsidR="00576798" w:rsidRPr="0047775D">
        <w:rPr>
          <w:rFonts w:ascii="Times New Roman" w:hAnsi="Times New Roman" w:cs="Times New Roman"/>
          <w:b/>
        </w:rPr>
        <w:t>1</w:t>
      </w:r>
    </w:p>
    <w:p w14:paraId="7B01D6C5" w14:textId="77777777" w:rsidR="007F68EE" w:rsidRPr="004D00A4" w:rsidRDefault="007F68EE" w:rsidP="007F68EE">
      <w:pPr>
        <w:tabs>
          <w:tab w:val="left" w:pos="284"/>
          <w:tab w:val="right" w:pos="8953"/>
        </w:tabs>
        <w:spacing w:after="0" w:line="276" w:lineRule="auto"/>
        <w:rPr>
          <w:rFonts w:ascii="Times New Roman" w:hAnsi="Times New Roman" w:cs="Times New Roman"/>
          <w:bCs/>
          <w:highlight w:val="yellow"/>
        </w:rPr>
      </w:pPr>
    </w:p>
    <w:p w14:paraId="35B5799C" w14:textId="77777777" w:rsidR="007F68EE" w:rsidRPr="004D00A4" w:rsidRDefault="007F68EE" w:rsidP="007E5D7C">
      <w:pPr>
        <w:tabs>
          <w:tab w:val="left" w:pos="284"/>
          <w:tab w:val="right" w:pos="8953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D00A4">
        <w:rPr>
          <w:rFonts w:ascii="Times New Roman" w:hAnsi="Times New Roman" w:cs="Times New Roman"/>
          <w:b/>
        </w:rPr>
        <w:t>Česká republika – Ředitelství vodních cest ČR,</w:t>
      </w:r>
    </w:p>
    <w:p w14:paraId="0E072E64" w14:textId="77777777" w:rsidR="007F68EE" w:rsidRPr="004D00A4" w:rsidRDefault="007F68EE" w:rsidP="007E5D7C">
      <w:pPr>
        <w:tabs>
          <w:tab w:val="left" w:pos="284"/>
          <w:tab w:val="right" w:pos="895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organizační složka státu zřízená Ministerstvem dopravy České republiky, a to Rozhodnutím ministra dopravy a spojů České republiky, č. 849/98-KM ze dne 12.3.1998 (Zřizovací listina č. 849/98-KM ze dne 12. 03. 1998, ve znění Dodatků č.1,2,3,4,5,6,7,8,9, 10, 11 a 12)</w:t>
      </w:r>
    </w:p>
    <w:p w14:paraId="448B6834" w14:textId="77777777" w:rsidR="007F68EE" w:rsidRPr="004D00A4" w:rsidRDefault="007F68EE" w:rsidP="007E5D7C">
      <w:pPr>
        <w:tabs>
          <w:tab w:val="left" w:pos="284"/>
          <w:tab w:val="right" w:pos="895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se sídlem: nábř. L. Svobody 1222/12, 110 15 Praha 1</w:t>
      </w:r>
    </w:p>
    <w:p w14:paraId="33295D5F" w14:textId="77777777" w:rsidR="007F68EE" w:rsidRPr="004D00A4" w:rsidRDefault="007F68EE" w:rsidP="007E5D7C">
      <w:pPr>
        <w:tabs>
          <w:tab w:val="left" w:pos="284"/>
          <w:tab w:val="right" w:pos="895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zastoupená Ing. Lubomírem Fojtů, ředitelem</w:t>
      </w:r>
    </w:p>
    <w:p w14:paraId="54EFCE1E" w14:textId="77777777" w:rsidR="007F68EE" w:rsidRPr="004D00A4" w:rsidRDefault="007F68EE" w:rsidP="007E5D7C">
      <w:pPr>
        <w:tabs>
          <w:tab w:val="left" w:pos="284"/>
          <w:tab w:val="right" w:pos="895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IČ: 679 81 801, DIČ: CZ 679 81 801</w:t>
      </w:r>
    </w:p>
    <w:p w14:paraId="44C57696" w14:textId="212C2261" w:rsidR="007F68EE" w:rsidRPr="004D00A4" w:rsidRDefault="007F68EE" w:rsidP="007E5D7C">
      <w:pPr>
        <w:tabs>
          <w:tab w:val="left" w:pos="284"/>
          <w:tab w:val="right" w:pos="2925"/>
        </w:tabs>
        <w:spacing w:after="0" w:line="276" w:lineRule="auto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(dále jen „</w:t>
      </w:r>
      <w:r w:rsidRPr="004D00A4">
        <w:rPr>
          <w:rFonts w:ascii="Times New Roman" w:hAnsi="Times New Roman" w:cs="Times New Roman"/>
          <w:b/>
          <w:bCs/>
        </w:rPr>
        <w:t>Kupující</w:t>
      </w:r>
      <w:r w:rsidRPr="004D00A4">
        <w:rPr>
          <w:rFonts w:ascii="Times New Roman" w:hAnsi="Times New Roman" w:cs="Times New Roman"/>
        </w:rPr>
        <w:t xml:space="preserve">“) na straně jedné </w:t>
      </w:r>
    </w:p>
    <w:p w14:paraId="6663284A" w14:textId="77777777" w:rsidR="007F68EE" w:rsidRPr="004D00A4" w:rsidRDefault="007F68EE" w:rsidP="007F68EE">
      <w:pPr>
        <w:tabs>
          <w:tab w:val="left" w:pos="284"/>
          <w:tab w:val="right" w:pos="8953"/>
        </w:tabs>
        <w:spacing w:line="276" w:lineRule="auto"/>
        <w:jc w:val="both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a</w:t>
      </w:r>
    </w:p>
    <w:p w14:paraId="1F935E84" w14:textId="77777777" w:rsidR="007E5D7C" w:rsidRPr="004D00A4" w:rsidRDefault="007E5D7C" w:rsidP="007E5D7C">
      <w:pPr>
        <w:spacing w:after="0"/>
        <w:rPr>
          <w:rFonts w:ascii="Times New Roman" w:hAnsi="Times New Roman" w:cs="Times New Roman"/>
          <w:b/>
          <w:bCs/>
        </w:rPr>
      </w:pPr>
      <w:r w:rsidRPr="004D00A4">
        <w:rPr>
          <w:rFonts w:ascii="Times New Roman" w:hAnsi="Times New Roman" w:cs="Times New Roman"/>
          <w:b/>
          <w:bCs/>
        </w:rPr>
        <w:t>ČEPRO, a. s.</w:t>
      </w:r>
    </w:p>
    <w:p w14:paraId="739DBC8D" w14:textId="77777777" w:rsidR="007E5D7C" w:rsidRPr="004D00A4" w:rsidRDefault="007E5D7C" w:rsidP="007E5D7C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se sídlem: Dělnická 213/12, Holešovice, 170 00 Praha 7</w:t>
      </w:r>
    </w:p>
    <w:p w14:paraId="036A3EAA" w14:textId="1C9E5BDD" w:rsidR="007E5D7C" w:rsidRPr="004D00A4" w:rsidRDefault="007E5D7C" w:rsidP="007E5D7C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IČ: 60193531</w:t>
      </w:r>
      <w:r w:rsidR="001B0142">
        <w:rPr>
          <w:rFonts w:ascii="Times New Roman" w:hAnsi="Times New Roman" w:cs="Times New Roman"/>
        </w:rPr>
        <w:t xml:space="preserve">, </w:t>
      </w:r>
      <w:r w:rsidRPr="004D00A4">
        <w:rPr>
          <w:rFonts w:ascii="Times New Roman" w:hAnsi="Times New Roman" w:cs="Times New Roman"/>
        </w:rPr>
        <w:t>DIČ: CZ60193531</w:t>
      </w:r>
    </w:p>
    <w:p w14:paraId="1DF2BC27" w14:textId="5C75AD10" w:rsidR="007E5D7C" w:rsidRPr="004D00A4" w:rsidRDefault="007E5D7C" w:rsidP="007E5D7C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 xml:space="preserve">zastoupený: </w:t>
      </w:r>
      <w:r w:rsidR="0047775D">
        <w:rPr>
          <w:rFonts w:ascii="Times New Roman" w:hAnsi="Times New Roman" w:cs="Times New Roman"/>
        </w:rPr>
        <w:t>xxxx</w:t>
      </w:r>
      <w:r w:rsidRPr="004D00A4">
        <w:rPr>
          <w:rFonts w:ascii="Times New Roman" w:hAnsi="Times New Roman" w:cs="Times New Roman"/>
        </w:rPr>
        <w:t>, předsedou představenstva</w:t>
      </w:r>
    </w:p>
    <w:p w14:paraId="0428E715" w14:textId="1898EDCF" w:rsidR="007E5D7C" w:rsidRPr="004D00A4" w:rsidRDefault="0047775D" w:rsidP="007E5D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</w:t>
      </w:r>
      <w:r w:rsidR="007E5D7C" w:rsidRPr="004D00A4">
        <w:rPr>
          <w:rFonts w:ascii="Times New Roman" w:hAnsi="Times New Roman" w:cs="Times New Roman"/>
        </w:rPr>
        <w:t>, členem představenstva</w:t>
      </w:r>
    </w:p>
    <w:p w14:paraId="73D9E397" w14:textId="77777777" w:rsidR="007E5D7C" w:rsidRPr="004D00A4" w:rsidRDefault="007E5D7C" w:rsidP="007E5D7C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(dále jen „</w:t>
      </w:r>
      <w:r w:rsidRPr="004D00A4">
        <w:rPr>
          <w:rFonts w:ascii="Times New Roman" w:hAnsi="Times New Roman" w:cs="Times New Roman"/>
          <w:b/>
          <w:bCs/>
        </w:rPr>
        <w:t>Prodávající</w:t>
      </w:r>
      <w:r w:rsidRPr="004D00A4">
        <w:rPr>
          <w:rFonts w:ascii="Times New Roman" w:hAnsi="Times New Roman" w:cs="Times New Roman"/>
        </w:rPr>
        <w:t xml:space="preserve"> ") na straně druhé</w:t>
      </w:r>
    </w:p>
    <w:p w14:paraId="2C13B051" w14:textId="77777777" w:rsidR="007E5D7C" w:rsidRPr="004D00A4" w:rsidRDefault="007E5D7C" w:rsidP="007E5D7C">
      <w:pPr>
        <w:spacing w:after="0"/>
        <w:rPr>
          <w:rFonts w:ascii="Times New Roman" w:hAnsi="Times New Roman" w:cs="Times New Roman"/>
        </w:rPr>
      </w:pPr>
    </w:p>
    <w:p w14:paraId="6D49A984" w14:textId="4B3204B1" w:rsidR="004D00A4" w:rsidRPr="004D00A4" w:rsidRDefault="007E5D7C" w:rsidP="007E5D7C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 xml:space="preserve">Na základě výše označené </w:t>
      </w:r>
      <w:r w:rsidR="007E4FF3" w:rsidRPr="004D00A4">
        <w:rPr>
          <w:rFonts w:ascii="Times New Roman" w:hAnsi="Times New Roman" w:cs="Times New Roman"/>
        </w:rPr>
        <w:t xml:space="preserve">Rámcové smlouvy kupní na dodávky pohonných hmot do přístavu </w:t>
      </w:r>
      <w:r w:rsidR="0004303F">
        <w:rPr>
          <w:rFonts w:ascii="Times New Roman" w:hAnsi="Times New Roman" w:cs="Times New Roman"/>
        </w:rPr>
        <w:t>Hluboká</w:t>
      </w:r>
      <w:r w:rsidR="007E4FF3" w:rsidRPr="004D00A4">
        <w:rPr>
          <w:rFonts w:ascii="Times New Roman" w:hAnsi="Times New Roman" w:cs="Times New Roman"/>
        </w:rPr>
        <w:t xml:space="preserve"> nad </w:t>
      </w:r>
      <w:r w:rsidR="0004303F">
        <w:rPr>
          <w:rFonts w:ascii="Times New Roman" w:hAnsi="Times New Roman" w:cs="Times New Roman"/>
        </w:rPr>
        <w:t>Vltavou</w:t>
      </w:r>
      <w:r w:rsidR="007E4FF3" w:rsidRPr="004D00A4">
        <w:rPr>
          <w:rFonts w:ascii="Times New Roman" w:hAnsi="Times New Roman" w:cs="Times New Roman"/>
        </w:rPr>
        <w:t xml:space="preserve">, </w:t>
      </w:r>
      <w:r w:rsidR="004D00A4" w:rsidRPr="004D00A4">
        <w:rPr>
          <w:rFonts w:ascii="Times New Roman" w:hAnsi="Times New Roman" w:cs="Times New Roman"/>
        </w:rPr>
        <w:t>Č</w:t>
      </w:r>
      <w:r w:rsidR="007E4FF3" w:rsidRPr="004D00A4">
        <w:rPr>
          <w:rFonts w:ascii="Times New Roman" w:hAnsi="Times New Roman" w:cs="Times New Roman"/>
        </w:rPr>
        <w:t xml:space="preserve">lánku 7 – Doba plnění, odst. 7.1 v souladu s jednostranně uplatněnou opcí </w:t>
      </w:r>
      <w:r w:rsidR="004D00A4" w:rsidRPr="004D00A4">
        <w:rPr>
          <w:rFonts w:ascii="Times New Roman" w:hAnsi="Times New Roman" w:cs="Times New Roman"/>
        </w:rPr>
        <w:t>ze strany Kupujícího, se Článek 7 – Doba plnění, odst.7.1 mění takto:</w:t>
      </w:r>
    </w:p>
    <w:p w14:paraId="72E2BEB6" w14:textId="77777777" w:rsidR="004D00A4" w:rsidRPr="004D00A4" w:rsidRDefault="004D00A4" w:rsidP="007E5D7C">
      <w:pPr>
        <w:spacing w:after="0"/>
        <w:rPr>
          <w:rFonts w:ascii="Times New Roman" w:hAnsi="Times New Roman" w:cs="Times New Roman"/>
        </w:rPr>
      </w:pPr>
    </w:p>
    <w:p w14:paraId="4FDEB25D" w14:textId="7E971FD8" w:rsidR="004D00A4" w:rsidRPr="004D00A4" w:rsidRDefault="004D00A4" w:rsidP="007E5D7C">
      <w:pPr>
        <w:spacing w:after="0"/>
        <w:rPr>
          <w:rFonts w:ascii="Times New Roman" w:hAnsi="Times New Roman" w:cs="Times New Roman"/>
          <w:b/>
          <w:bCs/>
        </w:rPr>
      </w:pPr>
      <w:r w:rsidRPr="004D00A4">
        <w:rPr>
          <w:rFonts w:ascii="Times New Roman" w:hAnsi="Times New Roman" w:cs="Times New Roman"/>
          <w:b/>
          <w:bCs/>
        </w:rPr>
        <w:t xml:space="preserve">Tato rámcová smlouva se uzavírá na dobu určitou, a to do 30.9.2026. Jednotlivé dílčí dodávky Zboží budou vždy realizovány na základě jednotlivých Objednávek vystavených Kupujícím v době trvání této smlouvy. </w:t>
      </w:r>
    </w:p>
    <w:p w14:paraId="4BAE5C8C" w14:textId="77777777" w:rsidR="004D00A4" w:rsidRDefault="004D00A4" w:rsidP="007E5D7C">
      <w:pPr>
        <w:spacing w:after="0"/>
        <w:rPr>
          <w:rFonts w:ascii="Times New Roman" w:hAnsi="Times New Roman" w:cs="Times New Roman"/>
          <w:b/>
          <w:bCs/>
        </w:rPr>
      </w:pPr>
    </w:p>
    <w:p w14:paraId="012E2E5D" w14:textId="77777777" w:rsidR="0036395B" w:rsidRDefault="0036395B" w:rsidP="007E5D7C">
      <w:pPr>
        <w:spacing w:after="0"/>
        <w:rPr>
          <w:rFonts w:ascii="Times New Roman" w:hAnsi="Times New Roman" w:cs="Times New Roman"/>
          <w:b/>
          <w:bCs/>
        </w:rPr>
      </w:pPr>
    </w:p>
    <w:p w14:paraId="69348253" w14:textId="77777777" w:rsidR="001B0142" w:rsidRPr="004D00A4" w:rsidRDefault="001B0142" w:rsidP="007E5D7C">
      <w:pPr>
        <w:spacing w:after="0"/>
        <w:rPr>
          <w:rFonts w:ascii="Times New Roman" w:hAnsi="Times New Roman" w:cs="Times New Roman"/>
          <w:b/>
          <w:bCs/>
        </w:rPr>
      </w:pPr>
    </w:p>
    <w:p w14:paraId="2D08AA81" w14:textId="22A244E1" w:rsidR="004D00A4" w:rsidRPr="004D00A4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 xml:space="preserve">Prodávající: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00A4">
        <w:rPr>
          <w:rFonts w:ascii="Times New Roman" w:hAnsi="Times New Roman" w:cs="Times New Roman"/>
        </w:rPr>
        <w:t>Kupující:</w:t>
      </w:r>
    </w:p>
    <w:p w14:paraId="4081EAB5" w14:textId="46393697" w:rsidR="004D00A4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 xml:space="preserve">V Praze, dne (viz el. podpis)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00A4">
        <w:rPr>
          <w:rFonts w:ascii="Times New Roman" w:hAnsi="Times New Roman" w:cs="Times New Roman"/>
        </w:rPr>
        <w:t>V Praze, dne (viz el. podpis)</w:t>
      </w:r>
    </w:p>
    <w:p w14:paraId="6BEFF24B" w14:textId="1EC0EC9B" w:rsidR="0047775D" w:rsidRDefault="0047775D" w:rsidP="004777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03.06.2025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238A">
        <w:rPr>
          <w:rFonts w:ascii="Times New Roman" w:hAnsi="Times New Roman" w:cs="Times New Roman"/>
        </w:rPr>
        <w:t>1</w:t>
      </w:r>
      <w:r w:rsidR="00C93D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.06.2025</w:t>
      </w:r>
    </w:p>
    <w:p w14:paraId="01EF4533" w14:textId="6F2F1B88" w:rsidR="00F93737" w:rsidRDefault="00F93737" w:rsidP="004D00A4">
      <w:pPr>
        <w:spacing w:after="0"/>
        <w:rPr>
          <w:rFonts w:ascii="Times New Roman" w:hAnsi="Times New Roman" w:cs="Times New Roman"/>
        </w:rPr>
      </w:pPr>
    </w:p>
    <w:p w14:paraId="677D6A22" w14:textId="77777777" w:rsidR="00F93737" w:rsidRPr="004D00A4" w:rsidRDefault="00F93737" w:rsidP="004D00A4">
      <w:pPr>
        <w:spacing w:after="0"/>
        <w:rPr>
          <w:rFonts w:ascii="Times New Roman" w:hAnsi="Times New Roman" w:cs="Times New Roman"/>
        </w:rPr>
      </w:pPr>
    </w:p>
    <w:p w14:paraId="53160568" w14:textId="1C4CA002" w:rsidR="004D00A4" w:rsidRPr="004D00A4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 xml:space="preserve">……………………………………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00A4">
        <w:rPr>
          <w:rFonts w:ascii="Times New Roman" w:hAnsi="Times New Roman" w:cs="Times New Roman"/>
        </w:rPr>
        <w:t>……………………………………</w:t>
      </w:r>
    </w:p>
    <w:p w14:paraId="0EDA56F4" w14:textId="4CB03F3E" w:rsidR="004D00A4" w:rsidRPr="004D00A4" w:rsidRDefault="0047775D" w:rsidP="004D00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</w:t>
      </w:r>
      <w:r w:rsidR="004D00A4" w:rsidRPr="004D00A4">
        <w:rPr>
          <w:rFonts w:ascii="Times New Roman" w:hAnsi="Times New Roman" w:cs="Times New Roman"/>
        </w:rPr>
        <w:t xml:space="preserve"> </w:t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00A4" w:rsidRPr="004D00A4">
        <w:rPr>
          <w:rFonts w:ascii="Times New Roman" w:hAnsi="Times New Roman" w:cs="Times New Roman"/>
        </w:rPr>
        <w:t>Ing. Lubomír Fojtů</w:t>
      </w:r>
    </w:p>
    <w:p w14:paraId="69467EE4" w14:textId="207706B1" w:rsidR="004D00A4" w:rsidRPr="004D00A4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předseda představenstva</w:t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Pr="004D00A4">
        <w:rPr>
          <w:rFonts w:ascii="Times New Roman" w:hAnsi="Times New Roman" w:cs="Times New Roman"/>
        </w:rPr>
        <w:t>ředitel</w:t>
      </w:r>
    </w:p>
    <w:p w14:paraId="507EF021" w14:textId="11486DA0" w:rsidR="004D00A4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 xml:space="preserve">ČEPRO, a. s. </w:t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Pr="004D00A4">
        <w:rPr>
          <w:rFonts w:ascii="Times New Roman" w:hAnsi="Times New Roman" w:cs="Times New Roman"/>
        </w:rPr>
        <w:t>Ředitelství vodních cest ČR</w:t>
      </w:r>
    </w:p>
    <w:p w14:paraId="55312926" w14:textId="77777777" w:rsidR="00F93737" w:rsidRDefault="00F93737" w:rsidP="004D00A4">
      <w:pPr>
        <w:spacing w:after="0"/>
        <w:rPr>
          <w:rFonts w:ascii="Times New Roman" w:hAnsi="Times New Roman" w:cs="Times New Roman"/>
        </w:rPr>
      </w:pPr>
    </w:p>
    <w:p w14:paraId="791A07D3" w14:textId="77777777" w:rsidR="00F93737" w:rsidRPr="004D00A4" w:rsidRDefault="00F93737" w:rsidP="004D00A4">
      <w:pPr>
        <w:spacing w:after="0"/>
        <w:rPr>
          <w:rFonts w:ascii="Times New Roman" w:hAnsi="Times New Roman" w:cs="Times New Roman"/>
        </w:rPr>
      </w:pPr>
    </w:p>
    <w:p w14:paraId="30CF1322" w14:textId="77777777" w:rsidR="004D00A4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V Praze, dne (viz el. podpis)</w:t>
      </w:r>
    </w:p>
    <w:p w14:paraId="0D2DB46C" w14:textId="2273F4B8" w:rsidR="0047775D" w:rsidRDefault="0047775D" w:rsidP="004777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02.06.2025</w:t>
      </w:r>
    </w:p>
    <w:p w14:paraId="2EF6634E" w14:textId="77777777" w:rsidR="00F93737" w:rsidRDefault="00F93737" w:rsidP="004D00A4">
      <w:pPr>
        <w:spacing w:after="0"/>
        <w:rPr>
          <w:rFonts w:ascii="Times New Roman" w:hAnsi="Times New Roman" w:cs="Times New Roman"/>
        </w:rPr>
      </w:pPr>
    </w:p>
    <w:p w14:paraId="39AE5C69" w14:textId="77777777" w:rsidR="00F93737" w:rsidRPr="004D00A4" w:rsidRDefault="00F93737" w:rsidP="004D00A4">
      <w:pPr>
        <w:spacing w:after="0"/>
        <w:rPr>
          <w:rFonts w:ascii="Times New Roman" w:hAnsi="Times New Roman" w:cs="Times New Roman"/>
        </w:rPr>
      </w:pPr>
    </w:p>
    <w:p w14:paraId="131DBD78" w14:textId="77777777" w:rsidR="004D00A4" w:rsidRPr="004D00A4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……………………………………</w:t>
      </w:r>
    </w:p>
    <w:p w14:paraId="76FA6E52" w14:textId="1FD878A2" w:rsidR="004D00A4" w:rsidRPr="004D00A4" w:rsidRDefault="0047775D" w:rsidP="004D00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</w:t>
      </w:r>
    </w:p>
    <w:p w14:paraId="006735CE" w14:textId="77777777" w:rsidR="004D00A4" w:rsidRPr="004D00A4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člen představenstva</w:t>
      </w:r>
    </w:p>
    <w:p w14:paraId="462BFFA8" w14:textId="1287D69D" w:rsidR="004D00A4" w:rsidRPr="004D00A4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ČEPRO, a.</w:t>
      </w:r>
    </w:p>
    <w:sectPr w:rsidR="004D00A4" w:rsidRPr="004D00A4" w:rsidSect="0036395B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88"/>
    <w:rsid w:val="0004303F"/>
    <w:rsid w:val="001B0142"/>
    <w:rsid w:val="00253888"/>
    <w:rsid w:val="00257B1A"/>
    <w:rsid w:val="00286AE5"/>
    <w:rsid w:val="0036395B"/>
    <w:rsid w:val="003711B9"/>
    <w:rsid w:val="0047775D"/>
    <w:rsid w:val="004D00A4"/>
    <w:rsid w:val="00576798"/>
    <w:rsid w:val="007E4FF3"/>
    <w:rsid w:val="007E5D7C"/>
    <w:rsid w:val="007F68EE"/>
    <w:rsid w:val="00956E6E"/>
    <w:rsid w:val="00992F91"/>
    <w:rsid w:val="009C6AA8"/>
    <w:rsid w:val="00AA0DD4"/>
    <w:rsid w:val="00AC571D"/>
    <w:rsid w:val="00B43870"/>
    <w:rsid w:val="00C93DF7"/>
    <w:rsid w:val="00D03D83"/>
    <w:rsid w:val="00D4238A"/>
    <w:rsid w:val="00F9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75AC"/>
  <w15:chartTrackingRefBased/>
  <w15:docId w15:val="{805245DA-3961-45CF-B120-F198B576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38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38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3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3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38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38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38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38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38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38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38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38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38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388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3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388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3888"/>
    <w:rPr>
      <w:b/>
      <w:bCs/>
      <w:smallCaps/>
      <w:color w:val="2F5496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7E5D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5D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5D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5D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5D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Tlustý</dc:creator>
  <cp:keywords/>
  <dc:description/>
  <cp:lastModifiedBy>Jana Mullerová</cp:lastModifiedBy>
  <cp:revision>6</cp:revision>
  <dcterms:created xsi:type="dcterms:W3CDTF">2025-06-09T08:07:00Z</dcterms:created>
  <dcterms:modified xsi:type="dcterms:W3CDTF">2025-06-17T10:36:00Z</dcterms:modified>
</cp:coreProperties>
</file>