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0581" w14:textId="77777777" w:rsidR="00D86D6A" w:rsidRPr="00C068AF" w:rsidRDefault="00D86D6A" w:rsidP="00D86D6A">
      <w:pPr>
        <w:jc w:val="center"/>
        <w:rPr>
          <w:rFonts w:ascii="Georgia" w:hAnsi="Georgia" w:cs="Arial"/>
          <w:b/>
          <w:sz w:val="28"/>
          <w:szCs w:val="28"/>
        </w:rPr>
      </w:pPr>
      <w:r w:rsidRPr="00C068AF">
        <w:rPr>
          <w:rFonts w:ascii="Georgia" w:hAnsi="Georgia" w:cs="Arial"/>
          <w:b/>
          <w:sz w:val="28"/>
          <w:szCs w:val="28"/>
        </w:rPr>
        <w:t>SMLOUVA O DÍLO</w:t>
      </w:r>
    </w:p>
    <w:p w14:paraId="69540C4A" w14:textId="71DF387A" w:rsidR="00D86D6A" w:rsidRPr="00C068AF" w:rsidRDefault="00D86D6A" w:rsidP="00D86D6A">
      <w:pPr>
        <w:jc w:val="center"/>
        <w:rPr>
          <w:rFonts w:ascii="Georgia" w:hAnsi="Georgia" w:cs="Arial"/>
        </w:rPr>
      </w:pPr>
      <w:r w:rsidRPr="00C068AF">
        <w:rPr>
          <w:rFonts w:ascii="Georgia" w:hAnsi="Georgia" w:cs="Arial"/>
          <w:b/>
        </w:rPr>
        <w:t xml:space="preserve">č. </w:t>
      </w:r>
      <w:r w:rsidR="00BC57F8" w:rsidRPr="00C068AF">
        <w:rPr>
          <w:rFonts w:ascii="Georgia" w:hAnsi="Georgia" w:cs="Arial"/>
          <w:b/>
        </w:rPr>
        <w:t>SA</w:t>
      </w:r>
      <w:r w:rsidRPr="00C068AF">
        <w:rPr>
          <w:rFonts w:ascii="Georgia" w:hAnsi="Georgia" w:cs="Arial"/>
          <w:b/>
        </w:rPr>
        <w:t xml:space="preserve"> - </w:t>
      </w:r>
      <w:r w:rsidR="00BC57F8" w:rsidRPr="00C068AF">
        <w:rPr>
          <w:rFonts w:ascii="Georgia" w:hAnsi="Georgia" w:cs="Arial"/>
          <w:b/>
        </w:rPr>
        <w:t>25</w:t>
      </w:r>
      <w:r w:rsidRPr="00C068AF">
        <w:rPr>
          <w:rFonts w:ascii="Georgia" w:hAnsi="Georgia" w:cs="Arial"/>
          <w:b/>
        </w:rPr>
        <w:t xml:space="preserve">/ </w:t>
      </w:r>
      <w:r w:rsidR="00BC57F8" w:rsidRPr="00C068AF">
        <w:rPr>
          <w:rFonts w:ascii="Georgia" w:hAnsi="Georgia" w:cs="Arial"/>
          <w:b/>
        </w:rPr>
        <w:t>202</w:t>
      </w:r>
    </w:p>
    <w:p w14:paraId="58685856" w14:textId="77777777" w:rsidR="00D86D6A" w:rsidRPr="00C068AF" w:rsidRDefault="00D86D6A" w:rsidP="00D86D6A">
      <w:pPr>
        <w:rPr>
          <w:rFonts w:ascii="Georgia" w:hAnsi="Georgia" w:cs="Arial"/>
        </w:rPr>
      </w:pPr>
    </w:p>
    <w:p w14:paraId="3611B2D6" w14:textId="77777777" w:rsidR="00D86D6A" w:rsidRPr="00C068AF" w:rsidRDefault="00D86D6A" w:rsidP="00D86D6A">
      <w:pPr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Česká filharmonie</w:t>
      </w:r>
    </w:p>
    <w:p w14:paraId="60067C2E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se sídlem Alšovo nábřeží 12, 110 01 Praha 1, Česká republika</w:t>
      </w:r>
    </w:p>
    <w:p w14:paraId="73D6D2A4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IČ: 00023264, DIČ: CZ00023264</w:t>
      </w:r>
    </w:p>
    <w:p w14:paraId="135BC6EE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 xml:space="preserve">zastoupena. </w:t>
      </w:r>
      <w:proofErr w:type="spellStart"/>
      <w:r w:rsidRPr="00C068AF">
        <w:rPr>
          <w:rFonts w:ascii="Georgia" w:hAnsi="Georgia" w:cs="Arial"/>
        </w:rPr>
        <w:t>MgA</w:t>
      </w:r>
      <w:proofErr w:type="spellEnd"/>
      <w:r w:rsidRPr="00C068AF">
        <w:rPr>
          <w:rFonts w:ascii="Georgia" w:hAnsi="Georgia" w:cs="Arial"/>
        </w:rPr>
        <w:t>. Davidem Marečkem, generálním ředitelem</w:t>
      </w:r>
    </w:p>
    <w:p w14:paraId="42EB5AEC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(dále jen „</w:t>
      </w:r>
      <w:r w:rsidRPr="00C068AF">
        <w:rPr>
          <w:rFonts w:ascii="Georgia" w:hAnsi="Georgia" w:cs="Arial"/>
          <w:b/>
        </w:rPr>
        <w:t>ČF</w:t>
      </w:r>
      <w:r w:rsidRPr="00C068AF">
        <w:rPr>
          <w:rFonts w:ascii="Georgia" w:hAnsi="Georgia" w:cs="Arial"/>
        </w:rPr>
        <w:t>“)</w:t>
      </w:r>
    </w:p>
    <w:p w14:paraId="5A0BEDFE" w14:textId="77777777" w:rsidR="00D86D6A" w:rsidRPr="00C068AF" w:rsidRDefault="00D86D6A" w:rsidP="00D86D6A">
      <w:pPr>
        <w:rPr>
          <w:rFonts w:ascii="Georgia" w:hAnsi="Georgia" w:cs="Arial"/>
        </w:rPr>
      </w:pPr>
    </w:p>
    <w:p w14:paraId="16B61672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a</w:t>
      </w:r>
    </w:p>
    <w:p w14:paraId="6287DFD7" w14:textId="77777777" w:rsidR="00D86D6A" w:rsidRPr="00C068AF" w:rsidRDefault="00D86D6A" w:rsidP="00D86D6A">
      <w:pPr>
        <w:rPr>
          <w:rFonts w:ascii="Georgia" w:hAnsi="Georgia" w:cs="Arial"/>
        </w:rPr>
      </w:pPr>
    </w:p>
    <w:p w14:paraId="11A31F70" w14:textId="701CEB40" w:rsidR="00D86D6A" w:rsidRPr="00C068AF" w:rsidRDefault="00D86D6A" w:rsidP="00D86D6A">
      <w:pPr>
        <w:rPr>
          <w:rFonts w:ascii="Georgia" w:hAnsi="Georgia" w:cs="Arial"/>
          <w:b/>
        </w:rPr>
      </w:pPr>
      <w:r w:rsidRPr="00C068AF">
        <w:rPr>
          <w:rFonts w:ascii="Georgia" w:hAnsi="Georgia" w:cs="Arial"/>
        </w:rPr>
        <w:t>společnost: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  <w:b/>
        </w:rPr>
        <w:t>Stones Catering, s.r.o.</w:t>
      </w:r>
    </w:p>
    <w:p w14:paraId="39F9C77B" w14:textId="18E307DB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se sídlem: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/>
        </w:rPr>
        <w:t>Oderská 333, Praha 9, 196 00</w:t>
      </w:r>
    </w:p>
    <w:p w14:paraId="3E669193" w14:textId="1AD47156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IČ: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  <w:t>27248674</w:t>
      </w:r>
    </w:p>
    <w:p w14:paraId="7FEB90B6" w14:textId="71764BC6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 xml:space="preserve">DIČ: 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  <w:t>CZ 27248674</w:t>
      </w:r>
    </w:p>
    <w:p w14:paraId="77E47774" w14:textId="204FC730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zastoupena: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  <w:t>Kateřina Stone</w:t>
      </w:r>
    </w:p>
    <w:p w14:paraId="0B1B8DEE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(dále jen „</w:t>
      </w:r>
      <w:r w:rsidRPr="00C068AF">
        <w:rPr>
          <w:rFonts w:ascii="Georgia" w:hAnsi="Georgia" w:cs="Arial"/>
          <w:b/>
        </w:rPr>
        <w:t>zhotovitel</w:t>
      </w:r>
      <w:r w:rsidRPr="00C068AF">
        <w:rPr>
          <w:rFonts w:ascii="Georgia" w:hAnsi="Georgia" w:cs="Arial"/>
        </w:rPr>
        <w:t>“)</w:t>
      </w:r>
    </w:p>
    <w:p w14:paraId="3B20A805" w14:textId="77777777" w:rsidR="00D86D6A" w:rsidRPr="00C068AF" w:rsidRDefault="00D86D6A" w:rsidP="00D86D6A">
      <w:pPr>
        <w:rPr>
          <w:rFonts w:ascii="Georgia" w:hAnsi="Georgia" w:cs="Arial"/>
        </w:rPr>
      </w:pPr>
    </w:p>
    <w:p w14:paraId="6EDAA95F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uzavírají níže uvedeného dne, měsíce a roku tuto smlouvu (dále jen „</w:t>
      </w:r>
      <w:r w:rsidRPr="00C068AF">
        <w:rPr>
          <w:rFonts w:ascii="Georgia" w:hAnsi="Georgia" w:cs="Arial"/>
          <w:b/>
        </w:rPr>
        <w:t>smlouva</w:t>
      </w:r>
      <w:r w:rsidRPr="00C068AF">
        <w:rPr>
          <w:rFonts w:ascii="Georgia" w:hAnsi="Georgia" w:cs="Arial"/>
        </w:rPr>
        <w:t>“):</w:t>
      </w:r>
    </w:p>
    <w:p w14:paraId="55A08E62" w14:textId="77777777" w:rsidR="00D86D6A" w:rsidRPr="00C068AF" w:rsidRDefault="00D86D6A" w:rsidP="00D86D6A">
      <w:pPr>
        <w:rPr>
          <w:rFonts w:ascii="Georgia" w:hAnsi="Georgia" w:cs="Arial"/>
        </w:rPr>
      </w:pPr>
    </w:p>
    <w:p w14:paraId="0B831C99" w14:textId="77777777" w:rsidR="00D86D6A" w:rsidRPr="00C068AF" w:rsidRDefault="00D86D6A" w:rsidP="00D86D6A">
      <w:pPr>
        <w:keepNext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Článek I.</w:t>
      </w:r>
    </w:p>
    <w:p w14:paraId="3FECC8A3" w14:textId="77777777" w:rsidR="00D86D6A" w:rsidRPr="00C068AF" w:rsidRDefault="00D86D6A" w:rsidP="00666BC4">
      <w:pPr>
        <w:keepNext/>
        <w:spacing w:after="120"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Předmět smlouvy</w:t>
      </w:r>
    </w:p>
    <w:p w14:paraId="391C391A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Zhotovitel se zavazuje provést pro ČF jako objednatele níže specifikované dílo (dále jen „</w:t>
      </w:r>
      <w:r w:rsidRPr="00C068AF">
        <w:rPr>
          <w:rFonts w:ascii="Georgia" w:hAnsi="Georgia" w:cs="Arial"/>
          <w:b/>
        </w:rPr>
        <w:t>dílo</w:t>
      </w:r>
      <w:r w:rsidRPr="00C068AF">
        <w:rPr>
          <w:rFonts w:ascii="Georgia" w:hAnsi="Georgia" w:cs="Arial"/>
        </w:rPr>
        <w:t>“) a dokončit je nejpozději v níže sjednaném termínu. V případě díla s nehmotným výsledkem je k provedení díla zhotovitel povinen vykonat níže specifikovanou činnost. Za provedení díla řádně a včas se ČF zavazuje zhotoviteli zaplatit cenu díla, jejíž celková a konečná výše je rovněž specifikována níže.</w:t>
      </w:r>
    </w:p>
    <w:p w14:paraId="0AC77915" w14:textId="77777777" w:rsidR="00D86D6A" w:rsidRPr="00C068AF" w:rsidRDefault="00D86D6A" w:rsidP="00666BC4">
      <w:pPr>
        <w:ind w:left="357"/>
        <w:jc w:val="both"/>
        <w:rPr>
          <w:rFonts w:ascii="Georgia" w:hAnsi="Georgia" w:cs="Arial"/>
        </w:rPr>
      </w:pPr>
    </w:p>
    <w:p w14:paraId="217CDDEB" w14:textId="647FAC75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Specifikace díla: Příprava občerstvení a pohoštění pro účastníky Open Air koncertu České filharmonie konaného dne 19. 6. 2025 (</w:t>
      </w:r>
      <w:r w:rsidR="00F24EC2" w:rsidRPr="00C068AF">
        <w:rPr>
          <w:rFonts w:ascii="Georgia" w:hAnsi="Georgia" w:cs="Arial"/>
        </w:rPr>
        <w:t>200</w:t>
      </w:r>
      <w:r w:rsidRPr="00C068AF">
        <w:rPr>
          <w:rFonts w:ascii="Georgia" w:hAnsi="Georgia" w:cs="Arial"/>
        </w:rPr>
        <w:t xml:space="preserve"> hostů </w:t>
      </w:r>
      <w:proofErr w:type="spellStart"/>
      <w:r w:rsidRPr="00C068AF">
        <w:rPr>
          <w:rFonts w:ascii="Georgia" w:hAnsi="Georgia" w:cs="Arial"/>
        </w:rPr>
        <w:t>welcome</w:t>
      </w:r>
      <w:proofErr w:type="spellEnd"/>
      <w:r w:rsidRPr="00C068AF">
        <w:rPr>
          <w:rFonts w:ascii="Georgia" w:hAnsi="Georgia" w:cs="Arial"/>
        </w:rPr>
        <w:t xml:space="preserve"> drink</w:t>
      </w:r>
      <w:r w:rsidR="00FB08CD" w:rsidRPr="00C068AF">
        <w:rPr>
          <w:rFonts w:ascii="Georgia" w:hAnsi="Georgia" w:cs="Arial"/>
        </w:rPr>
        <w:t xml:space="preserve"> a </w:t>
      </w:r>
      <w:r w:rsidRPr="00C068AF">
        <w:rPr>
          <w:rFonts w:ascii="Georgia" w:hAnsi="Georgia" w:cs="Arial"/>
        </w:rPr>
        <w:t>setkání po koncertě).</w:t>
      </w:r>
    </w:p>
    <w:p w14:paraId="4E5A3831" w14:textId="77777777" w:rsidR="00D86D6A" w:rsidRPr="00C068AF" w:rsidRDefault="00D86D6A" w:rsidP="00666BC4">
      <w:pPr>
        <w:tabs>
          <w:tab w:val="num" w:pos="720"/>
        </w:tabs>
        <w:ind w:left="360" w:hanging="360"/>
        <w:jc w:val="both"/>
        <w:rPr>
          <w:rFonts w:ascii="Georgia" w:hAnsi="Georgia" w:cs="Arial"/>
        </w:rPr>
      </w:pPr>
    </w:p>
    <w:p w14:paraId="762A9600" w14:textId="3BF1D9B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Termín provedení díla: 19. 6. 2025 (od 15:00 do 00:00 hod.)</w:t>
      </w:r>
    </w:p>
    <w:p w14:paraId="5AC974E9" w14:textId="77777777" w:rsidR="00D86D6A" w:rsidRPr="00C068AF" w:rsidRDefault="00D86D6A" w:rsidP="00666BC4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7D96F2AC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Místo provedení díla: Hradčanské náměstí, Praha 1, nádvoří Schwarzenberského paláce</w:t>
      </w:r>
    </w:p>
    <w:p w14:paraId="22E89D22" w14:textId="77777777" w:rsidR="00D86D6A" w:rsidRPr="00C068AF" w:rsidRDefault="00D86D6A" w:rsidP="00666BC4">
      <w:pPr>
        <w:pStyle w:val="Odstavecseseznamem"/>
        <w:jc w:val="both"/>
        <w:rPr>
          <w:rFonts w:ascii="Georgia" w:hAnsi="Georgia" w:cs="Arial"/>
        </w:rPr>
      </w:pPr>
    </w:p>
    <w:p w14:paraId="50E0E383" w14:textId="1BB08212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 xml:space="preserve">Cena díla </w:t>
      </w:r>
      <w:r w:rsidR="002E55F9" w:rsidRPr="00C068AF">
        <w:rPr>
          <w:rFonts w:ascii="Georgia" w:hAnsi="Georgia" w:cs="Arial"/>
        </w:rPr>
        <w:t xml:space="preserve">nepřekročí celkovou částku </w:t>
      </w:r>
      <w:r w:rsidR="00666BC4" w:rsidRPr="00C068AF">
        <w:rPr>
          <w:rFonts w:ascii="Georgia" w:hAnsi="Georgia" w:cs="Arial"/>
        </w:rPr>
        <w:t>300 000,-</w:t>
      </w:r>
      <w:r w:rsidRPr="00C068AF">
        <w:rPr>
          <w:rFonts w:ascii="Georgia" w:hAnsi="Georgia" w:cs="Arial"/>
        </w:rPr>
        <w:t xml:space="preserve"> Kč (slovy: </w:t>
      </w:r>
      <w:r w:rsidR="00666BC4" w:rsidRPr="00C068AF">
        <w:rPr>
          <w:rFonts w:ascii="Georgia" w:hAnsi="Georgia" w:cs="Arial"/>
        </w:rPr>
        <w:t>tři sta tisíc</w:t>
      </w:r>
      <w:r w:rsidR="00BC57F8" w:rsidRPr="00C068AF">
        <w:rPr>
          <w:rFonts w:ascii="Georgia" w:hAnsi="Georgia" w:cs="Arial"/>
        </w:rPr>
        <w:t xml:space="preserve"> </w:t>
      </w:r>
      <w:r w:rsidRPr="00C068AF">
        <w:rPr>
          <w:rFonts w:ascii="Georgia" w:hAnsi="Georgia" w:cs="Arial"/>
        </w:rPr>
        <w:t>korun českých) bez DPH</w:t>
      </w:r>
      <w:r w:rsidR="00666BC4" w:rsidRPr="00C068AF">
        <w:rPr>
          <w:rFonts w:ascii="Georgia" w:hAnsi="Georgia" w:cs="Arial"/>
        </w:rPr>
        <w:t xml:space="preserve"> ve specifikaci dle přílohy č. 1.</w:t>
      </w:r>
    </w:p>
    <w:p w14:paraId="5E850157" w14:textId="77777777" w:rsidR="00D86D6A" w:rsidRPr="00C068AF" w:rsidRDefault="00D86D6A" w:rsidP="00666BC4">
      <w:pPr>
        <w:pStyle w:val="Odstavecseseznamem"/>
        <w:jc w:val="both"/>
        <w:rPr>
          <w:rFonts w:ascii="Georgia" w:hAnsi="Georgia" w:cs="Arial"/>
        </w:rPr>
      </w:pPr>
    </w:p>
    <w:p w14:paraId="2F913DE6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Sjednaná cena díla zahrnuje veškeré náklady vynaložené zhotovitelem na jeho provádění.</w:t>
      </w:r>
    </w:p>
    <w:p w14:paraId="72006B7B" w14:textId="77777777" w:rsidR="00D86D6A" w:rsidRPr="00C068AF" w:rsidRDefault="00D86D6A" w:rsidP="00666BC4">
      <w:pPr>
        <w:pStyle w:val="Odstavecseseznamem"/>
        <w:jc w:val="both"/>
        <w:rPr>
          <w:rFonts w:ascii="Georgia" w:hAnsi="Georgia" w:cs="Arial"/>
        </w:rPr>
      </w:pPr>
    </w:p>
    <w:p w14:paraId="1528401A" w14:textId="55AC49FC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 xml:space="preserve">ČF zaplatí zhotoviteli cenu díla do 21 dnů na základě vystavené faktury, a to na bankovní účet zhotovitele </w:t>
      </w:r>
      <w:r w:rsidR="002E55F9" w:rsidRPr="00C068AF">
        <w:rPr>
          <w:rFonts w:ascii="Georgia" w:hAnsi="Georgia" w:cs="Arial"/>
        </w:rPr>
        <w:t>u</w:t>
      </w:r>
      <w:r w:rsidRPr="00C068AF">
        <w:rPr>
          <w:rFonts w:ascii="Georgia" w:hAnsi="Georgia" w:cs="Arial"/>
        </w:rPr>
        <w:t xml:space="preserve">vedený </w:t>
      </w:r>
      <w:r w:rsidR="002E55F9" w:rsidRPr="00C068AF">
        <w:rPr>
          <w:rFonts w:ascii="Georgia" w:hAnsi="Georgia" w:cs="Arial"/>
        </w:rPr>
        <w:t>na faktuře podle odstavce 8.</w:t>
      </w:r>
    </w:p>
    <w:p w14:paraId="442FE702" w14:textId="77777777" w:rsidR="00D86D6A" w:rsidRPr="00C068AF" w:rsidRDefault="00D86D6A" w:rsidP="00666BC4">
      <w:pPr>
        <w:pStyle w:val="Odstavecseseznamem"/>
        <w:ind w:left="0"/>
        <w:jc w:val="both"/>
        <w:rPr>
          <w:rFonts w:ascii="Georgia" w:hAnsi="Georgia" w:cs="Arial"/>
        </w:rPr>
      </w:pPr>
    </w:p>
    <w:p w14:paraId="7CBE0F17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2255DD9E" w14:textId="77777777" w:rsidR="00D86D6A" w:rsidRPr="00C068AF" w:rsidRDefault="00D86D6A" w:rsidP="00666BC4">
      <w:pPr>
        <w:pStyle w:val="Odstavecseseznamem"/>
        <w:jc w:val="both"/>
        <w:rPr>
          <w:rFonts w:ascii="Georgia" w:hAnsi="Georgia" w:cs="Arial"/>
        </w:rPr>
      </w:pPr>
    </w:p>
    <w:p w14:paraId="5323BE67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lastRenderedPageBreak/>
        <w:t>Zhotovitel je povinen provést dílo osobně; jinak jen s předchozím souhlasem ČF. Zhotovitel je vázán případnými příkazy ČF ohledně způsobu provádění díla.</w:t>
      </w:r>
    </w:p>
    <w:p w14:paraId="1D4C649D" w14:textId="77777777" w:rsidR="00D86D6A" w:rsidRPr="00C068AF" w:rsidRDefault="00D86D6A" w:rsidP="00666BC4">
      <w:pPr>
        <w:pStyle w:val="Odstavecseseznamem"/>
        <w:jc w:val="both"/>
        <w:rPr>
          <w:rFonts w:ascii="Georgia" w:hAnsi="Georgia" w:cs="Arial"/>
        </w:rPr>
      </w:pPr>
    </w:p>
    <w:p w14:paraId="16BCA3CB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Neprovede-li zhotovitel dílo ve sjednaném termínu, je povinen zaplatit ČF smluvní pokutu ve výši 50.000 Kč (slovy: sto tisíc korun českých), a to v souhrnu nejvýše do částky sjednané ceny díla; vedle toho má ČF v takovém případě právo od této smlouvy odstoupit. Právo na náhradu újmy tím není dotčeno.</w:t>
      </w:r>
    </w:p>
    <w:p w14:paraId="5DE46488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1DF1A1AE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41EA4971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41051B6" w14:textId="77777777" w:rsidR="00D86D6A" w:rsidRPr="00C068AF" w:rsidRDefault="00D86D6A" w:rsidP="00666BC4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111B8EE8" w14:textId="77777777" w:rsidR="00D86D6A" w:rsidRPr="00C068AF" w:rsidRDefault="00D86D6A" w:rsidP="00D86D6A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9462150" w14:textId="77777777" w:rsidR="00D86D6A" w:rsidRPr="00C068AF" w:rsidRDefault="00D86D6A" w:rsidP="00D86D6A">
      <w:pPr>
        <w:keepNext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Článek II.</w:t>
      </w:r>
    </w:p>
    <w:p w14:paraId="4278DB65" w14:textId="77777777" w:rsidR="00D86D6A" w:rsidRPr="00C068AF" w:rsidRDefault="00D86D6A" w:rsidP="00666BC4">
      <w:pPr>
        <w:keepNext/>
        <w:spacing w:after="120"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Platnost a účinnost</w:t>
      </w:r>
    </w:p>
    <w:p w14:paraId="6AFED54F" w14:textId="77777777" w:rsidR="00D86D6A" w:rsidRPr="00C068AF" w:rsidRDefault="00D86D6A" w:rsidP="00666BC4">
      <w:pPr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316F6030" w14:textId="77777777" w:rsidR="00D86D6A" w:rsidRPr="00C068AF" w:rsidRDefault="00D86D6A" w:rsidP="00D86D6A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8C9E882" w14:textId="77777777" w:rsidR="00D86D6A" w:rsidRPr="00C068AF" w:rsidRDefault="00D86D6A" w:rsidP="00D86D6A">
      <w:pPr>
        <w:keepNext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Článek III.</w:t>
      </w:r>
    </w:p>
    <w:p w14:paraId="14E97941" w14:textId="77777777" w:rsidR="00D86D6A" w:rsidRPr="00C068AF" w:rsidRDefault="00D86D6A" w:rsidP="00666BC4">
      <w:pPr>
        <w:keepNext/>
        <w:spacing w:after="120"/>
        <w:jc w:val="center"/>
        <w:rPr>
          <w:rFonts w:ascii="Georgia" w:hAnsi="Georgia" w:cs="Arial"/>
          <w:b/>
        </w:rPr>
      </w:pPr>
      <w:r w:rsidRPr="00C068AF">
        <w:rPr>
          <w:rFonts w:ascii="Georgia" w:hAnsi="Georgia" w:cs="Arial"/>
          <w:b/>
        </w:rPr>
        <w:t>Závěrečná ustanovení</w:t>
      </w:r>
    </w:p>
    <w:p w14:paraId="576BB47C" w14:textId="77777777" w:rsidR="00D86D6A" w:rsidRPr="00C068AF" w:rsidRDefault="00D86D6A" w:rsidP="00666BC4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59F7D402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138D3E33" w14:textId="77777777" w:rsidR="00D86D6A" w:rsidRPr="00C068AF" w:rsidRDefault="00D86D6A" w:rsidP="00666BC4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C97EC77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B576513" w14:textId="77777777" w:rsidR="00D86D6A" w:rsidRPr="00C068AF" w:rsidRDefault="00D86D6A" w:rsidP="00666BC4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lastRenderedPageBreak/>
        <w:t>Tato smlouva je vyhotovena ve dvou provedeních, z nichž každá smluvní strana obdrží po jednom.</w:t>
      </w:r>
    </w:p>
    <w:p w14:paraId="42CD6D8F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DF0D0C1" w14:textId="77777777" w:rsidR="00D86D6A" w:rsidRPr="00C068AF" w:rsidRDefault="00D86D6A" w:rsidP="00666BC4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Veškeré změny a doplňky této smlouvy musejí být učiněny písemně formou číslovaných dodatků podepsaných oběma smluvními stranami.</w:t>
      </w:r>
    </w:p>
    <w:p w14:paraId="7A8552BA" w14:textId="77777777" w:rsidR="00D86D6A" w:rsidRPr="00C068AF" w:rsidRDefault="00D86D6A" w:rsidP="00666BC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832643A" w14:textId="77777777" w:rsidR="00D86D6A" w:rsidRPr="00C068AF" w:rsidRDefault="00D86D6A" w:rsidP="00D86D6A">
      <w:pPr>
        <w:rPr>
          <w:rFonts w:ascii="Georgia" w:hAnsi="Georgia" w:cs="Arial"/>
        </w:rPr>
      </w:pPr>
    </w:p>
    <w:p w14:paraId="203BF085" w14:textId="13C790B2" w:rsidR="00D86D6A" w:rsidRPr="00C068AF" w:rsidRDefault="00666BC4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Příloha č. 1: Specifikace plnění</w:t>
      </w:r>
    </w:p>
    <w:p w14:paraId="3686E3ED" w14:textId="6BB11018" w:rsidR="00D86D6A" w:rsidRPr="00C068AF" w:rsidRDefault="00D86D6A" w:rsidP="00D86D6A">
      <w:pPr>
        <w:rPr>
          <w:rFonts w:ascii="Georgia" w:hAnsi="Georgia" w:cs="Arial"/>
        </w:rPr>
      </w:pPr>
    </w:p>
    <w:p w14:paraId="02C354C5" w14:textId="1A97BA59" w:rsidR="002E55F9" w:rsidRPr="00C068AF" w:rsidRDefault="002E55F9" w:rsidP="00D86D6A">
      <w:pPr>
        <w:rPr>
          <w:rFonts w:ascii="Georgia" w:hAnsi="Georgia" w:cs="Arial"/>
        </w:rPr>
      </w:pPr>
    </w:p>
    <w:p w14:paraId="7DD74C72" w14:textId="77777777" w:rsidR="002E55F9" w:rsidRPr="00C068AF" w:rsidRDefault="002E55F9" w:rsidP="002E55F9">
      <w:pPr>
        <w:jc w:val="both"/>
        <w:rPr>
          <w:rFonts w:ascii="Georgia" w:hAnsi="Georgia" w:cs="Arial"/>
        </w:rPr>
      </w:pPr>
      <w:r w:rsidRPr="00C068AF">
        <w:rPr>
          <w:rFonts w:ascii="Georgia" w:hAnsi="Georgia" w:cs="Arial"/>
        </w:rPr>
        <w:t>V Praze dne 16. 6. 2025</w:t>
      </w:r>
    </w:p>
    <w:p w14:paraId="49D4A553" w14:textId="77777777" w:rsidR="002E55F9" w:rsidRPr="00C068AF" w:rsidRDefault="002E55F9" w:rsidP="00D86D6A">
      <w:pPr>
        <w:rPr>
          <w:rFonts w:ascii="Georgia" w:hAnsi="Georgia" w:cs="Arial"/>
        </w:rPr>
      </w:pPr>
    </w:p>
    <w:p w14:paraId="6FE2CB1E" w14:textId="479CB5D0" w:rsidR="00D86D6A" w:rsidRPr="00C068AF" w:rsidRDefault="00D86D6A" w:rsidP="00D86D6A">
      <w:pPr>
        <w:rPr>
          <w:rFonts w:ascii="Georgia" w:hAnsi="Georgia" w:cs="Arial"/>
        </w:rPr>
      </w:pPr>
    </w:p>
    <w:p w14:paraId="61F7C4E7" w14:textId="7949B1AC" w:rsidR="002E55F9" w:rsidRPr="00C068AF" w:rsidRDefault="002E55F9" w:rsidP="00D86D6A">
      <w:pPr>
        <w:rPr>
          <w:rFonts w:ascii="Georgia" w:hAnsi="Georgia" w:cs="Arial"/>
        </w:rPr>
      </w:pPr>
    </w:p>
    <w:p w14:paraId="1B3218EF" w14:textId="77777777" w:rsidR="002E55F9" w:rsidRPr="00C068AF" w:rsidRDefault="002E55F9" w:rsidP="00D86D6A">
      <w:pPr>
        <w:rPr>
          <w:rFonts w:ascii="Georgia" w:hAnsi="Georgia" w:cs="Arial"/>
        </w:rPr>
      </w:pPr>
    </w:p>
    <w:p w14:paraId="6A973DCC" w14:textId="77777777" w:rsidR="00D86D6A" w:rsidRPr="00C068AF" w:rsidRDefault="00D86D6A" w:rsidP="00D86D6A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C068AF">
        <w:rPr>
          <w:rFonts w:ascii="Georgia" w:hAnsi="Georgia" w:cs="Arial"/>
        </w:rPr>
        <w:tab/>
        <w:t>………………………………………</w:t>
      </w:r>
      <w:r w:rsidRPr="00C068AF">
        <w:rPr>
          <w:rFonts w:ascii="Georgia" w:hAnsi="Georgia" w:cs="Arial"/>
        </w:rPr>
        <w:tab/>
        <w:t>………………………………………</w:t>
      </w:r>
    </w:p>
    <w:p w14:paraId="472ABDB6" w14:textId="77777777" w:rsidR="00D86D6A" w:rsidRPr="00C068AF" w:rsidRDefault="00D86D6A" w:rsidP="00D86D6A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C068AF">
        <w:rPr>
          <w:rFonts w:ascii="Georgia" w:hAnsi="Georgia" w:cs="Arial"/>
        </w:rPr>
        <w:tab/>
        <w:t>ČF</w:t>
      </w:r>
      <w:r w:rsidRPr="00C068AF">
        <w:rPr>
          <w:rFonts w:ascii="Georgia" w:hAnsi="Georgia" w:cs="Arial"/>
        </w:rPr>
        <w:tab/>
        <w:t>zhotovitel</w:t>
      </w:r>
    </w:p>
    <w:p w14:paraId="4DBCB998" w14:textId="77777777" w:rsidR="00D86D6A" w:rsidRPr="00C068AF" w:rsidRDefault="00D86D6A" w:rsidP="00D86D6A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C28EB30" w14:textId="77777777" w:rsidR="00D86D6A" w:rsidRPr="00C068AF" w:rsidRDefault="00D86D6A" w:rsidP="00D86D6A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8D36AA7" w14:textId="77777777" w:rsidR="00D86D6A" w:rsidRPr="00C068AF" w:rsidRDefault="00D86D6A" w:rsidP="00D86D6A">
      <w:pPr>
        <w:rPr>
          <w:rFonts w:ascii="Georgia" w:hAnsi="Georgia" w:cs="Arial"/>
        </w:rPr>
      </w:pPr>
    </w:p>
    <w:p w14:paraId="51AF56D1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Vyhotovil(a) a za správnost ručí:</w:t>
      </w:r>
      <w:r w:rsidRPr="00C068AF">
        <w:rPr>
          <w:rFonts w:ascii="Georgia" w:hAnsi="Georgia" w:cs="Arial"/>
        </w:rPr>
        <w:tab/>
        <w:t>Zuzana Rýcová</w:t>
      </w:r>
    </w:p>
    <w:p w14:paraId="4EA27B13" w14:textId="77777777" w:rsidR="00D86D6A" w:rsidRPr="00C068AF" w:rsidRDefault="00D86D6A" w:rsidP="00D86D6A">
      <w:pPr>
        <w:rPr>
          <w:rFonts w:ascii="Georgia" w:hAnsi="Georgia" w:cs="Arial"/>
        </w:rPr>
      </w:pPr>
      <w:bookmarkStart w:id="0" w:name="_GoBack"/>
      <w:bookmarkEnd w:id="0"/>
    </w:p>
    <w:p w14:paraId="4A585800" w14:textId="77777777" w:rsidR="00D86D6A" w:rsidRPr="00C068AF" w:rsidRDefault="00D86D6A" w:rsidP="00D86D6A">
      <w:pPr>
        <w:rPr>
          <w:rFonts w:ascii="Georgia" w:hAnsi="Georgia" w:cs="Arial"/>
        </w:rPr>
      </w:pPr>
      <w:r w:rsidRPr="00C068AF">
        <w:rPr>
          <w:rFonts w:ascii="Georgia" w:hAnsi="Georgia" w:cs="Arial"/>
        </w:rPr>
        <w:t>Kontroloval(a):</w:t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</w:r>
      <w:r w:rsidRPr="00C068AF">
        <w:rPr>
          <w:rFonts w:ascii="Georgia" w:hAnsi="Georgia" w:cs="Arial"/>
        </w:rPr>
        <w:tab/>
        <w:t>___</w:t>
      </w:r>
    </w:p>
    <w:p w14:paraId="3A34D882" w14:textId="77777777" w:rsidR="00D86D6A" w:rsidRPr="00C068AF" w:rsidRDefault="00D86D6A" w:rsidP="00D86D6A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89758B4" w14:textId="6A06C8B7" w:rsidR="00B10C04" w:rsidRPr="00C068AF" w:rsidRDefault="00B10C04"/>
    <w:p w14:paraId="214EFC55" w14:textId="36B3ACEB" w:rsidR="00666BC4" w:rsidRPr="00C068AF" w:rsidRDefault="00666BC4">
      <w:pPr>
        <w:spacing w:after="160" w:line="259" w:lineRule="auto"/>
      </w:pPr>
      <w:r w:rsidRPr="00C068AF">
        <w:br w:type="page"/>
      </w:r>
    </w:p>
    <w:p w14:paraId="395D8ED0" w14:textId="393AD0DB" w:rsidR="00666BC4" w:rsidRPr="00C068AF" w:rsidRDefault="00666BC4">
      <w:r w:rsidRPr="00C068AF">
        <w:lastRenderedPageBreak/>
        <w:t>Příloha č. 1:</w:t>
      </w:r>
      <w:r w:rsidR="00350D10" w:rsidRPr="00C068AF">
        <w:t xml:space="preserve"> </w:t>
      </w:r>
      <w:r w:rsidR="00350D10" w:rsidRPr="00C068AF">
        <w:rPr>
          <w:rFonts w:ascii="Georgia" w:hAnsi="Georgia" w:cs="Arial"/>
        </w:rPr>
        <w:t>Specifikace plnění</w:t>
      </w:r>
    </w:p>
    <w:p w14:paraId="3D8764FC" w14:textId="0E39F549" w:rsidR="00666BC4" w:rsidRPr="00C068AF" w:rsidRDefault="00666BC4"/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5"/>
        <w:gridCol w:w="1777"/>
        <w:gridCol w:w="216"/>
        <w:gridCol w:w="208"/>
        <w:gridCol w:w="679"/>
        <w:gridCol w:w="371"/>
        <w:gridCol w:w="951"/>
        <w:gridCol w:w="523"/>
        <w:gridCol w:w="47"/>
      </w:tblGrid>
      <w:tr w:rsidR="00C068AF" w:rsidRPr="00C068AF" w14:paraId="1D84DC75" w14:textId="77777777" w:rsidTr="00087E1E">
        <w:trPr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CC7E7" w14:textId="77777777" w:rsidR="00666BC4" w:rsidRPr="00C068AF" w:rsidRDefault="00666BC4" w:rsidP="00666BC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1" w:name="_Hlk200979436"/>
            <w:r w:rsidRPr="00C068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STONES CATERING SRO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DF1BD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FAD35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CA61" w14:textId="77777777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008B26EC" w14:textId="77777777" w:rsidTr="00087E1E">
        <w:trPr>
          <w:gridAfter w:val="4"/>
          <w:wAfter w:w="1892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CC800" w14:textId="77777777" w:rsidR="00350D10" w:rsidRPr="00C068AF" w:rsidRDefault="00350D10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KLIENT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D26EC" w14:textId="60C70BB1" w:rsidR="00350D10" w:rsidRPr="00C068AF" w:rsidRDefault="00350D10" w:rsidP="00666BC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ČESKÁ FILHARMONIE</w:t>
            </w:r>
          </w:p>
        </w:tc>
      </w:tr>
      <w:tr w:rsidR="00C068AF" w:rsidRPr="00C068AF" w14:paraId="4330129F" w14:textId="77777777" w:rsidTr="00087E1E">
        <w:trPr>
          <w:gridAfter w:val="2"/>
          <w:wAfter w:w="570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0D085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TERMÍN KONÁNÍ AKCE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C85A4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19.06.2025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FA53E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0BFF" w14:textId="77777777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036E5CCD" w14:textId="77777777" w:rsidTr="00087E1E">
        <w:trPr>
          <w:gridAfter w:val="4"/>
          <w:wAfter w:w="1892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4790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KONTAKTNÍ OSOBA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2513" w14:textId="418CE17A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 xml:space="preserve">ZUZANA RÝCOVÁ 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80180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5793DF36" w14:textId="77777777" w:rsidTr="00087E1E">
        <w:trPr>
          <w:trHeight w:val="227"/>
        </w:trPr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ADB05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131A6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A772F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23A8" w14:textId="77777777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55B93070" w14:textId="77777777" w:rsidTr="007A2825">
        <w:trPr>
          <w:gridAfter w:val="5"/>
          <w:wAfter w:w="2571" w:type="dxa"/>
          <w:trHeight w:val="454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C7C2" w14:textId="77777777" w:rsidR="00666BC4" w:rsidRPr="00C068AF" w:rsidRDefault="00666BC4" w:rsidP="007A2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POČET OSOB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628A1" w14:textId="40C6455C" w:rsidR="007A2825" w:rsidRPr="00C068AF" w:rsidRDefault="00350D10" w:rsidP="007A282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200</w:t>
            </w:r>
            <w:r w:rsidR="00666BC4" w:rsidRPr="00C068AF">
              <w:rPr>
                <w:rFonts w:ascii="Calibri Light" w:hAnsi="Calibri Light" w:cs="Calibri Light"/>
                <w:sz w:val="20"/>
                <w:szCs w:val="20"/>
              </w:rPr>
              <w:t xml:space="preserve"> / </w:t>
            </w:r>
            <w:r w:rsidRPr="00C068AF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666BC4" w:rsidRPr="00C068AF">
              <w:rPr>
                <w:rFonts w:ascii="Calibri Light" w:hAnsi="Calibri Light" w:cs="Calibri Light"/>
                <w:sz w:val="20"/>
                <w:szCs w:val="20"/>
              </w:rPr>
              <w:t>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18973" w14:textId="77777777" w:rsidR="00666BC4" w:rsidRPr="00C068AF" w:rsidRDefault="00666BC4" w:rsidP="007A2825">
            <w:pPr>
              <w:ind w:right="-1107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2B5E8" w14:textId="77777777" w:rsidR="00666BC4" w:rsidRPr="00C068AF" w:rsidRDefault="00666BC4" w:rsidP="007A2825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6BE4511F" w14:textId="77777777" w:rsidTr="00087E1E">
        <w:trPr>
          <w:gridAfter w:val="1"/>
          <w:wAfter w:w="47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42A81" w14:textId="77777777" w:rsidR="00666BC4" w:rsidRPr="00C068AF" w:rsidRDefault="00666BC4" w:rsidP="00350D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ČAS TRVÁNÍ AKCE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E7B27" w14:textId="77777777" w:rsidR="007A2825" w:rsidRPr="00C068AF" w:rsidRDefault="00666BC4" w:rsidP="00350D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 xml:space="preserve">19.00 - 20.00 </w:t>
            </w:r>
          </w:p>
          <w:p w14:paraId="355F6D55" w14:textId="7C975683" w:rsidR="00666BC4" w:rsidRPr="00C068AF" w:rsidRDefault="00666BC4" w:rsidP="00350D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21.45 - 23,30</w:t>
            </w:r>
          </w:p>
        </w:tc>
        <w:tc>
          <w:tcPr>
            <w:tcW w:w="2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220E2" w14:textId="77777777" w:rsidR="00666BC4" w:rsidRPr="00C068AF" w:rsidRDefault="00666BC4" w:rsidP="00350D10">
            <w:pPr>
              <w:ind w:right="-1107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PŘÍPRAVA OD 15.00 HODIN</w:t>
            </w:r>
          </w:p>
        </w:tc>
      </w:tr>
      <w:tr w:rsidR="00C068AF" w:rsidRPr="00C068AF" w14:paraId="36DBECC4" w14:textId="77777777" w:rsidTr="00087E1E">
        <w:trPr>
          <w:gridAfter w:val="1"/>
          <w:wAfter w:w="47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8F5FE" w14:textId="77777777" w:rsidR="00350D10" w:rsidRPr="00C068AF" w:rsidRDefault="00350D10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MÍSTO KONÁNÍ AKCE</w:t>
            </w:r>
          </w:p>
        </w:tc>
        <w:tc>
          <w:tcPr>
            <w:tcW w:w="4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98B9" w14:textId="2547E909" w:rsidR="00350D10" w:rsidRPr="00C068AF" w:rsidRDefault="00350D10" w:rsidP="00350D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SCHWARZENBERSKÝ PALÁC</w:t>
            </w:r>
          </w:p>
        </w:tc>
      </w:tr>
      <w:tr w:rsidR="00C068AF" w:rsidRPr="00C068AF" w14:paraId="2DC43800" w14:textId="77777777" w:rsidTr="00087E1E">
        <w:trPr>
          <w:gridAfter w:val="1"/>
          <w:wAfter w:w="47" w:type="dxa"/>
          <w:trHeight w:val="227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5FA4D4" w14:textId="5041DABD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4340F2" w14:textId="164E2DDB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1F34EC" w14:textId="752B399D" w:rsidR="00666BC4" w:rsidRPr="00C068AF" w:rsidRDefault="00666BC4" w:rsidP="00350D10">
            <w:pPr>
              <w:ind w:right="-110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3DED45" w14:textId="7DBA7519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068AF" w:rsidRPr="00C068AF" w14:paraId="6E924A25" w14:textId="77777777" w:rsidTr="00087E1E">
        <w:trPr>
          <w:gridAfter w:val="1"/>
          <w:wAfter w:w="47" w:type="dxa"/>
          <w:trHeight w:val="34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519DC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CENOVÁ KALKULACE A OBJEDNÁVKA SLUŽEB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E0029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90CAB" w14:textId="77777777" w:rsidR="00666BC4" w:rsidRPr="00C068AF" w:rsidRDefault="00666BC4" w:rsidP="00350D10">
            <w:pPr>
              <w:ind w:right="-1107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EBEA" w14:textId="77777777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09FBC4D3" w14:textId="77777777" w:rsidTr="00087E1E">
        <w:trPr>
          <w:gridAfter w:val="1"/>
          <w:wAfter w:w="47" w:type="dxa"/>
          <w:trHeight w:val="227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5AFC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664F7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3577" w14:textId="77777777" w:rsidR="00666BC4" w:rsidRPr="00C068AF" w:rsidRDefault="00666BC4" w:rsidP="00350D10">
            <w:pPr>
              <w:ind w:right="-1107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F8FD" w14:textId="77777777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C068AF" w:rsidRPr="00C068AF" w14:paraId="232B8364" w14:textId="77777777" w:rsidTr="00087E1E">
        <w:trPr>
          <w:trHeight w:val="34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BA8E00" w14:textId="77777777" w:rsidR="00666BC4" w:rsidRPr="00C068AF" w:rsidRDefault="00666BC4" w:rsidP="00666BC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NABÍDKA 200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64416" w14:textId="77777777" w:rsidR="00666BC4" w:rsidRPr="00C068AF" w:rsidRDefault="00666BC4" w:rsidP="00666BC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POČET/KS</w:t>
            </w:r>
          </w:p>
        </w:tc>
        <w:tc>
          <w:tcPr>
            <w:tcW w:w="1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9CEA84D" w14:textId="77777777" w:rsidR="00666BC4" w:rsidRPr="00C068AF" w:rsidRDefault="00666BC4" w:rsidP="00666BC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KČ/KS</w:t>
            </w:r>
          </w:p>
        </w:tc>
        <w:tc>
          <w:tcPr>
            <w:tcW w:w="1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81B878B" w14:textId="77777777" w:rsidR="00666BC4" w:rsidRPr="00C068AF" w:rsidRDefault="00666BC4" w:rsidP="00044F43">
            <w:pPr>
              <w:ind w:right="-6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sz w:val="20"/>
                <w:szCs w:val="20"/>
              </w:rPr>
              <w:t>CELKEM BEZ DPH</w:t>
            </w:r>
          </w:p>
        </w:tc>
      </w:tr>
      <w:tr w:rsidR="00C068AF" w:rsidRPr="00C068AF" w14:paraId="37C984FC" w14:textId="77777777" w:rsidTr="002E55F9">
        <w:trPr>
          <w:trHeight w:val="283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5C4707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WELCOME CATERING 19.00</w:t>
            </w:r>
          </w:p>
        </w:tc>
        <w:tc>
          <w:tcPr>
            <w:tcW w:w="1777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DBE20" w14:textId="77777777" w:rsidR="00666BC4" w:rsidRPr="00C068AF" w:rsidRDefault="00666BC4" w:rsidP="00666BC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3213784A" w14:textId="1B98FE2A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FFA7E3C" w14:textId="6DEF97A1" w:rsidR="00666BC4" w:rsidRPr="00C068AF" w:rsidRDefault="00666BC4" w:rsidP="00044F43">
            <w:pPr>
              <w:ind w:right="-69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F249CB1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F926F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WELCOME DRINK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192D4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48A9513" w14:textId="67E67E3C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85CD60" w14:textId="575B62B4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5BC148AC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BEA5A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MENU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A2D14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C201C73" w14:textId="76D9C460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F04CDB" w14:textId="1085C4C0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7BD867D7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DC388" w14:textId="6B0E2F82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NEALKO NAPOJE, KÁVA, PIVO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12F21A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9DEA409" w14:textId="56E531B4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47F03E" w14:textId="1B4F93C8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76F86D5" w14:textId="77777777" w:rsidTr="002E55F9">
        <w:trPr>
          <w:trHeight w:val="283"/>
        </w:trPr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CF7A2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AFTER CATERING 21.45 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4D8FE" w14:textId="6A886505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7656BA0" w14:textId="71A2DA01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DED3C9" w14:textId="1E3EFDFF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273538ED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9477CA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MENU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45521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02972C" w14:textId="7979C5BB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6E5810" w14:textId="0F924550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47CB9005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5B124" w14:textId="1A417EC6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NEALKO NAPOJE, KÁVA, PIVO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99224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681D50" w14:textId="51AD8E40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393C4F" w14:textId="4FA39590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27C63CF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0EA41" w14:textId="5DA91ECF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VÍNA &amp; PROSECCO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7A2AC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170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F858E8" w14:textId="7F95C6CE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778D81" w14:textId="0A371E65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8D21FB1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AFBCC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ZALOŽENÍ ŠATNY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ACAD4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FA3FB75" w14:textId="72BBC228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F2AC8B" w14:textId="6A239944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1427BF06" w14:textId="77777777" w:rsidTr="002E55F9">
        <w:trPr>
          <w:trHeight w:val="340"/>
        </w:trPr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EA74B5" w14:textId="095BC1C4" w:rsidR="00666BC4" w:rsidRPr="00C068AF" w:rsidRDefault="00666BC4" w:rsidP="002E55F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>CATERING CELKEM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8C4562" w14:textId="0D986183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4E7D5E" w14:textId="77777777" w:rsidR="00666BC4" w:rsidRPr="00C068AF" w:rsidRDefault="00666BC4" w:rsidP="00666BC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> 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2C64E6" w14:textId="45845ABC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186 700,00 Kč </w:t>
            </w:r>
          </w:p>
        </w:tc>
      </w:tr>
      <w:tr w:rsidR="00C068AF" w:rsidRPr="00C068AF" w14:paraId="726A78E1" w14:textId="77777777" w:rsidTr="002E55F9">
        <w:trPr>
          <w:trHeight w:val="283"/>
        </w:trPr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D7F935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DOPRAVA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050A8" w14:textId="29E19943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18A2EDD0" w14:textId="28A11971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D8A018E" w14:textId="285A3B49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1A981EBB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AC36D6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DOPRAVA INVENTÁŘ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0AD8C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CEACCD" w14:textId="5A3B4CAF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C7FF41" w14:textId="4759C730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52428F03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FB5A9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DOPRAVA JIDLO / CHLAZENÍ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90A69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0,5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2114D8" w14:textId="1BE1C39E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296CDF" w14:textId="2FF9C405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291C87E" w14:textId="77777777" w:rsidTr="002E55F9">
        <w:trPr>
          <w:trHeight w:val="283"/>
        </w:trPr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69ABA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OSTATNÍ / FOR EVENTS SE SLEVOU 50%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AAFC1" w14:textId="4EC15B6F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4F56550" w14:textId="0E3B1190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3CA4FA" w14:textId="71C784B5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1E7858F2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529B2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KOKTEJLOVÉ STOLY / PROFIL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D53AD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E005A9" w14:textId="03F3BC9C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46214C" w14:textId="0B1D73E5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72969320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90AF8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STAN ČERNÝ 8X4 / ZAZEMÍ CATERINGU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67169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7D98E28" w14:textId="23E8911D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2F532C" w14:textId="38976ACA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5A927DD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973228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BAR 3M / TERASA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BE200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CA000E" w14:textId="0FE64923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70DBB2" w14:textId="2C13D52F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F3BA181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6B07DA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 xml:space="preserve">BAR 3M / TERASA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9035F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A330CB" w14:textId="14A8FCE7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93E16C" w14:textId="10908E1F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04E9219" w14:textId="77777777" w:rsidTr="002E55F9">
        <w:trPr>
          <w:trHeight w:val="283"/>
        </w:trPr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B3378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SERVIS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22D4D" w14:textId="6ADD7EB9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0070D159" w14:textId="492C42BD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1BE5E1" w14:textId="491BC39D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7DE88C49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7B89C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SERVIS KANAPKY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821CFF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9F6B28" w14:textId="7686921B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DEB592" w14:textId="420936C2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F456D04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ABC16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SERVIS UDRŽUJE POŘADEK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E83A9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3DEB45" w14:textId="4D9EF840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77A018" w14:textId="23A009A6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37C30778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42A6A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SERVIS NAPOJE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8BF701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8FBAAD" w14:textId="1E5623FC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CF96C77" w14:textId="66A68C02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365388F3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25258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KUCHAŘ PRO VÝDEJ KANAPEK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1DEC50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FF7396" w14:textId="051D18F6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01EFA7" w14:textId="69AF4CAB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2242981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99D5B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POMOCNÝ SERVIS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6860D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4E159F9" w14:textId="3E6BF4A6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45503D" w14:textId="48534ADE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600FD21A" w14:textId="77777777" w:rsidTr="002E55F9">
        <w:trPr>
          <w:trHeight w:val="283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8D836" w14:textId="77777777" w:rsidR="00666BC4" w:rsidRPr="00C068AF" w:rsidRDefault="00666BC4" w:rsidP="002E55F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MANAŽER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B58C0" w14:textId="77777777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C068A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389305" w14:textId="53CADD4B" w:rsidR="00666BC4" w:rsidRPr="00C068AF" w:rsidRDefault="00666BC4" w:rsidP="00666BC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56CF56B" w14:textId="4E956184" w:rsidR="00666BC4" w:rsidRPr="00C068AF" w:rsidRDefault="00666BC4" w:rsidP="002E55F9">
            <w:pPr>
              <w:ind w:right="-69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8AF" w:rsidRPr="00C068AF" w14:paraId="02BBDD4C" w14:textId="77777777" w:rsidTr="002E55F9">
        <w:trPr>
          <w:trHeight w:val="34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AA3C5A" w14:textId="77777777" w:rsidR="00666BC4" w:rsidRPr="00C068AF" w:rsidRDefault="00666BC4" w:rsidP="002E55F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SLUŽBA VČETNĚ CATERINGU CELKEM </w:t>
            </w:r>
          </w:p>
        </w:tc>
        <w:tc>
          <w:tcPr>
            <w:tcW w:w="17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DA03F6" w14:textId="4E537166" w:rsidR="00666BC4" w:rsidRPr="00C068AF" w:rsidRDefault="00666BC4" w:rsidP="002E55F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D6E836" w14:textId="77777777" w:rsidR="00666BC4" w:rsidRPr="00C068AF" w:rsidRDefault="00666BC4" w:rsidP="00666BC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970C34" w14:textId="0199B13F" w:rsidR="00666BC4" w:rsidRPr="00C068AF" w:rsidRDefault="00585F2D" w:rsidP="002E55F9">
            <w:pPr>
              <w:ind w:right="-69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068AF">
              <w:rPr>
                <w:rFonts w:ascii="Calibri Light" w:hAnsi="Calibri Light" w:cs="Calibri Light"/>
                <w:b/>
                <w:sz w:val="20"/>
                <w:szCs w:val="20"/>
              </w:rPr>
              <w:t>300 000</w:t>
            </w:r>
            <w:r w:rsidR="00666BC4" w:rsidRPr="00C068A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,00 Kč </w:t>
            </w:r>
          </w:p>
        </w:tc>
      </w:tr>
      <w:bookmarkEnd w:id="1"/>
    </w:tbl>
    <w:p w14:paraId="33F00FFD" w14:textId="77777777" w:rsidR="00087E1E" w:rsidRPr="00C068AF" w:rsidRDefault="00087E1E" w:rsidP="00585F2D"/>
    <w:sectPr w:rsidR="00087E1E" w:rsidRPr="00C068AF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EA829" w14:textId="77777777" w:rsidR="00A9723F" w:rsidRDefault="005A1942">
      <w:r>
        <w:separator/>
      </w:r>
    </w:p>
  </w:endnote>
  <w:endnote w:type="continuationSeparator" w:id="0">
    <w:p w14:paraId="368161A4" w14:textId="77777777" w:rsidR="00A9723F" w:rsidRDefault="005A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CB45" w14:textId="77777777" w:rsidR="008C2B14" w:rsidRDefault="00BC57F8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211CD9F4" w14:textId="77777777" w:rsidR="00885866" w:rsidRPr="00885866" w:rsidRDefault="00BC57F8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4A53" w14:textId="77777777" w:rsidR="00A9723F" w:rsidRDefault="005A1942">
      <w:r>
        <w:separator/>
      </w:r>
    </w:p>
  </w:footnote>
  <w:footnote w:type="continuationSeparator" w:id="0">
    <w:p w14:paraId="329C3DC6" w14:textId="77777777" w:rsidR="00A9723F" w:rsidRDefault="005A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9"/>
    <w:rsid w:val="00044F43"/>
    <w:rsid w:val="00052997"/>
    <w:rsid w:val="00087E1E"/>
    <w:rsid w:val="002E55F9"/>
    <w:rsid w:val="00314509"/>
    <w:rsid w:val="00350D10"/>
    <w:rsid w:val="00585F2D"/>
    <w:rsid w:val="005A1549"/>
    <w:rsid w:val="005A1942"/>
    <w:rsid w:val="00666BC4"/>
    <w:rsid w:val="006F0E7B"/>
    <w:rsid w:val="007A2825"/>
    <w:rsid w:val="00A9723F"/>
    <w:rsid w:val="00B10C04"/>
    <w:rsid w:val="00BC57F8"/>
    <w:rsid w:val="00C068AF"/>
    <w:rsid w:val="00D86D6A"/>
    <w:rsid w:val="00F24EC2"/>
    <w:rsid w:val="00F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0012"/>
  <w15:chartTrackingRefBased/>
  <w15:docId w15:val="{490D745F-BFA3-44D7-8BDD-608DA227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D6A"/>
    <w:pPr>
      <w:ind w:left="708"/>
    </w:pPr>
  </w:style>
  <w:style w:type="paragraph" w:styleId="Zpat">
    <w:name w:val="footer"/>
    <w:basedOn w:val="Normln"/>
    <w:link w:val="ZpatChar"/>
    <w:rsid w:val="00D86D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6D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66BC4"/>
    <w:rPr>
      <w:color w:val="0000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916dcd6a76fae022412cbf7427df93fb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ff11712d892b195bec56a50d500d93bc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BAE7B-E182-481E-A0A9-BFB1EFC9675A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9b5635d-cc56-4635-9600-61f6a8a2a217"/>
    <ds:schemaRef ds:uri="2b5d8742-3a8f-4238-b2ac-ed098304f25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56D923-4C46-48A1-BF6E-535B62B50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6ED5D-E7A8-490A-B166-3E0A4A37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Rýcová Zuzana</dc:creator>
  <cp:keywords/>
  <dc:description/>
  <cp:lastModifiedBy>Rýcová Zuzana</cp:lastModifiedBy>
  <cp:revision>2</cp:revision>
  <cp:lastPrinted>2025-06-17T08:56:00Z</cp:lastPrinted>
  <dcterms:created xsi:type="dcterms:W3CDTF">2025-06-17T08:56:00Z</dcterms:created>
  <dcterms:modified xsi:type="dcterms:W3CDTF">2025-06-17T08:56:00Z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