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E037" w14:textId="77777777" w:rsidR="00936F46" w:rsidRPr="00936F46" w:rsidRDefault="00936F46" w:rsidP="00936F46">
      <w:r w:rsidRPr="00936F46">
        <w:rPr>
          <w:b/>
          <w:bCs/>
        </w:rPr>
        <w:t xml:space="preserve">Od: </w:t>
      </w:r>
      <w:r w:rsidRPr="00936F46">
        <w:t>Jana Kusá &lt;</w:t>
      </w:r>
      <w:hyperlink r:id="rId4" w:history="1">
        <w:r w:rsidRPr="00936F46">
          <w:rPr>
            <w:rStyle w:val="Hypertextovodkaz"/>
          </w:rPr>
          <w:t>j.kusa@unbr.cz</w:t>
        </w:r>
      </w:hyperlink>
      <w:r w:rsidRPr="00936F46">
        <w:t xml:space="preserve">&gt; </w:t>
      </w:r>
      <w:r w:rsidRPr="00936F46">
        <w:br/>
      </w:r>
      <w:r w:rsidRPr="00936F46">
        <w:rPr>
          <w:b/>
          <w:bCs/>
        </w:rPr>
        <w:t xml:space="preserve">Komu: </w:t>
      </w:r>
      <w:r w:rsidRPr="00936F46">
        <w:t>&lt;</w:t>
      </w:r>
      <w:hyperlink r:id="rId5" w:history="1">
        <w:r w:rsidRPr="00936F46">
          <w:rPr>
            <w:rStyle w:val="Hypertextovodkaz"/>
          </w:rPr>
          <w:t>kancelar@enovis.com</w:t>
        </w:r>
      </w:hyperlink>
      <w:r w:rsidRPr="00936F46">
        <w:t xml:space="preserve">&gt; </w:t>
      </w:r>
      <w:r w:rsidRPr="00936F46">
        <w:br/>
      </w:r>
      <w:r w:rsidRPr="00936F46">
        <w:rPr>
          <w:b/>
          <w:bCs/>
        </w:rPr>
        <w:t xml:space="preserve">Odesláno: </w:t>
      </w:r>
      <w:r w:rsidRPr="00936F46">
        <w:t xml:space="preserve">9.6.2025 9:53 </w:t>
      </w:r>
      <w:r w:rsidRPr="00936F46">
        <w:br/>
      </w:r>
      <w:r w:rsidRPr="00936F46">
        <w:rPr>
          <w:b/>
          <w:bCs/>
        </w:rPr>
        <w:t xml:space="preserve">Předmět: </w:t>
      </w:r>
      <w:r w:rsidRPr="00936F46">
        <w:t xml:space="preserve">Objednávka SZK 080 </w:t>
      </w:r>
    </w:p>
    <w:p w14:paraId="7B17738C" w14:textId="77777777" w:rsidR="00936F46" w:rsidRPr="00936F46" w:rsidRDefault="00936F46" w:rsidP="00936F46">
      <w:r w:rsidRPr="00936F46">
        <w:t>Dobrý den, </w:t>
      </w:r>
    </w:p>
    <w:p w14:paraId="4DB8AC55" w14:textId="77777777" w:rsidR="00936F46" w:rsidRPr="00936F46" w:rsidRDefault="00936F46" w:rsidP="00936F46"/>
    <w:p w14:paraId="40B81710" w14:textId="77777777" w:rsidR="00936F46" w:rsidRPr="00936F46" w:rsidRDefault="00936F46" w:rsidP="00936F46">
      <w:r w:rsidRPr="00936F46">
        <w:t>zasílám objednávku SZK 080 k závozu 6.6.2025. </w:t>
      </w:r>
    </w:p>
    <w:p w14:paraId="7159A703" w14:textId="77777777" w:rsidR="00936F46" w:rsidRPr="00936F46" w:rsidRDefault="00936F46" w:rsidP="00936F46">
      <w:r w:rsidRPr="00936F46">
        <w:t>Prosím o zaslání faktury na můj e-mail. </w:t>
      </w:r>
    </w:p>
    <w:p w14:paraId="17691501" w14:textId="77777777" w:rsidR="00936F46" w:rsidRPr="00936F46" w:rsidRDefault="00936F46" w:rsidP="00936F46"/>
    <w:p w14:paraId="35578508" w14:textId="77777777" w:rsidR="00936F46" w:rsidRPr="00936F46" w:rsidRDefault="00936F46" w:rsidP="00936F46">
      <w:r w:rsidRPr="00936F46">
        <w:t>Děkuji a přeji Vám pěkný den</w:t>
      </w:r>
    </w:p>
    <w:p w14:paraId="79974A30" w14:textId="77777777" w:rsidR="00936F46" w:rsidRPr="00936F46" w:rsidRDefault="00936F46" w:rsidP="00936F46">
      <w:r w:rsidRPr="00936F46">
        <w:br/>
        <w:t>Jana Kusá</w:t>
      </w:r>
    </w:p>
    <w:p w14:paraId="3C05FBD0" w14:textId="77777777" w:rsidR="00936F46" w:rsidRPr="00936F46" w:rsidRDefault="00936F46" w:rsidP="00936F46">
      <w:r w:rsidRPr="00936F46">
        <w:t>referent zásobování</w:t>
      </w:r>
    </w:p>
    <w:p w14:paraId="4C9A3573" w14:textId="77777777" w:rsidR="00936F46" w:rsidRPr="00936F46" w:rsidRDefault="00936F46" w:rsidP="00936F46"/>
    <w:p w14:paraId="53016347" w14:textId="216AD465" w:rsidR="00936F46" w:rsidRPr="00936F46" w:rsidRDefault="00936F46" w:rsidP="00936F46">
      <w:r w:rsidRPr="00936F46">
        <mc:AlternateContent>
          <mc:Choice Requires="wps">
            <w:drawing>
              <wp:inline distT="0" distB="0" distL="0" distR="0" wp14:anchorId="5558EA6B" wp14:editId="270FBA4D">
                <wp:extent cx="885825" cy="647700"/>
                <wp:effectExtent l="0" t="0" r="0" b="0"/>
                <wp:docPr id="987109090" name="Obdélní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858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E9FF6A" id="Obdélník 2" o:spid="_x0000_s1026" style="width:69.7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6yC2AEAAJ4DAAAOAAAAZHJzL2Uyb0RvYy54bWysU9GO0zAQfEfiHyy/06RVey1R09PpToeQ&#10;Djjp4ANcx04iEq/ZdZuWr2ft9NoCb4gXy7vrjGfGk/Xtoe/E3iC14Eo5neRSGKehal1dym9fH9+t&#10;pKCgXKU6cKaUR0PydvP2zXrwhZlBA11lUDCIo2LwpWxC8EWWkW5Mr2gC3jgeWsBeBS6xzipUA6P3&#10;XTbL85tsAKw8gjZE3H0Yh3KT8K01OnyxlkwQXSmZW0grpnUb12yzVkWNyjetPtFQ/8CiV63jS89Q&#10;DyooscP2L6i+1QgENkw09BlY22qTNLCaaf6HmpdGeZO0sDnkzzbR/4PVn/cv/hkjdfJPoL+TcHDf&#10;KFebO/JsHz+qvLQQYWiMqpjBNHqXDZ6KM0YsiNHEdvgEFb+22gVIthws9vEOFiwOyf3j2X1zCEJz&#10;c7VarGYLKTSPbubLZZ5eJ1PF68ceKXww0Iu4KSUyuwSu9k8UIhlVvB6Jdzl4bLsuPXDnfmvwwdhJ&#10;5CPfmBYqtlAdmTvCGBIONW8awJ9SDByQUtKPnUIjRffRsf730/k8JioV88VyxgVeT7bXE+U0Q5Uy&#10;SDFu78OYwp3Htm6SzSPHO/bMtknPhdWJLIcgyTwFNqbsuk6nLr/V5hcAAAD//wMAUEsDBBQABgAI&#10;AAAAIQA180MT3QAAAAUBAAAPAAAAZHJzL2Rvd25yZXYueG1sTI9BS8NAEIXvQv/DMgUvYnetKBqz&#10;KaUgFhGKqfY8zY5JaHY2zW6T+O/detHL8IY3vPdNuhhtI3rqfO1Yw81MgSAunKm51PCxfb5+AOED&#10;ssHGMWn4Jg+LbHKRYmLcwO/U56EUMYR9ghqqENpESl9UZNHPXEscvS/XWQxx7UppOhxiuG3kXKl7&#10;abHm2FBhS6uKikN+shqGYtPvtm8vcnO1Wzs+ro+r/PNV68vpuHwCEWgMf8dwxo/okEWmvTux8aLR&#10;EB8Jv/Ps3T7egdhHoeYKZJbK//TZDwAAAP//AwBQSwECLQAUAAYACAAAACEAtoM4kv4AAADhAQAA&#10;EwAAAAAAAAAAAAAAAAAAAAAAW0NvbnRlbnRfVHlwZXNdLnhtbFBLAQItABQABgAIAAAAIQA4/SH/&#10;1gAAAJQBAAALAAAAAAAAAAAAAAAAAC8BAABfcmVscy8ucmVsc1BLAQItABQABgAIAAAAIQArq6yC&#10;2AEAAJ4DAAAOAAAAAAAAAAAAAAAAAC4CAABkcnMvZTJvRG9jLnhtbFBLAQItABQABgAIAAAAIQA1&#10;80MT3QAAAAUBAAAPAAAAAAAAAAAAAAAAADI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</w:p>
    <w:p w14:paraId="774A8736" w14:textId="77777777" w:rsidR="00936F46" w:rsidRPr="00936F46" w:rsidRDefault="00936F46" w:rsidP="00936F46">
      <w:r w:rsidRPr="00936F46">
        <w:t>Úrazová nemocnice v Brně</w:t>
      </w:r>
    </w:p>
    <w:p w14:paraId="01321C74" w14:textId="77777777" w:rsidR="00936F46" w:rsidRPr="00936F46" w:rsidRDefault="00936F46" w:rsidP="00936F46">
      <w:proofErr w:type="spellStart"/>
      <w:r w:rsidRPr="00936F46">
        <w:t>Ponávka</w:t>
      </w:r>
      <w:proofErr w:type="spellEnd"/>
      <w:r w:rsidRPr="00936F46">
        <w:t xml:space="preserve"> 139/6, Zábrdovice, 602 </w:t>
      </w:r>
      <w:proofErr w:type="gramStart"/>
      <w:r w:rsidRPr="00936F46">
        <w:t>00  Brno</w:t>
      </w:r>
      <w:proofErr w:type="gramEnd"/>
    </w:p>
    <w:p w14:paraId="7A7A4F1A" w14:textId="77777777" w:rsidR="00936F46" w:rsidRPr="00936F46" w:rsidRDefault="00936F46" w:rsidP="00936F46">
      <w:hyperlink r:id="rId6" w:history="1">
        <w:r w:rsidRPr="00936F46">
          <w:rPr>
            <w:rStyle w:val="Hypertextovodkaz"/>
          </w:rPr>
          <w:t>j.kusa@unbr.cz</w:t>
        </w:r>
      </w:hyperlink>
    </w:p>
    <w:p w14:paraId="413984CB" w14:textId="77777777" w:rsidR="00936F46" w:rsidRPr="00936F46" w:rsidRDefault="00936F46" w:rsidP="00936F46">
      <w:r w:rsidRPr="00936F46">
        <w:t>tel: 545 538 600</w:t>
      </w:r>
    </w:p>
    <w:p w14:paraId="56A837C9" w14:textId="77777777" w:rsidR="00936F46" w:rsidRPr="00936F46" w:rsidRDefault="00936F46" w:rsidP="00936F46">
      <w:r w:rsidRPr="00936F46">
        <w:t>IČ: 00209813</w:t>
      </w:r>
    </w:p>
    <w:p w14:paraId="0E710445" w14:textId="77777777" w:rsidR="00936F46" w:rsidRPr="00936F46" w:rsidRDefault="00936F46" w:rsidP="00936F46"/>
    <w:p w14:paraId="20BD9446" w14:textId="77777777" w:rsidR="00936F46" w:rsidRPr="00936F46" w:rsidRDefault="00936F46" w:rsidP="00936F46"/>
    <w:p w14:paraId="23EE06AA" w14:textId="77777777" w:rsidR="00936F46" w:rsidRPr="00936F46" w:rsidRDefault="00936F46" w:rsidP="00936F46"/>
    <w:p w14:paraId="24E44308" w14:textId="77777777" w:rsidR="00936F46" w:rsidRPr="00936F46" w:rsidRDefault="00936F46" w:rsidP="00936F46">
      <w:r w:rsidRPr="00936F46">
        <w:rPr>
          <w:b/>
          <w:bCs/>
        </w:rPr>
        <w:t xml:space="preserve">Od: </w:t>
      </w:r>
      <w:r w:rsidRPr="00936F46">
        <w:t>Jan Žitník &lt;</w:t>
      </w:r>
      <w:hyperlink r:id="rId7" w:history="1">
        <w:r w:rsidRPr="00936F46">
          <w:rPr>
            <w:rStyle w:val="Hypertextovodkaz"/>
          </w:rPr>
          <w:t>Jan.Zitnik@enovis.com</w:t>
        </w:r>
      </w:hyperlink>
      <w:r w:rsidRPr="00936F46">
        <w:t xml:space="preserve">&gt; </w:t>
      </w:r>
      <w:r w:rsidRPr="00936F46">
        <w:br/>
      </w:r>
      <w:r w:rsidRPr="00936F46">
        <w:rPr>
          <w:b/>
          <w:bCs/>
        </w:rPr>
        <w:t xml:space="preserve">Komu: </w:t>
      </w:r>
      <w:r w:rsidRPr="00936F46">
        <w:t>"</w:t>
      </w:r>
      <w:hyperlink r:id="rId8" w:history="1">
        <w:r w:rsidRPr="00936F46">
          <w:rPr>
            <w:rStyle w:val="Hypertextovodkaz"/>
          </w:rPr>
          <w:t>m.dolezalova@unbr.cz</w:t>
        </w:r>
      </w:hyperlink>
      <w:r w:rsidRPr="00936F46">
        <w:t>" &lt;</w:t>
      </w:r>
      <w:hyperlink r:id="rId9" w:history="1">
        <w:r w:rsidRPr="00936F46">
          <w:rPr>
            <w:rStyle w:val="Hypertextovodkaz"/>
          </w:rPr>
          <w:t>m.dolezalova@unbr.cz</w:t>
        </w:r>
      </w:hyperlink>
      <w:r w:rsidRPr="00936F46">
        <w:t>&gt;, "</w:t>
      </w:r>
      <w:hyperlink r:id="rId10" w:history="1">
        <w:r w:rsidRPr="00936F46">
          <w:rPr>
            <w:rStyle w:val="Hypertextovodkaz"/>
          </w:rPr>
          <w:t>j.kusa@unbr.cz</w:t>
        </w:r>
      </w:hyperlink>
      <w:r w:rsidRPr="00936F46">
        <w:t>" &lt;</w:t>
      </w:r>
      <w:hyperlink r:id="rId11" w:history="1">
        <w:r w:rsidRPr="00936F46">
          <w:rPr>
            <w:rStyle w:val="Hypertextovodkaz"/>
          </w:rPr>
          <w:t>j.kusa@unbr.cz</w:t>
        </w:r>
      </w:hyperlink>
      <w:r w:rsidRPr="00936F46">
        <w:t xml:space="preserve">&gt; </w:t>
      </w:r>
      <w:r w:rsidRPr="00936F46">
        <w:br/>
      </w:r>
      <w:r w:rsidRPr="00936F46">
        <w:rPr>
          <w:b/>
          <w:bCs/>
        </w:rPr>
        <w:t xml:space="preserve">Odesláno: </w:t>
      </w:r>
      <w:r w:rsidRPr="00936F46">
        <w:t xml:space="preserve">13.6.2025 15:02 </w:t>
      </w:r>
      <w:r w:rsidRPr="00936F46">
        <w:br/>
      </w:r>
      <w:r w:rsidRPr="00936F46">
        <w:rPr>
          <w:b/>
          <w:bCs/>
        </w:rPr>
        <w:t xml:space="preserve">Předmět: </w:t>
      </w:r>
      <w:r w:rsidRPr="00936F46">
        <w:t xml:space="preserve">Faktura RI 25000179 </w:t>
      </w:r>
    </w:p>
    <w:p w14:paraId="63EC54D5" w14:textId="77777777" w:rsidR="00936F46" w:rsidRPr="00936F46" w:rsidRDefault="00936F46" w:rsidP="00936F46"/>
    <w:p w14:paraId="7C7F61CB" w14:textId="77777777" w:rsidR="00936F46" w:rsidRPr="00936F46" w:rsidRDefault="00936F46" w:rsidP="00936F46">
      <w:r w:rsidRPr="00936F46">
        <w:t>Dobrý den,</w:t>
      </w:r>
    </w:p>
    <w:p w14:paraId="3DD79099" w14:textId="77777777" w:rsidR="00936F46" w:rsidRPr="00936F46" w:rsidRDefault="00936F46" w:rsidP="00936F46">
      <w:r w:rsidRPr="00936F46">
        <w:t>potvrzuji přijetí spotřeby pacient D.A.46, bude fakturovaná částkou 57.429,51,- bez DPH a 64.321,05,- s DPH.</w:t>
      </w:r>
    </w:p>
    <w:p w14:paraId="11D30E22" w14:textId="77777777" w:rsidR="00936F46" w:rsidRPr="00936F46" w:rsidRDefault="00936F46" w:rsidP="00936F46">
      <w:r w:rsidRPr="00936F46">
        <w:t> </w:t>
      </w:r>
    </w:p>
    <w:p w14:paraId="68D1EBF1" w14:textId="77777777" w:rsidR="00936F46" w:rsidRPr="00936F46" w:rsidRDefault="00936F46" w:rsidP="00936F46">
      <w:r w:rsidRPr="00936F46">
        <w:lastRenderedPageBreak/>
        <w:t>S pozdravem,</w:t>
      </w:r>
    </w:p>
    <w:p w14:paraId="5855623A" w14:textId="77777777" w:rsidR="00936F46" w:rsidRPr="00936F46" w:rsidRDefault="00936F46" w:rsidP="00936F46"/>
    <w:p w14:paraId="5EA63791" w14:textId="77777777" w:rsidR="00936F46" w:rsidRPr="00936F46" w:rsidRDefault="00936F46" w:rsidP="00936F46">
      <w:r w:rsidRPr="00936F46">
        <w:t>Jan Žitník</w:t>
      </w:r>
    </w:p>
    <w:p w14:paraId="29AE901E" w14:textId="77777777" w:rsidR="00936F46" w:rsidRPr="00936F46" w:rsidRDefault="00936F46" w:rsidP="00936F46">
      <w:r w:rsidRPr="00936F46">
        <w:t>Specialista zákaznického servisu</w:t>
      </w:r>
    </w:p>
    <w:p w14:paraId="28DB8B98" w14:textId="77777777" w:rsidR="00936F46" w:rsidRPr="00936F46" w:rsidRDefault="00936F46" w:rsidP="00936F46">
      <w:r w:rsidRPr="00936F46">
        <w:t xml:space="preserve">Email: </w:t>
      </w:r>
      <w:hyperlink r:id="rId12" w:history="1">
        <w:r w:rsidRPr="00936F46">
          <w:rPr>
            <w:rStyle w:val="Hypertextovodkaz"/>
          </w:rPr>
          <w:t>jan.zitnik@enovis.com</w:t>
        </w:r>
      </w:hyperlink>
    </w:p>
    <w:p w14:paraId="0986FEA5" w14:textId="77777777" w:rsidR="00936F46" w:rsidRPr="00936F46" w:rsidRDefault="00936F46" w:rsidP="00936F46">
      <w:r w:rsidRPr="00936F46">
        <w:t>M: +420 722906433</w:t>
      </w:r>
    </w:p>
    <w:p w14:paraId="1AE3AACE" w14:textId="77777777" w:rsidR="00936F46" w:rsidRPr="00936F46" w:rsidRDefault="00936F46" w:rsidP="00936F46">
      <w:r w:rsidRPr="00936F46">
        <w:t>LIMA CZ</w:t>
      </w:r>
    </w:p>
    <w:p w14:paraId="2B1C506B" w14:textId="60B97F7C" w:rsidR="00936F46" w:rsidRPr="00936F46" w:rsidRDefault="00936F46" w:rsidP="00936F46">
      <w:r w:rsidRPr="00936F46">
        <w:drawing>
          <wp:inline distT="0" distB="0" distL="0" distR="0" wp14:anchorId="5B4944E1" wp14:editId="76BD8C3A">
            <wp:extent cx="1333500" cy="352425"/>
            <wp:effectExtent l="0" t="0" r="0" b="9525"/>
            <wp:docPr id="211593893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mcntx_image_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5D975" w14:textId="77777777" w:rsidR="00936F46" w:rsidRPr="00936F46" w:rsidRDefault="00936F46" w:rsidP="00936F46"/>
    <w:p w14:paraId="2AB44D60" w14:textId="77777777" w:rsidR="00936F46" w:rsidRPr="00936F46" w:rsidRDefault="00936F46" w:rsidP="00936F46"/>
    <w:p w14:paraId="619FBC54" w14:textId="77777777" w:rsidR="00F86051" w:rsidRDefault="00F86051"/>
    <w:sectPr w:rsidR="00F86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46"/>
    <w:rsid w:val="00725F1C"/>
    <w:rsid w:val="00726AE1"/>
    <w:rsid w:val="00800E8F"/>
    <w:rsid w:val="00936F46"/>
    <w:rsid w:val="00F8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E116"/>
  <w15:chartTrackingRefBased/>
  <w15:docId w15:val="{3394A9F7-811C-4AD5-A15A-E23E912A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6F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6F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6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6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6F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6F4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6F4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6F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6F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6F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6F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6F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6F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6F4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6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6F4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6F4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36F4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6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7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355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2073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2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1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2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922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543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8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7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3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2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98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8645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65965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2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7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089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10025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96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1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46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35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03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olezalova@unbr.cz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Jan.Zitnik@enovis.com" TargetMode="External"/><Relationship Id="rId12" Type="http://schemas.openxmlformats.org/officeDocument/2006/relationships/hyperlink" Target="mailto:jan.zitnik@enovi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kusa@unbr.cz" TargetMode="External"/><Relationship Id="rId11" Type="http://schemas.openxmlformats.org/officeDocument/2006/relationships/hyperlink" Target="mailto:j.kusa@unbr.cz" TargetMode="External"/><Relationship Id="rId5" Type="http://schemas.openxmlformats.org/officeDocument/2006/relationships/hyperlink" Target="mailto:kancelar@enovis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j.kusa@unbr.cz" TargetMode="External"/><Relationship Id="rId4" Type="http://schemas.openxmlformats.org/officeDocument/2006/relationships/hyperlink" Target="mailto:j.kusa@unbr.cz" TargetMode="External"/><Relationship Id="rId9" Type="http://schemas.openxmlformats.org/officeDocument/2006/relationships/hyperlink" Target="mailto:m.dolezalova@unbr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Holanová</dc:creator>
  <cp:keywords/>
  <dc:description/>
  <cp:lastModifiedBy>Kateřina Holanová</cp:lastModifiedBy>
  <cp:revision>1</cp:revision>
  <dcterms:created xsi:type="dcterms:W3CDTF">2025-06-17T08:41:00Z</dcterms:created>
  <dcterms:modified xsi:type="dcterms:W3CDTF">2025-06-17T09:25:00Z</dcterms:modified>
</cp:coreProperties>
</file>