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4EAF" w14:textId="3C994CC0" w:rsidR="001A435D" w:rsidRPr="00866F15" w:rsidRDefault="000D54F2" w:rsidP="001A435D">
      <w:pPr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BDA4EDC" wp14:editId="0BE71EE7">
            <wp:simplePos x="0" y="0"/>
            <wp:positionH relativeFrom="margin">
              <wp:posOffset>1014730</wp:posOffset>
            </wp:positionH>
            <wp:positionV relativeFrom="margin">
              <wp:posOffset>285750</wp:posOffset>
            </wp:positionV>
            <wp:extent cx="3695700" cy="539115"/>
            <wp:effectExtent l="0" t="0" r="0" b="0"/>
            <wp:wrapSquare wrapText="bothSides"/>
            <wp:docPr id="3" name="obrázek 4" descr="C:\Users\Brunova\Pictures\logo vari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Brunova\Pictures\logo varian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2" b="18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D5C00" w14:textId="77777777" w:rsidR="001A435D" w:rsidRPr="00866F15" w:rsidRDefault="001A435D" w:rsidP="001A435D">
      <w:pPr>
        <w:ind w:left="2832" w:firstLine="708"/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sz w:val="18"/>
          <w:szCs w:val="18"/>
        </w:rPr>
        <w:t xml:space="preserve">  </w:t>
      </w:r>
    </w:p>
    <w:p w14:paraId="0D7F5055" w14:textId="1157C4D6" w:rsidR="00247A31" w:rsidRPr="00866F15" w:rsidRDefault="00247A31" w:rsidP="001A435D">
      <w:pPr>
        <w:pStyle w:val="Nadpis2"/>
        <w:jc w:val="center"/>
        <w:rPr>
          <w:rFonts w:ascii="Arial" w:hAnsi="Arial" w:cs="Arial"/>
          <w:sz w:val="32"/>
          <w:szCs w:val="32"/>
        </w:rPr>
      </w:pPr>
      <w:r w:rsidRPr="00866F15">
        <w:rPr>
          <w:rFonts w:ascii="Arial" w:hAnsi="Arial" w:cs="Arial"/>
          <w:sz w:val="32"/>
          <w:szCs w:val="32"/>
        </w:rPr>
        <w:t>OBJEDNÁVKA</w:t>
      </w:r>
      <w:r w:rsidR="001A435D" w:rsidRPr="00866F15">
        <w:rPr>
          <w:rFonts w:ascii="Arial" w:hAnsi="Arial" w:cs="Arial"/>
          <w:sz w:val="32"/>
          <w:szCs w:val="32"/>
        </w:rPr>
        <w:t xml:space="preserve"> </w:t>
      </w:r>
      <w:r w:rsidRPr="00866F15">
        <w:rPr>
          <w:rFonts w:ascii="Arial" w:hAnsi="Arial" w:cs="Arial"/>
          <w:sz w:val="24"/>
          <w:szCs w:val="32"/>
        </w:rPr>
        <w:t>Č.</w:t>
      </w:r>
      <w:r w:rsidR="00693984">
        <w:rPr>
          <w:rFonts w:ascii="Arial" w:hAnsi="Arial" w:cs="Arial"/>
          <w:sz w:val="24"/>
          <w:szCs w:val="32"/>
        </w:rPr>
        <w:t>1</w:t>
      </w:r>
      <w:r w:rsidR="0001287D">
        <w:rPr>
          <w:rFonts w:ascii="Arial" w:hAnsi="Arial" w:cs="Arial"/>
          <w:sz w:val="24"/>
          <w:szCs w:val="32"/>
        </w:rPr>
        <w:t>9</w:t>
      </w:r>
      <w:r w:rsidR="009E2AD3">
        <w:rPr>
          <w:rFonts w:ascii="Arial" w:hAnsi="Arial" w:cs="Arial"/>
          <w:sz w:val="24"/>
          <w:szCs w:val="32"/>
        </w:rPr>
        <w:t>-9283/202</w:t>
      </w:r>
      <w:r w:rsidR="007939F8">
        <w:rPr>
          <w:rFonts w:ascii="Arial" w:hAnsi="Arial" w:cs="Arial"/>
          <w:sz w:val="24"/>
          <w:szCs w:val="32"/>
        </w:rPr>
        <w:t>5</w:t>
      </w:r>
    </w:p>
    <w:p w14:paraId="683988AB" w14:textId="108CD495" w:rsidR="00247A31" w:rsidRPr="004F539B" w:rsidRDefault="00247A31">
      <w:pPr>
        <w:pStyle w:val="Nadpis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521"/>
      </w:tblGrid>
      <w:tr w:rsidR="00247A31" w:rsidRPr="00866F15" w14:paraId="48AB9BE3" w14:textId="77777777" w:rsidTr="0076044A">
        <w:trPr>
          <w:trHeight w:val="419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D066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A6D2F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Odběratel:</w:t>
            </w:r>
          </w:p>
        </w:tc>
      </w:tr>
      <w:tr w:rsidR="00247A31" w:rsidRPr="00866F15" w14:paraId="6171CEB5" w14:textId="77777777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7A882EF3" w14:textId="066BEAB8" w:rsidR="00247A31" w:rsidRPr="0076044A" w:rsidRDefault="00247A31" w:rsidP="0076044A">
            <w:pPr>
              <w:pStyle w:val="Nadpis1"/>
              <w:rPr>
                <w:rFonts w:ascii="Arial" w:hAnsi="Arial" w:cs="Arial"/>
              </w:rPr>
            </w:pPr>
            <w:r w:rsidRPr="0076044A">
              <w:rPr>
                <w:rFonts w:ascii="Arial" w:hAnsi="Arial" w:cs="Arial"/>
              </w:rPr>
              <w:t xml:space="preserve">Název: </w:t>
            </w:r>
            <w:r w:rsidR="00C0783E">
              <w:rPr>
                <w:rFonts w:ascii="Arial" w:hAnsi="Arial" w:cs="Arial"/>
              </w:rPr>
              <w:t>Ing.Petr Štěpánek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557E1829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Název: </w:t>
            </w:r>
            <w:r w:rsidRPr="00866F15">
              <w:rPr>
                <w:rFonts w:ascii="Arial" w:hAnsi="Arial" w:cs="Arial"/>
                <w:b/>
                <w:bCs/>
              </w:rPr>
              <w:t>Sportovní zařízení města Příbram p. o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</w:tr>
      <w:tr w:rsidR="00247A31" w:rsidRPr="00866F15" w14:paraId="2080EE29" w14:textId="77777777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6613F295" w14:textId="7A44F62C" w:rsidR="00247A31" w:rsidRPr="0076044A" w:rsidRDefault="00247A31" w:rsidP="00D75A6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6044A">
              <w:rPr>
                <w:rFonts w:ascii="Arial" w:hAnsi="Arial" w:cs="Arial"/>
                <w:b/>
                <w:bCs/>
              </w:rPr>
              <w:t xml:space="preserve">Sídlo: </w:t>
            </w:r>
            <w:r w:rsidR="00C0783E">
              <w:rPr>
                <w:rFonts w:ascii="Arial" w:hAnsi="Arial" w:cs="Arial"/>
                <w:b/>
                <w:bCs/>
              </w:rPr>
              <w:t>Dolní 26, 261 01 Příbram 1 Brod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264E2F7F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Sídlo: </w:t>
            </w:r>
            <w:r w:rsidRPr="00866F15">
              <w:rPr>
                <w:rFonts w:ascii="Arial" w:hAnsi="Arial" w:cs="Arial"/>
                <w:b/>
                <w:bCs/>
              </w:rPr>
              <w:t>Legionářů 378, 261 01 Příbram VII</w:t>
            </w:r>
          </w:p>
        </w:tc>
      </w:tr>
      <w:tr w:rsidR="00247A31" w:rsidRPr="00866F15" w14:paraId="55406FE4" w14:textId="77777777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3EF00940" w14:textId="31561D7F" w:rsidR="00264F78" w:rsidRPr="00866F15" w:rsidRDefault="00264F78" w:rsidP="00264F7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 w:rsidR="00C0783E"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 w:rsidR="00C0783E" w:rsidRPr="00866F15">
              <w:rPr>
                <w:rFonts w:ascii="Arial" w:hAnsi="Arial" w:cs="Arial"/>
                <w:b/>
                <w:bCs/>
              </w:rPr>
              <w:t>7</w:t>
            </w:r>
            <w:r w:rsidR="00C0783E">
              <w:rPr>
                <w:rFonts w:ascii="Arial" w:hAnsi="Arial" w:cs="Arial"/>
                <w:b/>
                <w:bCs/>
              </w:rPr>
              <w:t>0707316</w:t>
            </w:r>
            <w:r w:rsidR="00C0783E" w:rsidRPr="00866F15">
              <w:rPr>
                <w:rFonts w:ascii="Arial" w:hAnsi="Arial" w:cs="Arial"/>
                <w:b/>
                <w:bCs/>
                <w:sz w:val="16"/>
              </w:rPr>
              <w:t xml:space="preserve">, DIČ: </w:t>
            </w:r>
            <w:r w:rsidR="00C0783E" w:rsidRPr="00866F15">
              <w:rPr>
                <w:rFonts w:ascii="Arial" w:hAnsi="Arial" w:cs="Arial"/>
                <w:b/>
                <w:bCs/>
              </w:rPr>
              <w:t>CZ</w:t>
            </w:r>
            <w:r w:rsidR="00C0783E">
              <w:rPr>
                <w:rFonts w:ascii="Arial" w:hAnsi="Arial" w:cs="Arial"/>
                <w:b/>
                <w:bCs/>
              </w:rPr>
              <w:t>7501041119</w:t>
            </w:r>
          </w:p>
          <w:p w14:paraId="0D3D5844" w14:textId="064C04E8" w:rsidR="00E60054" w:rsidRPr="0076044A" w:rsidRDefault="00E60054" w:rsidP="00E6005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056FD31E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2E02D208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3D405639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 w:rsidRPr="00866F15">
              <w:rPr>
                <w:rFonts w:ascii="Arial" w:hAnsi="Arial" w:cs="Arial"/>
                <w:b/>
                <w:bCs/>
              </w:rPr>
              <w:t>71217975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, DIČ: </w:t>
            </w:r>
            <w:r w:rsidRPr="00866F15">
              <w:rPr>
                <w:rFonts w:ascii="Arial" w:hAnsi="Arial" w:cs="Arial"/>
                <w:b/>
                <w:bCs/>
              </w:rPr>
              <w:t>CZ71217975</w:t>
            </w:r>
          </w:p>
          <w:p w14:paraId="68388FF6" w14:textId="77777777" w:rsidR="0076044A" w:rsidRDefault="00247A31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objednává:</w:t>
            </w:r>
            <w:r w:rsidR="00827618" w:rsidRPr="00866F1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>Petr Trojan, vedoucí střediska</w:t>
            </w:r>
          </w:p>
          <w:p w14:paraId="5CF7C69A" w14:textId="77777777" w:rsidR="001A435D" w:rsidRPr="00866F15" w:rsidRDefault="0076044A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pro</w:t>
            </w:r>
            <w:r w:rsidR="001A435D" w:rsidRPr="00866F15">
              <w:rPr>
                <w:rFonts w:ascii="Arial" w:hAnsi="Arial" w:cs="Arial"/>
                <w:b/>
                <w:bCs/>
                <w:sz w:val="16"/>
              </w:rPr>
              <w:t xml:space="preserve"> středisko: 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>9283</w:t>
            </w:r>
          </w:p>
          <w:p w14:paraId="288AF3EA" w14:textId="77777777" w:rsidR="001A435D" w:rsidRPr="00866F15" w:rsidRDefault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  <w:p w14:paraId="75BC160C" w14:textId="084EAF59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schvaluje: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A31CEC">
              <w:rPr>
                <w:rFonts w:ascii="Arial" w:hAnsi="Arial" w:cs="Arial"/>
                <w:b/>
                <w:bCs/>
                <w:sz w:val="16"/>
              </w:rPr>
              <w:t>Mgr Jan slaba</w:t>
            </w:r>
          </w:p>
          <w:p w14:paraId="4BA6B37C" w14:textId="77777777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47A31" w:rsidRPr="00866F15" w14:paraId="0B59EF0F" w14:textId="77777777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2411617C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49D59BDA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C8D0D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FF948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43F0E3A4" w14:textId="3F28EE19" w:rsidR="009848A6" w:rsidRPr="00866F15" w:rsidRDefault="009848A6" w:rsidP="00A31CEC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1287D">
              <w:rPr>
                <w:rFonts w:ascii="Arial" w:hAnsi="Arial" w:cs="Arial"/>
              </w:rPr>
              <w:t>Odvoz dřevní hmoty</w:t>
            </w:r>
            <w:r w:rsidR="00C0783E">
              <w:rPr>
                <w:rFonts w:ascii="Arial" w:hAnsi="Arial" w:cs="Arial"/>
              </w:rPr>
              <w:t xml:space="preserve"> v areálu Nový rybník Příbram</w:t>
            </w:r>
          </w:p>
        </w:tc>
      </w:tr>
      <w:tr w:rsidR="00247A31" w:rsidRPr="00866F15" w14:paraId="07B64D74" w14:textId="77777777">
        <w:tc>
          <w:tcPr>
            <w:tcW w:w="4606" w:type="dxa"/>
          </w:tcPr>
          <w:p w14:paraId="1434DC2F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4AEFA05C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65E7C67B" w14:textId="77777777" w:rsidR="00247A31" w:rsidRPr="00866F15" w:rsidRDefault="00E60054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Dle telefonické dohody</w:t>
            </w:r>
          </w:p>
        </w:tc>
      </w:tr>
      <w:tr w:rsidR="00247A31" w:rsidRPr="00866F15" w14:paraId="5EAD3A52" w14:textId="77777777">
        <w:trPr>
          <w:trHeight w:val="591"/>
        </w:trPr>
        <w:tc>
          <w:tcPr>
            <w:tcW w:w="4606" w:type="dxa"/>
          </w:tcPr>
          <w:p w14:paraId="77C61CC6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3) Cena</w:t>
            </w:r>
            <w:r w:rsidR="0076044A">
              <w:rPr>
                <w:rFonts w:ascii="Arial" w:hAnsi="Arial" w:cs="Arial"/>
                <w:b/>
                <w:bCs/>
                <w:sz w:val="16"/>
              </w:rPr>
              <w:t xml:space="preserve"> (bez DPH, včetně DPH)*</w:t>
            </w:r>
          </w:p>
          <w:p w14:paraId="064ADCA2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2FCEB032" w14:textId="4E002CBD" w:rsidR="00264F78" w:rsidRDefault="0001287D" w:rsidP="00264F78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  <w:r w:rsidR="00C0783E">
              <w:rPr>
                <w:rFonts w:ascii="Arial" w:hAnsi="Arial" w:cs="Arial"/>
                <w:sz w:val="22"/>
                <w:szCs w:val="22"/>
              </w:rPr>
              <w:t>.5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0783E">
              <w:rPr>
                <w:rFonts w:ascii="Arial" w:hAnsi="Arial" w:cs="Arial"/>
                <w:sz w:val="22"/>
                <w:szCs w:val="22"/>
              </w:rPr>
              <w:t>0</w:t>
            </w:r>
            <w:r w:rsidR="00264F78" w:rsidRPr="00167735">
              <w:rPr>
                <w:rFonts w:ascii="Arial" w:hAnsi="Arial" w:cs="Arial"/>
                <w:sz w:val="22"/>
                <w:szCs w:val="22"/>
              </w:rPr>
              <w:t xml:space="preserve">,- </w:t>
            </w:r>
            <w:r w:rsidR="00264F78">
              <w:rPr>
                <w:rFonts w:ascii="Arial" w:hAnsi="Arial" w:cs="Arial"/>
              </w:rPr>
              <w:t>Kč bez DPH</w:t>
            </w:r>
          </w:p>
          <w:p w14:paraId="4C0B0AE1" w14:textId="65469F24" w:rsidR="00E60054" w:rsidRPr="00866F15" w:rsidRDefault="0001287D" w:rsidP="00264F78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C0783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</w:t>
            </w:r>
            <w:r w:rsidR="00693984">
              <w:rPr>
                <w:rFonts w:ascii="Arial" w:hAnsi="Arial" w:cs="Arial"/>
              </w:rPr>
              <w:t>0</w:t>
            </w:r>
            <w:r w:rsidR="00C0783E">
              <w:rPr>
                <w:rFonts w:ascii="Arial" w:hAnsi="Arial" w:cs="Arial"/>
              </w:rPr>
              <w:t>5</w:t>
            </w:r>
            <w:r w:rsidR="00264F7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50,</w:t>
            </w:r>
            <w:r w:rsidR="00264F78">
              <w:rPr>
                <w:rFonts w:ascii="Arial" w:hAnsi="Arial" w:cs="Arial"/>
              </w:rPr>
              <w:t>- Kč vč. DPH</w:t>
            </w:r>
          </w:p>
        </w:tc>
      </w:tr>
      <w:tr w:rsidR="00247A31" w:rsidRPr="00866F15" w14:paraId="05239CC3" w14:textId="77777777">
        <w:trPr>
          <w:trHeight w:val="1068"/>
        </w:trPr>
        <w:tc>
          <w:tcPr>
            <w:tcW w:w="4606" w:type="dxa"/>
          </w:tcPr>
          <w:p w14:paraId="36A34643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4) Místo a </w:t>
            </w:r>
            <w:r w:rsidR="00866F15">
              <w:rPr>
                <w:rFonts w:ascii="Arial" w:hAnsi="Arial" w:cs="Arial"/>
                <w:b/>
                <w:bCs/>
                <w:sz w:val="16"/>
                <w:szCs w:val="16"/>
              </w:rPr>
              <w:t>termín</w:t>
            </w: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splatnosti ceny, způsob fakturace</w:t>
            </w:r>
          </w:p>
          <w:p w14:paraId="30CB5673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03C05904" w14:textId="0119007F" w:rsidR="00247A31" w:rsidRPr="00866F15" w:rsidRDefault="00C0783E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faktura</w:t>
            </w:r>
          </w:p>
        </w:tc>
      </w:tr>
      <w:tr w:rsidR="00247A31" w:rsidRPr="00866F15" w14:paraId="2A33EEBA" w14:textId="77777777">
        <w:trPr>
          <w:cantSplit/>
        </w:trPr>
        <w:tc>
          <w:tcPr>
            <w:tcW w:w="9212" w:type="dxa"/>
            <w:gridSpan w:val="2"/>
          </w:tcPr>
          <w:p w14:paraId="4241A20E" w14:textId="77777777" w:rsidR="00247A31" w:rsidRPr="00866F15" w:rsidRDefault="00247A31">
            <w:pPr>
              <w:spacing w:before="100" w:beforeAutospacing="1" w:after="100" w:afterAutospacing="1"/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14:paraId="4DE54F04" w14:textId="711529E3" w:rsidR="00795AF0" w:rsidRPr="00866F15" w:rsidRDefault="001A435D" w:rsidP="001A435D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>Za dodavatele objednávku převzal: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="00866F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Za odběratele objednávku schválil</w:t>
            </w:r>
            <w:r w:rsidR="003D7AD6" w:rsidRPr="00866F1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1F9B743" w14:textId="7AD8DC26" w:rsidR="00D75A6C" w:rsidRPr="00866F15" w:rsidRDefault="00795AF0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09.06.2025                                                                                       09.06.2025  </w:t>
            </w:r>
          </w:p>
          <w:p w14:paraId="63F8379D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br/>
              <w:t xml:space="preserve">……………………………..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…………………………………</w:t>
            </w:r>
          </w:p>
          <w:p w14:paraId="447A7DAB" w14:textId="77777777" w:rsidR="00247A31" w:rsidRPr="00866F15" w:rsidRDefault="00247A31" w:rsidP="00F8062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</w:tbl>
    <w:p w14:paraId="255A14BD" w14:textId="77777777" w:rsidR="00247A31" w:rsidRPr="00866F15" w:rsidRDefault="00247A31">
      <w:pPr>
        <w:rPr>
          <w:rFonts w:ascii="Arial" w:hAnsi="Arial" w:cs="Arial"/>
        </w:rPr>
      </w:pPr>
    </w:p>
    <w:sectPr w:rsidR="00247A31" w:rsidRPr="00866F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B5333" w14:textId="77777777" w:rsidR="00ED6AEE" w:rsidRDefault="00ED6AEE" w:rsidP="001A435D">
      <w:r>
        <w:separator/>
      </w:r>
    </w:p>
  </w:endnote>
  <w:endnote w:type="continuationSeparator" w:id="0">
    <w:p w14:paraId="7E104EEE" w14:textId="77777777" w:rsidR="00ED6AEE" w:rsidRDefault="00ED6AEE" w:rsidP="001A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7E49F" w14:textId="77777777" w:rsidR="0076044A" w:rsidRDefault="0076044A">
    <w:pPr>
      <w:pStyle w:val="Zpat"/>
    </w:pPr>
    <w: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D52D5" w14:textId="77777777" w:rsidR="00ED6AEE" w:rsidRDefault="00ED6AEE" w:rsidP="001A435D">
      <w:r>
        <w:separator/>
      </w:r>
    </w:p>
  </w:footnote>
  <w:footnote w:type="continuationSeparator" w:id="0">
    <w:p w14:paraId="7F5378E7" w14:textId="77777777" w:rsidR="00ED6AEE" w:rsidRDefault="00ED6AEE" w:rsidP="001A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6134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6C"/>
    <w:rsid w:val="0001287D"/>
    <w:rsid w:val="00014FCD"/>
    <w:rsid w:val="0006531B"/>
    <w:rsid w:val="000D54F2"/>
    <w:rsid w:val="000E4EB9"/>
    <w:rsid w:val="001055EF"/>
    <w:rsid w:val="00120BF8"/>
    <w:rsid w:val="001301F6"/>
    <w:rsid w:val="00167735"/>
    <w:rsid w:val="001735D2"/>
    <w:rsid w:val="001951DF"/>
    <w:rsid w:val="001A435D"/>
    <w:rsid w:val="00206059"/>
    <w:rsid w:val="00247A31"/>
    <w:rsid w:val="00253E5B"/>
    <w:rsid w:val="00264F78"/>
    <w:rsid w:val="002D7594"/>
    <w:rsid w:val="002F283D"/>
    <w:rsid w:val="00362F96"/>
    <w:rsid w:val="00385A75"/>
    <w:rsid w:val="003B06B3"/>
    <w:rsid w:val="003D7AD6"/>
    <w:rsid w:val="004738B6"/>
    <w:rsid w:val="004F539B"/>
    <w:rsid w:val="005E747F"/>
    <w:rsid w:val="005F59E1"/>
    <w:rsid w:val="0061108A"/>
    <w:rsid w:val="006446DC"/>
    <w:rsid w:val="00693984"/>
    <w:rsid w:val="006A4D30"/>
    <w:rsid w:val="006A7D40"/>
    <w:rsid w:val="0076044A"/>
    <w:rsid w:val="00792346"/>
    <w:rsid w:val="007939F8"/>
    <w:rsid w:val="00795AF0"/>
    <w:rsid w:val="007A74F0"/>
    <w:rsid w:val="007D54DA"/>
    <w:rsid w:val="00827618"/>
    <w:rsid w:val="00866F15"/>
    <w:rsid w:val="008A5FE2"/>
    <w:rsid w:val="008E2A8C"/>
    <w:rsid w:val="00930411"/>
    <w:rsid w:val="00947F8C"/>
    <w:rsid w:val="009848A6"/>
    <w:rsid w:val="009A7F07"/>
    <w:rsid w:val="009E2AD3"/>
    <w:rsid w:val="00A0362D"/>
    <w:rsid w:val="00A04A42"/>
    <w:rsid w:val="00A06206"/>
    <w:rsid w:val="00A31CEC"/>
    <w:rsid w:val="00A37D4A"/>
    <w:rsid w:val="00A86A13"/>
    <w:rsid w:val="00AE40E3"/>
    <w:rsid w:val="00B821A6"/>
    <w:rsid w:val="00B921E7"/>
    <w:rsid w:val="00BE656F"/>
    <w:rsid w:val="00BF2385"/>
    <w:rsid w:val="00C0783E"/>
    <w:rsid w:val="00C705E2"/>
    <w:rsid w:val="00D61533"/>
    <w:rsid w:val="00D75A6C"/>
    <w:rsid w:val="00DA3A45"/>
    <w:rsid w:val="00DB1B43"/>
    <w:rsid w:val="00E2383F"/>
    <w:rsid w:val="00E34EE0"/>
    <w:rsid w:val="00E54C36"/>
    <w:rsid w:val="00E60054"/>
    <w:rsid w:val="00EA77BF"/>
    <w:rsid w:val="00ED6AEE"/>
    <w:rsid w:val="00F449D7"/>
    <w:rsid w:val="00F52C3E"/>
    <w:rsid w:val="00F8062D"/>
    <w:rsid w:val="00F948ED"/>
    <w:rsid w:val="00FD6B3E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3E4AE"/>
  <w15:chartTrackingRefBased/>
  <w15:docId w15:val="{B605DACC-2011-45AC-A57F-7910D08F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unhideWhenUsed/>
    <w:rsid w:val="001A435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A435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43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Sportovní zařízení města Příbrami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dc:description/>
  <cp:lastModifiedBy>Mzdy Szm</cp:lastModifiedBy>
  <cp:revision>18</cp:revision>
  <cp:lastPrinted>2020-04-21T06:31:00Z</cp:lastPrinted>
  <dcterms:created xsi:type="dcterms:W3CDTF">2022-01-14T14:19:00Z</dcterms:created>
  <dcterms:modified xsi:type="dcterms:W3CDTF">2025-06-17T09:12:00Z</dcterms:modified>
</cp:coreProperties>
</file>