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4E" w:rsidRDefault="0095244E">
      <w:pPr>
        <w:pStyle w:val="Zkladntext"/>
        <w:rPr>
          <w:rFonts w:ascii="Times New Roman"/>
          <w:i w:val="0"/>
          <w:sz w:val="17"/>
        </w:rPr>
      </w:pPr>
    </w:p>
    <w:p w:rsidR="0095244E" w:rsidRDefault="0095244E">
      <w:pPr>
        <w:pStyle w:val="Zkladntext"/>
        <w:rPr>
          <w:rFonts w:ascii="Times New Roman"/>
          <w:i w:val="0"/>
          <w:sz w:val="17"/>
        </w:rPr>
        <w:sectPr w:rsidR="0095244E">
          <w:type w:val="continuous"/>
          <w:pgSz w:w="11910" w:h="16840"/>
          <w:pgMar w:top="80" w:right="708" w:bottom="0" w:left="850" w:header="708" w:footer="708" w:gutter="0"/>
          <w:cols w:space="708"/>
        </w:sectPr>
      </w:pPr>
    </w:p>
    <w:p w:rsidR="0095244E" w:rsidRDefault="00B3664A">
      <w:pPr>
        <w:pStyle w:val="Zkladntext"/>
        <w:spacing w:before="124"/>
        <w:ind w:left="15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7478553</wp:posOffset>
                </wp:positionH>
                <wp:positionV relativeFrom="page">
                  <wp:posOffset>59004</wp:posOffset>
                </wp:positionV>
                <wp:extent cx="1270" cy="10594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59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594340">
                              <a:moveTo>
                                <a:pt x="0" y="105937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6ADA2" id="Graphic 1" o:spid="_x0000_s1026" style="position:absolute;margin-left:588.85pt;margin-top:4.65pt;width:.1pt;height:834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59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" path="m,10593727l,e" filled="f" strokeweight=".50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557618</wp:posOffset>
                </wp:positionH>
                <wp:positionV relativeFrom="paragraph">
                  <wp:posOffset>184324</wp:posOffset>
                </wp:positionV>
                <wp:extent cx="6560820" cy="43541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0820" cy="435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18"/>
                              <w:gridCol w:w="488"/>
                              <w:gridCol w:w="849"/>
                              <w:gridCol w:w="648"/>
                              <w:gridCol w:w="647"/>
                              <w:gridCol w:w="375"/>
                              <w:gridCol w:w="690"/>
                              <w:gridCol w:w="1469"/>
                            </w:tblGrid>
                            <w:tr w:rsidR="0095244E">
                              <w:trPr>
                                <w:trHeight w:val="301"/>
                              </w:trPr>
                              <w:tc>
                                <w:tcPr>
                                  <w:tcW w:w="5506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tabs>
                                      <w:tab w:val="left" w:pos="1572"/>
                                    </w:tabs>
                                    <w:spacing w:before="49" w:line="268" w:lineRule="auto"/>
                                    <w:ind w:left="1564" w:right="83" w:hanging="14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Odběratel: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43434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 xml:space="preserve">Králové Eliščino nábřeží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465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spacing w:before="5"/>
                                    <w:ind w:left="5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position w:val="1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464646"/>
                                      <w:spacing w:val="-1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464646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  <w:p w:rsidR="0095244E" w:rsidRPr="00B3664A" w:rsidRDefault="00B3664A">
                                  <w:pPr>
                                    <w:pStyle w:val="TableParagraph"/>
                                    <w:tabs>
                                      <w:tab w:val="left" w:pos="3009"/>
                                    </w:tabs>
                                    <w:spacing w:before="115"/>
                                    <w:ind w:left="10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664A">
                                    <w:rPr>
                                      <w:i/>
                                      <w:color w:val="464646"/>
                                      <w:w w:val="105"/>
                                      <w:position w:val="2"/>
                                      <w:sz w:val="20"/>
                                      <w:szCs w:val="20"/>
                                    </w:rPr>
                                    <w:t>IČO</w:t>
                                  </w:r>
                                  <w:r w:rsidRPr="00B3664A">
                                    <w:rPr>
                                      <w:i/>
                                      <w:color w:val="464646"/>
                                      <w:w w:val="105"/>
                                      <w:position w:val="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B3664A">
                                    <w:rPr>
                                      <w:i/>
                                      <w:color w:val="464646"/>
                                      <w:spacing w:val="61"/>
                                      <w:w w:val="105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664A">
                                    <w:rPr>
                                      <w:color w:val="464646"/>
                                      <w:spacing w:val="-2"/>
                                      <w:w w:val="105"/>
                                      <w:position w:val="1"/>
                                      <w:sz w:val="20"/>
                                      <w:szCs w:val="20"/>
                                    </w:rPr>
                                    <w:t>00088382</w:t>
                                  </w:r>
                                  <w:r w:rsidRPr="00B3664A">
                                    <w:rPr>
                                      <w:color w:val="464646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3664A">
                                    <w:rPr>
                                      <w:i/>
                                      <w:color w:val="464646"/>
                                      <w:w w:val="105"/>
                                      <w:position w:val="1"/>
                                      <w:sz w:val="20"/>
                                      <w:szCs w:val="20"/>
                                    </w:rPr>
                                    <w:t>DIČ</w:t>
                                  </w:r>
                                  <w:r w:rsidRPr="00B3664A">
                                    <w:rPr>
                                      <w:i/>
                                      <w:color w:val="464646"/>
                                      <w:w w:val="105"/>
                                      <w:position w:val="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B3664A">
                                    <w:rPr>
                                      <w:i/>
                                      <w:color w:val="464646"/>
                                      <w:spacing w:val="63"/>
                                      <w:w w:val="150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664A"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CZ00088382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79"/>
                                    <w:ind w:left="2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Krajský</w:t>
                                  </w:r>
                                  <w:r>
                                    <w:rPr>
                                      <w:color w:val="464646"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soud</w:t>
                                  </w:r>
                                  <w:r>
                                    <w:rPr>
                                      <w:color w:val="464646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5D5D5D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464646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Králové</w:t>
                                  </w:r>
                                  <w:r>
                                    <w:rPr>
                                      <w:color w:val="464646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oddíl</w:t>
                                  </w:r>
                                  <w:r>
                                    <w:rPr>
                                      <w:color w:val="464646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PR</w:t>
                                  </w:r>
                                  <w:r>
                                    <w:rPr>
                                      <w:color w:val="464646"/>
                                      <w:spacing w:val="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15"/>
                                    </w:rPr>
                                    <w:t>vložka</w:t>
                                  </w:r>
                                  <w:r>
                                    <w:rPr>
                                      <w:color w:val="5D5D5D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758</w:t>
                                  </w:r>
                                  <w:r>
                                    <w:rPr>
                                      <w:color w:val="464646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z w:val="15"/>
                                    </w:rPr>
                                    <w:t>ze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dne</w:t>
                                  </w:r>
                                  <w:r>
                                    <w:rPr>
                                      <w:color w:val="464646"/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5D5D5D"/>
                                      <w:spacing w:val="-2"/>
                                      <w:sz w:val="15"/>
                                    </w:rPr>
                                    <w:t>5.9.2003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44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line="281" w:lineRule="exact"/>
                                    <w:ind w:left="149"/>
                                    <w:rPr>
                                      <w:b/>
                                      <w:sz w:val="41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Číslo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objednávky: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41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34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136" w:line="145" w:lineRule="exact"/>
                                    <w:ind w:left="134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23"/>
                                    </w:rPr>
                                    <w:t>20250328</w:t>
                                  </w:r>
                                </w:p>
                              </w:tc>
                            </w:tr>
                            <w:tr w:rsidR="0095244E">
                              <w:trPr>
                                <w:trHeight w:val="1259"/>
                              </w:trPr>
                              <w:tc>
                                <w:tcPr>
                                  <w:tcW w:w="55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5244E" w:rsidRDefault="009524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131"/>
                                    <w:ind w:right="178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Vystaveno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dne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2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16.06.2025</w:t>
                                  </w:r>
                                  <w:proofErr w:type="gramEnd"/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26"/>
                                    <w:ind w:right="179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Požadovaný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termín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3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30.06.2025</w:t>
                                  </w:r>
                                  <w:proofErr w:type="gramEnd"/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64"/>
                                    <w:ind w:left="58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05"/>
                                      <w:sz w:val="15"/>
                                    </w:rPr>
                                    <w:t>dopravy:</w:t>
                                  </w:r>
                                </w:p>
                              </w:tc>
                            </w:tr>
                            <w:tr w:rsidR="0095244E">
                              <w:trPr>
                                <w:trHeight w:val="1360"/>
                              </w:trPr>
                              <w:tc>
                                <w:tcPr>
                                  <w:tcW w:w="10184" w:type="dxa"/>
                                  <w:gridSpan w:val="8"/>
                                  <w:tcBorders>
                                    <w:top w:val="nil"/>
                                  </w:tcBorders>
                                </w:tcPr>
                                <w:p w:rsidR="0095244E" w:rsidRDefault="00B3664A" w:rsidP="00B3664A">
                                  <w:pPr>
                                    <w:pStyle w:val="TableParagraph"/>
                                    <w:tabs>
                                      <w:tab w:val="left" w:pos="6581"/>
                                    </w:tabs>
                                    <w:spacing w:before="73"/>
                                    <w:ind w:left="10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Dodací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adresa: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3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position w:val="-1"/>
                                      <w:sz w:val="15"/>
                                    </w:rPr>
                                    <w:t>Příjemce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w w:val="105"/>
                                      <w:position w:val="-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58"/>
                                      <w:w w:val="105"/>
                                      <w:position w:val="-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64646"/>
                                      <w:w w:val="105"/>
                                      <w:position w:val="-1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95244E" w:rsidRDefault="00B3664A">
                                  <w:pPr>
                                    <w:pStyle w:val="TableParagraph"/>
                                    <w:ind w:left="15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Eliščino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nábřeží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5"/>
                                      <w:w w:val="105"/>
                                      <w:sz w:val="19"/>
                                    </w:rPr>
                                    <w:t>465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5568"/>
                                    </w:tabs>
                                    <w:spacing w:before="24"/>
                                    <w:ind w:left="474"/>
                                    <w:rPr>
                                      <w:position w:val="-3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w w:val="105"/>
                                      <w:position w:val="1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position w:val="-3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464646"/>
                                      <w:spacing w:val="-10"/>
                                      <w:w w:val="105"/>
                                      <w:position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position w:val="-3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95244E">
                              <w:trPr>
                                <w:trHeight w:val="314"/>
                              </w:trPr>
                              <w:tc>
                                <w:tcPr>
                                  <w:tcW w:w="5018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tabs>
                                      <w:tab w:val="left" w:pos="1445"/>
                                    </w:tabs>
                                    <w:spacing w:before="24"/>
                                    <w:ind w:right="84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4"/>
                                      <w:spacing w:val="-2"/>
                                      <w:w w:val="105"/>
                                      <w:position w:val="2"/>
                                      <w:sz w:val="19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color w:val="343434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Tiskárny</w:t>
                                  </w:r>
                                  <w:r>
                                    <w:rPr>
                                      <w:color w:val="343434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Havlíčkův Brod</w:t>
                                  </w:r>
                                  <w:r>
                                    <w:rPr>
                                      <w:color w:val="343434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w w:val="105"/>
                                      <w:sz w:val="19"/>
                                    </w:rPr>
                                    <w:t>a.s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34"/>
                                    <w:ind w:left="-1" w:right="74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Husova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4"/>
                                      <w:w w:val="105"/>
                                      <w:sz w:val="19"/>
                                    </w:rPr>
                                    <w:t>1881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tabs>
                                      <w:tab w:val="left" w:pos="1017"/>
                                    </w:tabs>
                                    <w:spacing w:before="24"/>
                                    <w:ind w:right="149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position w:val="1"/>
                                      <w:sz w:val="19"/>
                                    </w:rPr>
                                    <w:t>580</w:t>
                                  </w:r>
                                  <w:r>
                                    <w:rPr>
                                      <w:color w:val="343434"/>
                                      <w:spacing w:val="2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position w:val="1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464646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43434"/>
                                      <w:sz w:val="19"/>
                                    </w:rPr>
                                    <w:t>Havlíčkův</w:t>
                                  </w:r>
                                  <w:r>
                                    <w:rPr>
                                      <w:color w:val="343434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sz w:val="19"/>
                                    </w:rPr>
                                    <w:t>Brod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1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85" w:line="210" w:lineRule="exact"/>
                                    <w:ind w:left="854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ICO: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70"/>
                                      <w:w w:val="15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46504796</w:t>
                                  </w:r>
                                </w:p>
                              </w:tc>
                            </w:tr>
                            <w:tr w:rsidR="0095244E">
                              <w:trPr>
                                <w:trHeight w:val="215"/>
                              </w:trPr>
                              <w:tc>
                                <w:tcPr>
                                  <w:tcW w:w="501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line="195" w:lineRule="exact"/>
                                    <w:ind w:left="849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DIC: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29"/>
                                      <w:w w:val="105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CZ46504796</w:t>
                                  </w:r>
                                </w:p>
                              </w:tc>
                            </w:tr>
                            <w:tr w:rsidR="0095244E">
                              <w:trPr>
                                <w:trHeight w:val="223"/>
                              </w:trPr>
                              <w:tc>
                                <w:tcPr>
                                  <w:tcW w:w="501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line="203" w:lineRule="exact"/>
                                    <w:ind w:left="574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464646"/>
                                      <w:spacing w:val="2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5244E">
                              <w:trPr>
                                <w:trHeight w:val="373"/>
                              </w:trPr>
                              <w:tc>
                                <w:tcPr>
                                  <w:tcW w:w="5018" w:type="dxa"/>
                                  <w:tcBorders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tabs>
                                      <w:tab w:val="left" w:pos="2035"/>
                                    </w:tabs>
                                    <w:spacing w:before="115"/>
                                    <w:ind w:left="13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spacing w:val="-2"/>
                                      <w:w w:val="105"/>
                                      <w:position w:val="1"/>
                                      <w:sz w:val="15"/>
                                    </w:rPr>
                                    <w:t>Číslo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i/>
                                      <w:color w:val="5D5D5D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05"/>
                                      <w:sz w:val="15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147"/>
                                    <w:ind w:left="494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05"/>
                                      <w:sz w:val="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154"/>
                                    <w:ind w:left="24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5"/>
                                      <w:w w:val="105"/>
                                      <w:sz w:val="15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154"/>
                                    <w:ind w:left="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z w:val="15"/>
                                    </w:rPr>
                                    <w:t>Cena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z w:val="15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5"/>
                                      <w:sz w:val="15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24"/>
                                    <w:ind w:left="104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10"/>
                                      <w:sz w:val="15"/>
                                    </w:rPr>
                                    <w:t>Sleva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37" w:line="120" w:lineRule="exact"/>
                                    <w:ind w:left="175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5"/>
                                      <w:w w:val="110"/>
                                      <w:sz w:val="15"/>
                                    </w:rPr>
                                    <w:t>v%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31"/>
                                    <w:ind w:left="76" w:right="61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spacing w:val="-4"/>
                                      <w:w w:val="110"/>
                                      <w:sz w:val="15"/>
                                    </w:rPr>
                                    <w:t>Cena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44" w:line="106" w:lineRule="exact"/>
                                    <w:ind w:left="67" w:right="61"/>
                                    <w:jc w:val="center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10"/>
                                      <w:sz w:val="15"/>
                                    </w:rPr>
                                    <w:t>bez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-1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5"/>
                                      <w:w w:val="110"/>
                                      <w:sz w:val="15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95244E">
                              <w:trPr>
                                <w:trHeight w:val="914"/>
                              </w:trPr>
                              <w:tc>
                                <w:tcPr>
                                  <w:tcW w:w="501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66"/>
                                    <w:ind w:left="1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Objednáváme</w:t>
                                  </w:r>
                                  <w:r>
                                    <w:rPr>
                                      <w:color w:val="343434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color w:val="343434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w w:val="105"/>
                                      <w:sz w:val="19"/>
                                    </w:rPr>
                                    <w:t>Vás</w:t>
                                  </w:r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57" w:line="260" w:lineRule="atLeast"/>
                                    <w:ind w:left="1998" w:right="4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dotisk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katalogu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Zobrazení</w:t>
                                  </w:r>
                                  <w:r>
                                    <w:rPr>
                                      <w:color w:val="34343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 xml:space="preserve">Hradce Králové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 xml:space="preserve">proměnách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času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spacing w:before="179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95244E" w:rsidRDefault="00B3664A">
                                  <w:pPr>
                                    <w:pStyle w:val="TableParagraph"/>
                                    <w:ind w:left="4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spacing w:before="208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95244E" w:rsidRDefault="00B3664A">
                                  <w:pPr>
                                    <w:pStyle w:val="TableParagraph"/>
                                    <w:ind w:left="3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315</w:t>
                                  </w:r>
                                  <w:r>
                                    <w:rPr>
                                      <w:color w:val="6D6D6D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19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spacing w:before="200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95244E" w:rsidRDefault="00B3664A">
                                  <w:pPr>
                                    <w:pStyle w:val="TableParagraph"/>
                                    <w:spacing w:before="1"/>
                                    <w:ind w:left="34"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126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105"/>
                                      <w:sz w:val="19"/>
                                    </w:rPr>
                                    <w:t>364,00</w:t>
                                  </w:r>
                                </w:p>
                              </w:tc>
                            </w:tr>
                            <w:tr w:rsidR="0095244E">
                              <w:trPr>
                                <w:trHeight w:val="1598"/>
                              </w:trPr>
                              <w:tc>
                                <w:tcPr>
                                  <w:tcW w:w="501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B3664A">
                                  <w:pPr>
                                    <w:pStyle w:val="TableParagraph"/>
                                    <w:ind w:left="37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10"/>
                                      <w:sz w:val="15"/>
                                    </w:rPr>
                                    <w:t>Vystavil: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3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64646"/>
                                      <w:spacing w:val="-2"/>
                                      <w:w w:val="110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95244E" w:rsidRDefault="00B3664A" w:rsidP="00B3664A">
                                  <w:pPr>
                                    <w:pStyle w:val="TableParagraph"/>
                                    <w:spacing w:before="44"/>
                                    <w:ind w:left="1057"/>
                                    <w:rPr>
                                      <w:sz w:val="15"/>
                                    </w:rPr>
                                  </w:pPr>
                                  <w:hyperlink r:id="rId4">
                                    <w:proofErr w:type="spellStart"/>
                                    <w:r>
                                      <w:rPr>
                                        <w:color w:val="464646"/>
                                        <w:spacing w:val="-2"/>
                                        <w:w w:val="110"/>
                                        <w:sz w:val="15"/>
                                      </w:rPr>
                                      <w:t>xxx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985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B3664A" w:rsidP="00B3664A">
                                  <w:pPr>
                                    <w:pStyle w:val="TableParagraph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10"/>
                                      <w:sz w:val="15"/>
                                    </w:rPr>
                                    <w:t>Tel.: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64646"/>
                                      <w:spacing w:val="-2"/>
                                      <w:w w:val="110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95244E">
                                  <w:pPr>
                                    <w:pStyle w:val="TableParagraph"/>
                                    <w:spacing w:before="106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5244E" w:rsidRDefault="00B3664A">
                                  <w:pPr>
                                    <w:pStyle w:val="TableParagraph"/>
                                    <w:ind w:left="134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4"/>
                                      <w:w w:val="105"/>
                                      <w:sz w:val="15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5244E" w:rsidRDefault="009524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nil"/>
                                  </w:tcBorders>
                                </w:tcPr>
                                <w:p w:rsidR="0095244E" w:rsidRDefault="00B3664A">
                                  <w:pPr>
                                    <w:pStyle w:val="TableParagraph"/>
                                    <w:spacing w:before="66"/>
                                    <w:ind w:left="15" w:right="7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126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19"/>
                                    </w:rPr>
                                    <w:t>364,00</w:t>
                                  </w:r>
                                </w:p>
                              </w:tc>
                            </w:tr>
                          </w:tbl>
                          <w:p w:rsidR="0095244E" w:rsidRDefault="009524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.9pt;margin-top:14.5pt;width:516.6pt;height:342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18"/>
                        <w:gridCol w:w="488"/>
                        <w:gridCol w:w="849"/>
                        <w:gridCol w:w="648"/>
                        <w:gridCol w:w="647"/>
                        <w:gridCol w:w="375"/>
                        <w:gridCol w:w="690"/>
                        <w:gridCol w:w="1469"/>
                      </w:tblGrid>
                      <w:tr w:rsidR="0095244E">
                        <w:trPr>
                          <w:trHeight w:val="301"/>
                        </w:trPr>
                        <w:tc>
                          <w:tcPr>
                            <w:tcW w:w="5506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tabs>
                                <w:tab w:val="left" w:pos="1572"/>
                              </w:tabs>
                              <w:spacing w:before="49" w:line="268" w:lineRule="auto"/>
                              <w:ind w:left="1564" w:right="83" w:hanging="1437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Odběratel:</w:t>
                            </w:r>
                            <w:r>
                              <w:rPr>
                                <w:b/>
                                <w:color w:val="343434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343434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 xml:space="preserve">Králové Eliščino nábřeží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465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spacing w:before="5"/>
                              <w:ind w:left="59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position w:val="1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464646"/>
                                <w:spacing w:val="-1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464646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343434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  <w:p w:rsidR="0095244E" w:rsidRPr="00B3664A" w:rsidRDefault="00B3664A">
                            <w:pPr>
                              <w:pStyle w:val="TableParagraph"/>
                              <w:tabs>
                                <w:tab w:val="left" w:pos="3009"/>
                              </w:tabs>
                              <w:spacing w:before="115"/>
                              <w:ind w:left="1062"/>
                              <w:rPr>
                                <w:sz w:val="20"/>
                                <w:szCs w:val="20"/>
                              </w:rPr>
                            </w:pPr>
                            <w:r w:rsidRPr="00B3664A">
                              <w:rPr>
                                <w:i/>
                                <w:color w:val="464646"/>
                                <w:w w:val="105"/>
                                <w:position w:val="2"/>
                                <w:sz w:val="20"/>
                                <w:szCs w:val="20"/>
                              </w:rPr>
                              <w:t>IČO</w:t>
                            </w:r>
                            <w:r w:rsidRPr="00B3664A">
                              <w:rPr>
                                <w:i/>
                                <w:color w:val="464646"/>
                                <w:w w:val="105"/>
                                <w:position w:val="2"/>
                                <w:sz w:val="20"/>
                                <w:szCs w:val="20"/>
                              </w:rPr>
                              <w:t>:</w:t>
                            </w:r>
                            <w:r w:rsidRPr="00B3664A">
                              <w:rPr>
                                <w:i/>
                                <w:color w:val="464646"/>
                                <w:spacing w:val="61"/>
                                <w:w w:val="105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664A">
                              <w:rPr>
                                <w:color w:val="464646"/>
                                <w:spacing w:val="-2"/>
                                <w:w w:val="105"/>
                                <w:position w:val="1"/>
                                <w:sz w:val="20"/>
                                <w:szCs w:val="20"/>
                              </w:rPr>
                              <w:t>00088382</w:t>
                            </w:r>
                            <w:r w:rsidRPr="00B3664A">
                              <w:rPr>
                                <w:color w:val="464646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 w:rsidRPr="00B3664A">
                              <w:rPr>
                                <w:i/>
                                <w:color w:val="464646"/>
                                <w:w w:val="105"/>
                                <w:position w:val="1"/>
                                <w:sz w:val="20"/>
                                <w:szCs w:val="20"/>
                              </w:rPr>
                              <w:t>DIČ</w:t>
                            </w:r>
                            <w:r w:rsidRPr="00B3664A">
                              <w:rPr>
                                <w:i/>
                                <w:color w:val="464646"/>
                                <w:w w:val="105"/>
                                <w:position w:val="1"/>
                                <w:sz w:val="20"/>
                                <w:szCs w:val="20"/>
                              </w:rPr>
                              <w:t>:</w:t>
                            </w:r>
                            <w:r w:rsidRPr="00B3664A">
                              <w:rPr>
                                <w:i/>
                                <w:color w:val="464646"/>
                                <w:spacing w:val="63"/>
                                <w:w w:val="15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664A">
                              <w:rPr>
                                <w:color w:val="464646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CZ00088382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spacing w:before="79"/>
                              <w:ind w:left="2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64646"/>
                                <w:sz w:val="15"/>
                              </w:rPr>
                              <w:t>Krajský</w:t>
                            </w:r>
                            <w:r>
                              <w:rPr>
                                <w:color w:val="464646"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soud</w:t>
                            </w:r>
                            <w:r>
                              <w:rPr>
                                <w:color w:val="464646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5D5D5D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Hradci</w:t>
                            </w:r>
                            <w:r>
                              <w:rPr>
                                <w:color w:val="464646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Králové</w:t>
                            </w:r>
                            <w:r>
                              <w:rPr>
                                <w:color w:val="464646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oddíl</w:t>
                            </w:r>
                            <w:r>
                              <w:rPr>
                                <w:color w:val="464646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PR</w:t>
                            </w:r>
                            <w:r>
                              <w:rPr>
                                <w:color w:val="464646"/>
                                <w:spacing w:val="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15"/>
                              </w:rPr>
                              <w:t>vložka</w:t>
                            </w:r>
                            <w:r>
                              <w:rPr>
                                <w:color w:val="5D5D5D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758</w:t>
                            </w:r>
                            <w:r>
                              <w:rPr>
                                <w:color w:val="464646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sz w:val="15"/>
                              </w:rPr>
                              <w:t>ze</w:t>
                            </w:r>
                            <w:r>
                              <w:rPr>
                                <w:i/>
                                <w:color w:val="464646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dne</w:t>
                            </w:r>
                            <w:r>
                              <w:rPr>
                                <w:color w:val="464646"/>
                                <w:spacing w:val="12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D5D5D"/>
                                <w:spacing w:val="-2"/>
                                <w:sz w:val="15"/>
                              </w:rPr>
                              <w:t>5.9.2003</w:t>
                            </w:r>
                            <w:proofErr w:type="gramEnd"/>
                          </w:p>
                        </w:tc>
                        <w:tc>
                          <w:tcPr>
                            <w:tcW w:w="2144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line="281" w:lineRule="exact"/>
                              <w:ind w:left="149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Číslo</w:t>
                            </w:r>
                            <w:r>
                              <w:rPr>
                                <w:b/>
                                <w:color w:val="343434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objednávky:</w:t>
                            </w: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41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534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136" w:line="145" w:lineRule="exact"/>
                              <w:ind w:left="134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23"/>
                              </w:rPr>
                              <w:t>20250328</w:t>
                            </w:r>
                          </w:p>
                        </w:tc>
                      </w:tr>
                      <w:tr w:rsidR="0095244E">
                        <w:trPr>
                          <w:trHeight w:val="1259"/>
                        </w:trPr>
                        <w:tc>
                          <w:tcPr>
                            <w:tcW w:w="55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95244E" w:rsidRDefault="009524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131"/>
                              <w:ind w:right="178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Vystaveno</w:t>
                            </w:r>
                            <w:r>
                              <w:rPr>
                                <w:i/>
                                <w:color w:val="464646"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dne</w:t>
                            </w:r>
                            <w:r>
                              <w:rPr>
                                <w:i/>
                                <w:color w:val="808080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08080"/>
                                <w:spacing w:val="2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16.06.2025</w:t>
                            </w:r>
                            <w:proofErr w:type="gramEnd"/>
                          </w:p>
                          <w:p w:rsidR="0095244E" w:rsidRDefault="00B3664A">
                            <w:pPr>
                              <w:pStyle w:val="TableParagraph"/>
                              <w:spacing w:before="26"/>
                              <w:ind w:right="179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Požadovaný</w:t>
                            </w:r>
                            <w:r>
                              <w:rPr>
                                <w:i/>
                                <w:color w:val="464646"/>
                                <w:spacing w:val="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termín</w:t>
                            </w:r>
                            <w:r>
                              <w:rPr>
                                <w:i/>
                                <w:color w:val="808080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08080"/>
                                <w:spacing w:val="3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30.06.2025</w:t>
                            </w:r>
                            <w:proofErr w:type="gramEnd"/>
                          </w:p>
                          <w:p w:rsidR="0095244E" w:rsidRDefault="00B3664A">
                            <w:pPr>
                              <w:pStyle w:val="TableParagraph"/>
                              <w:spacing w:before="64"/>
                              <w:ind w:left="58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i/>
                                <w:color w:val="464646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spacing w:val="-2"/>
                                <w:w w:val="105"/>
                                <w:sz w:val="15"/>
                              </w:rPr>
                              <w:t>dopravy:</w:t>
                            </w:r>
                          </w:p>
                        </w:tc>
                      </w:tr>
                      <w:tr w:rsidR="0095244E">
                        <w:trPr>
                          <w:trHeight w:val="1360"/>
                        </w:trPr>
                        <w:tc>
                          <w:tcPr>
                            <w:tcW w:w="10184" w:type="dxa"/>
                            <w:gridSpan w:val="8"/>
                            <w:tcBorders>
                              <w:top w:val="nil"/>
                            </w:tcBorders>
                          </w:tcPr>
                          <w:p w:rsidR="0095244E" w:rsidRDefault="00B3664A" w:rsidP="00B3664A">
                            <w:pPr>
                              <w:pStyle w:val="TableParagraph"/>
                              <w:tabs>
                                <w:tab w:val="left" w:pos="6581"/>
                              </w:tabs>
                              <w:spacing w:before="73"/>
                              <w:ind w:left="10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Dodací</w:t>
                            </w:r>
                            <w:r>
                              <w:rPr>
                                <w:b/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adresa:</w:t>
                            </w:r>
                            <w:r>
                              <w:rPr>
                                <w:b/>
                                <w:color w:val="343434"/>
                                <w:spacing w:val="-3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b/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b/>
                                <w:color w:val="343434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b/>
                                <w:color w:val="343434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b/>
                                <w:color w:val="343434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43434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64646"/>
                                <w:w w:val="105"/>
                                <w:position w:val="-1"/>
                                <w:sz w:val="15"/>
                              </w:rPr>
                              <w:t>Příjemce</w:t>
                            </w:r>
                            <w:r>
                              <w:rPr>
                                <w:i/>
                                <w:color w:val="808080"/>
                                <w:w w:val="105"/>
                                <w:position w:val="-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08080"/>
                                <w:spacing w:val="58"/>
                                <w:w w:val="105"/>
                                <w:position w:val="-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64646"/>
                                <w:w w:val="105"/>
                                <w:position w:val="-1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95244E" w:rsidRDefault="00B3664A">
                            <w:pPr>
                              <w:pStyle w:val="TableParagraph"/>
                              <w:ind w:left="15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Eliščino</w:t>
                            </w:r>
                            <w:r>
                              <w:rPr>
                                <w:b/>
                                <w:color w:val="343434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nábřeží</w:t>
                            </w:r>
                            <w:r>
                              <w:rPr>
                                <w:b/>
                                <w:color w:val="343434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spacing w:val="-5"/>
                                <w:w w:val="105"/>
                                <w:sz w:val="19"/>
                              </w:rPr>
                              <w:t>465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tabs>
                                <w:tab w:val="left" w:pos="1551"/>
                                <w:tab w:val="left" w:pos="5568"/>
                              </w:tabs>
                              <w:spacing w:before="24"/>
                              <w:ind w:left="474"/>
                              <w:rPr>
                                <w:position w:val="-3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w w:val="105"/>
                                <w:position w:val="1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343434"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b/>
                                <w:color w:val="343434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b/>
                                <w:color w:val="343434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4343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64646"/>
                                <w:w w:val="105"/>
                                <w:position w:val="-3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464646"/>
                                <w:spacing w:val="-10"/>
                                <w:w w:val="105"/>
                                <w:position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position w:val="-3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95244E">
                        <w:trPr>
                          <w:trHeight w:val="314"/>
                        </w:trPr>
                        <w:tc>
                          <w:tcPr>
                            <w:tcW w:w="5018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tabs>
                                <w:tab w:val="left" w:pos="1445"/>
                              </w:tabs>
                              <w:spacing w:before="24"/>
                              <w:ind w:right="84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43434"/>
                                <w:spacing w:val="-2"/>
                                <w:w w:val="105"/>
                                <w:position w:val="2"/>
                                <w:sz w:val="19"/>
                              </w:rPr>
                              <w:t>Dodavatel:</w:t>
                            </w:r>
                            <w:r>
                              <w:rPr>
                                <w:b/>
                                <w:color w:val="343434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Tiskárny</w:t>
                            </w:r>
                            <w:r>
                              <w:rPr>
                                <w:color w:val="343434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Havlíčkův Brod</w:t>
                            </w:r>
                            <w:r>
                              <w:rPr>
                                <w:color w:val="343434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4"/>
                                <w:w w:val="105"/>
                                <w:sz w:val="19"/>
                              </w:rPr>
                              <w:t>a.s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spacing w:before="34"/>
                              <w:ind w:left="-1" w:right="74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Husova</w:t>
                            </w:r>
                            <w:r>
                              <w:rPr>
                                <w:color w:val="343434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4"/>
                                <w:w w:val="105"/>
                                <w:sz w:val="19"/>
                              </w:rPr>
                              <w:t>1881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tabs>
                                <w:tab w:val="left" w:pos="1017"/>
                              </w:tabs>
                              <w:spacing w:before="24"/>
                              <w:ind w:right="149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position w:val="1"/>
                                <w:sz w:val="19"/>
                              </w:rPr>
                              <w:t>580</w:t>
                            </w:r>
                            <w:r>
                              <w:rPr>
                                <w:color w:val="343434"/>
                                <w:spacing w:val="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5"/>
                                <w:position w:val="1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464646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sz w:val="19"/>
                              </w:rPr>
                              <w:t>Havlíčkův</w:t>
                            </w:r>
                            <w:r>
                              <w:rPr>
                                <w:color w:val="343434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4"/>
                                <w:sz w:val="19"/>
                              </w:rPr>
                              <w:t>Brod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1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85" w:line="210" w:lineRule="exact"/>
                              <w:ind w:left="854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ICO:</w:t>
                            </w:r>
                            <w:r>
                              <w:rPr>
                                <w:i/>
                                <w:color w:val="464646"/>
                                <w:spacing w:val="70"/>
                                <w:w w:val="15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46504796</w:t>
                            </w:r>
                          </w:p>
                        </w:tc>
                      </w:tr>
                      <w:tr w:rsidR="0095244E">
                        <w:trPr>
                          <w:trHeight w:val="215"/>
                        </w:trPr>
                        <w:tc>
                          <w:tcPr>
                            <w:tcW w:w="501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line="195" w:lineRule="exact"/>
                              <w:ind w:left="849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DIC:</w:t>
                            </w:r>
                            <w:r>
                              <w:rPr>
                                <w:i/>
                                <w:color w:val="464646"/>
                                <w:spacing w:val="29"/>
                                <w:w w:val="105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CZ46504796</w:t>
                            </w:r>
                          </w:p>
                        </w:tc>
                      </w:tr>
                      <w:tr w:rsidR="0095244E">
                        <w:trPr>
                          <w:trHeight w:val="223"/>
                        </w:trPr>
                        <w:tc>
                          <w:tcPr>
                            <w:tcW w:w="501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line="203" w:lineRule="exact"/>
                              <w:ind w:left="574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464646"/>
                                <w:spacing w:val="2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republika</w:t>
                            </w:r>
                          </w:p>
                        </w:tc>
                        <w:tc>
                          <w:tcPr>
                            <w:tcW w:w="3181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5244E">
                        <w:trPr>
                          <w:trHeight w:val="373"/>
                        </w:trPr>
                        <w:tc>
                          <w:tcPr>
                            <w:tcW w:w="5018" w:type="dxa"/>
                            <w:tcBorders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tabs>
                                <w:tab w:val="left" w:pos="2035"/>
                              </w:tabs>
                              <w:spacing w:before="115"/>
                              <w:ind w:left="13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spacing w:val="-2"/>
                                <w:w w:val="105"/>
                                <w:position w:val="1"/>
                                <w:sz w:val="15"/>
                              </w:rPr>
                              <w:t>Číslo</w:t>
                            </w:r>
                            <w:bookmarkStart w:id="1" w:name="_GoBack"/>
                            <w:bookmarkEnd w:id="1"/>
                            <w:r>
                              <w:rPr>
                                <w:i/>
                                <w:color w:val="5D5D5D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64646"/>
                                <w:spacing w:val="-2"/>
                                <w:w w:val="105"/>
                                <w:sz w:val="15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147"/>
                              <w:ind w:left="49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2"/>
                                <w:w w:val="105"/>
                                <w:sz w:val="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154"/>
                              <w:ind w:left="24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5"/>
                                <w:w w:val="105"/>
                                <w:sz w:val="15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154"/>
                              <w:ind w:left="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z w:val="15"/>
                              </w:rPr>
                              <w:t>Cena</w:t>
                            </w:r>
                            <w:r>
                              <w:rPr>
                                <w:i/>
                                <w:color w:val="464646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i/>
                                <w:color w:val="464646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spacing w:val="-5"/>
                                <w:sz w:val="15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24"/>
                              <w:ind w:left="10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2"/>
                                <w:w w:val="110"/>
                                <w:sz w:val="15"/>
                              </w:rPr>
                              <w:t>Sleva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spacing w:before="37" w:line="120" w:lineRule="exact"/>
                              <w:ind w:left="175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5"/>
                                <w:w w:val="110"/>
                                <w:sz w:val="15"/>
                              </w:rPr>
                              <w:t>v%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31"/>
                              <w:ind w:left="76" w:right="61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spacing w:val="-4"/>
                                <w:w w:val="110"/>
                                <w:sz w:val="15"/>
                              </w:rPr>
                              <w:t>Cena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spacing w:before="44" w:line="106" w:lineRule="exact"/>
                              <w:ind w:left="67" w:right="61"/>
                              <w:jc w:val="center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10"/>
                                <w:sz w:val="15"/>
                              </w:rPr>
                              <w:t>bez</w:t>
                            </w:r>
                            <w:r>
                              <w:rPr>
                                <w:i/>
                                <w:color w:val="5D5D5D"/>
                                <w:spacing w:val="-1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spacing w:val="-5"/>
                                <w:w w:val="110"/>
                                <w:sz w:val="15"/>
                              </w:rPr>
                              <w:t>DPH</w:t>
                            </w:r>
                          </w:p>
                        </w:tc>
                      </w:tr>
                      <w:tr w:rsidR="0095244E">
                        <w:trPr>
                          <w:trHeight w:val="914"/>
                        </w:trPr>
                        <w:tc>
                          <w:tcPr>
                            <w:tcW w:w="501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66"/>
                              <w:ind w:left="1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Objednáváme</w:t>
                            </w:r>
                            <w:r>
                              <w:rPr>
                                <w:color w:val="343434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343434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5"/>
                                <w:w w:val="105"/>
                                <w:sz w:val="19"/>
                              </w:rPr>
                              <w:t>Vás</w:t>
                            </w:r>
                          </w:p>
                          <w:p w:rsidR="0095244E" w:rsidRDefault="00B3664A">
                            <w:pPr>
                              <w:pStyle w:val="TableParagraph"/>
                              <w:spacing w:before="57" w:line="260" w:lineRule="atLeast"/>
                              <w:ind w:left="1998" w:right="4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dotisk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katalogu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Zobrazení</w:t>
                            </w:r>
                            <w:r>
                              <w:rPr>
                                <w:color w:val="34343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 xml:space="preserve">Hradce Králové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 xml:space="preserve">v 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 xml:space="preserve">proměnách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času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spacing w:before="179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95244E" w:rsidRDefault="00B3664A">
                            <w:pPr>
                              <w:pStyle w:val="TableParagraph"/>
                              <w:ind w:left="4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spacing w:before="208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95244E" w:rsidRDefault="00B3664A">
                            <w:pPr>
                              <w:pStyle w:val="TableParagraph"/>
                              <w:ind w:left="3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315</w:t>
                            </w:r>
                            <w:r>
                              <w:rPr>
                                <w:color w:val="6D6D6D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9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spacing w:before="200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95244E" w:rsidRDefault="00B3664A">
                            <w:pPr>
                              <w:pStyle w:val="TableParagraph"/>
                              <w:spacing w:before="1"/>
                              <w:ind w:left="34"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126</w:t>
                            </w:r>
                            <w:r>
                              <w:rPr>
                                <w:color w:val="343434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9"/>
                              </w:rPr>
                              <w:t>364,00</w:t>
                            </w:r>
                          </w:p>
                        </w:tc>
                      </w:tr>
                      <w:tr w:rsidR="0095244E">
                        <w:trPr>
                          <w:trHeight w:val="1598"/>
                        </w:trPr>
                        <w:tc>
                          <w:tcPr>
                            <w:tcW w:w="501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B3664A">
                            <w:pPr>
                              <w:pStyle w:val="TableParagraph"/>
                              <w:ind w:left="370"/>
                              <w:rPr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2"/>
                                <w:w w:val="110"/>
                                <w:sz w:val="15"/>
                              </w:rPr>
                              <w:t>Vystavil:</w:t>
                            </w:r>
                            <w:r>
                              <w:rPr>
                                <w:i/>
                                <w:color w:val="464646"/>
                                <w:spacing w:val="32"/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64646"/>
                                <w:spacing w:val="-2"/>
                                <w:w w:val="110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95244E" w:rsidRDefault="00B3664A" w:rsidP="00B3664A">
                            <w:pPr>
                              <w:pStyle w:val="TableParagraph"/>
                              <w:spacing w:before="44"/>
                              <w:ind w:left="1057"/>
                              <w:rPr>
                                <w:sz w:val="15"/>
                              </w:rPr>
                            </w:pPr>
                            <w:hyperlink r:id="rId5">
                              <w:proofErr w:type="spellStart"/>
                              <w:r>
                                <w:rPr>
                                  <w:color w:val="464646"/>
                                  <w:spacing w:val="-2"/>
                                  <w:w w:val="110"/>
                                  <w:sz w:val="15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985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B3664A" w:rsidP="00B3664A">
                            <w:pPr>
                              <w:pStyle w:val="TableParagraph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10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i/>
                                <w:color w:val="464646"/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64646"/>
                                <w:spacing w:val="-2"/>
                                <w:w w:val="110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02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95244E">
                            <w:pPr>
                              <w:pStyle w:val="TableParagraph"/>
                              <w:spacing w:before="106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5244E" w:rsidRDefault="00B3664A">
                            <w:pPr>
                              <w:pStyle w:val="TableParagraph"/>
                              <w:ind w:left="13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4"/>
                                <w:w w:val="105"/>
                                <w:sz w:val="15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5244E" w:rsidRDefault="009524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nil"/>
                            </w:tcBorders>
                          </w:tcPr>
                          <w:p w:rsidR="0095244E" w:rsidRDefault="00B3664A">
                            <w:pPr>
                              <w:pStyle w:val="TableParagraph"/>
                              <w:spacing w:before="66"/>
                              <w:ind w:left="15" w:right="7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126</w:t>
                            </w:r>
                            <w:r>
                              <w:rPr>
                                <w:color w:val="343434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9"/>
                              </w:rPr>
                              <w:t>364,00</w:t>
                            </w:r>
                          </w:p>
                        </w:tc>
                      </w:tr>
                    </w:tbl>
                    <w:p w:rsidR="0095244E" w:rsidRDefault="0095244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646"/>
          <w:spacing w:val="-2"/>
          <w:w w:val="105"/>
        </w:rPr>
        <w:t>zakázka·</w:t>
      </w:r>
    </w:p>
    <w:p w:rsidR="0095244E" w:rsidRDefault="00B3664A">
      <w:pPr>
        <w:tabs>
          <w:tab w:val="left" w:pos="2049"/>
          <w:tab w:val="left" w:pos="2475"/>
          <w:tab w:val="left" w:pos="6688"/>
          <w:tab w:val="right" w:pos="8533"/>
        </w:tabs>
        <w:spacing w:before="98"/>
        <w:ind w:left="435"/>
        <w:rPr>
          <w:b/>
          <w:position w:val="-3"/>
          <w:sz w:val="23"/>
        </w:rPr>
      </w:pPr>
      <w:r>
        <w:br w:type="column"/>
      </w:r>
      <w:r>
        <w:rPr>
          <w:i/>
          <w:color w:val="464646"/>
          <w:spacing w:val="-2"/>
          <w:w w:val="115"/>
          <w:position w:val="1"/>
          <w:sz w:val="15"/>
        </w:rPr>
        <w:t>středisko·</w:t>
      </w:r>
      <w:r>
        <w:rPr>
          <w:i/>
          <w:color w:val="464646"/>
          <w:position w:val="1"/>
          <w:sz w:val="15"/>
        </w:rPr>
        <w:tab/>
      </w:r>
      <w:r>
        <w:rPr>
          <w:color w:val="464646"/>
          <w:spacing w:val="-5"/>
          <w:w w:val="115"/>
          <w:position w:val="1"/>
          <w:sz w:val="15"/>
        </w:rPr>
        <w:t>17</w:t>
      </w:r>
      <w:r>
        <w:rPr>
          <w:color w:val="464646"/>
          <w:position w:val="1"/>
          <w:sz w:val="15"/>
        </w:rPr>
        <w:tab/>
      </w:r>
      <w:r>
        <w:rPr>
          <w:b/>
          <w:color w:val="343434"/>
          <w:w w:val="115"/>
          <w:position w:val="1"/>
          <w:sz w:val="19"/>
        </w:rPr>
        <w:t>OBJEDNÁ</w:t>
      </w:r>
      <w:r>
        <w:rPr>
          <w:b/>
          <w:color w:val="343434"/>
          <w:w w:val="115"/>
          <w:position w:val="1"/>
          <w:sz w:val="19"/>
        </w:rPr>
        <w:t>VK</w:t>
      </w:r>
      <w:r>
        <w:rPr>
          <w:b/>
          <w:color w:val="343434"/>
          <w:spacing w:val="-10"/>
          <w:w w:val="115"/>
          <w:position w:val="1"/>
          <w:sz w:val="19"/>
        </w:rPr>
        <w:t>A</w:t>
      </w:r>
      <w:r>
        <w:rPr>
          <w:b/>
          <w:color w:val="343434"/>
          <w:position w:val="1"/>
          <w:sz w:val="19"/>
        </w:rPr>
        <w:tab/>
      </w:r>
      <w:r>
        <w:rPr>
          <w:i/>
          <w:color w:val="464646"/>
          <w:w w:val="105"/>
          <w:sz w:val="19"/>
        </w:rPr>
        <w:t>Číslo</w:t>
      </w:r>
      <w:r>
        <w:rPr>
          <w:i/>
          <w:color w:val="464646"/>
          <w:spacing w:val="-8"/>
          <w:w w:val="105"/>
          <w:sz w:val="19"/>
        </w:rPr>
        <w:t xml:space="preserve"> </w:t>
      </w:r>
      <w:r>
        <w:rPr>
          <w:i/>
          <w:color w:val="464646"/>
          <w:spacing w:val="-2"/>
          <w:w w:val="115"/>
          <w:sz w:val="19"/>
        </w:rPr>
        <w:t>skladu:</w:t>
      </w:r>
      <w:r>
        <w:rPr>
          <w:i/>
          <w:color w:val="464646"/>
          <w:sz w:val="19"/>
        </w:rPr>
        <w:tab/>
      </w:r>
      <w:r>
        <w:rPr>
          <w:b/>
          <w:color w:val="343434"/>
          <w:spacing w:val="-5"/>
          <w:w w:val="115"/>
          <w:position w:val="-3"/>
          <w:sz w:val="23"/>
        </w:rPr>
        <w:t>99</w:t>
      </w: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rPr>
          <w:b/>
          <w:sz w:val="19"/>
        </w:rPr>
      </w:pPr>
    </w:p>
    <w:p w:rsidR="0095244E" w:rsidRDefault="0095244E">
      <w:pPr>
        <w:spacing w:before="53"/>
        <w:rPr>
          <w:b/>
          <w:sz w:val="19"/>
        </w:rPr>
      </w:pPr>
    </w:p>
    <w:p w:rsidR="0095244E" w:rsidRDefault="00B3664A">
      <w:pPr>
        <w:pStyle w:val="Zkladntext"/>
        <w:tabs>
          <w:tab w:val="left" w:pos="5374"/>
        </w:tabs>
        <w:ind w:left="157"/>
        <w:rPr>
          <w:position w:val="-3"/>
        </w:rPr>
      </w:pPr>
      <w:r>
        <w:rPr>
          <w:color w:val="464646"/>
          <w:w w:val="105"/>
        </w:rPr>
        <w:t>za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spacing w:val="-2"/>
          <w:w w:val="105"/>
        </w:rPr>
        <w:t>dodavatele</w:t>
      </w:r>
      <w:r>
        <w:rPr>
          <w:color w:val="464646"/>
        </w:rPr>
        <w:tab/>
      </w:r>
      <w:r>
        <w:rPr>
          <w:color w:val="464646"/>
          <w:w w:val="105"/>
          <w:position w:val="-3"/>
        </w:rPr>
        <w:t xml:space="preserve">za </w:t>
      </w:r>
      <w:r>
        <w:rPr>
          <w:color w:val="5D5D5D"/>
          <w:spacing w:val="-2"/>
          <w:w w:val="105"/>
          <w:position w:val="-3"/>
        </w:rPr>
        <w:t>odběratele</w:t>
      </w:r>
    </w:p>
    <w:sectPr w:rsidR="0095244E">
      <w:type w:val="continuous"/>
      <w:pgSz w:w="11910" w:h="16840"/>
      <w:pgMar w:top="80" w:right="708" w:bottom="0" w:left="850" w:header="708" w:footer="708" w:gutter="0"/>
      <w:cols w:num="2" w:space="708" w:equalWidth="0">
        <w:col w:w="817" w:space="943"/>
        <w:col w:w="8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44E"/>
    <w:rsid w:val="0095244E"/>
    <w:rsid w:val="00B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6966"/>
  <w15:docId w15:val="{A486E431-F738-4BED-8C1F-65DE566C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irslova@muzeumhk.cz" TargetMode="External"/><Relationship Id="rId4" Type="http://schemas.openxmlformats.org/officeDocument/2006/relationships/hyperlink" Target="mailto:m.hirslova@muzeumh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KM_C364e-20250616110602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KM_C364e-20250616110602</dc:title>
  <cp:lastModifiedBy>Linda Tomanová</cp:lastModifiedBy>
  <cp:revision>2</cp:revision>
  <dcterms:created xsi:type="dcterms:W3CDTF">2025-06-17T08:31:00Z</dcterms:created>
  <dcterms:modified xsi:type="dcterms:W3CDTF">2025-06-17T08:33:00Z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KM_C364e</vt:lpwstr>
  </property>
  <property fmtid="{D5CDD505-2E9C-101B-9397-08002B2CF9AE}" pid="4" name="LastSaved">
    <vt:filetime>2025-06-17T00:00:00Z</vt:filetime>
  </property>
  <property fmtid="{D5CDD505-2E9C-101B-9397-08002B2CF9AE}" pid="5" name="Producer">
    <vt:lpwstr>KONICA MINOLTA bizhub C364e</vt:lpwstr>
  </property>
</Properties>
</file>